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4AA">
        <w:rPr>
          <w:rFonts w:ascii="Arial" w:hAnsi="Arial" w:cs="Arial"/>
          <w:sz w:val="28"/>
          <w:szCs w:val="28"/>
          <w:lang w:eastAsia="ru-RU"/>
        </w:rPr>
        <w:t> </w:t>
      </w:r>
      <w:r w:rsidRPr="004425F2"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для взыскания </w:t>
      </w: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F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пошлины с организаций  и физических лиц </w:t>
      </w: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F2">
        <w:rPr>
          <w:rFonts w:ascii="Times New Roman" w:hAnsi="Times New Roman" w:cs="Times New Roman"/>
          <w:b/>
          <w:bCs/>
          <w:sz w:val="28"/>
          <w:szCs w:val="28"/>
        </w:rPr>
        <w:t>в бюджетную систему РФ</w:t>
      </w: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25F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обращении в суд</w:t>
      </w:r>
    </w:p>
    <w:tbl>
      <w:tblPr>
        <w:tblW w:w="8955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0"/>
        <w:gridCol w:w="5475"/>
      </w:tblGrid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B87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5C6A55" w:rsidRPr="005F2A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A55" w:rsidRPr="00B874AA" w:rsidRDefault="005C6A55" w:rsidP="00B87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6A55" w:rsidRPr="00B874AA" w:rsidRDefault="00F21EBF" w:rsidP="00B87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65504000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счета получателя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счета банка получателя средств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652FAC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FAC" w:rsidRPr="00B874AA" w:rsidRDefault="00652FAC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2FAC" w:rsidRPr="00B874AA" w:rsidRDefault="00461291" w:rsidP="00385C1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ОКЦ № 7 ГУ Банка России по ЦФО//УФК по Тульской области, г. Тула</w:t>
            </w:r>
          </w:p>
        </w:tc>
      </w:tr>
      <w:tr w:rsidR="00652FAC" w:rsidRPr="005F2A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FAC" w:rsidRPr="00B874AA" w:rsidRDefault="00652FAC" w:rsidP="00B87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2FAC" w:rsidRPr="004425F2" w:rsidRDefault="00652FAC" w:rsidP="00B87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5F2">
              <w:rPr>
                <w:rFonts w:ascii="Times New Roman" w:hAnsi="Times New Roman" w:cs="Times New Roman"/>
                <w:sz w:val="24"/>
                <w:szCs w:val="24"/>
              </w:rPr>
              <w:t>18210803010011050110</w:t>
            </w:r>
          </w:p>
        </w:tc>
      </w:tr>
      <w:tr w:rsidR="00652FAC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FAC" w:rsidRPr="00B874AA" w:rsidRDefault="00652FAC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2FAC" w:rsidRPr="00B874AA" w:rsidRDefault="00652FAC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652FAC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FAC" w:rsidRPr="00B874AA" w:rsidRDefault="00652FAC" w:rsidP="00B87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2FAC" w:rsidRPr="00B874AA" w:rsidRDefault="00652FAC" w:rsidP="00BB28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B28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осударственная пошлина, уплачиваемая при обращении в суды</w:t>
            </w:r>
          </w:p>
        </w:tc>
      </w:tr>
    </w:tbl>
    <w:p w:rsidR="005C6A55" w:rsidRDefault="005C6A55" w:rsidP="00BB2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F2"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для взыскания </w:t>
      </w: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F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пошлины с организаций  и физических лиц </w:t>
      </w: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F2">
        <w:rPr>
          <w:rFonts w:ascii="Times New Roman" w:hAnsi="Times New Roman" w:cs="Times New Roman"/>
          <w:b/>
          <w:bCs/>
          <w:sz w:val="28"/>
          <w:szCs w:val="28"/>
        </w:rPr>
        <w:t>в бюджетную систему РФ</w:t>
      </w:r>
    </w:p>
    <w:p w:rsidR="005C6A55" w:rsidRPr="004425F2" w:rsidRDefault="005C6A55" w:rsidP="004425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4425F2">
        <w:rPr>
          <w:rFonts w:ascii="Times New Roman" w:hAnsi="Times New Roman" w:cs="Times New Roman"/>
          <w:b/>
          <w:bCs/>
          <w:sz w:val="28"/>
          <w:szCs w:val="28"/>
          <w:u w:val="single"/>
        </w:rPr>
        <w:t>уплачиваемая</w:t>
      </w:r>
      <w:proofErr w:type="gramEnd"/>
      <w:r w:rsidRPr="004425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основании судебных актов по результатам рассмотрения дел по существу</w:t>
      </w:r>
    </w:p>
    <w:tbl>
      <w:tblPr>
        <w:tblW w:w="8955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0"/>
        <w:gridCol w:w="5475"/>
      </w:tblGrid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40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5C6A55" w:rsidRPr="005F2A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A55" w:rsidRPr="00B874AA" w:rsidRDefault="005C6A55" w:rsidP="0040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6A55" w:rsidRPr="00B874AA" w:rsidRDefault="00F21EBF" w:rsidP="0040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65504000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счета получателя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5C6A55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счета банка получателя средств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A55" w:rsidRPr="00B874AA" w:rsidRDefault="005C6A55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385C10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C10" w:rsidRPr="00B874AA" w:rsidRDefault="00385C10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85C10" w:rsidRPr="00B874AA" w:rsidRDefault="00385C10" w:rsidP="00A2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ОКЦ № 7 ГУ Банка Рос</w:t>
            </w:r>
            <w:bookmarkStart w:id="0" w:name="_GoBack"/>
            <w:bookmarkEnd w:id="0"/>
            <w:r w:rsidRPr="00461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сии по ЦФО//УФК по Тульской области, г. Тула</w:t>
            </w:r>
          </w:p>
        </w:tc>
      </w:tr>
      <w:tr w:rsidR="00652FAC" w:rsidRPr="005F2A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FAC" w:rsidRPr="00B874AA" w:rsidRDefault="00652FAC" w:rsidP="0040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2FAC" w:rsidRPr="004425F2" w:rsidRDefault="00652FAC" w:rsidP="0040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28BF">
              <w:rPr>
                <w:rFonts w:ascii="Times New Roman" w:hAnsi="Times New Roman" w:cs="Times New Roman"/>
                <w:sz w:val="24"/>
                <w:szCs w:val="24"/>
              </w:rPr>
              <w:t>18210803010011060110</w:t>
            </w:r>
          </w:p>
        </w:tc>
      </w:tr>
      <w:tr w:rsidR="00652FAC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FAC" w:rsidRPr="00B874AA" w:rsidRDefault="00652FAC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2FAC" w:rsidRPr="00B874AA" w:rsidRDefault="00652FAC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652FAC" w:rsidRPr="005F2AD9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FAC" w:rsidRPr="00B874AA" w:rsidRDefault="00652FAC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2FAC" w:rsidRPr="00B874AA" w:rsidRDefault="00652FAC" w:rsidP="00403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28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</w:tc>
      </w:tr>
    </w:tbl>
    <w:p w:rsidR="005C6A55" w:rsidRDefault="005C6A55" w:rsidP="00BB28BF">
      <w:pPr>
        <w:tabs>
          <w:tab w:val="left" w:pos="1180"/>
        </w:tabs>
      </w:pPr>
    </w:p>
    <w:p w:rsidR="005C6A55" w:rsidRPr="009E1DB9" w:rsidRDefault="005C6A55" w:rsidP="00905CC4">
      <w:pPr>
        <w:spacing w:after="0" w:line="120" w:lineRule="atLeast"/>
        <w:rPr>
          <w:sz w:val="20"/>
          <w:szCs w:val="20"/>
        </w:rPr>
      </w:pPr>
    </w:p>
    <w:sectPr w:rsidR="005C6A55" w:rsidRPr="009E1DB9" w:rsidSect="00BB28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E2C"/>
    <w:rsid w:val="000049D5"/>
    <w:rsid w:val="00067B98"/>
    <w:rsid w:val="000D17CA"/>
    <w:rsid w:val="001D238C"/>
    <w:rsid w:val="001F3FB5"/>
    <w:rsid w:val="00340B71"/>
    <w:rsid w:val="00385C10"/>
    <w:rsid w:val="004033CF"/>
    <w:rsid w:val="004425F2"/>
    <w:rsid w:val="00461291"/>
    <w:rsid w:val="00481C39"/>
    <w:rsid w:val="004C6C29"/>
    <w:rsid w:val="00574704"/>
    <w:rsid w:val="005C6A55"/>
    <w:rsid w:val="005F2AD9"/>
    <w:rsid w:val="00652FAC"/>
    <w:rsid w:val="00905CC4"/>
    <w:rsid w:val="00962E2C"/>
    <w:rsid w:val="009E1DB9"/>
    <w:rsid w:val="00A92666"/>
    <w:rsid w:val="00B11305"/>
    <w:rsid w:val="00B30B66"/>
    <w:rsid w:val="00B874AA"/>
    <w:rsid w:val="00BB28BF"/>
    <w:rsid w:val="00C01C9D"/>
    <w:rsid w:val="00CC6E00"/>
    <w:rsid w:val="00D42C3A"/>
    <w:rsid w:val="00DE16B6"/>
    <w:rsid w:val="00DF7675"/>
    <w:rsid w:val="00E81992"/>
    <w:rsid w:val="00F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3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uiPriority w:val="99"/>
    <w:rsid w:val="00B8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8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1113</Characters>
  <Application>Microsoft Office Word</Application>
  <DocSecurity>0</DocSecurity>
  <Lines>9</Lines>
  <Paragraphs>2</Paragraphs>
  <ScaleCrop>false</ScaleCrop>
  <Company>Судебный департамент при ВС РФ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User2021-Chel</cp:lastModifiedBy>
  <cp:revision>12</cp:revision>
  <cp:lastPrinted>2023-04-05T11:27:00Z</cp:lastPrinted>
  <dcterms:created xsi:type="dcterms:W3CDTF">2023-01-24T12:06:00Z</dcterms:created>
  <dcterms:modified xsi:type="dcterms:W3CDTF">2025-12-02T09:02:00Z</dcterms:modified>
</cp:coreProperties>
</file>