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97" w:rsidRPr="00612434" w:rsidRDefault="006C4697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6C4697" w:rsidRPr="00612434" w:rsidRDefault="006C4697" w:rsidP="000B7CEE">
      <w:pPr>
        <w:spacing w:after="0" w:line="240" w:lineRule="auto"/>
        <w:ind w:left="921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E95BEA" w:rsidRDefault="006C4697" w:rsidP="000B7CEE">
      <w:pPr>
        <w:spacing w:after="0" w:line="240" w:lineRule="auto"/>
        <w:ind w:left="921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председателя суда </w:t>
      </w:r>
    </w:p>
    <w:p w:rsidR="006C4697" w:rsidRPr="00612434" w:rsidRDefault="006C4697" w:rsidP="000B7CEE">
      <w:pPr>
        <w:spacing w:after="0" w:line="240" w:lineRule="auto"/>
        <w:ind w:left="9214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района</w:t>
      </w:r>
      <w:r w:rsidR="00E95BE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  <w:r>
        <w:rPr>
          <w:rFonts w:ascii="Times New Roman" w:hAnsi="Times New Roman"/>
          <w:color w:val="000000"/>
          <w:sz w:val="26"/>
          <w:szCs w:val="26"/>
          <w:lang w:eastAsia="ru-RU"/>
        </w:rPr>
        <w:t>имени Лазо Хабаровского края</w:t>
      </w:r>
    </w:p>
    <w:p w:rsidR="006C4697" w:rsidRPr="009E5E9C" w:rsidRDefault="006C4697" w:rsidP="000B7CEE">
      <w:pPr>
        <w:spacing w:after="0" w:line="240" w:lineRule="auto"/>
        <w:ind w:left="9214"/>
        <w:jc w:val="both"/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  24 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»</w:t>
      </w: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декабря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Pr="009E5E9C">
          <w:rPr>
            <w:rFonts w:ascii="Times New Roman" w:hAnsi="Times New Roman"/>
            <w:color w:val="000000"/>
            <w:sz w:val="26"/>
            <w:szCs w:val="26"/>
            <w:u w:val="single"/>
            <w:lang w:eastAsia="ru-RU"/>
          </w:rPr>
          <w:t>2024 г</w:t>
        </w:r>
      </w:smartTag>
      <w:r w:rsidRPr="009E5E9C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.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 xml:space="preserve">   25-од</w:t>
      </w:r>
    </w:p>
    <w:p w:rsidR="006C4697" w:rsidRPr="00612434" w:rsidRDefault="006C4697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C4697" w:rsidRDefault="006C4697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C4697" w:rsidRPr="00117BE9" w:rsidRDefault="006C4697" w:rsidP="00117BE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Par40"/>
      <w:bookmarkEnd w:id="1"/>
      <w:proofErr w:type="gramStart"/>
      <w:r w:rsidRPr="00117BE9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 Л А Н</w:t>
      </w:r>
    </w:p>
    <w:p w:rsidR="006C4697" w:rsidRPr="00117BE9" w:rsidRDefault="006C4697" w:rsidP="00117BE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противодействия коррупции в </w:t>
      </w:r>
      <w:r>
        <w:rPr>
          <w:rFonts w:ascii="Times New Roman" w:hAnsi="Times New Roman"/>
          <w:b/>
          <w:sz w:val="28"/>
          <w:szCs w:val="28"/>
          <w:lang w:eastAsia="ru-RU"/>
        </w:rPr>
        <w:t>суде района имени Лазо Хабаровского</w:t>
      </w:r>
      <w:r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 кра</w:t>
      </w:r>
      <w:r>
        <w:rPr>
          <w:rFonts w:ascii="Times New Roman" w:hAnsi="Times New Roman"/>
          <w:b/>
          <w:sz w:val="28"/>
          <w:szCs w:val="28"/>
          <w:lang w:eastAsia="ru-RU"/>
        </w:rPr>
        <w:t>я</w:t>
      </w:r>
    </w:p>
    <w:p w:rsidR="006C4697" w:rsidRPr="00117BE9" w:rsidRDefault="006C4697" w:rsidP="00117BE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7BE9">
        <w:rPr>
          <w:rFonts w:ascii="Times New Roman" w:hAnsi="Times New Roman"/>
          <w:b/>
          <w:sz w:val="28"/>
          <w:szCs w:val="28"/>
          <w:lang w:eastAsia="ru-RU"/>
        </w:rPr>
        <w:t>на 2025–2028 годы</w:t>
      </w:r>
    </w:p>
    <w:p w:rsidR="006C4697" w:rsidRPr="00612434" w:rsidRDefault="006C4697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3979" w:type="dxa"/>
        <w:jc w:val="center"/>
        <w:tblCellSpacing w:w="5" w:type="nil"/>
        <w:tblInd w:w="-3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308"/>
        <w:gridCol w:w="1749"/>
        <w:gridCol w:w="1701"/>
        <w:gridCol w:w="3539"/>
      </w:tblGrid>
      <w:tr w:rsidR="006C4697" w:rsidRPr="00612434" w:rsidTr="000B7CEE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612434" w:rsidRDefault="006C4697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proofErr w:type="gramEnd"/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/п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612434" w:rsidRDefault="006C4697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612434" w:rsidRDefault="006C4697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697" w:rsidRPr="00612434" w:rsidRDefault="006C4697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612434" w:rsidRDefault="006C4697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6C4697" w:rsidRPr="00612434" w:rsidTr="000B7CEE">
        <w:trPr>
          <w:trHeight w:val="286"/>
          <w:tblCellSpacing w:w="5" w:type="nil"/>
          <w:jc w:val="center"/>
        </w:trPr>
        <w:tc>
          <w:tcPr>
            <w:tcW w:w="1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065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6C4697" w:rsidRDefault="006C4697" w:rsidP="00065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Меры по совершенствованию правовых актов в сфере противодействия коррупции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  <w:p w:rsidR="006C4697" w:rsidRPr="00612434" w:rsidRDefault="006C4697" w:rsidP="00065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6C4697" w:rsidRPr="003A194D" w:rsidTr="000B7CEE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A06582" w:rsidRDefault="006C469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A06582" w:rsidRDefault="006C4697" w:rsidP="00117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одготовк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 </w:t>
            </w:r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проектов правовых актов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 района имени Лазо Хабаровского края (далее – Суд) </w:t>
            </w:r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приведения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правовой базы </w:t>
            </w:r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A06582" w:rsidRDefault="006C4697" w:rsidP="00A91806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>Начальник отдела, заместитель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C4697" w:rsidRPr="00A06582" w:rsidRDefault="006C469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35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своевременная актуализация правовой базы Суда</w:t>
            </w:r>
          </w:p>
          <w:p w:rsidR="006C4697" w:rsidRPr="00A06582" w:rsidRDefault="006C4697" w:rsidP="0035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связи с изменениями в антикоррупционном законодательстве Российской Федерации</w:t>
            </w:r>
            <w:r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 учетом результатов оценки коррупционных рисков</w:t>
            </w:r>
          </w:p>
        </w:tc>
      </w:tr>
      <w:tr w:rsidR="006C4697" w:rsidRPr="003A194D" w:rsidTr="000B7CEE">
        <w:trPr>
          <w:trHeight w:val="56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A96686" w:rsidRDefault="006C4697" w:rsidP="0076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1.2</w:t>
            </w:r>
            <w:r w:rsidRPr="00A9668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7422BD" w:rsidRDefault="006C4697" w:rsidP="00F2693F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2BD">
              <w:rPr>
                <w:rFonts w:ascii="Times New Roman" w:hAnsi="Times New Roman"/>
                <w:sz w:val="26"/>
                <w:szCs w:val="26"/>
              </w:rPr>
              <w:t xml:space="preserve">Проведение антикоррупционной экспертизы правовых актов и проектов правовых актов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A96686" w:rsidRDefault="006C4697" w:rsidP="00A91806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C4697" w:rsidRPr="00A96686" w:rsidRDefault="006C469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A194D" w:rsidRDefault="006C4697" w:rsidP="00A9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возможных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факторов и своевременное их устранение в правовых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актах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1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0655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6C4697" w:rsidRDefault="006C4697" w:rsidP="0086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</w:p>
          <w:p w:rsidR="006C4697" w:rsidRDefault="006C4697" w:rsidP="0041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  <w:p w:rsidR="006C4697" w:rsidRPr="0036622B" w:rsidRDefault="006C4697" w:rsidP="0041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6C4697" w:rsidRPr="007A4F3B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77214" w:rsidRDefault="006C469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377214">
              <w:rPr>
                <w:rFonts w:ascii="Times New Roman" w:hAnsi="Times New Roman"/>
                <w:sz w:val="26"/>
                <w:szCs w:val="26"/>
              </w:rPr>
              <w:lastRenderedPageBreak/>
              <w:t>2.1.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77214" w:rsidRDefault="006C4697" w:rsidP="00152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>Обеспеч</w:t>
            </w:r>
            <w:r>
              <w:rPr>
                <w:rFonts w:ascii="Times New Roman" w:hAnsi="Times New Roman"/>
                <w:sz w:val="26"/>
                <w:szCs w:val="26"/>
              </w:rPr>
              <w:t>ение деятельности аттестационной и конкурсной комиссий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Суда, 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для проведения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аттестации государственных гражданских служащих и 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 xml:space="preserve"> конкурса на замещение вакантной должности государственной гражданской службы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77214" w:rsidRDefault="006C4697" w:rsidP="00A91806">
            <w:pPr>
              <w:tabs>
                <w:tab w:val="left" w:pos="581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>Начальник отдела, заместитель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C4697" w:rsidRPr="00377214" w:rsidRDefault="006C4697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355076">
            <w:pPr>
              <w:spacing w:after="0" w:line="240" w:lineRule="auto"/>
              <w:ind w:hanging="2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оценка профессиональной служебной деятельности, профессионального уровня государственных гражданских служащих, определение их соответстви</w:t>
            </w:r>
            <w:r>
              <w:rPr>
                <w:rFonts w:ascii="Times New Roman" w:hAnsi="Times New Roman"/>
                <w:sz w:val="26"/>
                <w:szCs w:val="26"/>
              </w:rPr>
              <w:t>я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их 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аттестации созданной в указанных целях комиссией.</w:t>
            </w:r>
          </w:p>
          <w:p w:rsidR="006C4697" w:rsidRPr="001B6542" w:rsidRDefault="006C4697" w:rsidP="00A91806">
            <w:pPr>
              <w:spacing w:after="0" w:line="24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ответственных, квалифицированных работников, ориентированных на достижение высоких результатов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F61DA6" w:rsidRDefault="006C469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6622B" w:rsidRDefault="006C4697" w:rsidP="0053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 федеральными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 ним 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88468E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отдела, заместитель начальника отдела</w:t>
            </w:r>
          </w:p>
          <w:p w:rsidR="006C4697" w:rsidRPr="0036622B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постоянно,</w:t>
            </w:r>
          </w:p>
          <w:p w:rsidR="006C4697" w:rsidRPr="0036622B" w:rsidRDefault="006C4697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662FCC" w:rsidRDefault="006C4697" w:rsidP="00A91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принципа неотвратимости ответственности за совершен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514D69" w:rsidRDefault="006C469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88468E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>Начальник отдела, заместитель начальника отдела</w:t>
            </w:r>
          </w:p>
          <w:p w:rsidR="006C4697" w:rsidRPr="00514D69" w:rsidRDefault="006C4697" w:rsidP="00ED5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C4697" w:rsidRPr="00514D69" w:rsidRDefault="006C4697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E74287" w:rsidRDefault="006C4697" w:rsidP="00A9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обязанности по уведомлению представителя нанимателя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2.4.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514D69" w:rsidRDefault="006C4697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514D69" w:rsidRDefault="006C4697" w:rsidP="00A91806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>Начальник отдела, заместитель начальника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6C4697" w:rsidRPr="00514D69" w:rsidRDefault="006C4697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E74287" w:rsidRDefault="006C4697" w:rsidP="00B4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условий для исполнения обязанности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2.5.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6622B" w:rsidRDefault="006C469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88468E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>Начальник отдела, заместитель начальника отдела</w:t>
            </w:r>
          </w:p>
          <w:p w:rsidR="006C4697" w:rsidRPr="0036622B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6C4697" w:rsidRPr="0036622B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5C1B7E" w:rsidRDefault="006C4697" w:rsidP="006C5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выявление случаев несоблюдения федеральными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обязанности по получению разрешения представителя нанимателя на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на безвозмездной основе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 xml:space="preserve">в управлении некоммерческими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организациями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2.6.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514D69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5 октября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514D69">
                <w:rPr>
                  <w:rFonts w:ascii="Times New Roman" w:hAnsi="Times New Roman"/>
                  <w:sz w:val="26"/>
                  <w:szCs w:val="26"/>
                </w:rPr>
                <w:t>2020 г</w:t>
              </w:r>
            </w:smartTag>
            <w:r w:rsidRPr="00514D69">
              <w:rPr>
                <w:rFonts w:ascii="Times New Roman" w:hAnsi="Times New Roman"/>
                <w:sz w:val="26"/>
                <w:szCs w:val="26"/>
              </w:rPr>
              <w:t xml:space="preserve">. № 1602 «Положение о порядке 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88468E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>Начальник отдела, заместитель начальника отдела</w:t>
            </w:r>
          </w:p>
          <w:p w:rsidR="006C4697" w:rsidRPr="00514D69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6C4697" w:rsidRPr="00514D69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E74287" w:rsidRDefault="006C4697" w:rsidP="00A9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выявление случаев несоблюдения 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порядка </w:t>
            </w:r>
            <w:r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6C4697" w:rsidRPr="00002293" w:rsidTr="000B7CEE">
        <w:trPr>
          <w:trHeight w:val="1308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D7DEC" w:rsidRDefault="006C4697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2.7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D7DEC" w:rsidRDefault="006C4697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 xml:space="preserve">Реализация постановления Правительства Российской Федерации от 5 марта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3D7DEC">
                <w:rPr>
                  <w:rFonts w:ascii="Times New Roman" w:hAnsi="Times New Roman"/>
                  <w:sz w:val="26"/>
                  <w:szCs w:val="26"/>
                </w:rPr>
                <w:t>2018 г</w:t>
              </w:r>
            </w:smartTag>
            <w:r w:rsidRPr="003D7DEC">
              <w:rPr>
                <w:rFonts w:ascii="Times New Roman" w:hAnsi="Times New Roman"/>
                <w:sz w:val="26"/>
                <w:szCs w:val="26"/>
              </w:rPr>
              <w:t>. № 228 «О реестре лиц, уволенных в связи с утратой доверия»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D7DEC" w:rsidRDefault="006C4697" w:rsidP="005A635F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>Начальник отдела, заместитель начальника отдел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D7DEC" w:rsidRDefault="006C4697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6C4697" w:rsidRPr="003D7DEC" w:rsidRDefault="006C4697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66384A" w:rsidRDefault="006C4697" w:rsidP="00D64FD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учет сведений об увольнении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3D7DEC">
              <w:rPr>
                <w:rFonts w:ascii="Times New Roman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2.8.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764E15" w:rsidRDefault="006C4697" w:rsidP="0009585E">
            <w:pPr>
              <w:pStyle w:val="ab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>, размещал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ись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ая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информаци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764E15">
              <w:rPr>
                <w:rFonts w:ascii="Times New Roman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6C4697" w:rsidRPr="003E416D" w:rsidRDefault="006C4697" w:rsidP="0009585E">
            <w:pPr>
              <w:pStyle w:val="ab"/>
              <w:jc w:val="both"/>
              <w:rPr>
                <w:rFonts w:ascii="Times New Roman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88468E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>Начальник отдела, заместитель начальника отдела</w:t>
            </w:r>
          </w:p>
          <w:p w:rsidR="006C4697" w:rsidRPr="00514D69" w:rsidRDefault="006C4697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отношении граждан, претендующих на замещение должностей   – по мере необходимости</w:t>
            </w:r>
            <w:r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6C4697" w:rsidRPr="00954312" w:rsidRDefault="006C4697" w:rsidP="005A63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до 1 апреля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9D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 требований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части, касающейся непредставления сведений в срок, установленный законодательством Российской Федерации</w:t>
            </w:r>
          </w:p>
          <w:p w:rsidR="006C4697" w:rsidRDefault="006C4697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C4697" w:rsidRPr="00D15B44" w:rsidRDefault="006C4697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6622B" w:rsidRDefault="006C4697" w:rsidP="00CA3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федеральных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88468E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 xml:space="preserve">Начальник отдела, </w:t>
            </w:r>
            <w:r>
              <w:rPr>
                <w:rFonts w:ascii="Times New Roman" w:hAnsi="Times New Roman"/>
                <w:sz w:val="26"/>
                <w:szCs w:val="26"/>
              </w:rPr>
              <w:t>администратор суда</w:t>
            </w:r>
          </w:p>
          <w:p w:rsidR="006C4697" w:rsidRPr="0036622B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6C4697" w:rsidRPr="0036622B" w:rsidRDefault="006C4697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E74287" w:rsidRDefault="006C4697" w:rsidP="00A9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противодействии коррупции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2.10.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514D69" w:rsidRDefault="006C4697" w:rsidP="006F4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865F9">
                <w:rPr>
                  <w:rFonts w:ascii="Times New Roman" w:hAnsi="Times New Roman"/>
                  <w:color w:val="000000"/>
                  <w:sz w:val="26"/>
                  <w:szCs w:val="26"/>
                </w:rPr>
                <w:t>2013 г</w:t>
              </w:r>
            </w:smartTag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№ 613 «Вопросы противодействия коррупции» на официальном сайте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 доходах, расходах, об имуществе и обязательствах имущественного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характера федеральных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а также их супруг (супругов) 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0361C4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отдела, </w:t>
            </w:r>
            <w:r>
              <w:rPr>
                <w:rFonts w:ascii="Times New Roman" w:hAnsi="Times New Roman"/>
                <w:sz w:val="26"/>
                <w:szCs w:val="26"/>
              </w:rPr>
              <w:t>консультант</w:t>
            </w:r>
          </w:p>
          <w:p w:rsidR="006C4697" w:rsidRPr="0036622B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6622B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срок, не превышающий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14 рабочих дней со дня истечения срока, установленного для их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подачи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E74287" w:rsidRDefault="006C4697" w:rsidP="004D1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открытости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доступности информации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соблюдении 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законодательства Российской Федерации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br/>
              <w:t>о противодействии коррупции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2.11.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51284E" w:rsidRDefault="006C4697" w:rsidP="00E8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служащих 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0361C4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 xml:space="preserve">Начальник отдела, </w:t>
            </w:r>
            <w:r>
              <w:rPr>
                <w:rFonts w:ascii="Times New Roman" w:hAnsi="Times New Roman"/>
                <w:sz w:val="26"/>
                <w:szCs w:val="26"/>
              </w:rPr>
              <w:t>администратор суда</w:t>
            </w:r>
          </w:p>
          <w:p w:rsidR="006C4697" w:rsidRPr="0051284E" w:rsidRDefault="006C4697" w:rsidP="00E8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6C4697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30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сентября</w:t>
            </w:r>
          </w:p>
          <w:p w:rsidR="006C4697" w:rsidRPr="0051284E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E74287" w:rsidRDefault="006C4697" w:rsidP="00E8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выявление 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 в части представления неполных и недостоверных сведений о доходах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2.12.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FE416D" w:rsidRDefault="006C4697" w:rsidP="00E45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0361C4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 xml:space="preserve">Начальник отдела, </w:t>
            </w:r>
            <w:r>
              <w:rPr>
                <w:rFonts w:ascii="Times New Roman" w:hAnsi="Times New Roman"/>
                <w:sz w:val="26"/>
                <w:szCs w:val="26"/>
              </w:rPr>
              <w:t>администратор суда</w:t>
            </w:r>
          </w:p>
          <w:p w:rsidR="006C4697" w:rsidRPr="0036622B" w:rsidRDefault="006C4697" w:rsidP="00E45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B865F9" w:rsidRDefault="006C4697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6C4697" w:rsidRPr="0036622B" w:rsidRDefault="006C4697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E74287" w:rsidRDefault="006C4697" w:rsidP="009E1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2.13.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6622B" w:rsidRDefault="006C4697" w:rsidP="00E7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6622B" w:rsidRDefault="006C4697" w:rsidP="00A91806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 xml:space="preserve">Начальник отдела, </w:t>
            </w:r>
            <w:r>
              <w:rPr>
                <w:rFonts w:ascii="Times New Roman" w:hAnsi="Times New Roman"/>
                <w:sz w:val="26"/>
                <w:szCs w:val="26"/>
              </w:rPr>
              <w:t>администратор суда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B865F9" w:rsidRDefault="006C4697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6C4697" w:rsidRPr="0036622B" w:rsidRDefault="006C4697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E74287" w:rsidRDefault="006C4697" w:rsidP="00E7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установление фактов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BB08F4" w:rsidRDefault="006C469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  <w:r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5C1B7E" w:rsidRDefault="006C4697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Контроль за соблюдением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0361C4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 xml:space="preserve">Начальник отдела, </w:t>
            </w:r>
            <w:r>
              <w:rPr>
                <w:rFonts w:ascii="Times New Roman" w:hAnsi="Times New Roman"/>
                <w:sz w:val="26"/>
                <w:szCs w:val="26"/>
              </w:rPr>
              <w:t>администратор суда</w:t>
            </w:r>
          </w:p>
          <w:p w:rsidR="006C4697" w:rsidRPr="00BB08F4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6C4697" w:rsidRPr="00BB08F4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997C13" w:rsidRDefault="006C4697" w:rsidP="000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BB08F4" w:rsidRDefault="006C469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2.15.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B865F9" w:rsidRDefault="006C4697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0361C4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</w:t>
            </w:r>
            <w:r w:rsidRPr="000655E8">
              <w:rPr>
                <w:rFonts w:ascii="Times New Roman" w:hAnsi="Times New Roman"/>
                <w:sz w:val="26"/>
                <w:szCs w:val="26"/>
              </w:rPr>
              <w:lastRenderedPageBreak/>
              <w:t>отдела</w:t>
            </w:r>
          </w:p>
          <w:p w:rsidR="006C4697" w:rsidRPr="00BB08F4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997C13" w:rsidRDefault="006C4697" w:rsidP="00A9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несоблюдения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2.16.</w:t>
            </w:r>
          </w:p>
          <w:p w:rsidR="006C4697" w:rsidRDefault="006C4697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662FCC" w:rsidRDefault="006C4697" w:rsidP="00036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Суде,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а также данные, позволяющие их идентифицировать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FE79D0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 xml:space="preserve">Начальник отдела, </w:t>
            </w:r>
            <w:r>
              <w:rPr>
                <w:rFonts w:ascii="Times New Roman" w:hAnsi="Times New Roman"/>
                <w:sz w:val="26"/>
                <w:szCs w:val="26"/>
              </w:rPr>
              <w:t>администратор суда</w:t>
            </w:r>
          </w:p>
          <w:p w:rsidR="006C4697" w:rsidRPr="0036622B" w:rsidRDefault="006C4697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периода,</w:t>
            </w:r>
          </w:p>
          <w:p w:rsidR="006C4697" w:rsidRDefault="006C4697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6C4697" w:rsidRPr="0036622B" w:rsidRDefault="006C4697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FE416D" w:rsidRDefault="006C4697" w:rsidP="00A91806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7E50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Pr="000C05CB">
              <w:rPr>
                <w:rFonts w:ascii="Times New Roman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0C05CB">
              <w:rPr>
                <w:rFonts w:ascii="Times New Roman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6C4697" w:rsidRPr="00160AF8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6D78ED" w:rsidRDefault="006C4697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2.17</w:t>
            </w: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6D78ED" w:rsidRDefault="006C4697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FE79D0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>Начальник отдела, заместитель начальника отдела</w:t>
            </w:r>
          </w:p>
          <w:p w:rsidR="006C4697" w:rsidRPr="000C05CB" w:rsidRDefault="006C469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6D78ED" w:rsidRDefault="006C4697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6C4697" w:rsidRPr="000C05CB" w:rsidRDefault="006C469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997C13" w:rsidRDefault="006C4697" w:rsidP="00CA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2.18.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6622B" w:rsidRDefault="006C4697" w:rsidP="000D7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Суда,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государственной гражданской службы в Суде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FE79D0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lastRenderedPageBreak/>
              <w:t>Начальник отдела, заместитель начальника отдела</w:t>
            </w:r>
          </w:p>
          <w:p w:rsidR="006C4697" w:rsidRPr="0036622B" w:rsidRDefault="006C4697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C34CAF" w:rsidRDefault="006C4697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6C4697" w:rsidRPr="0036622B" w:rsidRDefault="006C4697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9A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случаев несоблюдения гражданами, замещавшими должности федеральной  государственной гражданской службы, ограничений при заключении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ими после </w:t>
            </w:r>
          </w:p>
          <w:p w:rsidR="006C4697" w:rsidRPr="00E74287" w:rsidRDefault="006C4697" w:rsidP="00A9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увольнения с федеральной государственной гражданской службы трудового договора и (или) гражданско-правового договора в случаях, </w:t>
            </w:r>
            <w:r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предусмотренных законодательством Российской Федерации </w:t>
            </w:r>
            <w:r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коррупции</w:t>
            </w:r>
            <w:proofErr w:type="gramEnd"/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2.19.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6622B" w:rsidRDefault="006C4697" w:rsidP="004B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противодействию коррупции 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FE79D0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6C4697" w:rsidRPr="0036622B" w:rsidRDefault="006C4697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DA28D4" w:rsidRDefault="006C4697" w:rsidP="00A35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DA28D4" w:rsidRDefault="006C4697" w:rsidP="00A9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анализа сведений о ходе реализации мер по противодействию коррупции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Суде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1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2A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</w:rPr>
            </w:pPr>
            <w:r w:rsidRPr="003A194D">
              <w:rPr>
                <w:color w:val="000000"/>
                <w:highlight w:val="yellow"/>
              </w:rPr>
              <w:br w:type="page"/>
            </w:r>
          </w:p>
          <w:p w:rsidR="006C4697" w:rsidRDefault="006C4697" w:rsidP="002A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  <w:p w:rsidR="006C4697" w:rsidRPr="002A0993" w:rsidRDefault="006C4697" w:rsidP="002A0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6C4697" w:rsidRPr="00256C45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7F15D8" w:rsidRDefault="006C4697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7F15D8" w:rsidRDefault="006C4697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мероприятий по повышению эффективности использования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</w:p>
          <w:p w:rsidR="006C4697" w:rsidRPr="007F15D8" w:rsidRDefault="006C4697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6C4697" w:rsidRPr="007F15D8" w:rsidRDefault="006C4697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55076" w:rsidRDefault="006C4697" w:rsidP="0039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55076">
              <w:rPr>
                <w:rFonts w:ascii="Times New Roman" w:hAnsi="Times New Roman"/>
                <w:color w:val="000000"/>
                <w:sz w:val="26"/>
                <w:szCs w:val="26"/>
              </w:rPr>
              <w:t>Ведущий специалист</w:t>
            </w:r>
          </w:p>
          <w:p w:rsidR="006C4697" w:rsidRPr="000C05CB" w:rsidRDefault="006C4697" w:rsidP="00356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7F15D8" w:rsidRDefault="006C469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C4697" w:rsidRPr="000C05CB" w:rsidRDefault="006C469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FD7066" w:rsidRDefault="006C4697" w:rsidP="00C35C0D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о</w:t>
            </w:r>
            <w:r w:rsidRPr="00FD7066">
              <w:rPr>
                <w:color w:val="000000"/>
                <w:sz w:val="26"/>
                <w:szCs w:val="26"/>
                <w:lang w:eastAsia="en-US"/>
              </w:rPr>
              <w:t>тражение объектов недвижимого имущества в бухгалтерском учете.</w:t>
            </w:r>
          </w:p>
          <w:p w:rsidR="006C4697" w:rsidRPr="004E0D9D" w:rsidRDefault="006C4697" w:rsidP="00510397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И</w:t>
            </w:r>
            <w:r w:rsidRPr="004E0D9D">
              <w:rPr>
                <w:color w:val="000000"/>
                <w:sz w:val="26"/>
                <w:szCs w:val="26"/>
                <w:lang w:eastAsia="en-US"/>
              </w:rPr>
              <w:t>нвентаризация объектов государственной собственности</w:t>
            </w:r>
            <w:r>
              <w:rPr>
                <w:color w:val="000000"/>
                <w:sz w:val="26"/>
                <w:szCs w:val="26"/>
                <w:lang w:eastAsia="en-US"/>
              </w:rPr>
              <w:t>.</w:t>
            </w:r>
          </w:p>
          <w:p w:rsidR="006C4697" w:rsidRPr="000C05CB" w:rsidRDefault="006C4697" w:rsidP="00A9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proofErr w:type="gramStart"/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контроля за</w:t>
            </w:r>
            <w:proofErr w:type="gramEnd"/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6C4697" w:rsidRPr="009B5D53" w:rsidTr="000B7CEE">
        <w:trPr>
          <w:trHeight w:val="70"/>
          <w:tblCellSpacing w:w="5" w:type="nil"/>
          <w:jc w:val="center"/>
        </w:trPr>
        <w:tc>
          <w:tcPr>
            <w:tcW w:w="1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6C4697" w:rsidRDefault="006C4697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4</w:t>
            </w:r>
            <w:r w:rsidRPr="009B5D53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  <w:p w:rsidR="006C4697" w:rsidRPr="009B5D53" w:rsidRDefault="006C4697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4.1.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227CCB" w:rsidRDefault="006C4697" w:rsidP="00A5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сфере  исполнения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2834BC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6C4697" w:rsidRPr="00227CCB" w:rsidRDefault="006C469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227CCB" w:rsidRDefault="006C469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227CCB" w:rsidRDefault="006C4697" w:rsidP="00A9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повышение уровня знания законодательства о противодействии коррупции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ых гражданских служащих 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4.2.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B33F0A" w:rsidRDefault="006C4697" w:rsidP="00F8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, впервые поступивших на федеральную государственную гражданскую службу, </w:t>
            </w:r>
            <w:r w:rsidRPr="006B5658">
              <w:rPr>
                <w:rFonts w:ascii="Times New Roman" w:hAnsi="Times New Roman"/>
                <w:sz w:val="26"/>
                <w:szCs w:val="26"/>
              </w:rPr>
              <w:t>во внутриведомственных мероприятиях по профессиональному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 развитию в области противодействия коррупции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2834BC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6C4697" w:rsidRPr="00B33F0A" w:rsidRDefault="006C4697" w:rsidP="00D34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B33F0A" w:rsidRDefault="006C469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B33F0A" w:rsidRDefault="006C4697" w:rsidP="00A9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4.3.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E416D" w:rsidRDefault="006C4697" w:rsidP="007C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участия федеральных государственных гражданских служащих </w:t>
            </w:r>
            <w:r w:rsidRPr="00687C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55E8" w:rsidRDefault="006C4697" w:rsidP="002834BC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655E8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6C4697" w:rsidRPr="00387F78" w:rsidRDefault="006C469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  <w:p w:rsidR="006C4697" w:rsidRPr="00387F78" w:rsidRDefault="006C469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6622B" w:rsidRDefault="006C4697" w:rsidP="00A9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повышение уровня профессионализма, актуализация знаний федеральных государственных гражданских служащих, в должностные обязанности которых входит противодействие коррупции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4.4.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6622B" w:rsidRDefault="006C4697" w:rsidP="00C10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азъяснение порядка заполнения и представления федеральными государс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твенными гражданскими служащими Суда справок о доходах,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AB274A" w:rsidRDefault="006C4697" w:rsidP="00F6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отдела, администратор суда</w:t>
            </w:r>
          </w:p>
          <w:p w:rsidR="006C4697" w:rsidRPr="0036622B" w:rsidRDefault="006C4697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  <w:p w:rsidR="006C4697" w:rsidRPr="0036622B" w:rsidRDefault="006C4697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E74287" w:rsidRDefault="006C4697" w:rsidP="00A9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гражданскими служащими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доходах, расходах, об имуществе и обязательствах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1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29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C4697" w:rsidRDefault="006C4697" w:rsidP="0029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  <w:p w:rsidR="006C4697" w:rsidRPr="008C4BF7" w:rsidRDefault="006C4697" w:rsidP="0029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6C4697" w:rsidRPr="00EF4839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B24129" w:rsidRDefault="006C469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5.1.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5671D7" w:rsidRDefault="006C4697" w:rsidP="0029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выполнения</w:t>
            </w:r>
            <w:r w:rsidRPr="005671D7">
              <w:rPr>
                <w:rFonts w:ascii="Times New Roman" w:hAnsi="Times New Roman"/>
                <w:sz w:val="26"/>
                <w:szCs w:val="26"/>
              </w:rPr>
              <w:t xml:space="preserve"> требований Федерального закона от 22.12.2008 № 262-ФЗ «Об обеспечении доступа к информации о деятельности судов в Российской Федерации» по размещению на официальном сайте Суда информации о движении дел и текстов судебных актов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307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суда,</w:t>
            </w:r>
          </w:p>
          <w:p w:rsidR="006C4697" w:rsidRPr="0029595F" w:rsidRDefault="006C4697" w:rsidP="00307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заместитель начальника отдела, консультант</w:t>
            </w:r>
          </w:p>
          <w:p w:rsidR="006C4697" w:rsidRPr="003A5821" w:rsidRDefault="006C4697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631313" w:rsidRDefault="006C4697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 течение отчетного периода</w:t>
            </w:r>
          </w:p>
          <w:p w:rsidR="006C4697" w:rsidRPr="003A5821" w:rsidRDefault="006C469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A91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обеспечение доступа пользователей информацией к информации о деятельности суда; </w:t>
            </w:r>
          </w:p>
          <w:p w:rsidR="006C4697" w:rsidRDefault="006C4697" w:rsidP="00A91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открытость и доступность информации о деятельности суда;</w:t>
            </w:r>
          </w:p>
          <w:p w:rsidR="006C4697" w:rsidRDefault="006C4697" w:rsidP="00A91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достоверность информации о деятельности суда и своевременность ее предоставления;</w:t>
            </w:r>
          </w:p>
          <w:p w:rsidR="006C4697" w:rsidRPr="00A718B9" w:rsidRDefault="006C4697" w:rsidP="00A918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свобода поиска, получения, передачи и распространения информации о деятельности суда любым законным способом</w:t>
            </w:r>
          </w:p>
        </w:tc>
      </w:tr>
      <w:tr w:rsidR="006C4697" w:rsidRPr="0067653A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774FB8" w:rsidRDefault="006C4697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774FB8" w:rsidRDefault="006C4697" w:rsidP="00D83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D83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суда,</w:t>
            </w:r>
          </w:p>
          <w:p w:rsidR="006C4697" w:rsidRPr="00774FB8" w:rsidRDefault="006C4697" w:rsidP="00A9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отдела, заместитель начальника отдела, консультант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774FB8" w:rsidRDefault="006C469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:rsidR="006C4697" w:rsidRPr="00774FB8" w:rsidRDefault="006C4697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774FB8" w:rsidRDefault="006C4697" w:rsidP="00A4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открытости и доступности информации об антикоррупционной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деятельности 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5.3.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6622B" w:rsidRDefault="006C4697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BC2723" w:rsidRDefault="006C4697" w:rsidP="00B87C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6C4697" w:rsidRPr="0036622B" w:rsidRDefault="006C4697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Default="006C4697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6C4697" w:rsidRPr="0036622B" w:rsidRDefault="006C4697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6622B" w:rsidRDefault="006C4697" w:rsidP="00A9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6C4697" w:rsidRPr="003A194D" w:rsidTr="000B7CE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066667" w:rsidRDefault="006C4697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5.4.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9A316F" w:rsidRDefault="006C4697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BC2723" w:rsidRDefault="006C4697" w:rsidP="008A4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 суда</w:t>
            </w:r>
          </w:p>
          <w:p w:rsidR="006C4697" w:rsidRPr="003A194D" w:rsidRDefault="006C4697" w:rsidP="00BC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A194D" w:rsidRDefault="006C4697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697" w:rsidRPr="003A194D" w:rsidRDefault="006C4697" w:rsidP="00A91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результативности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 эффективности работы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 указанными обращениями</w:t>
            </w:r>
          </w:p>
        </w:tc>
      </w:tr>
    </w:tbl>
    <w:p w:rsidR="006C4697" w:rsidRPr="00514D69" w:rsidRDefault="006C4697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C4697" w:rsidRPr="00612434" w:rsidRDefault="006C4697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14D69">
        <w:rPr>
          <w:rFonts w:ascii="Times New Roman" w:hAnsi="Times New Roman"/>
          <w:color w:val="000000"/>
          <w:sz w:val="26"/>
          <w:szCs w:val="26"/>
        </w:rPr>
        <w:t>____________</w:t>
      </w:r>
    </w:p>
    <w:sectPr w:rsidR="006C4697" w:rsidRPr="00612434" w:rsidSect="000B7CEE">
      <w:headerReference w:type="default" r:id="rId8"/>
      <w:pgSz w:w="16838" w:h="11906" w:orient="landscape" w:code="9"/>
      <w:pgMar w:top="1134" w:right="113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97" w:rsidRDefault="006C4697" w:rsidP="00C966C5">
      <w:pPr>
        <w:spacing w:after="0" w:line="240" w:lineRule="auto"/>
      </w:pPr>
      <w:r>
        <w:separator/>
      </w:r>
    </w:p>
  </w:endnote>
  <w:endnote w:type="continuationSeparator" w:id="0">
    <w:p w:rsidR="006C4697" w:rsidRDefault="006C4697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97" w:rsidRDefault="006C4697" w:rsidP="00C966C5">
      <w:pPr>
        <w:spacing w:after="0" w:line="240" w:lineRule="auto"/>
      </w:pPr>
      <w:r>
        <w:separator/>
      </w:r>
    </w:p>
  </w:footnote>
  <w:footnote w:type="continuationSeparator" w:id="0">
    <w:p w:rsidR="006C4697" w:rsidRDefault="006C4697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697" w:rsidRPr="007F62F3" w:rsidRDefault="006C4697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E95BEA">
      <w:rPr>
        <w:rFonts w:ascii="Times New Roman" w:hAnsi="Times New Roman"/>
        <w:noProof/>
      </w:rPr>
      <w:t>11</w:t>
    </w:r>
    <w:r w:rsidRPr="007F62F3">
      <w:rPr>
        <w:rFonts w:ascii="Times New Roman" w:hAnsi="Times New Roman"/>
      </w:rPr>
      <w:fldChar w:fldCharType="end"/>
    </w:r>
  </w:p>
  <w:p w:rsidR="006C4697" w:rsidRDefault="006C469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75E"/>
    <w:rsid w:val="00000945"/>
    <w:rsid w:val="00001792"/>
    <w:rsid w:val="00002293"/>
    <w:rsid w:val="00004105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15F8"/>
    <w:rsid w:val="00032628"/>
    <w:rsid w:val="00032E12"/>
    <w:rsid w:val="0003396E"/>
    <w:rsid w:val="000352E1"/>
    <w:rsid w:val="000353E7"/>
    <w:rsid w:val="00035AC1"/>
    <w:rsid w:val="000361C4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43DA"/>
    <w:rsid w:val="00055E81"/>
    <w:rsid w:val="000572B2"/>
    <w:rsid w:val="00061CF1"/>
    <w:rsid w:val="00062760"/>
    <w:rsid w:val="00063892"/>
    <w:rsid w:val="0006475B"/>
    <w:rsid w:val="00064865"/>
    <w:rsid w:val="000648BF"/>
    <w:rsid w:val="00065173"/>
    <w:rsid w:val="00065454"/>
    <w:rsid w:val="000655E8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67F9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33F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3A3F"/>
    <w:rsid w:val="000B45E2"/>
    <w:rsid w:val="000B532F"/>
    <w:rsid w:val="000B5AD8"/>
    <w:rsid w:val="000B6531"/>
    <w:rsid w:val="000B6AF9"/>
    <w:rsid w:val="000B7CEE"/>
    <w:rsid w:val="000C05CB"/>
    <w:rsid w:val="000C0AB2"/>
    <w:rsid w:val="000C57C6"/>
    <w:rsid w:val="000C5B65"/>
    <w:rsid w:val="000C6449"/>
    <w:rsid w:val="000C6D29"/>
    <w:rsid w:val="000C7403"/>
    <w:rsid w:val="000D0360"/>
    <w:rsid w:val="000D0BB8"/>
    <w:rsid w:val="000D28FD"/>
    <w:rsid w:val="000D2938"/>
    <w:rsid w:val="000D3227"/>
    <w:rsid w:val="000D66DF"/>
    <w:rsid w:val="000D73A6"/>
    <w:rsid w:val="000D79E1"/>
    <w:rsid w:val="000E0CFD"/>
    <w:rsid w:val="000E3A33"/>
    <w:rsid w:val="000E3A88"/>
    <w:rsid w:val="000E47E1"/>
    <w:rsid w:val="000E4B01"/>
    <w:rsid w:val="000E4C09"/>
    <w:rsid w:val="000E6909"/>
    <w:rsid w:val="000F17CD"/>
    <w:rsid w:val="000F60C6"/>
    <w:rsid w:val="00100851"/>
    <w:rsid w:val="00102458"/>
    <w:rsid w:val="001036C4"/>
    <w:rsid w:val="00103BC7"/>
    <w:rsid w:val="001052B1"/>
    <w:rsid w:val="00105584"/>
    <w:rsid w:val="00106042"/>
    <w:rsid w:val="0011163E"/>
    <w:rsid w:val="00112428"/>
    <w:rsid w:val="00112F08"/>
    <w:rsid w:val="001158FB"/>
    <w:rsid w:val="00115936"/>
    <w:rsid w:val="001166A3"/>
    <w:rsid w:val="00117BE9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526A"/>
    <w:rsid w:val="00125470"/>
    <w:rsid w:val="00126450"/>
    <w:rsid w:val="00126A47"/>
    <w:rsid w:val="00126F46"/>
    <w:rsid w:val="001311F3"/>
    <w:rsid w:val="00132D34"/>
    <w:rsid w:val="00132D69"/>
    <w:rsid w:val="0013390A"/>
    <w:rsid w:val="0013391B"/>
    <w:rsid w:val="00135022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887"/>
    <w:rsid w:val="00146E32"/>
    <w:rsid w:val="001478F9"/>
    <w:rsid w:val="0015060B"/>
    <w:rsid w:val="001515AE"/>
    <w:rsid w:val="001522D2"/>
    <w:rsid w:val="00152982"/>
    <w:rsid w:val="00152987"/>
    <w:rsid w:val="00153DF4"/>
    <w:rsid w:val="00155B3C"/>
    <w:rsid w:val="0015685A"/>
    <w:rsid w:val="00160AF8"/>
    <w:rsid w:val="00163539"/>
    <w:rsid w:val="00163C52"/>
    <w:rsid w:val="001644D1"/>
    <w:rsid w:val="00165A43"/>
    <w:rsid w:val="00165CBE"/>
    <w:rsid w:val="00166562"/>
    <w:rsid w:val="00167055"/>
    <w:rsid w:val="001670E1"/>
    <w:rsid w:val="001706BE"/>
    <w:rsid w:val="00170E98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4CDD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1D29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4CA"/>
    <w:rsid w:val="001E77C7"/>
    <w:rsid w:val="001F1076"/>
    <w:rsid w:val="001F3A1A"/>
    <w:rsid w:val="001F66B0"/>
    <w:rsid w:val="001F7729"/>
    <w:rsid w:val="001F7D2A"/>
    <w:rsid w:val="00200A95"/>
    <w:rsid w:val="00200EBC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372CF"/>
    <w:rsid w:val="002410A3"/>
    <w:rsid w:val="00242768"/>
    <w:rsid w:val="00243278"/>
    <w:rsid w:val="00246BD3"/>
    <w:rsid w:val="00250FA9"/>
    <w:rsid w:val="002516A2"/>
    <w:rsid w:val="00252A4E"/>
    <w:rsid w:val="0025431A"/>
    <w:rsid w:val="00255F50"/>
    <w:rsid w:val="00256C45"/>
    <w:rsid w:val="0025782A"/>
    <w:rsid w:val="00260296"/>
    <w:rsid w:val="00260AC0"/>
    <w:rsid w:val="00261AC5"/>
    <w:rsid w:val="00261C52"/>
    <w:rsid w:val="00261FFB"/>
    <w:rsid w:val="002620F9"/>
    <w:rsid w:val="00262C96"/>
    <w:rsid w:val="002631D1"/>
    <w:rsid w:val="00270C56"/>
    <w:rsid w:val="002716C7"/>
    <w:rsid w:val="00272E0F"/>
    <w:rsid w:val="002733D1"/>
    <w:rsid w:val="00273FF9"/>
    <w:rsid w:val="00274B9F"/>
    <w:rsid w:val="00275C7B"/>
    <w:rsid w:val="00276560"/>
    <w:rsid w:val="0027782A"/>
    <w:rsid w:val="00277C2B"/>
    <w:rsid w:val="00277D40"/>
    <w:rsid w:val="0028123F"/>
    <w:rsid w:val="00282D16"/>
    <w:rsid w:val="002834BC"/>
    <w:rsid w:val="00283986"/>
    <w:rsid w:val="0028460F"/>
    <w:rsid w:val="002855C2"/>
    <w:rsid w:val="00285DF9"/>
    <w:rsid w:val="00287A97"/>
    <w:rsid w:val="00290E89"/>
    <w:rsid w:val="002929C3"/>
    <w:rsid w:val="0029331F"/>
    <w:rsid w:val="00294F7F"/>
    <w:rsid w:val="0029528F"/>
    <w:rsid w:val="002953AF"/>
    <w:rsid w:val="0029595F"/>
    <w:rsid w:val="0029624C"/>
    <w:rsid w:val="00297617"/>
    <w:rsid w:val="00297F72"/>
    <w:rsid w:val="00297FDC"/>
    <w:rsid w:val="002A0993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5458"/>
    <w:rsid w:val="002B59A0"/>
    <w:rsid w:val="002B6D62"/>
    <w:rsid w:val="002B7C0D"/>
    <w:rsid w:val="002B7C26"/>
    <w:rsid w:val="002C2D42"/>
    <w:rsid w:val="002C332E"/>
    <w:rsid w:val="002C39F6"/>
    <w:rsid w:val="002C56C4"/>
    <w:rsid w:val="002C63DD"/>
    <w:rsid w:val="002C6BBC"/>
    <w:rsid w:val="002C74E0"/>
    <w:rsid w:val="002D0A78"/>
    <w:rsid w:val="002D0ABC"/>
    <w:rsid w:val="002D36BD"/>
    <w:rsid w:val="002D40DB"/>
    <w:rsid w:val="002D4ABD"/>
    <w:rsid w:val="002D54DA"/>
    <w:rsid w:val="002D676E"/>
    <w:rsid w:val="002D67A8"/>
    <w:rsid w:val="002D7247"/>
    <w:rsid w:val="002D770B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668"/>
    <w:rsid w:val="003037B4"/>
    <w:rsid w:val="00303E1D"/>
    <w:rsid w:val="003059A9"/>
    <w:rsid w:val="00305BB1"/>
    <w:rsid w:val="00305E7E"/>
    <w:rsid w:val="00306579"/>
    <w:rsid w:val="00306646"/>
    <w:rsid w:val="003075D4"/>
    <w:rsid w:val="0031067E"/>
    <w:rsid w:val="00311C59"/>
    <w:rsid w:val="00311DD1"/>
    <w:rsid w:val="003135F9"/>
    <w:rsid w:val="003144AC"/>
    <w:rsid w:val="003157FC"/>
    <w:rsid w:val="00317248"/>
    <w:rsid w:val="003216A1"/>
    <w:rsid w:val="00321D74"/>
    <w:rsid w:val="00322890"/>
    <w:rsid w:val="0032394B"/>
    <w:rsid w:val="00325594"/>
    <w:rsid w:val="00326C33"/>
    <w:rsid w:val="00326CA6"/>
    <w:rsid w:val="003273CA"/>
    <w:rsid w:val="00327752"/>
    <w:rsid w:val="00330AB3"/>
    <w:rsid w:val="00330FBE"/>
    <w:rsid w:val="0033170A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0D"/>
    <w:rsid w:val="003413BF"/>
    <w:rsid w:val="00341DC8"/>
    <w:rsid w:val="00343462"/>
    <w:rsid w:val="00343A56"/>
    <w:rsid w:val="00343B9A"/>
    <w:rsid w:val="00343E62"/>
    <w:rsid w:val="00347BF7"/>
    <w:rsid w:val="003522B0"/>
    <w:rsid w:val="0035370E"/>
    <w:rsid w:val="00354D21"/>
    <w:rsid w:val="00355076"/>
    <w:rsid w:val="00356110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31AB"/>
    <w:rsid w:val="0038474C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96780"/>
    <w:rsid w:val="003967C2"/>
    <w:rsid w:val="00397B47"/>
    <w:rsid w:val="003A194D"/>
    <w:rsid w:val="003A2AF6"/>
    <w:rsid w:val="003A347F"/>
    <w:rsid w:val="003A3D59"/>
    <w:rsid w:val="003A42AE"/>
    <w:rsid w:val="003A4446"/>
    <w:rsid w:val="003A4607"/>
    <w:rsid w:val="003A4762"/>
    <w:rsid w:val="003A5821"/>
    <w:rsid w:val="003A6F3D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2C0C"/>
    <w:rsid w:val="003D4325"/>
    <w:rsid w:val="003D601E"/>
    <w:rsid w:val="003D64D6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6C06"/>
    <w:rsid w:val="003F76ED"/>
    <w:rsid w:val="003F7CE8"/>
    <w:rsid w:val="003F7E72"/>
    <w:rsid w:val="0040063B"/>
    <w:rsid w:val="004040CE"/>
    <w:rsid w:val="004041C7"/>
    <w:rsid w:val="0040436F"/>
    <w:rsid w:val="00404FE9"/>
    <w:rsid w:val="004051CF"/>
    <w:rsid w:val="00406024"/>
    <w:rsid w:val="00406069"/>
    <w:rsid w:val="00407006"/>
    <w:rsid w:val="00407A20"/>
    <w:rsid w:val="00410091"/>
    <w:rsid w:val="004107B4"/>
    <w:rsid w:val="00410EF9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1A8"/>
    <w:rsid w:val="00430DF9"/>
    <w:rsid w:val="004346E3"/>
    <w:rsid w:val="00434A62"/>
    <w:rsid w:val="00434D28"/>
    <w:rsid w:val="004359A4"/>
    <w:rsid w:val="00436B75"/>
    <w:rsid w:val="00437B47"/>
    <w:rsid w:val="00437E55"/>
    <w:rsid w:val="004409B4"/>
    <w:rsid w:val="004415F0"/>
    <w:rsid w:val="00442062"/>
    <w:rsid w:val="004426AD"/>
    <w:rsid w:val="004500A7"/>
    <w:rsid w:val="00451DD5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4F39"/>
    <w:rsid w:val="004755C1"/>
    <w:rsid w:val="0048023A"/>
    <w:rsid w:val="004806E8"/>
    <w:rsid w:val="00481C63"/>
    <w:rsid w:val="00481CAB"/>
    <w:rsid w:val="0048225C"/>
    <w:rsid w:val="00482543"/>
    <w:rsid w:val="004833EE"/>
    <w:rsid w:val="0048399E"/>
    <w:rsid w:val="00483AF7"/>
    <w:rsid w:val="004869AA"/>
    <w:rsid w:val="00486E0E"/>
    <w:rsid w:val="004879F0"/>
    <w:rsid w:val="00487DEB"/>
    <w:rsid w:val="00487F38"/>
    <w:rsid w:val="004905D1"/>
    <w:rsid w:val="004936E5"/>
    <w:rsid w:val="00494179"/>
    <w:rsid w:val="004945C4"/>
    <w:rsid w:val="00495FFB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59AF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683"/>
    <w:rsid w:val="004D19E2"/>
    <w:rsid w:val="004D1EC1"/>
    <w:rsid w:val="004D258F"/>
    <w:rsid w:val="004D2824"/>
    <w:rsid w:val="004D31B8"/>
    <w:rsid w:val="004D7B66"/>
    <w:rsid w:val="004E064E"/>
    <w:rsid w:val="004E0D9D"/>
    <w:rsid w:val="004E336D"/>
    <w:rsid w:val="004E3FC3"/>
    <w:rsid w:val="004E69D0"/>
    <w:rsid w:val="004E6D84"/>
    <w:rsid w:val="004F0115"/>
    <w:rsid w:val="004F02EE"/>
    <w:rsid w:val="004F0D27"/>
    <w:rsid w:val="004F153A"/>
    <w:rsid w:val="004F2DE3"/>
    <w:rsid w:val="004F2E7E"/>
    <w:rsid w:val="004F3040"/>
    <w:rsid w:val="004F316F"/>
    <w:rsid w:val="004F5CC6"/>
    <w:rsid w:val="004F736F"/>
    <w:rsid w:val="004F77C7"/>
    <w:rsid w:val="00501176"/>
    <w:rsid w:val="00501962"/>
    <w:rsid w:val="005020E0"/>
    <w:rsid w:val="005021E7"/>
    <w:rsid w:val="00503967"/>
    <w:rsid w:val="00504160"/>
    <w:rsid w:val="00504DCA"/>
    <w:rsid w:val="00505CAF"/>
    <w:rsid w:val="00510397"/>
    <w:rsid w:val="005110C5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6931"/>
    <w:rsid w:val="005272AE"/>
    <w:rsid w:val="00527951"/>
    <w:rsid w:val="005305C7"/>
    <w:rsid w:val="00534042"/>
    <w:rsid w:val="00535D74"/>
    <w:rsid w:val="00540117"/>
    <w:rsid w:val="0054030E"/>
    <w:rsid w:val="00542102"/>
    <w:rsid w:val="005424E4"/>
    <w:rsid w:val="0054299B"/>
    <w:rsid w:val="00547D46"/>
    <w:rsid w:val="005511B0"/>
    <w:rsid w:val="00553BED"/>
    <w:rsid w:val="005575BD"/>
    <w:rsid w:val="00557EE9"/>
    <w:rsid w:val="005614F0"/>
    <w:rsid w:val="00563745"/>
    <w:rsid w:val="00564628"/>
    <w:rsid w:val="00565BCC"/>
    <w:rsid w:val="00566AE0"/>
    <w:rsid w:val="005671D7"/>
    <w:rsid w:val="00567C8E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1CF2"/>
    <w:rsid w:val="005829E7"/>
    <w:rsid w:val="00582D2C"/>
    <w:rsid w:val="00583040"/>
    <w:rsid w:val="0058527B"/>
    <w:rsid w:val="00585290"/>
    <w:rsid w:val="005856C2"/>
    <w:rsid w:val="00585D27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08A5"/>
    <w:rsid w:val="005A135D"/>
    <w:rsid w:val="005A34D5"/>
    <w:rsid w:val="005A3A39"/>
    <w:rsid w:val="005A3D39"/>
    <w:rsid w:val="005A635F"/>
    <w:rsid w:val="005B0921"/>
    <w:rsid w:val="005B32AA"/>
    <w:rsid w:val="005B488D"/>
    <w:rsid w:val="005B5285"/>
    <w:rsid w:val="005B5729"/>
    <w:rsid w:val="005B7ACD"/>
    <w:rsid w:val="005C088C"/>
    <w:rsid w:val="005C0E27"/>
    <w:rsid w:val="005C193A"/>
    <w:rsid w:val="005C1B7E"/>
    <w:rsid w:val="005C21E9"/>
    <w:rsid w:val="005C2D2F"/>
    <w:rsid w:val="005C4AE0"/>
    <w:rsid w:val="005C51B9"/>
    <w:rsid w:val="005C6063"/>
    <w:rsid w:val="005C76A4"/>
    <w:rsid w:val="005D07BD"/>
    <w:rsid w:val="005D3458"/>
    <w:rsid w:val="005D3A6C"/>
    <w:rsid w:val="005D5E7F"/>
    <w:rsid w:val="005D62CF"/>
    <w:rsid w:val="005D7088"/>
    <w:rsid w:val="005D7644"/>
    <w:rsid w:val="005E0C86"/>
    <w:rsid w:val="005E1D23"/>
    <w:rsid w:val="005E1E3F"/>
    <w:rsid w:val="005E2D55"/>
    <w:rsid w:val="005E33D4"/>
    <w:rsid w:val="005E33F6"/>
    <w:rsid w:val="005E3974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9F4"/>
    <w:rsid w:val="00610FD0"/>
    <w:rsid w:val="006110A0"/>
    <w:rsid w:val="0061161B"/>
    <w:rsid w:val="00612434"/>
    <w:rsid w:val="0061602A"/>
    <w:rsid w:val="006178CA"/>
    <w:rsid w:val="00622B70"/>
    <w:rsid w:val="00623B16"/>
    <w:rsid w:val="0062417E"/>
    <w:rsid w:val="00626A48"/>
    <w:rsid w:val="00627AD8"/>
    <w:rsid w:val="00630E3E"/>
    <w:rsid w:val="006310B4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0CEE"/>
    <w:rsid w:val="006425C7"/>
    <w:rsid w:val="00642B37"/>
    <w:rsid w:val="00642B6C"/>
    <w:rsid w:val="00643A59"/>
    <w:rsid w:val="00644494"/>
    <w:rsid w:val="00644505"/>
    <w:rsid w:val="006449B1"/>
    <w:rsid w:val="0064600B"/>
    <w:rsid w:val="00647083"/>
    <w:rsid w:val="00647450"/>
    <w:rsid w:val="00650521"/>
    <w:rsid w:val="0065142F"/>
    <w:rsid w:val="00651C57"/>
    <w:rsid w:val="00651D68"/>
    <w:rsid w:val="0065354A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286E"/>
    <w:rsid w:val="00675B5E"/>
    <w:rsid w:val="0067653A"/>
    <w:rsid w:val="006770A6"/>
    <w:rsid w:val="00680D36"/>
    <w:rsid w:val="00681F13"/>
    <w:rsid w:val="00683306"/>
    <w:rsid w:val="00683677"/>
    <w:rsid w:val="006853ED"/>
    <w:rsid w:val="0068543B"/>
    <w:rsid w:val="00685AC3"/>
    <w:rsid w:val="00685D43"/>
    <w:rsid w:val="00687B85"/>
    <w:rsid w:val="00687C4D"/>
    <w:rsid w:val="006924E6"/>
    <w:rsid w:val="00692558"/>
    <w:rsid w:val="006949D3"/>
    <w:rsid w:val="006951C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B35"/>
    <w:rsid w:val="006A6E47"/>
    <w:rsid w:val="006B12E3"/>
    <w:rsid w:val="006B1834"/>
    <w:rsid w:val="006B1FA6"/>
    <w:rsid w:val="006B3EEA"/>
    <w:rsid w:val="006B4A9C"/>
    <w:rsid w:val="006B5658"/>
    <w:rsid w:val="006B621D"/>
    <w:rsid w:val="006B6A9F"/>
    <w:rsid w:val="006B7438"/>
    <w:rsid w:val="006B7716"/>
    <w:rsid w:val="006B7A62"/>
    <w:rsid w:val="006C27BB"/>
    <w:rsid w:val="006C2ADB"/>
    <w:rsid w:val="006C41ED"/>
    <w:rsid w:val="006C4697"/>
    <w:rsid w:val="006C5C04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4BA5"/>
    <w:rsid w:val="006E707A"/>
    <w:rsid w:val="006E7359"/>
    <w:rsid w:val="006F1640"/>
    <w:rsid w:val="006F2C83"/>
    <w:rsid w:val="006F2D70"/>
    <w:rsid w:val="006F3164"/>
    <w:rsid w:val="006F3576"/>
    <w:rsid w:val="006F421C"/>
    <w:rsid w:val="006F6D62"/>
    <w:rsid w:val="006F7490"/>
    <w:rsid w:val="007000F1"/>
    <w:rsid w:val="00700C0B"/>
    <w:rsid w:val="00701FCB"/>
    <w:rsid w:val="00702989"/>
    <w:rsid w:val="00703256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244D5"/>
    <w:rsid w:val="00724AE1"/>
    <w:rsid w:val="00731314"/>
    <w:rsid w:val="00731B30"/>
    <w:rsid w:val="00734FB9"/>
    <w:rsid w:val="00736455"/>
    <w:rsid w:val="007422BD"/>
    <w:rsid w:val="00745DBC"/>
    <w:rsid w:val="00747108"/>
    <w:rsid w:val="0074750A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15D"/>
    <w:rsid w:val="007649CD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812"/>
    <w:rsid w:val="00777BD5"/>
    <w:rsid w:val="00780D23"/>
    <w:rsid w:val="007817F8"/>
    <w:rsid w:val="00781995"/>
    <w:rsid w:val="00783A80"/>
    <w:rsid w:val="007841B3"/>
    <w:rsid w:val="00784547"/>
    <w:rsid w:val="0078460B"/>
    <w:rsid w:val="00786B12"/>
    <w:rsid w:val="00786C99"/>
    <w:rsid w:val="007876E2"/>
    <w:rsid w:val="007876EC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336"/>
    <w:rsid w:val="007A4F3B"/>
    <w:rsid w:val="007A5D4B"/>
    <w:rsid w:val="007A6221"/>
    <w:rsid w:val="007A6840"/>
    <w:rsid w:val="007A7802"/>
    <w:rsid w:val="007A79FC"/>
    <w:rsid w:val="007A7FD3"/>
    <w:rsid w:val="007B00A0"/>
    <w:rsid w:val="007B1509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2FC"/>
    <w:rsid w:val="007C7588"/>
    <w:rsid w:val="007C7CA4"/>
    <w:rsid w:val="007D00A4"/>
    <w:rsid w:val="007D0942"/>
    <w:rsid w:val="007D0C87"/>
    <w:rsid w:val="007D0EF9"/>
    <w:rsid w:val="007D1208"/>
    <w:rsid w:val="007D5E2E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5C"/>
    <w:rsid w:val="008205C5"/>
    <w:rsid w:val="008224E4"/>
    <w:rsid w:val="00822613"/>
    <w:rsid w:val="00822D40"/>
    <w:rsid w:val="00824689"/>
    <w:rsid w:val="00827B79"/>
    <w:rsid w:val="00832482"/>
    <w:rsid w:val="008327CB"/>
    <w:rsid w:val="00836746"/>
    <w:rsid w:val="00836BE1"/>
    <w:rsid w:val="0084237B"/>
    <w:rsid w:val="00843DA5"/>
    <w:rsid w:val="00844417"/>
    <w:rsid w:val="008449C3"/>
    <w:rsid w:val="00850137"/>
    <w:rsid w:val="008502BB"/>
    <w:rsid w:val="00852B97"/>
    <w:rsid w:val="00854F9D"/>
    <w:rsid w:val="00856DCF"/>
    <w:rsid w:val="008579D7"/>
    <w:rsid w:val="00861918"/>
    <w:rsid w:val="00861C0C"/>
    <w:rsid w:val="008623C6"/>
    <w:rsid w:val="008639D1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773F8"/>
    <w:rsid w:val="00881AE3"/>
    <w:rsid w:val="0088267A"/>
    <w:rsid w:val="008832E1"/>
    <w:rsid w:val="008843D3"/>
    <w:rsid w:val="0088468E"/>
    <w:rsid w:val="00885B39"/>
    <w:rsid w:val="0089006C"/>
    <w:rsid w:val="0089114E"/>
    <w:rsid w:val="00893DC7"/>
    <w:rsid w:val="00895CE3"/>
    <w:rsid w:val="008969D3"/>
    <w:rsid w:val="008A0ED2"/>
    <w:rsid w:val="008A15B7"/>
    <w:rsid w:val="008A1DA7"/>
    <w:rsid w:val="008A2F4E"/>
    <w:rsid w:val="008A487B"/>
    <w:rsid w:val="008A4E1A"/>
    <w:rsid w:val="008A559A"/>
    <w:rsid w:val="008A5EEE"/>
    <w:rsid w:val="008A6676"/>
    <w:rsid w:val="008A7C07"/>
    <w:rsid w:val="008B0FD6"/>
    <w:rsid w:val="008B214A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5FD"/>
    <w:rsid w:val="008C59E0"/>
    <w:rsid w:val="008C6113"/>
    <w:rsid w:val="008C6AC4"/>
    <w:rsid w:val="008D177A"/>
    <w:rsid w:val="008D2A37"/>
    <w:rsid w:val="008D372A"/>
    <w:rsid w:val="008D3C83"/>
    <w:rsid w:val="008D4539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3EE0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633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47C8"/>
    <w:rsid w:val="0093529A"/>
    <w:rsid w:val="0093701E"/>
    <w:rsid w:val="0094110D"/>
    <w:rsid w:val="00941A26"/>
    <w:rsid w:val="009422A7"/>
    <w:rsid w:val="00942795"/>
    <w:rsid w:val="00942CFB"/>
    <w:rsid w:val="00944ACC"/>
    <w:rsid w:val="00950BE8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0A1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D19"/>
    <w:rsid w:val="009A6EC6"/>
    <w:rsid w:val="009A7D5B"/>
    <w:rsid w:val="009B03A8"/>
    <w:rsid w:val="009B0CEF"/>
    <w:rsid w:val="009B13EF"/>
    <w:rsid w:val="009B2020"/>
    <w:rsid w:val="009B4355"/>
    <w:rsid w:val="009B46A2"/>
    <w:rsid w:val="009B5D0F"/>
    <w:rsid w:val="009B5D53"/>
    <w:rsid w:val="009B6FA5"/>
    <w:rsid w:val="009C001A"/>
    <w:rsid w:val="009C0025"/>
    <w:rsid w:val="009C0F87"/>
    <w:rsid w:val="009C27C5"/>
    <w:rsid w:val="009C318C"/>
    <w:rsid w:val="009C3B0E"/>
    <w:rsid w:val="009C51B3"/>
    <w:rsid w:val="009D055E"/>
    <w:rsid w:val="009D1FA3"/>
    <w:rsid w:val="009D22ED"/>
    <w:rsid w:val="009D255A"/>
    <w:rsid w:val="009D2B8C"/>
    <w:rsid w:val="009D3487"/>
    <w:rsid w:val="009D37C1"/>
    <w:rsid w:val="009D3D56"/>
    <w:rsid w:val="009D65C7"/>
    <w:rsid w:val="009E1663"/>
    <w:rsid w:val="009E1DCA"/>
    <w:rsid w:val="009E1F99"/>
    <w:rsid w:val="009E3FD0"/>
    <w:rsid w:val="009E5E9C"/>
    <w:rsid w:val="009E6201"/>
    <w:rsid w:val="009E7CF3"/>
    <w:rsid w:val="009F098D"/>
    <w:rsid w:val="009F172A"/>
    <w:rsid w:val="009F3A60"/>
    <w:rsid w:val="009F47B7"/>
    <w:rsid w:val="009F5791"/>
    <w:rsid w:val="009F701E"/>
    <w:rsid w:val="009F7731"/>
    <w:rsid w:val="009F7BD0"/>
    <w:rsid w:val="00A00953"/>
    <w:rsid w:val="00A0235E"/>
    <w:rsid w:val="00A02FC7"/>
    <w:rsid w:val="00A04D3D"/>
    <w:rsid w:val="00A05F71"/>
    <w:rsid w:val="00A06582"/>
    <w:rsid w:val="00A07555"/>
    <w:rsid w:val="00A1023E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5811"/>
    <w:rsid w:val="00A26DCA"/>
    <w:rsid w:val="00A278A0"/>
    <w:rsid w:val="00A27C2C"/>
    <w:rsid w:val="00A30BE9"/>
    <w:rsid w:val="00A30E11"/>
    <w:rsid w:val="00A31D65"/>
    <w:rsid w:val="00A337A9"/>
    <w:rsid w:val="00A35FB8"/>
    <w:rsid w:val="00A365C3"/>
    <w:rsid w:val="00A41C67"/>
    <w:rsid w:val="00A430C4"/>
    <w:rsid w:val="00A430C5"/>
    <w:rsid w:val="00A440DC"/>
    <w:rsid w:val="00A44A3D"/>
    <w:rsid w:val="00A44B05"/>
    <w:rsid w:val="00A454AF"/>
    <w:rsid w:val="00A45689"/>
    <w:rsid w:val="00A462D8"/>
    <w:rsid w:val="00A46CE8"/>
    <w:rsid w:val="00A50B4A"/>
    <w:rsid w:val="00A50DC8"/>
    <w:rsid w:val="00A510EF"/>
    <w:rsid w:val="00A525EF"/>
    <w:rsid w:val="00A5269D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23C6"/>
    <w:rsid w:val="00A6341E"/>
    <w:rsid w:val="00A636AC"/>
    <w:rsid w:val="00A64148"/>
    <w:rsid w:val="00A645BC"/>
    <w:rsid w:val="00A65E0D"/>
    <w:rsid w:val="00A667FF"/>
    <w:rsid w:val="00A66C52"/>
    <w:rsid w:val="00A67178"/>
    <w:rsid w:val="00A70E77"/>
    <w:rsid w:val="00A718B9"/>
    <w:rsid w:val="00A71C47"/>
    <w:rsid w:val="00A72231"/>
    <w:rsid w:val="00A7238B"/>
    <w:rsid w:val="00A75825"/>
    <w:rsid w:val="00A773B7"/>
    <w:rsid w:val="00A773DE"/>
    <w:rsid w:val="00A83ED2"/>
    <w:rsid w:val="00A850D9"/>
    <w:rsid w:val="00A87F3A"/>
    <w:rsid w:val="00A90132"/>
    <w:rsid w:val="00A91806"/>
    <w:rsid w:val="00A92061"/>
    <w:rsid w:val="00A93073"/>
    <w:rsid w:val="00A94D76"/>
    <w:rsid w:val="00A96686"/>
    <w:rsid w:val="00A96C06"/>
    <w:rsid w:val="00A975B2"/>
    <w:rsid w:val="00AA0701"/>
    <w:rsid w:val="00AA0A5F"/>
    <w:rsid w:val="00AA0D5C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274A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1D4F"/>
    <w:rsid w:val="00AD413A"/>
    <w:rsid w:val="00AD540C"/>
    <w:rsid w:val="00AD54D8"/>
    <w:rsid w:val="00AD589D"/>
    <w:rsid w:val="00AD5EF4"/>
    <w:rsid w:val="00AD6886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5928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3C47"/>
    <w:rsid w:val="00B24129"/>
    <w:rsid w:val="00B2526E"/>
    <w:rsid w:val="00B255E6"/>
    <w:rsid w:val="00B26FBD"/>
    <w:rsid w:val="00B27A89"/>
    <w:rsid w:val="00B31CEA"/>
    <w:rsid w:val="00B32ACB"/>
    <w:rsid w:val="00B33734"/>
    <w:rsid w:val="00B33C44"/>
    <w:rsid w:val="00B33F0A"/>
    <w:rsid w:val="00B35063"/>
    <w:rsid w:val="00B355E3"/>
    <w:rsid w:val="00B40FC6"/>
    <w:rsid w:val="00B43050"/>
    <w:rsid w:val="00B4377D"/>
    <w:rsid w:val="00B440CD"/>
    <w:rsid w:val="00B45F99"/>
    <w:rsid w:val="00B51ED1"/>
    <w:rsid w:val="00B54746"/>
    <w:rsid w:val="00B6069D"/>
    <w:rsid w:val="00B60B68"/>
    <w:rsid w:val="00B60D72"/>
    <w:rsid w:val="00B6210E"/>
    <w:rsid w:val="00B62650"/>
    <w:rsid w:val="00B64BF1"/>
    <w:rsid w:val="00B65E12"/>
    <w:rsid w:val="00B676B1"/>
    <w:rsid w:val="00B70B60"/>
    <w:rsid w:val="00B7216B"/>
    <w:rsid w:val="00B7339F"/>
    <w:rsid w:val="00B733EE"/>
    <w:rsid w:val="00B749E8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87C18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2747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2FD"/>
    <w:rsid w:val="00BC2723"/>
    <w:rsid w:val="00BC2EDA"/>
    <w:rsid w:val="00BC32CD"/>
    <w:rsid w:val="00BC3504"/>
    <w:rsid w:val="00BC6BB6"/>
    <w:rsid w:val="00BC79FF"/>
    <w:rsid w:val="00BC7F72"/>
    <w:rsid w:val="00BD15DB"/>
    <w:rsid w:val="00BD2BBF"/>
    <w:rsid w:val="00BD383C"/>
    <w:rsid w:val="00BD3C33"/>
    <w:rsid w:val="00BD48AF"/>
    <w:rsid w:val="00BD67E1"/>
    <w:rsid w:val="00BD6AE2"/>
    <w:rsid w:val="00BD7047"/>
    <w:rsid w:val="00BE0BD4"/>
    <w:rsid w:val="00BE173E"/>
    <w:rsid w:val="00BE216C"/>
    <w:rsid w:val="00BE444A"/>
    <w:rsid w:val="00BE4947"/>
    <w:rsid w:val="00BE5DFF"/>
    <w:rsid w:val="00BE6596"/>
    <w:rsid w:val="00BE680C"/>
    <w:rsid w:val="00BE7812"/>
    <w:rsid w:val="00BE7A0C"/>
    <w:rsid w:val="00BF00EC"/>
    <w:rsid w:val="00BF223F"/>
    <w:rsid w:val="00BF297C"/>
    <w:rsid w:val="00BF31DB"/>
    <w:rsid w:val="00BF3719"/>
    <w:rsid w:val="00BF3A9B"/>
    <w:rsid w:val="00BF4AF1"/>
    <w:rsid w:val="00BF6484"/>
    <w:rsid w:val="00C0080A"/>
    <w:rsid w:val="00C00C44"/>
    <w:rsid w:val="00C025F7"/>
    <w:rsid w:val="00C03DD6"/>
    <w:rsid w:val="00C04C7E"/>
    <w:rsid w:val="00C05700"/>
    <w:rsid w:val="00C05C45"/>
    <w:rsid w:val="00C07F8A"/>
    <w:rsid w:val="00C10242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35C0D"/>
    <w:rsid w:val="00C400ED"/>
    <w:rsid w:val="00C44C46"/>
    <w:rsid w:val="00C45C9F"/>
    <w:rsid w:val="00C45F00"/>
    <w:rsid w:val="00C46913"/>
    <w:rsid w:val="00C51A6A"/>
    <w:rsid w:val="00C51E72"/>
    <w:rsid w:val="00C56F74"/>
    <w:rsid w:val="00C61C62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AF"/>
    <w:rsid w:val="00CA4C6E"/>
    <w:rsid w:val="00CA6766"/>
    <w:rsid w:val="00CA6969"/>
    <w:rsid w:val="00CA6C90"/>
    <w:rsid w:val="00CA6C9E"/>
    <w:rsid w:val="00CA7BF1"/>
    <w:rsid w:val="00CB10AC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4DB7"/>
    <w:rsid w:val="00CC6DE1"/>
    <w:rsid w:val="00CC71C8"/>
    <w:rsid w:val="00CD13BF"/>
    <w:rsid w:val="00CD49C1"/>
    <w:rsid w:val="00CD4CE1"/>
    <w:rsid w:val="00CD5A0A"/>
    <w:rsid w:val="00CD5AA2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2217"/>
    <w:rsid w:val="00D02EA8"/>
    <w:rsid w:val="00D0485C"/>
    <w:rsid w:val="00D04B91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17CD5"/>
    <w:rsid w:val="00D2128F"/>
    <w:rsid w:val="00D26A35"/>
    <w:rsid w:val="00D26BD5"/>
    <w:rsid w:val="00D31840"/>
    <w:rsid w:val="00D3191C"/>
    <w:rsid w:val="00D3246F"/>
    <w:rsid w:val="00D33E3C"/>
    <w:rsid w:val="00D33F3F"/>
    <w:rsid w:val="00D34EA8"/>
    <w:rsid w:val="00D35182"/>
    <w:rsid w:val="00D35B68"/>
    <w:rsid w:val="00D41DB7"/>
    <w:rsid w:val="00D43801"/>
    <w:rsid w:val="00D44386"/>
    <w:rsid w:val="00D450F3"/>
    <w:rsid w:val="00D456B8"/>
    <w:rsid w:val="00D46859"/>
    <w:rsid w:val="00D468FA"/>
    <w:rsid w:val="00D47EE8"/>
    <w:rsid w:val="00D50ABA"/>
    <w:rsid w:val="00D51113"/>
    <w:rsid w:val="00D528A1"/>
    <w:rsid w:val="00D54206"/>
    <w:rsid w:val="00D5480C"/>
    <w:rsid w:val="00D55520"/>
    <w:rsid w:val="00D60B59"/>
    <w:rsid w:val="00D6115B"/>
    <w:rsid w:val="00D6137E"/>
    <w:rsid w:val="00D6288C"/>
    <w:rsid w:val="00D629E9"/>
    <w:rsid w:val="00D63D63"/>
    <w:rsid w:val="00D63E5E"/>
    <w:rsid w:val="00D64595"/>
    <w:rsid w:val="00D64FD0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77559"/>
    <w:rsid w:val="00D82110"/>
    <w:rsid w:val="00D82E81"/>
    <w:rsid w:val="00D832A3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965C5"/>
    <w:rsid w:val="00DA0993"/>
    <w:rsid w:val="00DA1CA2"/>
    <w:rsid w:val="00DA28D4"/>
    <w:rsid w:val="00DA2BA3"/>
    <w:rsid w:val="00DA5778"/>
    <w:rsid w:val="00DA5F92"/>
    <w:rsid w:val="00DA6377"/>
    <w:rsid w:val="00DA646D"/>
    <w:rsid w:val="00DA6A1E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0559"/>
    <w:rsid w:val="00DC2631"/>
    <w:rsid w:val="00DC2DD4"/>
    <w:rsid w:val="00DC2DF8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25BF"/>
    <w:rsid w:val="00DF4519"/>
    <w:rsid w:val="00DF49DB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2CF9"/>
    <w:rsid w:val="00E155B7"/>
    <w:rsid w:val="00E15839"/>
    <w:rsid w:val="00E15CA6"/>
    <w:rsid w:val="00E16079"/>
    <w:rsid w:val="00E1700F"/>
    <w:rsid w:val="00E173C7"/>
    <w:rsid w:val="00E201A6"/>
    <w:rsid w:val="00E24000"/>
    <w:rsid w:val="00E27151"/>
    <w:rsid w:val="00E27DCA"/>
    <w:rsid w:val="00E27E12"/>
    <w:rsid w:val="00E307F1"/>
    <w:rsid w:val="00E31AC2"/>
    <w:rsid w:val="00E32B28"/>
    <w:rsid w:val="00E33379"/>
    <w:rsid w:val="00E333F5"/>
    <w:rsid w:val="00E335EC"/>
    <w:rsid w:val="00E34949"/>
    <w:rsid w:val="00E3527D"/>
    <w:rsid w:val="00E42157"/>
    <w:rsid w:val="00E4385C"/>
    <w:rsid w:val="00E43D47"/>
    <w:rsid w:val="00E43F59"/>
    <w:rsid w:val="00E44874"/>
    <w:rsid w:val="00E454D9"/>
    <w:rsid w:val="00E45516"/>
    <w:rsid w:val="00E45C7A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38"/>
    <w:rsid w:val="00E67568"/>
    <w:rsid w:val="00E7001E"/>
    <w:rsid w:val="00E71102"/>
    <w:rsid w:val="00E71D69"/>
    <w:rsid w:val="00E74287"/>
    <w:rsid w:val="00E74E33"/>
    <w:rsid w:val="00E76185"/>
    <w:rsid w:val="00E762BC"/>
    <w:rsid w:val="00E76BB3"/>
    <w:rsid w:val="00E803B1"/>
    <w:rsid w:val="00E805E1"/>
    <w:rsid w:val="00E81B2F"/>
    <w:rsid w:val="00E81E6F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3278"/>
    <w:rsid w:val="00E95BEA"/>
    <w:rsid w:val="00E95F11"/>
    <w:rsid w:val="00E9624C"/>
    <w:rsid w:val="00E96ADD"/>
    <w:rsid w:val="00E96D17"/>
    <w:rsid w:val="00EA02FA"/>
    <w:rsid w:val="00EA09D0"/>
    <w:rsid w:val="00EA292B"/>
    <w:rsid w:val="00EA2E62"/>
    <w:rsid w:val="00EA2ECF"/>
    <w:rsid w:val="00EA38F4"/>
    <w:rsid w:val="00EA6FD0"/>
    <w:rsid w:val="00EA7F3C"/>
    <w:rsid w:val="00EB1BB3"/>
    <w:rsid w:val="00EB364E"/>
    <w:rsid w:val="00EB3686"/>
    <w:rsid w:val="00EB4738"/>
    <w:rsid w:val="00EB4AD7"/>
    <w:rsid w:val="00EB6B55"/>
    <w:rsid w:val="00EC350D"/>
    <w:rsid w:val="00EC3660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34E"/>
    <w:rsid w:val="00ED641C"/>
    <w:rsid w:val="00ED6809"/>
    <w:rsid w:val="00EE0CDB"/>
    <w:rsid w:val="00EE1598"/>
    <w:rsid w:val="00EE314E"/>
    <w:rsid w:val="00EE4D3E"/>
    <w:rsid w:val="00EE58ED"/>
    <w:rsid w:val="00EF45D4"/>
    <w:rsid w:val="00EF4839"/>
    <w:rsid w:val="00EF66D9"/>
    <w:rsid w:val="00F003DE"/>
    <w:rsid w:val="00F00B0E"/>
    <w:rsid w:val="00F00B9C"/>
    <w:rsid w:val="00F066B5"/>
    <w:rsid w:val="00F101FD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06F3"/>
    <w:rsid w:val="00F23342"/>
    <w:rsid w:val="00F24661"/>
    <w:rsid w:val="00F248B1"/>
    <w:rsid w:val="00F25033"/>
    <w:rsid w:val="00F255F6"/>
    <w:rsid w:val="00F2693F"/>
    <w:rsid w:val="00F27D7D"/>
    <w:rsid w:val="00F33630"/>
    <w:rsid w:val="00F34292"/>
    <w:rsid w:val="00F35527"/>
    <w:rsid w:val="00F3626E"/>
    <w:rsid w:val="00F379D2"/>
    <w:rsid w:val="00F37D41"/>
    <w:rsid w:val="00F4026B"/>
    <w:rsid w:val="00F40A8D"/>
    <w:rsid w:val="00F40D19"/>
    <w:rsid w:val="00F42D88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586"/>
    <w:rsid w:val="00F64B2E"/>
    <w:rsid w:val="00F64E41"/>
    <w:rsid w:val="00F658E8"/>
    <w:rsid w:val="00F6732C"/>
    <w:rsid w:val="00F67437"/>
    <w:rsid w:val="00F67C7B"/>
    <w:rsid w:val="00F70943"/>
    <w:rsid w:val="00F711C0"/>
    <w:rsid w:val="00F75D01"/>
    <w:rsid w:val="00F76CAF"/>
    <w:rsid w:val="00F77E69"/>
    <w:rsid w:val="00F8036B"/>
    <w:rsid w:val="00F81230"/>
    <w:rsid w:val="00F822E1"/>
    <w:rsid w:val="00F82DDE"/>
    <w:rsid w:val="00F84FBB"/>
    <w:rsid w:val="00F86632"/>
    <w:rsid w:val="00F86778"/>
    <w:rsid w:val="00F86FBD"/>
    <w:rsid w:val="00F87D78"/>
    <w:rsid w:val="00F91D8A"/>
    <w:rsid w:val="00F9235E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EB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432C"/>
    <w:rsid w:val="00FE6BA7"/>
    <w:rsid w:val="00FE71C4"/>
    <w:rsid w:val="00FE79D0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7E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272E0F"/>
    <w:pPr>
      <w:ind w:left="720"/>
      <w:contextualSpacing/>
    </w:pPr>
  </w:style>
  <w:style w:type="table" w:styleId="a4">
    <w:name w:val="Table Grid"/>
    <w:basedOn w:val="a1"/>
    <w:uiPriority w:val="99"/>
    <w:rsid w:val="00822D40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B8132A"/>
    <w:pPr>
      <w:spacing w:after="0" w:line="240" w:lineRule="auto"/>
    </w:pPr>
    <w:rPr>
      <w:rFonts w:ascii="Tahoma" w:eastAsia="Calibri" w:hAnsi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8132A"/>
    <w:rPr>
      <w:rFonts w:ascii="Tahoma" w:hAnsi="Tahoma" w:cs="Times New Roman"/>
      <w:sz w:val="16"/>
    </w:rPr>
  </w:style>
  <w:style w:type="paragraph" w:styleId="a7">
    <w:name w:val="header"/>
    <w:basedOn w:val="a"/>
    <w:link w:val="a8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C966C5"/>
    <w:rPr>
      <w:rFonts w:cs="Times New Roman"/>
    </w:rPr>
  </w:style>
  <w:style w:type="paragraph" w:styleId="a9">
    <w:name w:val="footer"/>
    <w:basedOn w:val="a"/>
    <w:link w:val="aa"/>
    <w:uiPriority w:val="99"/>
    <w:rsid w:val="00C966C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C966C5"/>
    <w:rPr>
      <w:rFonts w:cs="Times New Roman"/>
    </w:rPr>
  </w:style>
  <w:style w:type="paragraph" w:customStyle="1" w:styleId="ConsPlusNormal">
    <w:name w:val="ConsPlusNormal"/>
    <w:uiPriority w:val="99"/>
    <w:rsid w:val="00036632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b">
    <w:name w:val="No Spacing"/>
    <w:uiPriority w:val="99"/>
    <w:qFormat/>
    <w:rsid w:val="00D47EE8"/>
    <w:rPr>
      <w:rFonts w:eastAsia="Times New Roman"/>
      <w:lang w:eastAsia="en-US"/>
    </w:rPr>
  </w:style>
  <w:style w:type="paragraph" w:styleId="ac">
    <w:name w:val="footnote text"/>
    <w:basedOn w:val="a"/>
    <w:link w:val="ad"/>
    <w:uiPriority w:val="99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locked/>
    <w:rsid w:val="00CD13BF"/>
    <w:rPr>
      <w:rFonts w:ascii="Times New Roman" w:hAnsi="Times New Roman" w:cs="Times New Roman"/>
    </w:rPr>
  </w:style>
  <w:style w:type="character" w:styleId="ae">
    <w:name w:val="footnote reference"/>
    <w:basedOn w:val="a0"/>
    <w:uiPriority w:val="99"/>
    <w:rsid w:val="00CD13BF"/>
    <w:rPr>
      <w:rFonts w:cs="Times New Roman"/>
      <w:vertAlign w:val="superscript"/>
    </w:rPr>
  </w:style>
  <w:style w:type="paragraph" w:styleId="af">
    <w:name w:val="Normal (Web)"/>
    <w:basedOn w:val="a"/>
    <w:uiPriority w:val="99"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F10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7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6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11</Pages>
  <Words>2574</Words>
  <Characters>14677</Characters>
  <Application>Microsoft Office Word</Application>
  <DocSecurity>0</DocSecurity>
  <Lines>122</Lines>
  <Paragraphs>34</Paragraphs>
  <ScaleCrop>false</ScaleCrop>
  <Company>SERVER-IIS</Company>
  <LinksUpToDate>false</LinksUpToDate>
  <CharactersWithSpaces>17217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subject/>
  <dc:creator>Агапов С.А.</dc:creator>
  <cp:keywords/>
  <dc:description/>
  <cp:lastModifiedBy>Win-2023-1</cp:lastModifiedBy>
  <cp:revision>14</cp:revision>
  <cp:lastPrinted>2024-12-27T01:00:00Z</cp:lastPrinted>
  <dcterms:created xsi:type="dcterms:W3CDTF">2024-12-25T06:58:00Z</dcterms:created>
  <dcterms:modified xsi:type="dcterms:W3CDTF">2024-12-27T04:24:00Z</dcterms:modified>
</cp:coreProperties>
</file>