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9D" w:rsidRDefault="000A059D" w:rsidP="000A059D">
      <w:pPr>
        <w:pStyle w:val="ConsPlusNormal"/>
        <w:jc w:val="right"/>
      </w:pPr>
      <w:proofErr w:type="gramStart"/>
      <w:r>
        <w:t>Принят</w:t>
      </w:r>
      <w:proofErr w:type="gramEnd"/>
    </w:p>
    <w:p w:rsidR="000A059D" w:rsidRDefault="000A059D" w:rsidP="000A059D">
      <w:pPr>
        <w:pStyle w:val="ConsPlusNormal"/>
        <w:jc w:val="right"/>
      </w:pPr>
      <w:r>
        <w:t>Государственным Советом</w:t>
      </w:r>
    </w:p>
    <w:p w:rsidR="000A059D" w:rsidRDefault="000A059D" w:rsidP="000A059D">
      <w:pPr>
        <w:pStyle w:val="ConsPlusNormal"/>
        <w:jc w:val="right"/>
      </w:pPr>
      <w:r>
        <w:t>Республики Татарстан</w:t>
      </w:r>
    </w:p>
    <w:p w:rsidR="000A059D" w:rsidRDefault="000A059D" w:rsidP="000A059D">
      <w:pPr>
        <w:pStyle w:val="ConsPlusNormal"/>
        <w:jc w:val="right"/>
      </w:pPr>
      <w:r>
        <w:t>26 января 2005 года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proofErr w:type="gramStart"/>
            <w:r>
              <w:rPr>
                <w:color w:val="392C69"/>
              </w:rPr>
              <w:t xml:space="preserve">(в ред. Законов РТ от 28.12.2007 </w:t>
            </w:r>
            <w:hyperlink r:id="rId5">
              <w:r>
                <w:rPr>
                  <w:color w:val="0000FF"/>
                </w:rPr>
                <w:t>N 69-ЗРТ</w:t>
              </w:r>
            </w:hyperlink>
            <w:r>
              <w:rPr>
                <w:color w:val="392C69"/>
              </w:rPr>
              <w:t>,</w:t>
            </w:r>
            <w:proofErr w:type="gramEnd"/>
          </w:p>
          <w:p w:rsidR="000A059D" w:rsidRDefault="000A059D" w:rsidP="00D56D64">
            <w:pPr>
              <w:pStyle w:val="ConsPlusNormal"/>
              <w:jc w:val="center"/>
            </w:pPr>
            <w:r>
              <w:rPr>
                <w:color w:val="392C69"/>
              </w:rPr>
              <w:t xml:space="preserve">от 29.07.2008 </w:t>
            </w:r>
            <w:hyperlink r:id="rId6">
              <w:r>
                <w:rPr>
                  <w:color w:val="0000FF"/>
                </w:rPr>
                <w:t>N 45-ЗРТ</w:t>
              </w:r>
            </w:hyperlink>
            <w:r>
              <w:rPr>
                <w:color w:val="392C69"/>
              </w:rPr>
              <w:t xml:space="preserve">, от 22.05.2010 </w:t>
            </w:r>
            <w:hyperlink r:id="rId7">
              <w:r>
                <w:rPr>
                  <w:color w:val="0000FF"/>
                </w:rPr>
                <w:t>N 30-ЗРТ</w:t>
              </w:r>
            </w:hyperlink>
            <w:r>
              <w:rPr>
                <w:color w:val="392C69"/>
              </w:rPr>
              <w:t>,</w:t>
            </w:r>
          </w:p>
          <w:p w:rsidR="000A059D" w:rsidRDefault="000A059D" w:rsidP="00D56D64">
            <w:pPr>
              <w:pStyle w:val="ConsPlusNormal"/>
              <w:jc w:val="center"/>
            </w:pPr>
            <w:r>
              <w:rPr>
                <w:color w:val="392C69"/>
              </w:rPr>
              <w:t xml:space="preserve">от 30.06.2010 </w:t>
            </w:r>
            <w:hyperlink r:id="rId8">
              <w:r>
                <w:rPr>
                  <w:color w:val="0000FF"/>
                </w:rPr>
                <w:t>N 42-ЗРТ</w:t>
              </w:r>
            </w:hyperlink>
            <w:r>
              <w:rPr>
                <w:color w:val="392C69"/>
              </w:rPr>
              <w:t xml:space="preserve">, от 24.07.2014 </w:t>
            </w:r>
            <w:hyperlink r:id="rId9">
              <w:r>
                <w:rPr>
                  <w:color w:val="0000FF"/>
                </w:rPr>
                <w:t>N 70-ЗРТ</w:t>
              </w:r>
            </w:hyperlink>
            <w:r>
              <w:rPr>
                <w:color w:val="392C69"/>
              </w:rPr>
              <w:t>,</w:t>
            </w:r>
          </w:p>
          <w:p w:rsidR="000A059D" w:rsidRDefault="000A059D" w:rsidP="00D56D64">
            <w:pPr>
              <w:pStyle w:val="ConsPlusNormal"/>
              <w:jc w:val="center"/>
            </w:pPr>
            <w:r>
              <w:rPr>
                <w:color w:val="392C69"/>
              </w:rPr>
              <w:t xml:space="preserve">от 26.12.2014 </w:t>
            </w:r>
            <w:hyperlink r:id="rId10">
              <w:r>
                <w:rPr>
                  <w:color w:val="0000FF"/>
                </w:rPr>
                <w:t>N 132-ЗРТ</w:t>
              </w:r>
            </w:hyperlink>
            <w:r>
              <w:rPr>
                <w:color w:val="392C69"/>
              </w:rPr>
              <w:t xml:space="preserve">, от 21.07.2020 </w:t>
            </w:r>
            <w:hyperlink r:id="rId11">
              <w:r>
                <w:rPr>
                  <w:color w:val="0000FF"/>
                </w:rPr>
                <w:t>N 47-ЗРТ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Настоящий Закон в соответствии с Федеральным </w:t>
      </w:r>
      <w:hyperlink r:id="rId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образует муниципальное образование "Лаишевский муниципальный район", устанавливает границы территории муниципального образования "Лаишевский муниципальный район" и входящих в его состав поселений, наделяет их соответствующим статусом.</w:t>
      </w:r>
    </w:p>
    <w:p w:rsidR="000A059D" w:rsidRDefault="000A059D" w:rsidP="000A059D">
      <w:pPr>
        <w:pStyle w:val="ConsPlusNormal"/>
        <w:jc w:val="both"/>
      </w:pPr>
    </w:p>
    <w:p w:rsidR="000A059D" w:rsidRDefault="000A059D" w:rsidP="000A059D">
      <w:pPr>
        <w:pStyle w:val="ConsPlusNormal"/>
        <w:ind w:firstLine="540"/>
        <w:jc w:val="both"/>
        <w:outlineLvl w:val="1"/>
      </w:pPr>
      <w:r>
        <w:t>Статья 1. Образовать муниципальное образование "Лаишевский муниципальный район" и наделить его статусом муниципального района.</w:t>
      </w:r>
    </w:p>
    <w:p w:rsidR="000A059D" w:rsidRDefault="000A059D" w:rsidP="000A059D">
      <w:pPr>
        <w:pStyle w:val="ConsPlusNormal"/>
        <w:spacing w:before="220"/>
        <w:ind w:firstLine="540"/>
        <w:jc w:val="both"/>
      </w:pPr>
      <w:r>
        <w:t>Установить границы территории муниципального образования "Лаишевский муниципальный район" согласно карте-схеме (</w:t>
      </w:r>
      <w:hyperlink w:anchor="P78">
        <w:r>
          <w:rPr>
            <w:color w:val="0000FF"/>
          </w:rPr>
          <w:t>приложение 1</w:t>
        </w:r>
      </w:hyperlink>
      <w:r>
        <w:t xml:space="preserve"> к настоящему Закону) и картографическому описанию границы (</w:t>
      </w:r>
      <w:hyperlink w:anchor="P153">
        <w:r>
          <w:rPr>
            <w:color w:val="0000FF"/>
          </w:rPr>
          <w:t>приложение 2</w:t>
        </w:r>
      </w:hyperlink>
      <w:r>
        <w:t xml:space="preserve"> к настоящему Закону).</w:t>
      </w:r>
    </w:p>
    <w:p w:rsidR="000A059D" w:rsidRDefault="000A059D" w:rsidP="000A059D">
      <w:pPr>
        <w:pStyle w:val="ConsPlusNormal"/>
        <w:spacing w:before="220"/>
        <w:ind w:firstLine="540"/>
        <w:jc w:val="both"/>
      </w:pPr>
      <w:r>
        <w:t xml:space="preserve">Часть третья исключена. - </w:t>
      </w:r>
      <w:hyperlink r:id="rId13">
        <w:r>
          <w:rPr>
            <w:color w:val="0000FF"/>
          </w:rPr>
          <w:t>Закон</w:t>
        </w:r>
      </w:hyperlink>
      <w:r>
        <w:t xml:space="preserve"> РТ от 29.07.2008 N 45-ЗРТ.</w:t>
      </w:r>
    </w:p>
    <w:p w:rsidR="000A059D" w:rsidRDefault="000A059D" w:rsidP="000A059D">
      <w:pPr>
        <w:pStyle w:val="ConsPlusNormal"/>
        <w:spacing w:before="220"/>
        <w:ind w:firstLine="540"/>
        <w:jc w:val="both"/>
      </w:pPr>
      <w:r>
        <w:t>Определить город Лаишево административным центром муниципального образования "Лаишевский муниципальный район".</w:t>
      </w:r>
    </w:p>
    <w:p w:rsidR="000A059D" w:rsidRDefault="000A059D" w:rsidP="000A059D">
      <w:pPr>
        <w:pStyle w:val="ConsPlusNormal"/>
        <w:jc w:val="both"/>
      </w:pPr>
    </w:p>
    <w:p w:rsidR="000A059D" w:rsidRDefault="000A059D" w:rsidP="000A059D">
      <w:pPr>
        <w:pStyle w:val="ConsPlusNormal"/>
        <w:ind w:firstLine="540"/>
        <w:jc w:val="both"/>
        <w:outlineLvl w:val="1"/>
      </w:pPr>
      <w:r>
        <w:t xml:space="preserve">Статья 2. </w:t>
      </w:r>
      <w:proofErr w:type="gramStart"/>
      <w:r>
        <w:t>Установить границы территории муниципального образования "город Лаишево", входящего в состав муниципального образования "Лаишевский муниципальный район" и состоящего из города Лаишево и прилегающих к нему территорий, включая территорию деревни Старая Пристань, согласно карте-схеме (</w:t>
      </w:r>
      <w:hyperlink w:anchor="P78">
        <w:r>
          <w:rPr>
            <w:color w:val="0000FF"/>
          </w:rPr>
          <w:t>приложение 1</w:t>
        </w:r>
      </w:hyperlink>
      <w:r>
        <w:t xml:space="preserve"> к настоящему Закону) и картографическому описанию границы (</w:t>
      </w:r>
      <w:hyperlink w:anchor="P182">
        <w:r>
          <w:rPr>
            <w:color w:val="0000FF"/>
          </w:rPr>
          <w:t>приложение 3</w:t>
        </w:r>
      </w:hyperlink>
      <w:r>
        <w:t xml:space="preserve"> к настоящему Закону), наделить его статусом городского поселения.</w:t>
      </w:r>
      <w:proofErr w:type="gramEnd"/>
    </w:p>
    <w:p w:rsidR="000A059D" w:rsidRDefault="000A059D" w:rsidP="000A059D">
      <w:pPr>
        <w:pStyle w:val="ConsPlusNormal"/>
        <w:jc w:val="both"/>
      </w:pPr>
      <w:r>
        <w:t>(</w:t>
      </w:r>
      <w:proofErr w:type="gramStart"/>
      <w:r>
        <w:t>с</w:t>
      </w:r>
      <w:proofErr w:type="gramEnd"/>
      <w:r>
        <w:t xml:space="preserve">татья 2 в ред. </w:t>
      </w:r>
      <w:hyperlink r:id="rId14">
        <w:r>
          <w:rPr>
            <w:color w:val="0000FF"/>
          </w:rPr>
          <w:t>Закона</w:t>
        </w:r>
      </w:hyperlink>
      <w:r>
        <w:t xml:space="preserve"> РТ от 29.07.2008 N 45-ЗРТ)</w:t>
      </w:r>
    </w:p>
    <w:p w:rsidR="000A059D" w:rsidRDefault="000A059D" w:rsidP="000A059D">
      <w:pPr>
        <w:pStyle w:val="ConsPlusNormal"/>
        <w:jc w:val="both"/>
      </w:pPr>
    </w:p>
    <w:p w:rsidR="000A059D" w:rsidRDefault="000A059D" w:rsidP="000A059D">
      <w:pPr>
        <w:pStyle w:val="ConsPlusNormal"/>
        <w:ind w:firstLine="540"/>
        <w:jc w:val="both"/>
        <w:outlineLvl w:val="1"/>
      </w:pPr>
      <w:r>
        <w:t>Статья 3. Установить границы территорий следующих муниципальных образований, входящих в состав муниципального образования "Лаишевский муниципальный район", согласно карте-схеме (</w:t>
      </w:r>
      <w:hyperlink w:anchor="P78">
        <w:r>
          <w:rPr>
            <w:color w:val="0000FF"/>
          </w:rPr>
          <w:t>приложение 1</w:t>
        </w:r>
      </w:hyperlink>
      <w:r>
        <w:t xml:space="preserve"> к настоящему Закону) и картографическому описанию границ (</w:t>
      </w:r>
      <w:hyperlink w:anchor="P210">
        <w:r>
          <w:rPr>
            <w:color w:val="0000FF"/>
          </w:rPr>
          <w:t>приложения 4</w:t>
        </w:r>
      </w:hyperlink>
      <w:r>
        <w:t xml:space="preserve"> - </w:t>
      </w:r>
      <w:hyperlink w:anchor="P799">
        <w:r>
          <w:rPr>
            <w:color w:val="0000FF"/>
          </w:rPr>
          <w:t>27</w:t>
        </w:r>
      </w:hyperlink>
      <w:r>
        <w:t xml:space="preserve"> к настоящему Закону), наделить их статусом сельского поселения и определить административные центры:</w:t>
      </w:r>
    </w:p>
    <w:p w:rsidR="000A059D" w:rsidRDefault="000A059D" w:rsidP="000A059D">
      <w:pPr>
        <w:pStyle w:val="ConsPlusNormal"/>
        <w:jc w:val="both"/>
      </w:pPr>
      <w:r>
        <w:t xml:space="preserve">(в ред. </w:t>
      </w:r>
      <w:hyperlink r:id="rId15">
        <w:r>
          <w:rPr>
            <w:color w:val="0000FF"/>
          </w:rPr>
          <w:t>Закона</w:t>
        </w:r>
      </w:hyperlink>
      <w:r>
        <w:t xml:space="preserve"> РТ от 29.07.2008 N 45-ЗРТ)</w:t>
      </w:r>
    </w:p>
    <w:p w:rsidR="000A059D" w:rsidRDefault="000A059D" w:rsidP="000A059D">
      <w:pPr>
        <w:pStyle w:val="ConsPlusNormal"/>
        <w:spacing w:before="220"/>
        <w:ind w:firstLine="540"/>
        <w:jc w:val="both"/>
      </w:pPr>
      <w:r>
        <w:t>Александровское сельское поселение: поселок совхоза им. 25 Октября (административный центр), село Бутыри, деревня Верхние Кармачи, поселки Александровский, Нижние Кармачи;</w:t>
      </w:r>
    </w:p>
    <w:p w:rsidR="000A059D" w:rsidRDefault="000A059D" w:rsidP="000A059D">
      <w:pPr>
        <w:pStyle w:val="ConsPlusNormal"/>
        <w:spacing w:before="220"/>
        <w:ind w:firstLine="540"/>
        <w:jc w:val="both"/>
      </w:pPr>
      <w:r>
        <w:t>Атабаевское сельское поселение: село Атабаево (административный центр);</w:t>
      </w:r>
    </w:p>
    <w:p w:rsidR="000A059D" w:rsidRDefault="000A059D" w:rsidP="000A059D">
      <w:pPr>
        <w:pStyle w:val="ConsPlusNormal"/>
        <w:spacing w:before="220"/>
        <w:ind w:firstLine="540"/>
        <w:jc w:val="both"/>
      </w:pPr>
      <w:r>
        <w:t>Большекабанское сельское поселение: село Малые Кабаны (административный центр), село Большие Кабаны;</w:t>
      </w:r>
    </w:p>
    <w:p w:rsidR="000A059D" w:rsidRDefault="000A059D" w:rsidP="000A059D">
      <w:pPr>
        <w:pStyle w:val="ConsPlusNormal"/>
        <w:spacing w:before="220"/>
        <w:ind w:firstLine="540"/>
        <w:jc w:val="both"/>
      </w:pPr>
      <w:r>
        <w:t>Габишевское сельское поселение: село Габишево (административный центр);</w:t>
      </w:r>
    </w:p>
    <w:p w:rsidR="000A059D" w:rsidRDefault="000A059D" w:rsidP="000A059D">
      <w:pPr>
        <w:pStyle w:val="ConsPlusNormal"/>
        <w:spacing w:before="220"/>
        <w:ind w:firstLine="540"/>
        <w:jc w:val="both"/>
      </w:pPr>
      <w:r>
        <w:lastRenderedPageBreak/>
        <w:t>Державинское сельское поселение: село Державино (административный центр);</w:t>
      </w:r>
    </w:p>
    <w:p w:rsidR="000A059D" w:rsidRDefault="000A059D" w:rsidP="000A059D">
      <w:pPr>
        <w:pStyle w:val="ConsPlusNormal"/>
        <w:spacing w:before="220"/>
        <w:ind w:firstLine="540"/>
        <w:jc w:val="both"/>
      </w:pPr>
      <w:r>
        <w:t>Егорьевское сельское поселение: деревня Каипы (административный центр), села Березовка, Бима, Егорьево, деревни Зимняя Горка, Кзыл-Иль, Пальцовка;</w:t>
      </w:r>
    </w:p>
    <w:p w:rsidR="000A059D" w:rsidRDefault="000A059D" w:rsidP="000A059D">
      <w:pPr>
        <w:pStyle w:val="ConsPlusNormal"/>
        <w:spacing w:before="220"/>
        <w:ind w:firstLine="540"/>
        <w:jc w:val="both"/>
      </w:pPr>
      <w:r>
        <w:t xml:space="preserve">Абзац утратил силу. - </w:t>
      </w:r>
      <w:hyperlink r:id="rId16">
        <w:r>
          <w:rPr>
            <w:color w:val="0000FF"/>
          </w:rPr>
          <w:t>Закон</w:t>
        </w:r>
      </w:hyperlink>
      <w:r>
        <w:t xml:space="preserve"> РТ от 30.06.2010 N 42-ЗРТ.</w:t>
      </w:r>
    </w:p>
    <w:p w:rsidR="000A059D" w:rsidRDefault="000A059D" w:rsidP="000A059D">
      <w:pPr>
        <w:pStyle w:val="ConsPlusNormal"/>
        <w:spacing w:before="220"/>
        <w:ind w:firstLine="540"/>
        <w:jc w:val="both"/>
      </w:pPr>
      <w:r>
        <w:t>Кирбинское сельское поселение: село Кирби (административный центр), деревня Травкино;</w:t>
      </w:r>
    </w:p>
    <w:p w:rsidR="000A059D" w:rsidRDefault="000A059D" w:rsidP="000A059D">
      <w:pPr>
        <w:pStyle w:val="ConsPlusNormal"/>
        <w:spacing w:before="220"/>
        <w:ind w:firstLine="540"/>
        <w:jc w:val="both"/>
      </w:pPr>
      <w:r>
        <w:t>Куюковское сельское поселение: село Курманаково (административный центр), село Куюки, поселки Алексеевский, Мысовский;</w:t>
      </w:r>
    </w:p>
    <w:p w:rsidR="000A059D" w:rsidRDefault="000A059D" w:rsidP="000A059D">
      <w:pPr>
        <w:pStyle w:val="ConsPlusNormal"/>
        <w:spacing w:before="220"/>
        <w:ind w:firstLine="540"/>
        <w:jc w:val="both"/>
      </w:pPr>
      <w:r>
        <w:t>Макаровское сельское поселение: село Ташкирмень (административный центр), деревня Макаровка;</w:t>
      </w:r>
    </w:p>
    <w:p w:rsidR="000A059D" w:rsidRDefault="000A059D" w:rsidP="000A059D">
      <w:pPr>
        <w:pStyle w:val="ConsPlusNormal"/>
        <w:spacing w:before="220"/>
        <w:ind w:firstLine="540"/>
        <w:jc w:val="both"/>
      </w:pPr>
      <w:r>
        <w:t>Малоелгинское сельское поселение: село Малая Елга (административный центр), село Шуран, деревня Полянка;</w:t>
      </w:r>
    </w:p>
    <w:p w:rsidR="000A059D" w:rsidRDefault="000A059D" w:rsidP="000A059D">
      <w:pPr>
        <w:pStyle w:val="ConsPlusNormal"/>
        <w:spacing w:before="220"/>
        <w:ind w:firstLine="540"/>
        <w:jc w:val="both"/>
      </w:pPr>
      <w:r>
        <w:t>Матюшинское сельское поселение: деревня Матюшино (административный центр);</w:t>
      </w:r>
    </w:p>
    <w:p w:rsidR="000A059D" w:rsidRDefault="000A059D" w:rsidP="000A059D">
      <w:pPr>
        <w:pStyle w:val="ConsPlusNormal"/>
        <w:spacing w:before="220"/>
        <w:ind w:firstLine="540"/>
        <w:jc w:val="both"/>
      </w:pPr>
      <w:r>
        <w:t>Нармонское сельское поселение: село Нармонка (административный центр), села Карадули, Караишево, Тетеево, деревни Астраханка, Татарский Кабан;</w:t>
      </w:r>
    </w:p>
    <w:p w:rsidR="000A059D" w:rsidRDefault="000A059D" w:rsidP="000A059D">
      <w:pPr>
        <w:pStyle w:val="ConsPlusNormal"/>
        <w:jc w:val="both"/>
      </w:pPr>
      <w:r>
        <w:t xml:space="preserve">(в ред. </w:t>
      </w:r>
      <w:hyperlink r:id="rId17">
        <w:r>
          <w:rPr>
            <w:color w:val="0000FF"/>
          </w:rPr>
          <w:t>Закона</w:t>
        </w:r>
      </w:hyperlink>
      <w:r>
        <w:t xml:space="preserve"> РТ от 30.06.2010 N 42-ЗРТ)</w:t>
      </w:r>
    </w:p>
    <w:p w:rsidR="000A059D" w:rsidRDefault="000A059D" w:rsidP="000A059D">
      <w:pPr>
        <w:pStyle w:val="ConsPlusNormal"/>
        <w:spacing w:before="220"/>
        <w:ind w:firstLine="540"/>
        <w:jc w:val="both"/>
      </w:pPr>
      <w:r>
        <w:t>Никольское сельское поселение: село Никольское (административный центр), села Кунтечи, Сапуголи, Тарлаши, деревни Беляково, Новая Поляна, Пиголи;</w:t>
      </w:r>
    </w:p>
    <w:p w:rsidR="000A059D" w:rsidRDefault="000A059D" w:rsidP="000A059D">
      <w:pPr>
        <w:pStyle w:val="ConsPlusNormal"/>
        <w:spacing w:before="220"/>
        <w:ind w:firstLine="540"/>
        <w:jc w:val="both"/>
      </w:pPr>
      <w:r>
        <w:t>Орловское сельское поселение: деревня Орел (административный центр), деревня Чистое Озеро, поселки Соколовка, Троицкий;</w:t>
      </w:r>
    </w:p>
    <w:p w:rsidR="000A059D" w:rsidRDefault="000A059D" w:rsidP="000A059D">
      <w:pPr>
        <w:pStyle w:val="ConsPlusNormal"/>
        <w:spacing w:before="220"/>
        <w:ind w:firstLine="540"/>
        <w:jc w:val="both"/>
      </w:pPr>
      <w:r>
        <w:t>Пелевское сельское поселение: село Пелево (административный центр);</w:t>
      </w:r>
    </w:p>
    <w:p w:rsidR="000A059D" w:rsidRDefault="000A059D" w:rsidP="000A059D">
      <w:pPr>
        <w:pStyle w:val="ConsPlusNormal"/>
        <w:spacing w:before="220"/>
        <w:ind w:firstLine="540"/>
        <w:jc w:val="both"/>
      </w:pPr>
      <w:r>
        <w:t>Песчано-Ковалинское сельское поселение: село Песчаные Ковали (административный центр), деревня Вороновка;</w:t>
      </w:r>
    </w:p>
    <w:p w:rsidR="000A059D" w:rsidRDefault="000A059D" w:rsidP="000A059D">
      <w:pPr>
        <w:pStyle w:val="ConsPlusNormal"/>
        <w:spacing w:before="220"/>
        <w:ind w:firstLine="540"/>
        <w:jc w:val="both"/>
      </w:pPr>
      <w:r>
        <w:t>Рождественское сельское поселение: село Рождествено (административный центр), село Сингели, деревни Дятлово, Тангачи;</w:t>
      </w:r>
    </w:p>
    <w:p w:rsidR="000A059D" w:rsidRDefault="000A059D" w:rsidP="000A059D">
      <w:pPr>
        <w:pStyle w:val="ConsPlusNormal"/>
        <w:spacing w:before="220"/>
        <w:ind w:firstLine="540"/>
        <w:jc w:val="both"/>
      </w:pPr>
      <w:r>
        <w:t>Сокуровское сельское поселение: село Сокуры (административный центр), деревня Обухово;</w:t>
      </w:r>
    </w:p>
    <w:p w:rsidR="000A059D" w:rsidRDefault="000A059D" w:rsidP="000A059D">
      <w:pPr>
        <w:pStyle w:val="ConsPlusNormal"/>
        <w:spacing w:before="220"/>
        <w:ind w:firstLine="540"/>
        <w:jc w:val="both"/>
      </w:pPr>
      <w:r>
        <w:t>Среднедевятовское сельское поселение: село Среднее Девятово (административный центр), село Емельяново, деревни Маматово, Смолдеярово;</w:t>
      </w:r>
    </w:p>
    <w:p w:rsidR="000A059D" w:rsidRDefault="000A059D" w:rsidP="000A059D">
      <w:pPr>
        <w:pStyle w:val="ConsPlusNormal"/>
        <w:spacing w:before="220"/>
        <w:ind w:firstLine="540"/>
        <w:jc w:val="both"/>
      </w:pPr>
      <w:r>
        <w:t>Столбищенское сельское поселение: село Столбище (административный центр), село Усады;</w:t>
      </w:r>
    </w:p>
    <w:p w:rsidR="000A059D" w:rsidRDefault="000A059D" w:rsidP="000A059D">
      <w:pPr>
        <w:pStyle w:val="ConsPlusNormal"/>
        <w:spacing w:before="220"/>
        <w:ind w:firstLine="540"/>
        <w:jc w:val="both"/>
      </w:pPr>
      <w:r>
        <w:t>Татарско-Сараловское сельское поселение: село Татарские Саралы (административный центр), поселок Русские Саралы;</w:t>
      </w:r>
    </w:p>
    <w:p w:rsidR="000A059D" w:rsidRDefault="000A059D" w:rsidP="000A059D">
      <w:pPr>
        <w:pStyle w:val="ConsPlusNormal"/>
        <w:spacing w:before="220"/>
        <w:ind w:firstLine="540"/>
        <w:jc w:val="both"/>
      </w:pPr>
      <w:r>
        <w:t>Татарско-Янтыкское сельское поселение: село Татарский Янтык (административный центр);</w:t>
      </w:r>
    </w:p>
    <w:p w:rsidR="000A059D" w:rsidRDefault="000A059D" w:rsidP="000A059D">
      <w:pPr>
        <w:pStyle w:val="ConsPlusNormal"/>
        <w:spacing w:before="220"/>
        <w:ind w:firstLine="540"/>
        <w:jc w:val="both"/>
      </w:pPr>
      <w:r>
        <w:t>Чирповское сельское поселение: село Чирпы (административный центр), село Именьково, деревня Меретяки.</w:t>
      </w:r>
    </w:p>
    <w:p w:rsidR="000A059D" w:rsidRDefault="000A059D" w:rsidP="000A059D">
      <w:pPr>
        <w:pStyle w:val="ConsPlusNormal"/>
        <w:jc w:val="both"/>
      </w:pPr>
    </w:p>
    <w:p w:rsidR="000A059D" w:rsidRDefault="000A059D" w:rsidP="000A059D">
      <w:pPr>
        <w:pStyle w:val="ConsPlusNormal"/>
        <w:ind w:firstLine="540"/>
        <w:jc w:val="both"/>
        <w:outlineLvl w:val="1"/>
      </w:pPr>
      <w:r>
        <w:t>Статья 4. Настоящий Закон вступает в силу со дня его официального опубликования.</w:t>
      </w:r>
    </w:p>
    <w:p w:rsidR="000A059D" w:rsidRDefault="000A059D" w:rsidP="000A059D">
      <w:pPr>
        <w:pStyle w:val="ConsPlusNormal"/>
        <w:jc w:val="both"/>
      </w:pPr>
    </w:p>
    <w:p w:rsidR="000A059D" w:rsidRDefault="000A059D" w:rsidP="000A059D">
      <w:pPr>
        <w:pStyle w:val="ConsPlusNormal"/>
        <w:jc w:val="right"/>
      </w:pPr>
      <w:r>
        <w:t>Президент</w:t>
      </w:r>
    </w:p>
    <w:p w:rsidR="000A059D" w:rsidRDefault="000A059D" w:rsidP="000A059D">
      <w:pPr>
        <w:pStyle w:val="ConsPlusNormal"/>
        <w:jc w:val="right"/>
      </w:pPr>
      <w:r>
        <w:t>Республики Татарстан</w:t>
      </w:r>
    </w:p>
    <w:p w:rsidR="000A059D" w:rsidRDefault="000A059D" w:rsidP="000A059D">
      <w:pPr>
        <w:pStyle w:val="ConsPlusNormal"/>
        <w:jc w:val="right"/>
      </w:pPr>
      <w:r>
        <w:lastRenderedPageBreak/>
        <w:t>М.Ш.ШАЙМИЕВ</w:t>
      </w:r>
    </w:p>
    <w:p w:rsidR="000A059D" w:rsidRDefault="000A059D" w:rsidP="000A059D">
      <w:pPr>
        <w:pStyle w:val="ConsPlusNormal"/>
      </w:pPr>
      <w:r>
        <w:t>Казань, Кремль</w:t>
      </w:r>
    </w:p>
    <w:p w:rsidR="000A059D" w:rsidRDefault="000A059D" w:rsidP="000A059D">
      <w:pPr>
        <w:pStyle w:val="ConsPlusNormal"/>
        <w:spacing w:before="220"/>
      </w:pPr>
      <w:r>
        <w:t>31 января 2005 года</w:t>
      </w:r>
    </w:p>
    <w:p w:rsidR="000A059D" w:rsidRDefault="000A059D" w:rsidP="000A059D">
      <w:pPr>
        <w:pStyle w:val="ConsPlusNormal"/>
        <w:spacing w:before="220"/>
      </w:pPr>
      <w:r>
        <w:t>N 28-ЗРТ</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w:t>
      </w:r>
    </w:p>
    <w:p w:rsidR="000A059D" w:rsidRDefault="000A059D" w:rsidP="000A059D">
      <w:pPr>
        <w:pStyle w:val="ConsPlusNormal"/>
        <w:jc w:val="right"/>
      </w:pPr>
      <w:proofErr w:type="gramStart"/>
      <w:r>
        <w:t>статусе</w:t>
      </w:r>
      <w:proofErr w:type="gramEnd"/>
      <w:r>
        <w:t xml:space="preserve"> муниципального образования</w:t>
      </w:r>
    </w:p>
    <w:p w:rsidR="000A059D" w:rsidRDefault="000A059D" w:rsidP="000A059D">
      <w:pPr>
        <w:pStyle w:val="ConsPlusNormal"/>
        <w:jc w:val="right"/>
      </w:pPr>
      <w:r>
        <w:t>"Лаишевский муниципальный район" и</w:t>
      </w:r>
    </w:p>
    <w:p w:rsidR="000A059D" w:rsidRDefault="000A059D" w:rsidP="000A059D">
      <w:pPr>
        <w:pStyle w:val="ConsPlusNormal"/>
        <w:jc w:val="right"/>
      </w:pPr>
      <w:r>
        <w:t>муниципальных образований в его составе"</w:t>
      </w:r>
    </w:p>
    <w:p w:rsidR="000A059D" w:rsidRDefault="000A059D" w:rsidP="000A059D">
      <w:pPr>
        <w:pStyle w:val="ConsPlusNormal"/>
        <w:jc w:val="both"/>
      </w:pPr>
    </w:p>
    <w:p w:rsidR="000A059D" w:rsidRDefault="000A059D" w:rsidP="000A059D">
      <w:pPr>
        <w:pStyle w:val="ConsPlusTitle"/>
        <w:jc w:val="center"/>
      </w:pPr>
      <w:bookmarkStart w:id="0" w:name="P78"/>
      <w:bookmarkEnd w:id="0"/>
      <w:r>
        <w:t>КАРТА-СХЕМА</w:t>
      </w:r>
    </w:p>
    <w:p w:rsidR="000A059D" w:rsidRDefault="000A059D" w:rsidP="000A059D">
      <w:pPr>
        <w:pStyle w:val="ConsPlusTitle"/>
        <w:jc w:val="center"/>
      </w:pPr>
      <w:r>
        <w:t>ГРАНИЦ МУНИЦИПАЛЬНЫХ ОБРАЗОВАНИЙ, ВХОДЯЩИХ В СОСТАВ</w:t>
      </w:r>
    </w:p>
    <w:p w:rsidR="000A059D" w:rsidRDefault="000A059D" w:rsidP="000A059D">
      <w:pPr>
        <w:pStyle w:val="ConsPlusTitle"/>
        <w:jc w:val="center"/>
      </w:pPr>
      <w:r>
        <w:t>МУНИЦИПАЛЬНОГО ОБРАЗОВАНИЯ</w:t>
      </w:r>
    </w:p>
    <w:p w:rsidR="000A059D" w:rsidRDefault="000A059D" w:rsidP="000A059D">
      <w:pPr>
        <w:pStyle w:val="ConsPlusTitle"/>
        <w:jc w:val="center"/>
      </w:pPr>
      <w:r>
        <w:t>"ЛАИШЕВСКИЙ МУНИЦИПАЛЬНЫЙ РАЙОН"</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18">
              <w:r>
                <w:rPr>
                  <w:color w:val="0000FF"/>
                </w:rPr>
                <w:t>Закона</w:t>
              </w:r>
            </w:hyperlink>
            <w:r>
              <w:rPr>
                <w:color w:val="392C69"/>
              </w:rPr>
              <w:t xml:space="preserve"> РТ от 21.07.2020 N 47-ЗРТ)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jc w:val="center"/>
      </w:pPr>
      <w:r>
        <w:rPr>
          <w:noProof/>
          <w:position w:val="-421"/>
        </w:rPr>
        <w:lastRenderedPageBreak/>
        <w:drawing>
          <wp:inline distT="0" distB="0" distL="0" distR="0" wp14:anchorId="20823CB5" wp14:editId="3F5FC0DF">
            <wp:extent cx="5283835" cy="5490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5283835" cy="5490210"/>
                    </a:xfrm>
                    <a:prstGeom prst="rect">
                      <a:avLst/>
                    </a:prstGeom>
                    <a:noFill/>
                    <a:ln>
                      <a:noFill/>
                    </a:ln>
                  </pic:spPr>
                </pic:pic>
              </a:graphicData>
            </a:graphic>
          </wp:inline>
        </w:drawing>
      </w:r>
    </w:p>
    <w:p w:rsidR="000A059D" w:rsidRDefault="000A059D" w:rsidP="000A059D">
      <w:pPr>
        <w:pStyle w:val="ConsPlusNormal"/>
        <w:jc w:val="both"/>
      </w:pPr>
    </w:p>
    <w:p w:rsidR="000A059D" w:rsidRDefault="000A059D" w:rsidP="000A059D">
      <w:pPr>
        <w:pStyle w:val="ConsPlusNormal"/>
        <w:jc w:val="center"/>
      </w:pPr>
      <w:proofErr w:type="gramStart"/>
      <w:r>
        <w:t>Городское</w:t>
      </w:r>
      <w:proofErr w:type="gramEnd"/>
      <w:r>
        <w:t xml:space="preserve"> и сельские поселения,</w:t>
      </w:r>
    </w:p>
    <w:p w:rsidR="000A059D" w:rsidRDefault="000A059D" w:rsidP="000A059D">
      <w:pPr>
        <w:pStyle w:val="ConsPlusNormal"/>
        <w:jc w:val="center"/>
      </w:pPr>
      <w:r>
        <w:t>входящие в состав муниципального образования</w:t>
      </w:r>
    </w:p>
    <w:p w:rsidR="000A059D" w:rsidRDefault="000A059D" w:rsidP="000A059D">
      <w:pPr>
        <w:pStyle w:val="ConsPlusNormal"/>
        <w:jc w:val="center"/>
      </w:pPr>
      <w:r>
        <w:t>"Лаишевский муниципальный район"</w:t>
      </w:r>
    </w:p>
    <w:p w:rsidR="000A059D" w:rsidRDefault="000A059D" w:rsidP="000A05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350"/>
      </w:tblGrid>
      <w:tr w:rsidR="000A059D" w:rsidTr="00D56D64">
        <w:tc>
          <w:tcPr>
            <w:tcW w:w="2268" w:type="dxa"/>
          </w:tcPr>
          <w:p w:rsidR="000A059D" w:rsidRDefault="000A059D" w:rsidP="00D56D64">
            <w:pPr>
              <w:pStyle w:val="ConsPlusNormal"/>
              <w:jc w:val="center"/>
            </w:pPr>
            <w:r>
              <w:t>N на карте-схеме</w:t>
            </w:r>
          </w:p>
        </w:tc>
        <w:tc>
          <w:tcPr>
            <w:tcW w:w="6350" w:type="dxa"/>
          </w:tcPr>
          <w:p w:rsidR="000A059D" w:rsidRDefault="000A059D" w:rsidP="00D56D64">
            <w:pPr>
              <w:pStyle w:val="ConsPlusNormal"/>
              <w:jc w:val="center"/>
            </w:pPr>
            <w:r>
              <w:t>Муниципальное образование</w:t>
            </w:r>
          </w:p>
        </w:tc>
      </w:tr>
      <w:tr w:rsidR="000A059D" w:rsidTr="00D56D64">
        <w:tc>
          <w:tcPr>
            <w:tcW w:w="2268" w:type="dxa"/>
          </w:tcPr>
          <w:p w:rsidR="000A059D" w:rsidRDefault="000A059D" w:rsidP="00D56D64">
            <w:pPr>
              <w:pStyle w:val="ConsPlusNormal"/>
              <w:jc w:val="center"/>
            </w:pPr>
            <w:r>
              <w:t>1</w:t>
            </w:r>
          </w:p>
        </w:tc>
        <w:tc>
          <w:tcPr>
            <w:tcW w:w="6350" w:type="dxa"/>
          </w:tcPr>
          <w:p w:rsidR="000A059D" w:rsidRDefault="000A059D" w:rsidP="00D56D64">
            <w:pPr>
              <w:pStyle w:val="ConsPlusNormal"/>
              <w:jc w:val="both"/>
            </w:pPr>
            <w:r>
              <w:t>город Лаишево</w:t>
            </w:r>
          </w:p>
        </w:tc>
      </w:tr>
      <w:tr w:rsidR="000A059D" w:rsidTr="00D56D64">
        <w:tc>
          <w:tcPr>
            <w:tcW w:w="2268" w:type="dxa"/>
          </w:tcPr>
          <w:p w:rsidR="000A059D" w:rsidRDefault="000A059D" w:rsidP="00D56D64">
            <w:pPr>
              <w:pStyle w:val="ConsPlusNormal"/>
              <w:jc w:val="center"/>
            </w:pPr>
            <w:r>
              <w:t>2</w:t>
            </w:r>
          </w:p>
        </w:tc>
        <w:tc>
          <w:tcPr>
            <w:tcW w:w="6350" w:type="dxa"/>
          </w:tcPr>
          <w:p w:rsidR="000A059D" w:rsidRDefault="000A059D" w:rsidP="00D56D64">
            <w:pPr>
              <w:pStyle w:val="ConsPlusNormal"/>
              <w:jc w:val="both"/>
            </w:pPr>
            <w:r>
              <w:t>Александровское сельское поселение</w:t>
            </w:r>
          </w:p>
        </w:tc>
      </w:tr>
      <w:tr w:rsidR="000A059D" w:rsidTr="00D56D64">
        <w:tc>
          <w:tcPr>
            <w:tcW w:w="2268" w:type="dxa"/>
          </w:tcPr>
          <w:p w:rsidR="000A059D" w:rsidRDefault="000A059D" w:rsidP="00D56D64">
            <w:pPr>
              <w:pStyle w:val="ConsPlusNormal"/>
              <w:jc w:val="center"/>
            </w:pPr>
            <w:r>
              <w:t>3</w:t>
            </w:r>
          </w:p>
        </w:tc>
        <w:tc>
          <w:tcPr>
            <w:tcW w:w="6350" w:type="dxa"/>
          </w:tcPr>
          <w:p w:rsidR="000A059D" w:rsidRDefault="000A059D" w:rsidP="00D56D64">
            <w:pPr>
              <w:pStyle w:val="ConsPlusNormal"/>
              <w:jc w:val="both"/>
            </w:pPr>
            <w:r>
              <w:t>Атабаевское сельское поселение</w:t>
            </w:r>
          </w:p>
        </w:tc>
      </w:tr>
      <w:tr w:rsidR="000A059D" w:rsidTr="00D56D64">
        <w:tc>
          <w:tcPr>
            <w:tcW w:w="2268" w:type="dxa"/>
          </w:tcPr>
          <w:p w:rsidR="000A059D" w:rsidRDefault="000A059D" w:rsidP="00D56D64">
            <w:pPr>
              <w:pStyle w:val="ConsPlusNormal"/>
              <w:jc w:val="center"/>
            </w:pPr>
            <w:r>
              <w:t>4</w:t>
            </w:r>
          </w:p>
        </w:tc>
        <w:tc>
          <w:tcPr>
            <w:tcW w:w="6350" w:type="dxa"/>
          </w:tcPr>
          <w:p w:rsidR="000A059D" w:rsidRDefault="000A059D" w:rsidP="00D56D64">
            <w:pPr>
              <w:pStyle w:val="ConsPlusNormal"/>
              <w:jc w:val="both"/>
            </w:pPr>
            <w:r>
              <w:t>Большекабанское сельское поселение</w:t>
            </w:r>
          </w:p>
        </w:tc>
      </w:tr>
      <w:tr w:rsidR="000A059D" w:rsidTr="00D56D64">
        <w:tc>
          <w:tcPr>
            <w:tcW w:w="2268" w:type="dxa"/>
          </w:tcPr>
          <w:p w:rsidR="000A059D" w:rsidRDefault="000A059D" w:rsidP="00D56D64">
            <w:pPr>
              <w:pStyle w:val="ConsPlusNormal"/>
              <w:jc w:val="center"/>
            </w:pPr>
            <w:r>
              <w:t>5</w:t>
            </w:r>
          </w:p>
        </w:tc>
        <w:tc>
          <w:tcPr>
            <w:tcW w:w="6350" w:type="dxa"/>
          </w:tcPr>
          <w:p w:rsidR="000A059D" w:rsidRDefault="000A059D" w:rsidP="00D56D64">
            <w:pPr>
              <w:pStyle w:val="ConsPlusNormal"/>
              <w:jc w:val="both"/>
            </w:pPr>
            <w:r>
              <w:t>Габишевское сельское поселение</w:t>
            </w:r>
          </w:p>
        </w:tc>
      </w:tr>
      <w:tr w:rsidR="000A059D" w:rsidTr="00D56D64">
        <w:tc>
          <w:tcPr>
            <w:tcW w:w="2268" w:type="dxa"/>
          </w:tcPr>
          <w:p w:rsidR="000A059D" w:rsidRDefault="000A059D" w:rsidP="00D56D64">
            <w:pPr>
              <w:pStyle w:val="ConsPlusNormal"/>
              <w:jc w:val="center"/>
            </w:pPr>
            <w:r>
              <w:t>6</w:t>
            </w:r>
          </w:p>
        </w:tc>
        <w:tc>
          <w:tcPr>
            <w:tcW w:w="6350" w:type="dxa"/>
          </w:tcPr>
          <w:p w:rsidR="000A059D" w:rsidRDefault="000A059D" w:rsidP="00D56D64">
            <w:pPr>
              <w:pStyle w:val="ConsPlusNormal"/>
              <w:jc w:val="both"/>
            </w:pPr>
            <w:r>
              <w:t>Державинское сельское поселение</w:t>
            </w:r>
          </w:p>
        </w:tc>
      </w:tr>
      <w:tr w:rsidR="000A059D" w:rsidTr="00D56D64">
        <w:tc>
          <w:tcPr>
            <w:tcW w:w="2268" w:type="dxa"/>
          </w:tcPr>
          <w:p w:rsidR="000A059D" w:rsidRDefault="000A059D" w:rsidP="00D56D64">
            <w:pPr>
              <w:pStyle w:val="ConsPlusNormal"/>
              <w:jc w:val="center"/>
            </w:pPr>
            <w:r>
              <w:t>7</w:t>
            </w:r>
          </w:p>
        </w:tc>
        <w:tc>
          <w:tcPr>
            <w:tcW w:w="6350" w:type="dxa"/>
          </w:tcPr>
          <w:p w:rsidR="000A059D" w:rsidRDefault="000A059D" w:rsidP="00D56D64">
            <w:pPr>
              <w:pStyle w:val="ConsPlusNormal"/>
              <w:jc w:val="both"/>
            </w:pPr>
            <w:r>
              <w:t>Егорьевское сельское поселение</w:t>
            </w:r>
          </w:p>
        </w:tc>
      </w:tr>
      <w:tr w:rsidR="000A059D" w:rsidTr="00D56D64">
        <w:tc>
          <w:tcPr>
            <w:tcW w:w="2268" w:type="dxa"/>
          </w:tcPr>
          <w:p w:rsidR="000A059D" w:rsidRDefault="000A059D" w:rsidP="00D56D64">
            <w:pPr>
              <w:pStyle w:val="ConsPlusNormal"/>
              <w:jc w:val="center"/>
            </w:pPr>
            <w:r>
              <w:t>8</w:t>
            </w:r>
          </w:p>
        </w:tc>
        <w:tc>
          <w:tcPr>
            <w:tcW w:w="6350" w:type="dxa"/>
          </w:tcPr>
          <w:p w:rsidR="000A059D" w:rsidRDefault="000A059D" w:rsidP="00D56D64">
            <w:pPr>
              <w:pStyle w:val="ConsPlusNormal"/>
              <w:jc w:val="both"/>
            </w:pPr>
            <w:r>
              <w:t>Кирбинское сельское поселение</w:t>
            </w:r>
          </w:p>
        </w:tc>
      </w:tr>
      <w:tr w:rsidR="000A059D" w:rsidTr="00D56D64">
        <w:tc>
          <w:tcPr>
            <w:tcW w:w="2268" w:type="dxa"/>
          </w:tcPr>
          <w:p w:rsidR="000A059D" w:rsidRDefault="000A059D" w:rsidP="00D56D64">
            <w:pPr>
              <w:pStyle w:val="ConsPlusNormal"/>
              <w:jc w:val="center"/>
            </w:pPr>
            <w:r>
              <w:lastRenderedPageBreak/>
              <w:t>9</w:t>
            </w:r>
          </w:p>
        </w:tc>
        <w:tc>
          <w:tcPr>
            <w:tcW w:w="6350" w:type="dxa"/>
          </w:tcPr>
          <w:p w:rsidR="000A059D" w:rsidRDefault="000A059D" w:rsidP="00D56D64">
            <w:pPr>
              <w:pStyle w:val="ConsPlusNormal"/>
              <w:jc w:val="both"/>
            </w:pPr>
            <w:r>
              <w:t>Куюковское сельское поселение</w:t>
            </w:r>
          </w:p>
        </w:tc>
      </w:tr>
      <w:tr w:rsidR="000A059D" w:rsidTr="00D56D64">
        <w:tc>
          <w:tcPr>
            <w:tcW w:w="2268" w:type="dxa"/>
          </w:tcPr>
          <w:p w:rsidR="000A059D" w:rsidRDefault="000A059D" w:rsidP="00D56D64">
            <w:pPr>
              <w:pStyle w:val="ConsPlusNormal"/>
              <w:jc w:val="center"/>
            </w:pPr>
            <w:r>
              <w:t>10</w:t>
            </w:r>
          </w:p>
        </w:tc>
        <w:tc>
          <w:tcPr>
            <w:tcW w:w="6350" w:type="dxa"/>
          </w:tcPr>
          <w:p w:rsidR="000A059D" w:rsidRDefault="000A059D" w:rsidP="00D56D64">
            <w:pPr>
              <w:pStyle w:val="ConsPlusNormal"/>
              <w:jc w:val="both"/>
            </w:pPr>
            <w:r>
              <w:t>Макаровское сельское поселение</w:t>
            </w:r>
          </w:p>
        </w:tc>
      </w:tr>
      <w:tr w:rsidR="000A059D" w:rsidTr="00D56D64">
        <w:tc>
          <w:tcPr>
            <w:tcW w:w="2268" w:type="dxa"/>
          </w:tcPr>
          <w:p w:rsidR="000A059D" w:rsidRDefault="000A059D" w:rsidP="00D56D64">
            <w:pPr>
              <w:pStyle w:val="ConsPlusNormal"/>
              <w:jc w:val="center"/>
            </w:pPr>
            <w:r>
              <w:t>11</w:t>
            </w:r>
          </w:p>
        </w:tc>
        <w:tc>
          <w:tcPr>
            <w:tcW w:w="6350" w:type="dxa"/>
          </w:tcPr>
          <w:p w:rsidR="000A059D" w:rsidRDefault="000A059D" w:rsidP="00D56D64">
            <w:pPr>
              <w:pStyle w:val="ConsPlusNormal"/>
              <w:jc w:val="both"/>
            </w:pPr>
            <w:r>
              <w:t>Малоелгинское сельское поселение</w:t>
            </w:r>
          </w:p>
        </w:tc>
      </w:tr>
      <w:tr w:rsidR="000A059D" w:rsidTr="00D56D64">
        <w:tc>
          <w:tcPr>
            <w:tcW w:w="2268" w:type="dxa"/>
          </w:tcPr>
          <w:p w:rsidR="000A059D" w:rsidRDefault="000A059D" w:rsidP="00D56D64">
            <w:pPr>
              <w:pStyle w:val="ConsPlusNormal"/>
              <w:jc w:val="center"/>
            </w:pPr>
            <w:r>
              <w:t>12</w:t>
            </w:r>
          </w:p>
        </w:tc>
        <w:tc>
          <w:tcPr>
            <w:tcW w:w="6350" w:type="dxa"/>
          </w:tcPr>
          <w:p w:rsidR="000A059D" w:rsidRDefault="000A059D" w:rsidP="00D56D64">
            <w:pPr>
              <w:pStyle w:val="ConsPlusNormal"/>
              <w:jc w:val="both"/>
            </w:pPr>
            <w:r>
              <w:t>Матюшинское сельское поселение</w:t>
            </w:r>
          </w:p>
        </w:tc>
      </w:tr>
      <w:tr w:rsidR="000A059D" w:rsidTr="00D56D64">
        <w:tc>
          <w:tcPr>
            <w:tcW w:w="2268" w:type="dxa"/>
          </w:tcPr>
          <w:p w:rsidR="000A059D" w:rsidRDefault="000A059D" w:rsidP="00D56D64">
            <w:pPr>
              <w:pStyle w:val="ConsPlusNormal"/>
              <w:jc w:val="center"/>
            </w:pPr>
            <w:r>
              <w:t>13</w:t>
            </w:r>
          </w:p>
        </w:tc>
        <w:tc>
          <w:tcPr>
            <w:tcW w:w="6350" w:type="dxa"/>
          </w:tcPr>
          <w:p w:rsidR="000A059D" w:rsidRDefault="000A059D" w:rsidP="00D56D64">
            <w:pPr>
              <w:pStyle w:val="ConsPlusNormal"/>
              <w:jc w:val="both"/>
            </w:pPr>
            <w:r>
              <w:t>Нармонское сельское поселение</w:t>
            </w:r>
          </w:p>
        </w:tc>
      </w:tr>
      <w:tr w:rsidR="000A059D" w:rsidTr="00D56D64">
        <w:tc>
          <w:tcPr>
            <w:tcW w:w="2268" w:type="dxa"/>
          </w:tcPr>
          <w:p w:rsidR="000A059D" w:rsidRDefault="000A059D" w:rsidP="00D56D64">
            <w:pPr>
              <w:pStyle w:val="ConsPlusNormal"/>
              <w:jc w:val="center"/>
            </w:pPr>
            <w:r>
              <w:t>14</w:t>
            </w:r>
          </w:p>
        </w:tc>
        <w:tc>
          <w:tcPr>
            <w:tcW w:w="6350" w:type="dxa"/>
          </w:tcPr>
          <w:p w:rsidR="000A059D" w:rsidRDefault="000A059D" w:rsidP="00D56D64">
            <w:pPr>
              <w:pStyle w:val="ConsPlusNormal"/>
              <w:jc w:val="both"/>
            </w:pPr>
            <w:r>
              <w:t>Никольское сельское поселение</w:t>
            </w:r>
          </w:p>
        </w:tc>
      </w:tr>
      <w:tr w:rsidR="000A059D" w:rsidTr="00D56D64">
        <w:tc>
          <w:tcPr>
            <w:tcW w:w="2268" w:type="dxa"/>
          </w:tcPr>
          <w:p w:rsidR="000A059D" w:rsidRDefault="000A059D" w:rsidP="00D56D64">
            <w:pPr>
              <w:pStyle w:val="ConsPlusNormal"/>
              <w:jc w:val="center"/>
            </w:pPr>
            <w:r>
              <w:t>15</w:t>
            </w:r>
          </w:p>
        </w:tc>
        <w:tc>
          <w:tcPr>
            <w:tcW w:w="6350" w:type="dxa"/>
          </w:tcPr>
          <w:p w:rsidR="000A059D" w:rsidRDefault="000A059D" w:rsidP="00D56D64">
            <w:pPr>
              <w:pStyle w:val="ConsPlusNormal"/>
              <w:jc w:val="both"/>
            </w:pPr>
            <w:r>
              <w:t>Орловское сельское поселение</w:t>
            </w:r>
          </w:p>
        </w:tc>
      </w:tr>
      <w:tr w:rsidR="000A059D" w:rsidTr="00D56D64">
        <w:tc>
          <w:tcPr>
            <w:tcW w:w="2268" w:type="dxa"/>
          </w:tcPr>
          <w:p w:rsidR="000A059D" w:rsidRDefault="000A059D" w:rsidP="00D56D64">
            <w:pPr>
              <w:pStyle w:val="ConsPlusNormal"/>
              <w:jc w:val="center"/>
            </w:pPr>
            <w:r>
              <w:t>16</w:t>
            </w:r>
          </w:p>
        </w:tc>
        <w:tc>
          <w:tcPr>
            <w:tcW w:w="6350" w:type="dxa"/>
          </w:tcPr>
          <w:p w:rsidR="000A059D" w:rsidRDefault="000A059D" w:rsidP="00D56D64">
            <w:pPr>
              <w:pStyle w:val="ConsPlusNormal"/>
              <w:jc w:val="both"/>
            </w:pPr>
            <w:r>
              <w:t>Пелевское сельское поселение</w:t>
            </w:r>
          </w:p>
        </w:tc>
      </w:tr>
      <w:tr w:rsidR="000A059D" w:rsidTr="00D56D64">
        <w:tc>
          <w:tcPr>
            <w:tcW w:w="2268" w:type="dxa"/>
          </w:tcPr>
          <w:p w:rsidR="000A059D" w:rsidRDefault="000A059D" w:rsidP="00D56D64">
            <w:pPr>
              <w:pStyle w:val="ConsPlusNormal"/>
              <w:jc w:val="center"/>
            </w:pPr>
            <w:r>
              <w:t>17</w:t>
            </w:r>
          </w:p>
        </w:tc>
        <w:tc>
          <w:tcPr>
            <w:tcW w:w="6350" w:type="dxa"/>
          </w:tcPr>
          <w:p w:rsidR="000A059D" w:rsidRDefault="000A059D" w:rsidP="00D56D64">
            <w:pPr>
              <w:pStyle w:val="ConsPlusNormal"/>
              <w:jc w:val="both"/>
            </w:pPr>
            <w:r>
              <w:t>Песчано-Ковалинское сельское поселение</w:t>
            </w:r>
          </w:p>
        </w:tc>
      </w:tr>
      <w:tr w:rsidR="000A059D" w:rsidTr="00D56D64">
        <w:tc>
          <w:tcPr>
            <w:tcW w:w="2268" w:type="dxa"/>
          </w:tcPr>
          <w:p w:rsidR="000A059D" w:rsidRDefault="000A059D" w:rsidP="00D56D64">
            <w:pPr>
              <w:pStyle w:val="ConsPlusNormal"/>
              <w:jc w:val="center"/>
            </w:pPr>
            <w:r>
              <w:t>18</w:t>
            </w:r>
          </w:p>
        </w:tc>
        <w:tc>
          <w:tcPr>
            <w:tcW w:w="6350" w:type="dxa"/>
          </w:tcPr>
          <w:p w:rsidR="000A059D" w:rsidRDefault="000A059D" w:rsidP="00D56D64">
            <w:pPr>
              <w:pStyle w:val="ConsPlusNormal"/>
              <w:jc w:val="both"/>
            </w:pPr>
            <w:r>
              <w:t>Рождественское сельское поселение</w:t>
            </w:r>
          </w:p>
        </w:tc>
      </w:tr>
      <w:tr w:rsidR="000A059D" w:rsidTr="00D56D64">
        <w:tc>
          <w:tcPr>
            <w:tcW w:w="2268" w:type="dxa"/>
          </w:tcPr>
          <w:p w:rsidR="000A059D" w:rsidRDefault="000A059D" w:rsidP="00D56D64">
            <w:pPr>
              <w:pStyle w:val="ConsPlusNormal"/>
              <w:jc w:val="center"/>
            </w:pPr>
            <w:r>
              <w:t>19</w:t>
            </w:r>
          </w:p>
        </w:tc>
        <w:tc>
          <w:tcPr>
            <w:tcW w:w="6350" w:type="dxa"/>
          </w:tcPr>
          <w:p w:rsidR="000A059D" w:rsidRDefault="000A059D" w:rsidP="00D56D64">
            <w:pPr>
              <w:pStyle w:val="ConsPlusNormal"/>
              <w:jc w:val="both"/>
            </w:pPr>
            <w:r>
              <w:t>Сокуровское сельское поселение</w:t>
            </w:r>
          </w:p>
        </w:tc>
      </w:tr>
      <w:tr w:rsidR="000A059D" w:rsidTr="00D56D64">
        <w:tc>
          <w:tcPr>
            <w:tcW w:w="2268" w:type="dxa"/>
          </w:tcPr>
          <w:p w:rsidR="000A059D" w:rsidRDefault="000A059D" w:rsidP="00D56D64">
            <w:pPr>
              <w:pStyle w:val="ConsPlusNormal"/>
              <w:jc w:val="center"/>
            </w:pPr>
            <w:r>
              <w:t>20</w:t>
            </w:r>
          </w:p>
        </w:tc>
        <w:tc>
          <w:tcPr>
            <w:tcW w:w="6350" w:type="dxa"/>
          </w:tcPr>
          <w:p w:rsidR="000A059D" w:rsidRDefault="000A059D" w:rsidP="00D56D64">
            <w:pPr>
              <w:pStyle w:val="ConsPlusNormal"/>
              <w:jc w:val="both"/>
            </w:pPr>
            <w:r>
              <w:t>Среднедевятовское сельское поселение</w:t>
            </w:r>
          </w:p>
        </w:tc>
      </w:tr>
      <w:tr w:rsidR="000A059D" w:rsidTr="00D56D64">
        <w:tc>
          <w:tcPr>
            <w:tcW w:w="2268" w:type="dxa"/>
          </w:tcPr>
          <w:p w:rsidR="000A059D" w:rsidRDefault="000A059D" w:rsidP="00D56D64">
            <w:pPr>
              <w:pStyle w:val="ConsPlusNormal"/>
              <w:jc w:val="center"/>
            </w:pPr>
            <w:r>
              <w:t>21</w:t>
            </w:r>
          </w:p>
        </w:tc>
        <w:tc>
          <w:tcPr>
            <w:tcW w:w="6350" w:type="dxa"/>
          </w:tcPr>
          <w:p w:rsidR="000A059D" w:rsidRDefault="000A059D" w:rsidP="00D56D64">
            <w:pPr>
              <w:pStyle w:val="ConsPlusNormal"/>
              <w:jc w:val="both"/>
            </w:pPr>
            <w:r>
              <w:t>Столбищенское сельское поселение</w:t>
            </w:r>
          </w:p>
        </w:tc>
      </w:tr>
      <w:tr w:rsidR="000A059D" w:rsidTr="00D56D64">
        <w:tc>
          <w:tcPr>
            <w:tcW w:w="2268" w:type="dxa"/>
          </w:tcPr>
          <w:p w:rsidR="000A059D" w:rsidRDefault="000A059D" w:rsidP="00D56D64">
            <w:pPr>
              <w:pStyle w:val="ConsPlusNormal"/>
              <w:jc w:val="center"/>
            </w:pPr>
            <w:r>
              <w:t>22</w:t>
            </w:r>
          </w:p>
        </w:tc>
        <w:tc>
          <w:tcPr>
            <w:tcW w:w="6350" w:type="dxa"/>
          </w:tcPr>
          <w:p w:rsidR="000A059D" w:rsidRDefault="000A059D" w:rsidP="00D56D64">
            <w:pPr>
              <w:pStyle w:val="ConsPlusNormal"/>
              <w:jc w:val="both"/>
            </w:pPr>
            <w:r>
              <w:t>Татарско-Сараловское сельское поселение</w:t>
            </w:r>
          </w:p>
        </w:tc>
      </w:tr>
      <w:tr w:rsidR="000A059D" w:rsidTr="00D56D64">
        <w:tc>
          <w:tcPr>
            <w:tcW w:w="2268" w:type="dxa"/>
          </w:tcPr>
          <w:p w:rsidR="000A059D" w:rsidRDefault="000A059D" w:rsidP="00D56D64">
            <w:pPr>
              <w:pStyle w:val="ConsPlusNormal"/>
              <w:jc w:val="center"/>
            </w:pPr>
            <w:r>
              <w:t>23</w:t>
            </w:r>
          </w:p>
        </w:tc>
        <w:tc>
          <w:tcPr>
            <w:tcW w:w="6350" w:type="dxa"/>
          </w:tcPr>
          <w:p w:rsidR="000A059D" w:rsidRDefault="000A059D" w:rsidP="00D56D64">
            <w:pPr>
              <w:pStyle w:val="ConsPlusNormal"/>
              <w:jc w:val="both"/>
            </w:pPr>
            <w:r>
              <w:t>Татарско-Янтыкское сельское поселение</w:t>
            </w:r>
          </w:p>
        </w:tc>
      </w:tr>
      <w:tr w:rsidR="000A059D" w:rsidTr="00D56D64">
        <w:tc>
          <w:tcPr>
            <w:tcW w:w="2268" w:type="dxa"/>
          </w:tcPr>
          <w:p w:rsidR="000A059D" w:rsidRDefault="000A059D" w:rsidP="00D56D64">
            <w:pPr>
              <w:pStyle w:val="ConsPlusNormal"/>
              <w:jc w:val="center"/>
            </w:pPr>
            <w:r>
              <w:t>24</w:t>
            </w:r>
          </w:p>
        </w:tc>
        <w:tc>
          <w:tcPr>
            <w:tcW w:w="6350" w:type="dxa"/>
          </w:tcPr>
          <w:p w:rsidR="000A059D" w:rsidRDefault="000A059D" w:rsidP="00D56D64">
            <w:pPr>
              <w:pStyle w:val="ConsPlusNormal"/>
              <w:jc w:val="both"/>
            </w:pPr>
            <w:r>
              <w:t>Чирповское сельское поселение</w:t>
            </w:r>
          </w:p>
        </w:tc>
      </w:tr>
    </w:tbl>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bookmarkStart w:id="1" w:name="P153"/>
      <w:bookmarkEnd w:id="1"/>
      <w:r>
        <w:t>КАРТОГРАФИЧЕСКОЕ ОПИСАНИЕ ГРАНИЦЫ</w:t>
      </w:r>
    </w:p>
    <w:p w:rsidR="000A059D" w:rsidRDefault="000A059D" w:rsidP="000A059D">
      <w:pPr>
        <w:pStyle w:val="ConsPlusTitle"/>
        <w:jc w:val="center"/>
      </w:pPr>
      <w:r>
        <w:t>ТЕРРИТОРИИ МУНИЦИПАЛЬНОГО ОБРАЗОВАНИЯ</w:t>
      </w:r>
    </w:p>
    <w:p w:rsidR="000A059D" w:rsidRDefault="000A059D" w:rsidP="000A059D">
      <w:pPr>
        <w:pStyle w:val="ConsPlusTitle"/>
        <w:jc w:val="center"/>
      </w:pPr>
      <w:r>
        <w:t>"ЛАИШЕВСКИЙ МУНИЦИПАЛЬНЫЙ РАЙОН"</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proofErr w:type="gramStart"/>
            <w:r>
              <w:rPr>
                <w:color w:val="392C69"/>
              </w:rPr>
              <w:t xml:space="preserve">(в ред. Законов РТ от 24.07.2014 </w:t>
            </w:r>
            <w:hyperlink r:id="rId20">
              <w:r>
                <w:rPr>
                  <w:color w:val="0000FF"/>
                </w:rPr>
                <w:t>N 70-ЗРТ</w:t>
              </w:r>
            </w:hyperlink>
            <w:r>
              <w:rPr>
                <w:color w:val="392C69"/>
              </w:rPr>
              <w:t>,</w:t>
            </w:r>
            <w:proofErr w:type="gramEnd"/>
          </w:p>
          <w:p w:rsidR="000A059D" w:rsidRDefault="000A059D" w:rsidP="00D56D64">
            <w:pPr>
              <w:pStyle w:val="ConsPlusNormal"/>
              <w:jc w:val="center"/>
            </w:pPr>
            <w:r>
              <w:rPr>
                <w:color w:val="392C69"/>
              </w:rPr>
              <w:t xml:space="preserve">от 26.12.2014 </w:t>
            </w:r>
            <w:hyperlink r:id="rId21">
              <w:r>
                <w:rPr>
                  <w:color w:val="0000FF"/>
                </w:rPr>
                <w:t>N 132-ЗРТ</w:t>
              </w:r>
            </w:hyperlink>
            <w:r>
              <w:rPr>
                <w:color w:val="392C69"/>
              </w:rPr>
              <w:t xml:space="preserve">, от 21.07.2020 </w:t>
            </w:r>
            <w:hyperlink r:id="rId22">
              <w:r>
                <w:rPr>
                  <w:color w:val="0000FF"/>
                </w:rPr>
                <w:t>N 47-ЗРТ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"Лаишевский муниципальный район"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lastRenderedPageBreak/>
        <w:t>Лаишевский муниципальный район граничит с Пестречинским, Рыбно-Слободским, Алексеевским, Спасским, Камско-Устьинским, Верхнеуслонским муниципальными районами и муниципальным образованием города Казани.</w:t>
      </w:r>
    </w:p>
    <w:p w:rsidR="000A059D" w:rsidRDefault="000A059D" w:rsidP="000A059D">
      <w:pPr>
        <w:pStyle w:val="ConsPlusNormal"/>
        <w:spacing w:before="220"/>
        <w:ind w:firstLine="540"/>
        <w:jc w:val="both"/>
      </w:pPr>
      <w:proofErr w:type="gramStart"/>
      <w:r>
        <w:t>Граница муниципального образования "Лаишевский муниципальный район" по смежеству с муниципальным образованием "Пестречинский муниципальный район" проходит от узловой точки 35(56), расположенной в 6,5 км на северо-запад от села Татарский Янтык на стыке границ Лаишевского, Пестречинского и Рыбно-Слободского муниципальных районов, на юго-запад 400 м по сельскохозяйственным угодьям, 100 м по массиву леса, пересекая ручей, далее идет по сельскохозяйственным угодьям 1,0 км</w:t>
      </w:r>
      <w:proofErr w:type="gramEnd"/>
      <w:r>
        <w:t xml:space="preserve">, </w:t>
      </w:r>
      <w:proofErr w:type="gramStart"/>
      <w:r>
        <w:t>по массиву древесно-кустарниковой растительности 50 м, проходит 750 м вверх по течению ручья и 250 м вверх по течению пересыхающего ручья, на северо-запад 3,9 км по северной границе лесных кварталов 8, 7, 6, 9 Янтыковского участкового лесничества Государственного бюджетного учреждения Республики Татарстан "Лаишевское лесничество", на северо-восток 900 м по восточной границе лесного квартала 5, на северо-запад 1,2 км по северной</w:t>
      </w:r>
      <w:proofErr w:type="gramEnd"/>
      <w:r>
        <w:t xml:space="preserve"> </w:t>
      </w:r>
      <w:proofErr w:type="gramStart"/>
      <w:r>
        <w:t>границе лесных кварталов 5, 4, на юго-запад 1,1 км по западной границе лесного квартала 4, затем проходит 550 м по лесному кварталу 4, далее идет на северо-запад 100 м по юго-западной границе массива леса, проходит ломаной линией на запад 150 м по северной границе обособленного участка лесного квартала 92, далее идет 500 м по юго-восточной границе массива леса, далее по</w:t>
      </w:r>
      <w:proofErr w:type="gramEnd"/>
      <w:r>
        <w:t xml:space="preserve"> </w:t>
      </w:r>
      <w:proofErr w:type="gramStart"/>
      <w:r>
        <w:t>массиву леса 1,4 км, пересекая пересыхающий ручей, на северо-запад по северо-восточной границе массива леса 300 м, ломаной линией 800 м по северо-восточной границе обособленного участка лесного квартала 92, на юго-запад 300 м по южной границе лесного квартала 132 Пестречинского участкового лесничества Государственного бюджетного учреждения Республики Татарстан "Лаишевское лесничество", пересекая пересыхающие ручьи, на северо-запад 600 м по южной границе лесного квартала</w:t>
      </w:r>
      <w:proofErr w:type="gramEnd"/>
      <w:r>
        <w:t xml:space="preserve"> </w:t>
      </w:r>
      <w:proofErr w:type="gramStart"/>
      <w:r>
        <w:t>132, на север ломаной линией 4,0 км по западной границе лесных кварталов 132, 131, 135, на восток 300 м по сельскохозяйственным угодьям, затем проходит ломаной линией на север 4,7 км по западной границе лесных кварталов 135, 134, 133, 126, на юго-запад ломаной линией 400 м по юго-восточной границе лесного квартала 125, по сельскохозяйственным угодьям 300 м, ломаной линией 950 м</w:t>
      </w:r>
      <w:proofErr w:type="gramEnd"/>
      <w:r>
        <w:t xml:space="preserve"> </w:t>
      </w:r>
      <w:proofErr w:type="gramStart"/>
      <w:r>
        <w:t>по юго-восточной границе лесных кварталов 127, 128, по сельскохозяйственным угодьям 150 м, проходит 250 м по восточной границе лесного квартала 128, по сельскохозяйственным угодьям 100 м, далее идет 900 м по юго-восточной границе лесного квартала 128, по сельскохозяйственным угодьям 300 м, проходит 400 м по восточной границе лесного квартала 129, по сельскохозяйственным угодьям 100 м, далее идет 350 м по</w:t>
      </w:r>
      <w:proofErr w:type="gramEnd"/>
      <w:r>
        <w:t xml:space="preserve"> </w:t>
      </w:r>
      <w:proofErr w:type="gramStart"/>
      <w:r>
        <w:t>восточной границе лесного квартала 129, по сельскохозяйственным угодьям 50 м, проходит 200 м по юго-восточной границе лесного квартала 129, ломаной линией на север 1,1 км по западной границе лесного квартала 129, на юго-запад 200 м по сельскохозяйственным угодьям, 30 м по восточной границе обособленного участка лесного квартала 180, далее идет 100 м по сельскохозяйственным угодьям, ломаной линией 300 м по</w:t>
      </w:r>
      <w:proofErr w:type="gramEnd"/>
      <w:r>
        <w:t xml:space="preserve"> </w:t>
      </w:r>
      <w:proofErr w:type="gramStart"/>
      <w:r>
        <w:t>юго-восточной и по юго-западной границам обособленного участка лесного квартала 180, на северо-запад 250 м по сельскохозяйственным угодьям, 100 м по массиву древесно-кустарниковой растительности до левого берега реки Меши, затем проходит по реке Меше на северо-запад 20 м и вверх по ее течению 350 м, идет на северо-запад 40 м по данной реке до ее правого берега, проходит ломаной линией 1,5</w:t>
      </w:r>
      <w:proofErr w:type="gramEnd"/>
      <w:r>
        <w:t xml:space="preserve"> </w:t>
      </w:r>
      <w:proofErr w:type="gramStart"/>
      <w:r>
        <w:t>км по сельскохозяйственным угодьям, на юго-запад 50 м по массиву древесно-кустарниковой растительности, 100 м по сельскохозяйственным угодьям, по массиву леса 100 м, на северо-запад 350 м по сельскохозяйственным угодьям, на юго-запад 150 м по массиву леса, на северо-запад 350 м по южной границе обособленного участка лесного квартала 110 Столбищенского участкового лесничества Государственного бюджетного учреждения Республики Татарстан "Пригородное лесничество", проходит 100</w:t>
      </w:r>
      <w:proofErr w:type="gramEnd"/>
      <w:r>
        <w:t xml:space="preserve"> </w:t>
      </w:r>
      <w:proofErr w:type="gramStart"/>
      <w:r>
        <w:t>м по сельскохозяйственным угодьям, 550 м по южной границе обособленного участка лесного квартала 110, по сельскохозяйственным угодьям 50 м, далее идет 1,0 км по южной границе лесного квартала 97, по юго-западной границе лесной полосы 250 м, на север 150 м по западной границе лесной полосы, 100 м по восточной границе обособленного участка лесного квартала 113, далее идет 350 м по</w:t>
      </w:r>
      <w:proofErr w:type="gramEnd"/>
      <w:r>
        <w:t xml:space="preserve"> </w:t>
      </w:r>
      <w:proofErr w:type="gramStart"/>
      <w:r>
        <w:t xml:space="preserve">западной границе и на северо-запад 100 м по юго-западной границе лесной полосы, 50 м по сельскохозяйственным угодьям, ломаной линией 1,1 км по юго-западной границе лесной полосы, 100 м по северо-восточной границе массива леса, 200 м по лесной полосе, 200 м </w:t>
      </w:r>
      <w:r>
        <w:lastRenderedPageBreak/>
        <w:t>по юго-западной и западной границам массива леса, ломаной линией 600 м по сельскохозяйственным угодьям, 50 м по массиву леса, 250</w:t>
      </w:r>
      <w:proofErr w:type="gramEnd"/>
      <w:r>
        <w:t xml:space="preserve"> </w:t>
      </w:r>
      <w:proofErr w:type="gramStart"/>
      <w:r>
        <w:t>м по сельскохозяйственным угодьям, 50 м по массиву древесно-кустарниковой растительности, 50 м по сельскохозяйственным угодьям, 50 м по юго-западной границе массива древесно-кустарниковой растительности, 50 м по сельскохозяйственным угодьям, далее идет на юго-запад 50 м по массиву леса, 150 м по сельскохозяйственным угодьям до узловой точки 9(45), расположенной в 6,1 км на северо-восток от села Большие Кабаны на стыке границ</w:t>
      </w:r>
      <w:proofErr w:type="gramEnd"/>
      <w:r>
        <w:t xml:space="preserve"> Лаишевского, Пестречинского муниципальных районов и муниципального образования города Казани.</w:t>
      </w:r>
    </w:p>
    <w:p w:rsidR="000A059D" w:rsidRDefault="000A059D" w:rsidP="000A059D">
      <w:pPr>
        <w:pStyle w:val="ConsPlusNormal"/>
        <w:spacing w:before="220"/>
        <w:ind w:firstLine="540"/>
        <w:jc w:val="both"/>
      </w:pPr>
      <w:proofErr w:type="gramStart"/>
      <w:r>
        <w:t>Граница муниципального образования "Лаишевский муниципальный район" по смежеству с муниципальным образованием "Рыбно-Слободский муниципальный район" проходит от узловой точки 35(56) на юго-восток 1,0 км по сельскохозяйственным угодьям, далее идет 100 м по юго-западной границе массива древесно-кустарниковой растительности и 50 м по данному массиву до пересыхающего ручья, далее идет вниз по течению данного ручья 150 м до его впадения в реку</w:t>
      </w:r>
      <w:proofErr w:type="gramEnd"/>
      <w:r>
        <w:t xml:space="preserve"> </w:t>
      </w:r>
      <w:proofErr w:type="gramStart"/>
      <w:r>
        <w:t>Брыссу, затем проходит вниз по течению данной реки 450 м до пруда, идет 350 м по правому берегу пруда до плотины, проходит на северо-восток 20 м по юго-западной границе плотины пруда, далее идет 1,5 км вновь вниз по течению реки Брыссы, затем проходит на северо-восток 100 м по массиву древесно-кустарниковой растительности, по сельскохозяйственным угодьям 300 м и 700 м на</w:t>
      </w:r>
      <w:proofErr w:type="gramEnd"/>
      <w:r>
        <w:t xml:space="preserve"> </w:t>
      </w:r>
      <w:proofErr w:type="gramStart"/>
      <w:r>
        <w:t>юго-восток, 50 м по юго-западной границе лесных посадок, далее идет ломаной линией 3,2 км по сельскохозяйственным угодьям, 100 м по северо-восточной границе массива леса, ломаной линией по сельскохозяйственным угодьям 650 м, затем проходит 50 м по северо-восточной границе массива леса, ломаной линией 850 м по сельскохозяйственным угодьям, 450 м по лесной полосе, 50 м по юго-западной границе лесной полосы, далее</w:t>
      </w:r>
      <w:proofErr w:type="gramEnd"/>
      <w:r>
        <w:t xml:space="preserve"> </w:t>
      </w:r>
      <w:proofErr w:type="gramStart"/>
      <w:r>
        <w:t>идет 450 м по северной границе лесных кварталов 48, 49 Янтыковского участкового лесничества Государственного бюджетного учреждения Республики Татарстан "Лаишевское лесничество", по сельскохозяйственным угодьям 150 м, затем проходит 100 м по северной границе лесного квартала 49, ломаной линией 200 м по сельскохозяйственным угодьям, ломаной линией 400 м по северо-восточной границе лесного квартала 49, далее идет ломаной линией на юго-восток 2,2 км</w:t>
      </w:r>
      <w:proofErr w:type="gramEnd"/>
      <w:r>
        <w:t xml:space="preserve"> </w:t>
      </w:r>
      <w:proofErr w:type="gramStart"/>
      <w:r>
        <w:t>по восточной границе лесных кварталов 49, 52, на северо-восток 250 м по сельскохозяйственным угодьям, ломаной линией на юго-восток 200 м и на юго-запад 100 м по восточной границе лесного квартала 51, по низинному болоту 100 м, проходит ломаной линией на юго-запад 5,6 км по восточной границе лесных кварталов 51, 54, 53, 56, 57, 58, далее идет ломаной линией 550 м</w:t>
      </w:r>
      <w:proofErr w:type="gramEnd"/>
      <w:r>
        <w:t xml:space="preserve"> </w:t>
      </w:r>
      <w:proofErr w:type="gramStart"/>
      <w:r>
        <w:t>по сельскохозяйственным угодьям, 50 м по восточной границе массива леса, ломаной линией 1,3 км по сельскохозяйственным угодьям, 250 м по северо-восточной границе лесной полосы, пересекая ручей, затем проходит ломаной линией на юг 200 м по сельскохозяйственным угодьям, на юго-запад 200 м по юго-восточной границе лесной полосы, 400 м по северо-западной границе лесных посадок, 150 м по массиву леса, ломаной линией</w:t>
      </w:r>
      <w:proofErr w:type="gramEnd"/>
      <w:r>
        <w:t xml:space="preserve"> </w:t>
      </w:r>
      <w:proofErr w:type="gramStart"/>
      <w:r>
        <w:t>700 м по юго-восточной границе лесной полосы, 150 м по лесной полосе, 200 м по юго-восточной границе лесной полосы, пересекая ручьи, далее идет 2,3 км по сельскохозяйственным угодьям, ломаной линией 1,3 км по лесному кварталу 62, на юго-восток 50 м по сельскохозяйственным угодьям, 50 м по западной границе лесного квартала 62, по сельскохозяйственным угодьям 100 м, ломаной линией 700 м</w:t>
      </w:r>
      <w:proofErr w:type="gramEnd"/>
      <w:r>
        <w:t xml:space="preserve"> </w:t>
      </w:r>
      <w:proofErr w:type="gramStart"/>
      <w:r>
        <w:t>по западной границе лесных кварталов 62, 63, затем проходит на юго-восток 2,2 км по западной границе лесных кварталов 63, 65, 68, 69, на юго-запад 50 м по сельскохозяйственным угодьям до пересыхающего ручья, идет вниз по течению данного ручья 2,1 км до впадения его в реку Шуранку, затем проходит вверх по течению данной реки 100 м, на юго-восток по прибрежному массиву</w:t>
      </w:r>
      <w:proofErr w:type="gramEnd"/>
      <w:r>
        <w:t xml:space="preserve"> </w:t>
      </w:r>
      <w:proofErr w:type="gramStart"/>
      <w:r>
        <w:t>древесно-кустарниковой растительности 50 м, далее идет по сельскохозяйственным угодьям 200 м, по северо-восточной границе лесной полосы 400 м, по сельскохозяйственным угодьям 150 м, пересекая полосу отвода автодороги "Казань - Оренбург" - Рыбная Слобода, 50 м по северо-восточной границе лесной полосы, проходит 1,0 км по лесной полосе и 900 м по северо-восточной границе лесной полосы, идет ломаной линией 2,4 км по сельскохозяйственным угодьям</w:t>
      </w:r>
      <w:proofErr w:type="gramEnd"/>
      <w:r>
        <w:t xml:space="preserve">, </w:t>
      </w:r>
      <w:proofErr w:type="gramStart"/>
      <w:r>
        <w:t xml:space="preserve">пересекая полосу отвода федеральной автодороги Казань - Оренбург, затем проходит 650 м по восточной границе лесного квартала 75, по сельскохозяйственным угодьям 800 м, далее идет 500 м по северной границе лесного квартала 78, по сельскохозяйственным угодьям 650 м, ломаной линией на северо-восток 450 м по северной границе лесного квартала 78, по сельскохозяйственным угодьям 150 м, </w:t>
      </w:r>
      <w:r>
        <w:lastRenderedPageBreak/>
        <w:t>проходит 100 м по северной границе</w:t>
      </w:r>
      <w:proofErr w:type="gramEnd"/>
      <w:r>
        <w:t xml:space="preserve"> </w:t>
      </w:r>
      <w:proofErr w:type="gramStart"/>
      <w:r>
        <w:t>лесного квартала 78, по сельскохозяйственным угодьям 100 м, ломаной линией на восток 550 м по северной границе лесного квартала 79, на северо-восток 100 м по сельскохозяйственным угодьям, далее идет ломаной линией на северо-запад 2,1 км по северной границе лесного квартала 79, ломаной линией на восток 1,7 км по сельскохозяйственным угодьям, затем проходит ломаной линией на юго-восток 1,8 км по северо-восточной</w:t>
      </w:r>
      <w:proofErr w:type="gramEnd"/>
      <w:r>
        <w:t xml:space="preserve"> </w:t>
      </w:r>
      <w:proofErr w:type="gramStart"/>
      <w:r>
        <w:t>границе лесного квартала 79, на северо-восток 150 м по сельскохозяйственным угодьям, ломаной линией на юго-восток 550 м по северо-восточной границе лесного квартала 79, далее идет по акватории Куйбышевского водохранилища 250 м до узловой точки 33(57) с координатами X = 429494,20, Y = 1358656,60, расположенной в акватории Куйбышевского водохранилища в 7,8 км на восток от села Шуран на стыке границ Лаишевского, Рыбно-Слободского</w:t>
      </w:r>
      <w:proofErr w:type="gramEnd"/>
      <w:r>
        <w:t xml:space="preserve"> и </w:t>
      </w:r>
      <w:proofErr w:type="gramStart"/>
      <w:r>
        <w:t>Алексеевского</w:t>
      </w:r>
      <w:proofErr w:type="gramEnd"/>
      <w:r>
        <w:t xml:space="preserve"> муниципальных районов.</w:t>
      </w:r>
    </w:p>
    <w:p w:rsidR="000A059D" w:rsidRDefault="000A059D" w:rsidP="000A059D">
      <w:pPr>
        <w:pStyle w:val="ConsPlusNormal"/>
        <w:spacing w:before="220"/>
        <w:ind w:firstLine="540"/>
        <w:jc w:val="both"/>
      </w:pPr>
      <w:proofErr w:type="gramStart"/>
      <w:r>
        <w:t>Граница муниципального образования "Лаишевский муниципальный район" по смежеству с муниципальным образованием "Алексеевский муниципальный район" проходит от узловой точки 51(32), расположенной в акватории Куйбышевского водохранилища в 17,4 км на юго-запад от села Шуран на стыке границ Лаишевского, Алексеевского и Спасского муниципальных районов, на северо-восток по акватории Куйбышевского водохранилища до узловой точки 33(57).</w:t>
      </w:r>
      <w:proofErr w:type="gramEnd"/>
    </w:p>
    <w:p w:rsidR="000A059D" w:rsidRDefault="000A059D" w:rsidP="000A059D">
      <w:pPr>
        <w:pStyle w:val="ConsPlusNormal"/>
        <w:spacing w:before="220"/>
        <w:ind w:firstLine="540"/>
        <w:jc w:val="both"/>
      </w:pPr>
      <w:proofErr w:type="gramStart"/>
      <w:r>
        <w:t>Граница муниципального образования "Лаишевский муниципальный район" по смежеству с муниципальным образованием "Спасский муниципальный район" проходит от узловой точки 51(32) ломаной линией на юго-запад 26,0 км по акватории Куйбышевского водохранилища до узловой точки 50(33), расположенной в акватории Куйбышевского водохранилища в 9,0 км на юг от села Атабаево на стыке границ Лаишевского, Спасского и Камско-Устьинского муниципальных районов.</w:t>
      </w:r>
      <w:proofErr w:type="gramEnd"/>
    </w:p>
    <w:p w:rsidR="000A059D" w:rsidRDefault="000A059D" w:rsidP="000A059D">
      <w:pPr>
        <w:pStyle w:val="ConsPlusNormal"/>
        <w:spacing w:before="220"/>
        <w:ind w:firstLine="540"/>
        <w:jc w:val="both"/>
      </w:pPr>
      <w:proofErr w:type="gramStart"/>
      <w:r>
        <w:t>Граница муниципального образования "Лаишевский муниципальный район" по смежеству с муниципальным образованием "Камско-Устьинский муниципальный район" проходит от узловой точки 50(33) ломаной линией на северо-запад по акватории Куйбышевского водохранилища до узловой точки 7(42), расположенной в акватории Куйбышевского водохранилища в 5,9 км на северо-запад от деревни Новая Поляна на стыке границ Лаишевского, Камско-Устьинского и Верхнеуслонского муниципальных районов.</w:t>
      </w:r>
      <w:proofErr w:type="gramEnd"/>
    </w:p>
    <w:p w:rsidR="000A059D" w:rsidRDefault="000A059D" w:rsidP="000A059D">
      <w:pPr>
        <w:pStyle w:val="ConsPlusNormal"/>
        <w:spacing w:before="220"/>
        <w:ind w:firstLine="540"/>
        <w:jc w:val="both"/>
      </w:pPr>
      <w:proofErr w:type="gramStart"/>
      <w:r>
        <w:t>Граница муниципального образования "Лаишевский муниципальный район" по смежеству с муниципальным образованием "Верхнеуслонский муниципальный район" проходит от узловой точки 1(41), расположенной в акватории Куйбышевского водохранилища в 5,7 км на северо-запад от деревни Матюшино на стыке границ Лаишевского, Верхнеуслонского муниципальных районов и муниципального образования города Казани, по акватории Куйбышевского водохранилища на юг до узловой точки 7(42).</w:t>
      </w:r>
      <w:proofErr w:type="gramEnd"/>
    </w:p>
    <w:p w:rsidR="000A059D" w:rsidRDefault="000A059D" w:rsidP="000A059D">
      <w:pPr>
        <w:pStyle w:val="ConsPlusNormal"/>
        <w:spacing w:before="220"/>
        <w:ind w:firstLine="540"/>
        <w:jc w:val="both"/>
      </w:pPr>
      <w:proofErr w:type="gramStart"/>
      <w:r>
        <w:t>Граница муниципального образования "Лаишевский муниципальный район" по смежеству с муниципальным образованием города Казани проходит от узловой точки 9(45) по сельскохозяйственным угодьям на юго-запад 6,1 км, пересекая овраги, придорожную лесную полосу, далее идет на юго-восток 4,5 км по северо-восточной границе полосы отвода федеральной автодороги Казань - Оренбург, затем проходит по сельскохозяйственным угодьям на юго-запад 1,71 км, пересекая полосу отвода федеральной автодороги</w:t>
      </w:r>
      <w:proofErr w:type="gramEnd"/>
      <w:r>
        <w:t xml:space="preserve"> </w:t>
      </w:r>
      <w:proofErr w:type="gramStart"/>
      <w:r>
        <w:t>Казань - Оренбург и лесные полосы, на северо-запад 565 м, на северо-восток 605 м, на юго-восток 215 м, идет 720 м по юго-западной границе лесной полосы, далее проходит на северо-восток 1,04 км по сельскохозяйственным угодьям, пересекая лесные полосы, затем идет на северо-запад 4,47 км по юго-западной границе полосы отвода федеральной автодороги Казань - Оренбург, проходит ломаной линией на юго-запад 450 м по</w:t>
      </w:r>
      <w:proofErr w:type="gramEnd"/>
      <w:r>
        <w:t xml:space="preserve"> </w:t>
      </w:r>
      <w:proofErr w:type="gramStart"/>
      <w:r>
        <w:t>юго-восточной границе полосы отвода автодороги Подъезд к аэропорту "Казань", на северо-запад 60 м по сельскохозяйственным угодьям, пересекая полосу отвода данной автодороги, далее идет на север 420 м по западной границе полосы отвода данной автодороги, пересекая лесную полосу, затем проходит на северо-запад 515 м по юго-западной границе лесной полосы, по сельскохозяйственным угодьям 75 м, по юго-западной границе лесной полосы 360 м</w:t>
      </w:r>
      <w:proofErr w:type="gramEnd"/>
      <w:r>
        <w:t xml:space="preserve">, </w:t>
      </w:r>
      <w:proofErr w:type="gramStart"/>
      <w:r>
        <w:t xml:space="preserve">по сельскохозяйственным угодьям 90 м, по юго-западной </w:t>
      </w:r>
      <w:r>
        <w:lastRenderedPageBreak/>
        <w:t>границе лесной полосы 395 м, по сельскохозяйственным угодьям 135 м, по юго-западной границе лесной полосы 910 м, по сельскохозяйственным угодьям 200 м, пересекая полосу древесно-кустарниковой растительности, по юго-западной границе лесной полосы 370 м, по сельскохозяйственным угодьям 230 м, по юго-западной границе лесной полосы 895 м, по сельскохозяйственным угодьям 190 м, далее идет по</w:t>
      </w:r>
      <w:proofErr w:type="gramEnd"/>
      <w:r>
        <w:t xml:space="preserve"> </w:t>
      </w:r>
      <w:proofErr w:type="gramStart"/>
      <w:r>
        <w:t>юго-западной границе лесной полосы 205 м, ломаной линией 220 м по сельскохозяйственным угодьям, 910 м по юго-западной границе лесной полосы, по сельскохозяйственным угодьям 275 м, пересекая полосу отвода автодороги "Казань - Оренбург" - "Казань - Боровое Матюшино", до северо-западной границы полосы отвода, проходит на северо-восток 205 м по северо-западной границе полосы отвода данной автодороги, далее идет по сельскохозяйственным угодьям 550 м на северо-запад</w:t>
      </w:r>
      <w:proofErr w:type="gramEnd"/>
      <w:r>
        <w:t xml:space="preserve">, </w:t>
      </w:r>
      <w:proofErr w:type="gramStart"/>
      <w:r>
        <w:t>идет ломаной линией на юго-запад 155 м, на северо-запад ломаной линией 350 м, по массиву леса 80 м, по сельскохозяйственным угодьям 105 м, по массиву леса 90 м, затем проходит по юго-западной границе массива леса 595 м, по сельскохозяйственным угодьям 105 м, по юго-западной границе массива леса 125 м, по сельскохозяйственным угодьям 75 м, далее идет по северной границе массива</w:t>
      </w:r>
      <w:proofErr w:type="gramEnd"/>
      <w:r>
        <w:t xml:space="preserve"> </w:t>
      </w:r>
      <w:proofErr w:type="gramStart"/>
      <w:r>
        <w:t>леса 385 м, по днищу оврага 185 м, затем проходит на северо-восток 340 м по сельскохозяйственным угодьям, по массиву леса 100 м и на северо-запад 25 м, далее идет по сельскохозяйственным угодьям 25 м, пересекая полосу отвода профилированной автодороги, проходит по северо-восточной границе промышленного объекта 250 м, по сельскохозяйственным угодьям 20 м, по оврагу 10 м до пересыхающего ручья, идет</w:t>
      </w:r>
      <w:proofErr w:type="gramEnd"/>
      <w:r>
        <w:t xml:space="preserve"> </w:t>
      </w:r>
      <w:proofErr w:type="gramStart"/>
      <w:r>
        <w:t>вниз по течению данного ручья 1,71 км, затем проходит ломаной линией на юго-восток 985 м по сельскохозяйственным угодьям, ломаной линией 3,07 км по днищу оврага, далее идет ломаной линией на северо-восток 450 м по юго-восточной границе лесного квартала 40 Столбищенского участкового лесничества Государственного бюджетного учреждения Республики Татарстан "Пригородное лесничество", пересекая обрыв, по сельскохозяйственным угодьям 365 м и на юго-восток 35</w:t>
      </w:r>
      <w:proofErr w:type="gramEnd"/>
      <w:r>
        <w:t xml:space="preserve"> </w:t>
      </w:r>
      <w:proofErr w:type="gramStart"/>
      <w:r>
        <w:t>м, по юго-западной границе полосы отвода железной дороги станция Казань - аэропорт 1,61 км, по сельскохозяйственным угодьям на юго-запад 10 м, на юго-восток 520 м, на северо-восток 15 м, на юго-восток 735 м по юго-западной границе полосы отвода железной дороги станция Казань - аэропорт, проходит ломаной линией на юг 230 м по восточной границе коллективных садов, 485 м по западной границе лесной</w:t>
      </w:r>
      <w:proofErr w:type="gramEnd"/>
      <w:r>
        <w:t xml:space="preserve"> </w:t>
      </w:r>
      <w:proofErr w:type="gramStart"/>
      <w:r>
        <w:t>полосы, 105 м по сельскохозяйственным угодьям и на юго-запад ломаной линией 1,07 км, идет 820 м по юго-восточной границе полосы отвода профилированной автодороги, затем проходит на северо-запад 200 м по северо-восточной границе обособленного участка лесного квартала 111, идет 210 м по массиву леса, на северо-восток 85 м по сельскохозяйственным угодьям и на северо-запад 505 м, проходит ломаной линией 335 м</w:t>
      </w:r>
      <w:proofErr w:type="gramEnd"/>
      <w:r>
        <w:t xml:space="preserve"> </w:t>
      </w:r>
      <w:proofErr w:type="gramStart"/>
      <w:r>
        <w:t>по северо-восточной границе лесного квартала 96, ломаной линией 305 м по северо-восточной границе массива леса, 420 м по северо-восточной границе лесного квартала 96, проходит по сельскохозяйственным угодьям 260 м, пересекая защитную лесную полосу, идет на юго-запад 275 м по северо-западной границе данной лесной полосы, по сельскохозяйственным угодьям 810 м, по массиву леса 10 м, далее идет 2,61 км по лесным</w:t>
      </w:r>
      <w:proofErr w:type="gramEnd"/>
      <w:r>
        <w:t xml:space="preserve"> </w:t>
      </w:r>
      <w:proofErr w:type="gramStart"/>
      <w:r>
        <w:t>кварталам 48, 52, 51, 53 и ломаной линией на запад 120 м по юго-западной границе лесного квартала 53, по сельскохозяйственным угодьям 215 м, затем проходит ломаной линией на северо-запад 280 м по юго-западной границе и на северо-восток 285 м по северо-западной границе лесного квартала 53, далее идет на северо-запад 640 м по юго-западной границе лесного квартала 49, на юго-запад 1,24</w:t>
      </w:r>
      <w:proofErr w:type="gramEnd"/>
      <w:r>
        <w:t xml:space="preserve"> </w:t>
      </w:r>
      <w:proofErr w:type="gramStart"/>
      <w:r>
        <w:t>км по восточной границе полосы отвода автодороги Казань - Боровое Матюшино, на юго-восток 795 м по северо-восточной границе полосы отвода автодороги "Казань - Боровое Матюшино" - Песчаные Ковали - "Столбище - Атабаево", проходит на юг 20 м, пересекая полосу отвода данной автодороги, идет 590 м по западной границе лесного квартала 61, по западной границе низинного болота 95 м, проходит 145 м по западной границе лесного</w:t>
      </w:r>
      <w:proofErr w:type="gramEnd"/>
      <w:r>
        <w:t xml:space="preserve"> </w:t>
      </w:r>
      <w:proofErr w:type="gramStart"/>
      <w:r>
        <w:t>квартала 61, идет 435 м по сельскохозяйственным угодьям, 360 м по западной границе лесного квартала 61, затем проходит 400 м по западной границе обособленного участка лесного квартала 115, по сельскохозяйственным угодьям 45 м, идет 355 м по лесному кварталу 62, ломаной линией на юго-запад 370 м по сельскохозяйственным угодьям, на юго-восток 450 м по юго-западной границе лесного квартала 62, по</w:t>
      </w:r>
      <w:proofErr w:type="gramEnd"/>
      <w:r>
        <w:t xml:space="preserve"> </w:t>
      </w:r>
      <w:proofErr w:type="gramStart"/>
      <w:r>
        <w:t xml:space="preserve">сельскохозяйственным угодьям 105 м, проходит 95 м по юго-западной границе лесного квартала 62, по сельскохозяйственным угодьям 80 м, идет 75 м по юго-западной границе лесного квартала 62, ломаной линией 60 м по сельскохозяйственным угодьям, на юг 530 м по западной границе </w:t>
      </w:r>
      <w:r>
        <w:lastRenderedPageBreak/>
        <w:t>полосы отвода автодороги Песчаные Ковали - Орел, по сельскохозяйственным угодьям на запад 245 м и на юг 50 м, идет</w:t>
      </w:r>
      <w:proofErr w:type="gramEnd"/>
      <w:r>
        <w:t xml:space="preserve"> </w:t>
      </w:r>
      <w:proofErr w:type="gramStart"/>
      <w:r>
        <w:t>на запад по северной границе массива леса 205 м, на юг 20 м по массиву леса, на запад 165 м по северной границе коллективных садов, 30 м на северо-восток по коллективным садам, на северо-запад 950 м по северо-восточной границе коллективных садов, ломаной линией на север 160 м по сельскохозяйственным угодьям, на северо-запад 195 м по северо-восточной границе и на запад</w:t>
      </w:r>
      <w:proofErr w:type="gramEnd"/>
      <w:r>
        <w:t xml:space="preserve"> </w:t>
      </w:r>
      <w:proofErr w:type="gramStart"/>
      <w:r>
        <w:t>220 м по северной границе коллективных садов, 190 м по северной границе обособленного участка лесного квартала 64, по сельскохозяйственным угодьям 240 м, на северо-запад 1,6 км по восточной границе лесных кварталов 62, 58 Матюшинского участкового лесничества Государственного бюджетного учреждения Республики Татарстан "Пригородное лесничество", на юго-восток 515 м по массиву леса, ломаной линией по сельскохозяйственным угодьям 35 м, дважды пересекая лесную</w:t>
      </w:r>
      <w:proofErr w:type="gramEnd"/>
      <w:r>
        <w:t xml:space="preserve"> </w:t>
      </w:r>
      <w:proofErr w:type="gramStart"/>
      <w:r>
        <w:t>полосу, 250 м по северо-восточной границе лесной полосы, 20 м по сельскохозяйственным угодьям, пересекая лесную полосу, 860 м по северо-восточной границе лесного квартала 62 Столбищенского участкового лесничества Государственного бюджетного учреждения Республики Татарстан "Пригородное лесничество", ломаной линией на север 1,89 км по восточной границе лесных кварталов 60, 59, на юго-запад 530 м по лесному кварталу 59, ломаной линией на северо-запад по</w:t>
      </w:r>
      <w:proofErr w:type="gramEnd"/>
      <w:r>
        <w:t xml:space="preserve"> </w:t>
      </w:r>
      <w:proofErr w:type="gramStart"/>
      <w:r>
        <w:t>сельскохозяйственным угодьям 105 м, пересекая полосу отвода автодороги Казань - Боровое Матюшино, далее идет на северо-восток 150 м, на северо-запад 1,03 км по западной границе и на северо-восток 1,29 км по северо-западной границе лесного квартала 59, на север 1,74 км по западной границе лесных кварталов 49, 44, 41, на юго-запад 400 м по северной границе лесного квартала 25 Матюшинского участкового лесничества</w:t>
      </w:r>
      <w:proofErr w:type="gramEnd"/>
      <w:r>
        <w:t xml:space="preserve"> </w:t>
      </w:r>
      <w:proofErr w:type="gramStart"/>
      <w:r>
        <w:t>Государственного бюджетного учреждения Республики Татарстан "Пригородное лесничество", на северо-запад 650 м по восточной границе лесного квартала 11, проходит ломаной линией на северо-восток 1,9 км по юго-восточной границе и на северо-запад 1,1 км по северо-восточной границе лесного квартала 12, далее идет по массиву леса 120 м на северо-запад, 300 м на юго-запад и 400 м на северо-запад, далее ломаной линией на</w:t>
      </w:r>
      <w:proofErr w:type="gramEnd"/>
      <w:r>
        <w:t xml:space="preserve"> </w:t>
      </w:r>
      <w:proofErr w:type="gramStart"/>
      <w:r>
        <w:t>юго-запад и запад 1,2 км по северной границе лесных кварталов 94, 7, 6, на юго-запад 650 м по северо-западной границе лесных кварталов 6, 5, на северо-запад 450 м по северо-восточной границе лесного квартала 9, далее идет на юго-запад 1,55 км по берегу залива Куйбышевского водохранилища, дважды пересекая залив, на запад 2,99 км по акватории Куйбышевского водохранилища до узловой точки 1</w:t>
      </w:r>
      <w:proofErr w:type="gramEnd"/>
      <w:r>
        <w:t>(41).</w:t>
      </w:r>
    </w:p>
    <w:p w:rsidR="000A059D" w:rsidRDefault="000A059D" w:rsidP="000A059D">
      <w:pPr>
        <w:pStyle w:val="ConsPlusNormal"/>
        <w:jc w:val="both"/>
      </w:pPr>
      <w:r>
        <w:t xml:space="preserve">(в ред. </w:t>
      </w:r>
      <w:hyperlink r:id="rId23">
        <w:r>
          <w:rPr>
            <w:color w:val="0000FF"/>
          </w:rPr>
          <w:t>Закона</w:t>
        </w:r>
      </w:hyperlink>
      <w:r>
        <w:t xml:space="preserve"> РТ от 21.07.2020 N 47-ЗРТ)</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3</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bookmarkStart w:id="2" w:name="P182"/>
      <w:bookmarkEnd w:id="2"/>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"ГОРОД ЛАИШЕВО" 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24">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картографического описание является описанием </w:t>
      </w:r>
      <w:hyperlink w:anchor="P78">
        <w:r>
          <w:rPr>
            <w:color w:val="0000FF"/>
          </w:rPr>
          <w:t>карты-схемы</w:t>
        </w:r>
      </w:hyperlink>
      <w:r>
        <w:t xml:space="preserve"> границы территории муниципального образования "город Лаишево" (приложение 1 к Закону Республики Татарстан "Об установлении границ территорий и статусе муниципального образования </w:t>
      </w:r>
      <w:r>
        <w:lastRenderedPageBreak/>
        <w:t>"Лаишевский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Муниципальное образование "город Лаишево" граничит с Александровским, Куюковским, Макаровским, Малоелгинским, Рождественским, Чирповским сельскими поселениями, Алексеевским и Спасским муниципальными районами.</w:t>
      </w:r>
    </w:p>
    <w:p w:rsidR="000A059D" w:rsidRDefault="000A059D" w:rsidP="000A059D">
      <w:pPr>
        <w:pStyle w:val="ConsPlusNormal"/>
        <w:spacing w:before="220"/>
        <w:ind w:firstLine="540"/>
        <w:jc w:val="both"/>
      </w:pPr>
      <w:proofErr w:type="gramStart"/>
      <w:r>
        <w:t>Граница муниципального образования "город Лаишево" по смежеству с Чирповским сельским поселением проходит от узловой точки 31, расположенной в 3,0 км на юго-восток от поселка Александровский на стыке границ муниципального образования "город Лаишево", Чирповского и Александровского сельских поселений, на юго-восток 650 м по северо-восточной границе, на юг 650 м по восточной границе лесного квартала 52 Лаишевского участкового лесничества Государственного бюджетного учреждения</w:t>
      </w:r>
      <w:proofErr w:type="gramEnd"/>
      <w:r>
        <w:t xml:space="preserve"> </w:t>
      </w:r>
      <w:proofErr w:type="gramStart"/>
      <w:r>
        <w:t>Республики Татарстан "Лаишевское лесничество", пересекая полосу отвода автодороги Лаишево - Чирпы, далее идет по лесному кварталу 61 на юг 900 м, на северо-восток 500 м и на юго-восток 150 м, проходит 400 м по восточной, на юго-запад 250 м по юго-восточной границе, на северо-запад ломаной линией 350 м по южной границе лесного квартала 61, затем идет на юго-восток 950 м по</w:t>
      </w:r>
      <w:proofErr w:type="gramEnd"/>
      <w:r>
        <w:t xml:space="preserve"> </w:t>
      </w:r>
      <w:proofErr w:type="gramStart"/>
      <w:r>
        <w:t>северо-восточной границе лесного квартала 68, по болоту 250 м, проходит 200 м по северо-восточной границе лесного квартала 68, по северо-восточной границе болота 100 м, идет 50 м по северо-восточной границе лесного квартала 68, по болоту 200 м и 100 м по северо-восточной границе болота до берега Куйбышевского водохранилища, проходит 7,6 км по акватории данного водохранилища до узловой точки 53 с</w:t>
      </w:r>
      <w:proofErr w:type="gramEnd"/>
      <w:r>
        <w:t xml:space="preserve"> </w:t>
      </w:r>
      <w:proofErr w:type="gramStart"/>
      <w:r>
        <w:t>координатами X = 429951,48, Y = 1344614,99, расположенной в акватории Куйбышевского водохранилища в 3,9 км на юго-запад от деревни Полянка на стыке границ муниципального образования "город Лаишево", Чирповского и Малоелгинского сельских поселений.</w:t>
      </w:r>
      <w:proofErr w:type="gramEnd"/>
    </w:p>
    <w:p w:rsidR="000A059D" w:rsidRDefault="000A059D" w:rsidP="000A059D">
      <w:pPr>
        <w:pStyle w:val="ConsPlusNormal"/>
        <w:spacing w:before="220"/>
        <w:ind w:firstLine="540"/>
        <w:jc w:val="both"/>
      </w:pPr>
      <w:proofErr w:type="gramStart"/>
      <w:r>
        <w:t>Граница муниципального образования "город Лаишево" по смежеству с Малоелгинским сельским поселением проходит от узловой точки 53 на юго-запад 7,3 км по акватории Куйбышевского водохранилища до узловой точки 52 с координатами X = 423797,64, Y = 1340636,66, расположенной в акватории Куйбышевского водохранилища в 10,6 км на юго-запад от села Шуран на стыке границ муниципального образования "город Лаишево", Малоелгинского сельского поселения и Алексеевского муниципального</w:t>
      </w:r>
      <w:proofErr w:type="gramEnd"/>
      <w:r>
        <w:t xml:space="preserve"> района.</w:t>
      </w:r>
    </w:p>
    <w:p w:rsidR="000A059D" w:rsidRDefault="000A059D" w:rsidP="000A059D">
      <w:pPr>
        <w:pStyle w:val="ConsPlusNormal"/>
        <w:spacing w:before="220"/>
        <w:ind w:firstLine="540"/>
        <w:jc w:val="both"/>
      </w:pPr>
      <w:proofErr w:type="gramStart"/>
      <w:r>
        <w:t>Граница муниципального образования "город Лаишево" по смежеству с Алексеевским муниципальным районом проходит от узловой точки 52 по границе Лаишевского муниципального района до узловой точки 51(32), расположенной в акватории Куйбышевского водохранилища в 17,4 км на юго-запад от села Шуран на стыке границ муниципального образования "город Лаишево", Алексеевского и Спасского муниципальных районов.</w:t>
      </w:r>
      <w:proofErr w:type="gramEnd"/>
    </w:p>
    <w:p w:rsidR="000A059D" w:rsidRDefault="000A059D" w:rsidP="000A059D">
      <w:pPr>
        <w:pStyle w:val="ConsPlusNormal"/>
        <w:spacing w:before="220"/>
        <w:ind w:firstLine="540"/>
        <w:jc w:val="both"/>
      </w:pPr>
      <w:proofErr w:type="gramStart"/>
      <w:r>
        <w:t>Граница муниципального образования "город Лаишево" по смежеству со Спасским муниципальным районом проходит от узловой точки 51(32) по границе Лаишевского муниципального района до узловой точки 49, расположенной в акватории Куйбышевского водохранилища в 5,8 км на юго-восток от села Атабаево на стыке границ муниципального образования "город Лаишево", Атабаевского, Макаровского сельских поселений и Спасского муниципального района.</w:t>
      </w:r>
      <w:proofErr w:type="gramEnd"/>
    </w:p>
    <w:p w:rsidR="000A059D" w:rsidRDefault="000A059D" w:rsidP="000A059D">
      <w:pPr>
        <w:pStyle w:val="ConsPlusNormal"/>
        <w:spacing w:before="220"/>
        <w:ind w:firstLine="540"/>
        <w:jc w:val="both"/>
      </w:pPr>
      <w:proofErr w:type="gramStart"/>
      <w:r>
        <w:t>Граница муниципального образования "город Лаишево" по смежеству с Макаровским сельским поселением проходит от узловой точки 41 с координатами X = 428796,95, Y = 1324163,24, расположенной в акватории Куйбышевского водохранилища в 4,8 км на северо-восток от села Ташкирмень на стыке границ муниципального образования "город Лаишево", Макаровского и Рождественского сельских поселений, на юг 13,1 км по акватории Куйбышевского водохранилища до узловой точки 49.</w:t>
      </w:r>
      <w:proofErr w:type="gramEnd"/>
    </w:p>
    <w:p w:rsidR="000A059D" w:rsidRDefault="000A059D" w:rsidP="000A059D">
      <w:pPr>
        <w:pStyle w:val="ConsPlusNormal"/>
        <w:spacing w:before="220"/>
        <w:ind w:firstLine="540"/>
        <w:jc w:val="both"/>
      </w:pPr>
      <w:proofErr w:type="gramStart"/>
      <w:r>
        <w:t xml:space="preserve">Граница муниципального образования "город Лаишево" по смежеству с Рождественским сельским поселением проходит от узловой точки 40 с координатами X = 434142,25, Y = 1323682,06, расположенной в акватории Куйбышевского водохранилища в 3,0 км на юго-восток от села </w:t>
      </w:r>
      <w:r>
        <w:lastRenderedPageBreak/>
        <w:t>Курманаково на стыке границ муниципального образования "город Лаишево", Рождественского и Куюковского сельских поселений, на юг 5,4 км по акватории Куйбышевского водохранилища до узловой точки 41.</w:t>
      </w:r>
      <w:proofErr w:type="gramEnd"/>
    </w:p>
    <w:p w:rsidR="000A059D" w:rsidRDefault="000A059D" w:rsidP="000A059D">
      <w:pPr>
        <w:pStyle w:val="ConsPlusNormal"/>
        <w:spacing w:before="220"/>
        <w:ind w:firstLine="540"/>
        <w:jc w:val="both"/>
      </w:pPr>
      <w:proofErr w:type="gramStart"/>
      <w:r>
        <w:t>Граница муниципального образования "город Лаишево" по смежеству с Куюковским сельским поселением проходит от узловой точки 32, расположенной в 3,5 км на юго-запад от поселка Александровский на стыке границ муниципального образования "город Лаишево", Куюковского и Александровского сельских поселений, на запад 2,6 км по северной границе лесных кварталов 41, 40 Лаишевского участкового лесничества Государственного бюджетного учреждения Республики Татарстан "Лаишевское лесничество", далее идет</w:t>
      </w:r>
      <w:proofErr w:type="gramEnd"/>
      <w:r>
        <w:t xml:space="preserve"> </w:t>
      </w:r>
      <w:proofErr w:type="gramStart"/>
      <w:r>
        <w:t>на юг 350 м по западной границе лесного квартала 40, по сельскохозяйственным угодьям 100 м и 350 м по западной границе лесного квартала 40, затем проходит ломаной линией на юго-запад 550 м, на запад 300 м по северо-западной границе, на юг 250 м по западной границе, ломаной линией на юго-восток 450 м по юго-западной границе, на восток 500 м по</w:t>
      </w:r>
      <w:proofErr w:type="gramEnd"/>
      <w:r>
        <w:t xml:space="preserve"> </w:t>
      </w:r>
      <w:proofErr w:type="gramStart"/>
      <w:r>
        <w:t>южной границе лесного квартала 53, далее идет на юго-восток 600 м по западной и северо-западной границам лесных кварталов 54, 62, затем проходит ломаной линией на юго-запад 1,9 км по северо-западной и западной границам лесных кварталов 62, 69, далее идет на юг 100 м и на юго-запад 150 м по сельскохозяйственным угодьям, пересекая полосы отвода автодороги Лаишево - Курманаково и профилированной автодороги</w:t>
      </w:r>
      <w:proofErr w:type="gramEnd"/>
      <w:r>
        <w:t>, проходит 1,5 км по северо-западной границе лесных кварталов 69, 74 до берега Куйбышевского водохранилища, затем идет на северо-запад 2,8 км по акватории данного водохранилища до узловой точки 40.</w:t>
      </w:r>
    </w:p>
    <w:p w:rsidR="000A059D" w:rsidRDefault="000A059D" w:rsidP="000A059D">
      <w:pPr>
        <w:pStyle w:val="ConsPlusNormal"/>
        <w:spacing w:before="220"/>
        <w:ind w:firstLine="540"/>
        <w:jc w:val="both"/>
      </w:pPr>
      <w:proofErr w:type="gramStart"/>
      <w:r>
        <w:t>Граница муниципального образования "город Лаишево" по смежеству с Александровским сельским поселением проходит от узловой точки 31 на запад 3,4 км по северной границе лесных кварталов 52, 51, 50, 49 Лаишевского участкового лесничества Государственного бюджетного учреждения Республики Татарстан "Лаишевское лесничество", затем идет на северо-восток 1,1 км по автодороге Подъезд к городу Лаишево, далее проходит на юго-запад 50 м по сельскохозяйственным угодьям</w:t>
      </w:r>
      <w:proofErr w:type="gramEnd"/>
      <w:r>
        <w:t>, 50 м по юго-восточной границе обособленного участка лесного квартала 116 и 2,9 км по северо-западной границе лесных кварталов 43, 42 до узловой точки 32.</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4</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bookmarkStart w:id="3" w:name="P210"/>
      <w:bookmarkEnd w:id="3"/>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"АЛЕКСАНДРОВСКОЕ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25">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"Александровское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lastRenderedPageBreak/>
        <w:t>Александровское сельское поселение граничит с муниципальным образованием "город Лаишево", Егорьевским, Державинским, Куюковским, Среднедевятовским и Чирповским сельскими поселениями.</w:t>
      </w:r>
    </w:p>
    <w:p w:rsidR="000A059D" w:rsidRDefault="000A059D" w:rsidP="000A059D">
      <w:pPr>
        <w:pStyle w:val="ConsPlusNormal"/>
        <w:spacing w:before="220"/>
        <w:ind w:firstLine="540"/>
        <w:jc w:val="both"/>
      </w:pPr>
      <w:proofErr w:type="gramStart"/>
      <w:r>
        <w:t>Граница Александровского сельского поселения по смежеству со Среднедевятовским сельским поселением проходит от узловой точки 29, расположенной в 1,2 км на запад от села Среднее Девятово на стыке границ Александровского, Среднедевятовского и Державинского сельских поселений, на юго-восток 6,6 км по северо-восточной границе полосы отвода федеральной автодороги Казань - Оренбург, пересекая пересыхающий ручей, до узловой точки 30, расположенной в 750 м на юг</w:t>
      </w:r>
      <w:proofErr w:type="gramEnd"/>
      <w:r>
        <w:t xml:space="preserve"> от деревни Смолдеярово на стыке границ Александровского, Среднедевятовского и Чирповского сельских поселений.</w:t>
      </w:r>
    </w:p>
    <w:p w:rsidR="000A059D" w:rsidRDefault="000A059D" w:rsidP="000A059D">
      <w:pPr>
        <w:pStyle w:val="ConsPlusNormal"/>
        <w:spacing w:before="220"/>
        <w:ind w:firstLine="540"/>
        <w:jc w:val="both"/>
      </w:pPr>
      <w:proofErr w:type="gramStart"/>
      <w:r>
        <w:t>Граница Александровского сельского поселения по смежеству с Чирповским сельским поселением проходит от узловой точки 30 вверх по течению пересыхающего ручья 3,9 км, пересекая полосу отвода федеральной автодороги Казань - Оренбург, затем идет на северо-запад 100 м по сельскохозяйственным угодьям, 450 м по южной границе лесного квартала 38 Лаишевского участкового лесничества Государственного бюджетного учреждения Республики Татарстан "Лаишевское лесничество", 100 м по сельскохозяйственным</w:t>
      </w:r>
      <w:proofErr w:type="gramEnd"/>
      <w:r>
        <w:t xml:space="preserve"> </w:t>
      </w:r>
      <w:proofErr w:type="gramStart"/>
      <w:r>
        <w:t>угодьям, 250 м по лесному кварталу 38 и по северо-восточной границе данного лесного квартала 350 м, далее проходит по сельскохозяйственным угодьям на северо-восток 150 м и на северо-запад 30 м, затем идет по северо-восточной границе лесного квартала 38 на северо-запад 100 м, на юго-запад 100 м, вновь на северо-запад 250 м, далее проходит по сельскохозяйственным угодьям 550 м и на</w:t>
      </w:r>
      <w:proofErr w:type="gramEnd"/>
      <w:r>
        <w:t xml:space="preserve"> </w:t>
      </w:r>
      <w:proofErr w:type="gramStart"/>
      <w:r>
        <w:t>юго-запад 40 м, ломаной линией 1,0 км по юго-восточной границе лесного квартала 35, затем идет на северо-запад 550 м по юго-западной и южной границам лесных кварталов 35, 37, далее проходит на юго-запад 150 м по южной границе лесного квартала 37 и 1,1 км по юго-восточной границе лесного квартала 46, затем идет на юго-восток 750 м по северо-восточной границе лесного квартала</w:t>
      </w:r>
      <w:proofErr w:type="gramEnd"/>
      <w:r>
        <w:t xml:space="preserve"> 47 до узловой точки 31, расположенной в 3,0 км на юго-восток от поселка Александровский на стыке границ Александровского, Чирповского сельских поселений и муниципального образования "город Лаишево".</w:t>
      </w:r>
    </w:p>
    <w:p w:rsidR="000A059D" w:rsidRDefault="000A059D" w:rsidP="000A059D">
      <w:pPr>
        <w:pStyle w:val="ConsPlusNormal"/>
        <w:spacing w:before="220"/>
        <w:ind w:firstLine="540"/>
        <w:jc w:val="both"/>
      </w:pPr>
      <w:proofErr w:type="gramStart"/>
      <w:r>
        <w:t>Граница Александровского сельского поселения по смежеству с муниципальным образованием "город Лаишево" проходит от узловой точки 31 на запад 3,4 км по северной границе лесных кварталов 52, 51, 50, 49 Лаишевского участкового лесничества Государственного бюджетного учреждения Республики Татарстан "Лаишевское лесничество", затем идет на северо-восток 1,1 км по автодороге Подъезд к городу Лаишево, далее проходит на юго-запад 50 м по сельскохозяйственным угодьям</w:t>
      </w:r>
      <w:proofErr w:type="gramEnd"/>
      <w:r>
        <w:t>, 50 м по юго-восточной границе обособленного участка лесного квартала 116 и 2,9 км по северо-западной границе лесных кварталов 43, 42 до узловой точки 32, расположенной в 3,5 км на юго-запад от поселка Александровский на стыке границ Александровского сельского поселения, муниципального образования "город Лаишево" и Куюковского сельского поселения.</w:t>
      </w:r>
    </w:p>
    <w:p w:rsidR="000A059D" w:rsidRDefault="000A059D" w:rsidP="000A059D">
      <w:pPr>
        <w:pStyle w:val="ConsPlusNormal"/>
        <w:spacing w:before="220"/>
        <w:ind w:firstLine="540"/>
        <w:jc w:val="both"/>
      </w:pPr>
      <w:proofErr w:type="gramStart"/>
      <w:r>
        <w:t>Граница Александровского сельского поселения по смежеству с Куюковским сельским поселением проходит от узловой точки 22, расположенной в 3,3 км на северо-восток от села Куюки на стыке границ Александровского, Куюковского и Егорьевского сельских поселений, на восток 100 м по северной границе массива леса, 100 м по сельскохозяйственным угодьям, 150 м по северной границе обособленного участка лесного квартала 117 Лаишевского участкового лесничества</w:t>
      </w:r>
      <w:proofErr w:type="gramEnd"/>
      <w:r>
        <w:t xml:space="preserve"> </w:t>
      </w:r>
      <w:proofErr w:type="gramStart"/>
      <w:r>
        <w:t>Государственного бюджетного учреждения Республики Татарстан "Лаишевское лесничество", далее идет на юго-восток 200 м по сельскохозяйственным угодьям, 250 м по северо-восточной границе обособленного участка лесного квартала 117, по сельскохозяйственным угодьям 50 м и 350 м по северо-восточной границе обособленного участка лесного квартала 117, затем проходит на юго-восток 300 м и на северо-восток 500 м по северо-западной границе, на юго-восток 600 м</w:t>
      </w:r>
      <w:proofErr w:type="gramEnd"/>
      <w:r>
        <w:t xml:space="preserve"> </w:t>
      </w:r>
      <w:proofErr w:type="gramStart"/>
      <w:r>
        <w:t xml:space="preserve">по северо-восточной границе и на юго-запад 850 м по юго-восточной границе лесного квартала 20, далее идет на юго-восток 100 м по сельскохозяйственным угодьям, 200 м по северо-восточной границе и на юг 200 м по восточной границе обособленного </w:t>
      </w:r>
      <w:r>
        <w:lastRenderedPageBreak/>
        <w:t>участка лесного квартала 117, по сельскохозяйственным угодьям 600 м, пересекая массив древесно-кустарниковой растительности, затем проходит на юг 1,0 км, на восток 900 м</w:t>
      </w:r>
      <w:proofErr w:type="gramEnd"/>
      <w:r>
        <w:t xml:space="preserve">, </w:t>
      </w:r>
      <w:proofErr w:type="gramStart"/>
      <w:r>
        <w:t>на юго-восток ломаной линией 1,2 км по северо-восточной и восточной границам лесного квартала 25, далее идет на юг ломаной линией 1,4 км по восточной границе лесного квартала 27, затем проходит на юго-восток 500 м и на восток 350 м по северо-восточной границе, на юг 600 м по восточной границе лесного квартала 29 до узловой точки 32.</w:t>
      </w:r>
      <w:proofErr w:type="gramEnd"/>
    </w:p>
    <w:p w:rsidR="000A059D" w:rsidRDefault="000A059D" w:rsidP="000A059D">
      <w:pPr>
        <w:pStyle w:val="ConsPlusNormal"/>
        <w:spacing w:before="220"/>
        <w:ind w:firstLine="540"/>
        <w:jc w:val="both"/>
      </w:pPr>
      <w:proofErr w:type="gramStart"/>
      <w:r>
        <w:t>Граница Александровского сельского поселения по смежеству с Егорьевским сельским поселением проходит от узловой точки 23, расположенной в 1,2 км на северо-восток от села Бутыри на стыке границ Александровского, Егорьевского и Державинского сельских поселений, на северо-запад 300 м по сельскохозяйственным угодьям, 300 м по юго-западной границе лесной полосы, 50 м по северо-восточной границе лесных посадок, 150 м по северо-восточной границе лесной</w:t>
      </w:r>
      <w:proofErr w:type="gramEnd"/>
      <w:r>
        <w:t xml:space="preserve"> </w:t>
      </w:r>
      <w:proofErr w:type="gramStart"/>
      <w:r>
        <w:t>полосы, 100 м по юго-западной границе лесной полосы, 350 м по сельскохозяйственным угодьям до оврага, идет на юго-запад 500 м и на северо-запад 150 м по днищу данного оврага, 250 м по сельскохозяйственным угодьям до ручья, проходит 1,6 км вниз по течению данного ручья, затем проходит по сельскохозяйственным угодьям на северо-запад 1,0 км, на запад 300 м, идет 150 м</w:t>
      </w:r>
      <w:proofErr w:type="gramEnd"/>
      <w:r>
        <w:t xml:space="preserve"> по лесной полосе, 650 м по сельскохозяйственным угодьям, 100 м по южной границе лесного квартала 17 Лаишевского участкового лесничества Государственного бюджетного учреждения Республики Татарстан "Лаишевское лесничество", 200 м по сельскохозяйственным угодьям, 350 м по южной границе лесного квартала 17, по сельскохозяйственным угодьям 150 м, далее проходит на юго-запад 650 м по северо-западной границе лесной полосы, 200 </w:t>
      </w:r>
      <w:proofErr w:type="gramStart"/>
      <w:r>
        <w:t>м</w:t>
      </w:r>
      <w:proofErr w:type="gramEnd"/>
      <w:r>
        <w:t xml:space="preserve"> но сельскохозяйственным угодьям, </w:t>
      </w:r>
      <w:proofErr w:type="gramStart"/>
      <w:r>
        <w:t>пересекая пересыхающий ручей, 150 м по северо-западной границе лесной полосы, 100 м по северо-западной границе обособленного участка лесного квартала 116, по массиву древесно-кустарниковой растительности 100 м, пересекая пересыхающий ручей, 600 м по северо-западной границе лесной полосы, затем идет по сельскохозяйственным угодьям на юго-запад 200 м, на юго-восток 1,3 км, пересекая лесную полосу, на юго-запад 100 м, проходит 150 м по</w:t>
      </w:r>
      <w:proofErr w:type="gramEnd"/>
      <w:r>
        <w:t xml:space="preserve"> </w:t>
      </w:r>
      <w:proofErr w:type="gramStart"/>
      <w:r>
        <w:t>северо-западной границе лесного квартала 19, по сельскохозяйственным угодьям 50 м и на юго-восток 50 м, идет 100 м по северо-западной границе лесного квартала 19, по сельскохозяйственным угодьям 150 м и на юго-запад 250 м, далее проходит на запад 150 м и на юго-запад 50 м по северо-западной границе лесного квартала 19, идет 150 м по сельскохозяйственным угодьям, 200 м по</w:t>
      </w:r>
      <w:proofErr w:type="gramEnd"/>
      <w:r>
        <w:t xml:space="preserve"> </w:t>
      </w:r>
      <w:proofErr w:type="gramStart"/>
      <w:r>
        <w:t>северо-западной границе лесного квартала 19, по сельскохозяйственным угодьям 50 м, проходит 100 м по северо-западной границе лесного квартала 19, затем идет по сельскохозяйственным угодьям на запад 150 м, на юго-запад 550 м и на юг 150 м, проходит 100 м по западной границе и на восток 50 м по южной границе лесного квартала 19, далее идет на юго-восток 850 м</w:t>
      </w:r>
      <w:proofErr w:type="gramEnd"/>
      <w:r>
        <w:t xml:space="preserve"> по сельскохозяйственным угодьям до узловой точки 22.</w:t>
      </w:r>
    </w:p>
    <w:p w:rsidR="000A059D" w:rsidRDefault="000A059D" w:rsidP="000A059D">
      <w:pPr>
        <w:pStyle w:val="ConsPlusNormal"/>
        <w:spacing w:before="220"/>
        <w:ind w:firstLine="540"/>
        <w:jc w:val="both"/>
      </w:pPr>
      <w:proofErr w:type="gramStart"/>
      <w:r>
        <w:t>Граница Александровского сельского поселения по смежеству с Державинским сельским поселением проходит от узловой точки 29 на запад 40 м, пересекая полосу отвода федеральной автодороги Казань - Оренбург, идет на северо-запад 3,3 км по юго-западной границе полосы отвода данной автодороги, затем проходит по сельскохозяйственным угодьям на юго-запад 1,1 км, пересекая лесную полосу, на юго-восток 300 м, на юг 450 м, на юго-запад</w:t>
      </w:r>
      <w:proofErr w:type="gramEnd"/>
      <w:r>
        <w:t xml:space="preserve"> </w:t>
      </w:r>
      <w:proofErr w:type="gramStart"/>
      <w:r>
        <w:t>200 м, идет 350 м по северо-западной границе обособленного участка лесного квартала 116 Лаишевского участкового лесничества Государственного бюджетного учреждения Республики Татарстан "Лаишевское лесничество", ломаной линией 900 м по сельскохозяйственным угодьям, 50 м по северной границе обособленного участка лесного квартала 116, далее проходит на северо-запад 700 м по сельскохозяйственным угодьям, 100 м по северо-восточной границе массива леса, 50 м по северо-восточной</w:t>
      </w:r>
      <w:proofErr w:type="gramEnd"/>
      <w:r>
        <w:t xml:space="preserve"> </w:t>
      </w:r>
      <w:proofErr w:type="gramStart"/>
      <w:r>
        <w:t>границе лесной полосы, затем идет по сельскохозяйственным угодьям на северо-запад 150 м, на северо-восток 150 м, на юго-запад 150 м, проходит 100 м по северо-западной границе массива леса, далее идет на запад ломаной линией 150 м по сельскохозяйственным угодьям, ломаной линией на юго-запад 100 м по южной границе, на северо-запад 150 м по юго-западной границе обособленного участка лесного квартала 94</w:t>
      </w:r>
      <w:proofErr w:type="gramEnd"/>
      <w:r>
        <w:t xml:space="preserve"> Янтыковского участкового лесничества Государственного бюджетного учреждения Республики Татарстан "Лаишевское лесничество" до пересыхающего ручья, пересекая овраг и обрывистый правый берег ручья, проходит 1,2 км вниз </w:t>
      </w:r>
      <w:r>
        <w:lastRenderedPageBreak/>
        <w:t xml:space="preserve">по течению данного ручья, пересекая полосу отвода </w:t>
      </w:r>
      <w:proofErr w:type="gramStart"/>
      <w:r>
        <w:t>автодороги</w:t>
      </w:r>
      <w:proofErr w:type="gramEnd"/>
      <w:r>
        <w:t xml:space="preserve"> Подъезд к городу Лаишево, идет на северо-восток 200 м по северо-западной границе полосы отвода данной автодороги, затем проходит по сельскохозяйственным угодьям на северо-запад 600 м, на северо-восток 350 </w:t>
      </w:r>
      <w:proofErr w:type="gramStart"/>
      <w:r>
        <w:t>м, пересекая полосу отвода автодороги "Подъезд к городу Лаишево" - Бутыри, идет 100 м по восточной границе лесной полосы, 50 м по сельскохозяйственным угодьям, далее проходит на север 400 м по восточной границе лесной полосы, 250 м по сельскохозяйственным угодьям, 100 м по восточной границе лесной полосы, затем идет по сельскохозяйственным угодьям на север 200 м, на северо-восток 500 м, вновь</w:t>
      </w:r>
      <w:proofErr w:type="gramEnd"/>
      <w:r>
        <w:t xml:space="preserve"> на север 100 м до узловой точки 23.</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5</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bookmarkStart w:id="4" w:name="P237"/>
      <w:bookmarkEnd w:id="4"/>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"АТАБАЕВСКОЕ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26">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237">
        <w:r>
          <w:rPr>
            <w:color w:val="0000FF"/>
          </w:rPr>
          <w:t>карты-схемы</w:t>
        </w:r>
      </w:hyperlink>
      <w:r>
        <w:t xml:space="preserve"> границы территории муниципального образования "Атабаевское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 xml:space="preserve">Атабаевское сельское поселение граничит с Макаровским, Татарско-Сараловским сельскими поселениями, Камско-Устьинским и </w:t>
      </w:r>
      <w:proofErr w:type="gramStart"/>
      <w:r>
        <w:t>Спасским</w:t>
      </w:r>
      <w:proofErr w:type="gramEnd"/>
      <w:r>
        <w:t xml:space="preserve"> муниципальными районами.</w:t>
      </w:r>
    </w:p>
    <w:p w:rsidR="000A059D" w:rsidRDefault="000A059D" w:rsidP="000A059D">
      <w:pPr>
        <w:pStyle w:val="ConsPlusNormal"/>
        <w:spacing w:before="220"/>
        <w:ind w:firstLine="540"/>
        <w:jc w:val="both"/>
      </w:pPr>
      <w:proofErr w:type="gramStart"/>
      <w:r>
        <w:t>Граница Атабаевского сельского поселения по смежеству с Макаровским сельским поселением проходит от узловой точки 43, расположенной в 550 м на восток от села Татарские Саралы на стыке границ Атабаевского, Макаровского и Татарско-Сараловского сельских поселений, на юго-запад 20 м по массиву леса, 250 м по юго-восточной границе массива леса, далее идет по сельскохозяйственным угодьям на юго-запад 800 м, на юго-восток 1,2</w:t>
      </w:r>
      <w:proofErr w:type="gramEnd"/>
      <w:r>
        <w:t xml:space="preserve"> </w:t>
      </w:r>
      <w:proofErr w:type="gramStart"/>
      <w:r>
        <w:t>км, на северо-восток 100 м до лесного квартала 28 Федерального государственного бюджетного учреждения "Волжско-Камский государственный природный биосферный заповедник", проходит на север 600 м по северо-западной границе данного лесного квартала, затем идет по сельскохозяйственным угодьям 100 м на северо-запад и 100 м на северо-восток, далее проходит на юго-восток 1,2 км по северо-западной границе, на юго-запад 1,8 км по юго-западной границе лесного</w:t>
      </w:r>
      <w:proofErr w:type="gramEnd"/>
      <w:r>
        <w:t xml:space="preserve"> </w:t>
      </w:r>
      <w:proofErr w:type="gramStart"/>
      <w:r>
        <w:t>квартала 28, идет 400 м по северо-западной границе лесного квартала 33, затем проходит на восток 3,6 км по южной границе лесных кварталов 33, 30, 31, пересекая полосы отвода автодорог Столбище - Атабаево и "Столбище - Атабаево" - Ташкирмень, далее идет на юго-запад 50 м по юго-восточной границе полосы отвода автодороги "Столбище - Атабаево" - Ташкирмень, затем проходит по сельскохозяйственным угодьям 250 м и на северо-восток</w:t>
      </w:r>
      <w:proofErr w:type="gramEnd"/>
      <w:r>
        <w:t xml:space="preserve"> </w:t>
      </w:r>
      <w:proofErr w:type="gramStart"/>
      <w:r>
        <w:t>150 м, далее идет на юго-восток 300 м по западной границе коллективных садов, затем проходит на юго-запад 650 м по северо-западной границе и на восток 500 м по южной границе лесной полосы, идет 50 м по юго-</w:t>
      </w:r>
      <w:r>
        <w:lastRenderedPageBreak/>
        <w:t>западной границе коллективных садов, 350 м по южной границе лесной полосы, далее проходит на юго-восток 400 м по юго-западной границе коллективных садов, 300 м</w:t>
      </w:r>
      <w:proofErr w:type="gramEnd"/>
      <w:r>
        <w:t xml:space="preserve"> </w:t>
      </w:r>
      <w:proofErr w:type="gramStart"/>
      <w:r>
        <w:t>по сельскохозяйственным угодьям, 150 м по юго-западной границе коллективных садов, 300 м по юго-западной границе лесной полосы, 50 м по сельскохозяйственным угодьям, 150 м по юго-западной границе лесной полосы, 150 м по сельскохозяйственным угодьям до левого берега Куйбышевского водохранилища, идет 5,7 км по акватории данного водохранилища до узловой точки 49, расположенной в акватории Куйбышевского водохранилища в 5,8 км на юго-восток</w:t>
      </w:r>
      <w:proofErr w:type="gramEnd"/>
      <w:r>
        <w:t xml:space="preserve"> от села Атабаево на стыке границ Атабаевского, Макаровского сельских поселений, муниципального образования "город Лаишево" и Спасского муниципального района.</w:t>
      </w:r>
    </w:p>
    <w:p w:rsidR="000A059D" w:rsidRDefault="000A059D" w:rsidP="000A059D">
      <w:pPr>
        <w:pStyle w:val="ConsPlusNormal"/>
        <w:spacing w:before="220"/>
        <w:ind w:firstLine="540"/>
        <w:jc w:val="both"/>
      </w:pPr>
      <w:r>
        <w:t>Граница Атабаевского сельского поселения по смежеству со Спасским муниципальным районом проходит от узловой точки 49 по границе Лаишевского муниципального района до узловой точки 50(33), расположенной в акватории Куйбышевского водохранилища в 9,0 км на юг от села Атабаево на стыке границ Атабаевского сельского поселения, Спасского и Камско-Устьинского муниципальных районов.</w:t>
      </w:r>
    </w:p>
    <w:p w:rsidR="000A059D" w:rsidRDefault="000A059D" w:rsidP="000A059D">
      <w:pPr>
        <w:pStyle w:val="ConsPlusNormal"/>
        <w:spacing w:before="220"/>
        <w:ind w:firstLine="540"/>
        <w:jc w:val="both"/>
      </w:pPr>
      <w:proofErr w:type="gramStart"/>
      <w:r>
        <w:t>Граница Атабаевского сельского поселения по смежеству с Камско-Устьинским муниципальным районом проходит от узловой точки 50(33) по границе Лаишевского муниципального района до узловой точки 44 с координатами X = 421733,74, Y = 1311091,69, расположенной в акватории Куйбышевского водохранилища в 4,7 км на юго-запад от села Татарские Саралы на стыке границ Атабаевского, Татарско-Сараловского сельских поселений и Камско-Устьинского муниципального района.</w:t>
      </w:r>
      <w:proofErr w:type="gramEnd"/>
    </w:p>
    <w:p w:rsidR="000A059D" w:rsidRDefault="000A059D" w:rsidP="000A059D">
      <w:pPr>
        <w:pStyle w:val="ConsPlusNormal"/>
        <w:spacing w:before="220"/>
        <w:ind w:firstLine="540"/>
        <w:jc w:val="both"/>
      </w:pPr>
      <w:proofErr w:type="gramStart"/>
      <w:r>
        <w:t>Граница Атабаевского сельского поселения по смежеству с Татарско-Сараловским сельским поселением проходит от узловой точки 43 ломаной линией на юго-запад 2,7 км по юго-восточной и южной границам оврага, затем идет на юг 100 м по восточной границе массива леса, 100 м по восточной границе кладбища, 100 м по восточной границе обособленного участка лесного квартала 121 Лаишевского участкового лесничества Государственного бюджетного учреждения</w:t>
      </w:r>
      <w:proofErr w:type="gramEnd"/>
      <w:r>
        <w:t xml:space="preserve"> </w:t>
      </w:r>
      <w:proofErr w:type="gramStart"/>
      <w:r>
        <w:t>Республики Татарстан "Лаишевское лесничество", 450 м по сельскохозяйственным угодьям, 50 м по северо-восточной границе лесного квартала 109, далее проходит на юго-восток ломаной линией 1,1 км по сельскохозяйственным угодьям, 150 м по северо-восточной границе лесного квартала 109, затем идет на восток ломаной линией 350 м по сельскохозяйственным угодьям, далее проходит на северо-восток 200 м, на восток 350 м по северо-восточной границе</w:t>
      </w:r>
      <w:proofErr w:type="gramEnd"/>
      <w:r>
        <w:t xml:space="preserve">, </w:t>
      </w:r>
      <w:proofErr w:type="gramStart"/>
      <w:r>
        <w:t>на юго-запад 650 м по юго-восточной границе, на северо-запад 500 м и на юго-запад 200 м по южной границе лесного квартала 109, затем идет на юг 1,0 км и на запад 1,5 км по северо-западной границе Федерального государственного бюджетного учреждения "Волжско-Камский государственный природный биосферный заповедник" до озера, проходит 1,4 км по северной границе озера, идет 150 м вниз по течению</w:t>
      </w:r>
      <w:proofErr w:type="gramEnd"/>
      <w:r>
        <w:t xml:space="preserve"> ручья до берега Куйбышевского водохранилища, далее проходит на юго-запад 2,0 км по акватории данного водохранилища до узловой точки 44.</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6</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"БОЛЬШЕКАБАНСКОЕ СЕЛЬСКОЕ ПОСЕЛЕНИЕ"</w:t>
      </w:r>
    </w:p>
    <w:p w:rsidR="000A059D" w:rsidRDefault="000A059D" w:rsidP="000A059D">
      <w:pPr>
        <w:pStyle w:val="ConsPlusTitle"/>
        <w:jc w:val="center"/>
      </w:pPr>
      <w:r>
        <w:lastRenderedPageBreak/>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27">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"Большекабанское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Большекабанское сельское поселение граничит с муниципальным образованием города Казани, Кирбинским, Сокуровским, Столбищенским сельскими поселениями и Пестречинским муниципальным районом.</w:t>
      </w:r>
    </w:p>
    <w:p w:rsidR="000A059D" w:rsidRDefault="000A059D" w:rsidP="000A059D">
      <w:pPr>
        <w:pStyle w:val="ConsPlusNormal"/>
        <w:spacing w:before="220"/>
        <w:ind w:firstLine="540"/>
        <w:jc w:val="both"/>
      </w:pPr>
      <w:r>
        <w:t xml:space="preserve">Граница Большекабанского сельского поселения по смежеству с Пестречинским муниципальным районом проходит от узловой точки 9(45), расположенной в 6,1 км на северо-восток от </w:t>
      </w:r>
      <w:proofErr w:type="gramStart"/>
      <w:r>
        <w:t>села</w:t>
      </w:r>
      <w:proofErr w:type="gramEnd"/>
      <w:r>
        <w:t xml:space="preserve"> Большие Кабаны на стыке границ Большекабанского сельского поселения, Пестречинского муниципального района и муниципального образования города Казани, по границе Лаишевского муниципального района до узловой точки 16, расположенной в 4,2 км на север от села Сокуры на стыке границ Большекабанского, Сокуровского сельских поселений и Пестречинского муниципального района.</w:t>
      </w:r>
    </w:p>
    <w:p w:rsidR="000A059D" w:rsidRDefault="000A059D" w:rsidP="000A059D">
      <w:pPr>
        <w:pStyle w:val="ConsPlusNormal"/>
        <w:spacing w:before="220"/>
        <w:ind w:firstLine="540"/>
        <w:jc w:val="both"/>
      </w:pPr>
      <w:proofErr w:type="gramStart"/>
      <w:r>
        <w:t>Граница Большекабанского сельского поселения по смежеству с Сокуровским сельским поселением проходит от узловой точки 16 на юго-запад 1,0 км по сельскохозяйственным угодьям, пересекая пересыхающий ручей, 150 м по юго-восточной границе полосы древесно-кустарниковой растительности, далее идет по сельскохозяйственным угодьям 100 м на юго-запад, 1,1 км ломаной линией на юго-восток и 800 м на юго-запад, пересекая массив древесно-кустарниковой растительности, проходит 50 м</w:t>
      </w:r>
      <w:proofErr w:type="gramEnd"/>
      <w:r>
        <w:t xml:space="preserve"> по юго-восточной границе массива древесно-кустарниковой растительности, 300 м по сельскохозяйственным угодьям, 200 м по юго-восточной границе массива леса, 100 м по сельскохозяйственным угодьям, 450 м по юго-восточной границе массива леса, 50 м по сельскохозяйственным угодьям, 200 м по юго-восточной границе массива древесно-кустарниковой растительности, 700 м по профилированной автодороге до федеральной автодороги Казань - Оренбург, идет на юго-восток 1,4 </w:t>
      </w:r>
      <w:proofErr w:type="gramStart"/>
      <w:r>
        <w:t>км</w:t>
      </w:r>
      <w:proofErr w:type="gramEnd"/>
      <w:r>
        <w:t xml:space="preserve"> но данной </w:t>
      </w:r>
      <w:proofErr w:type="gramStart"/>
      <w:r>
        <w:t>автодороге, затем проходит на юго-запад 50 м по сельскохозяйственным угодьям, пересекая лесную полосу, 950 м по северо-западной границе лесной полосы, далее идет по сельскохозяйственным угодьям на юго-запад 350 м, на северо-запад 750 м, на юго-запад 500 м до лесного квартала 79 Столбищенского участкового лесничества Государственного бюджетного учреждения Республики Татарстан "Пригородное лесничество", затем проходит ломаной линией на юг 1,5 км по</w:t>
      </w:r>
      <w:proofErr w:type="gramEnd"/>
      <w:r>
        <w:t xml:space="preserve"> </w:t>
      </w:r>
      <w:proofErr w:type="gramStart"/>
      <w:r>
        <w:t>восточной границе и на юго-запад 850 м по юго-восточной границе данного лесного квартала, далее идет 150 м по сельскохозяйственным угодьям, 50 м по юго-восточной границе лесной полосы, 150 м по лесной полосе, 100 м по юго-восточной границе лесной полосы, 50 м по лесной полосе, 250 м по юго-восточной границе лесной полосы до узловой точки 12, расположенной в 2,8 км на</w:t>
      </w:r>
      <w:proofErr w:type="gramEnd"/>
      <w:r>
        <w:t xml:space="preserve"> юго-запад от села Сокуры на стыке границ Большекабанского, Сокуровского и Кирбинского сельских поселений.</w:t>
      </w:r>
    </w:p>
    <w:p w:rsidR="000A059D" w:rsidRDefault="000A059D" w:rsidP="000A059D">
      <w:pPr>
        <w:pStyle w:val="ConsPlusNormal"/>
        <w:spacing w:before="220"/>
        <w:ind w:firstLine="540"/>
        <w:jc w:val="both"/>
      </w:pPr>
      <w:proofErr w:type="gramStart"/>
      <w:r>
        <w:t>Граница Большекабанского сельского поселения по смежеству с Кирбинским сельским поселением проходит от узловой точки 12 на юго-запад 40 м по юго-восточной границе лесной полосы, 300 м по сельскохозяйственным угодьям, 500 м по северо-западной границе лесной полосы, затем идет на северо-запад 100 м по сельскохозяйственным угодьям, 600 м по юго-западной границе лесной полосы, 50 м по сельскохозяйственным угодьям, 500 м по</w:t>
      </w:r>
      <w:proofErr w:type="gramEnd"/>
      <w:r>
        <w:t xml:space="preserve"> </w:t>
      </w:r>
      <w:proofErr w:type="gramStart"/>
      <w:r>
        <w:t>юго-западной границе лесной полосы, 450 м по сельскохозяйственным угодьям до лесного квартала 78 Столбищенского участкового лесничества Государственного бюджетного учреждения Республики Татарстан "Пригородное лесничество", проходит на северо-восток 300 м по юго-восточной границе и на северо-запад ломаной линией 650 м по северо-восточной и северной границам данного лесного квартала до узловой точки 10, расположенной в 4,2 км на север от села Кирби на</w:t>
      </w:r>
      <w:proofErr w:type="gramEnd"/>
      <w:r>
        <w:t xml:space="preserve"> </w:t>
      </w:r>
      <w:proofErr w:type="gramStart"/>
      <w:r>
        <w:lastRenderedPageBreak/>
        <w:t>стыке</w:t>
      </w:r>
      <w:proofErr w:type="gramEnd"/>
      <w:r>
        <w:t xml:space="preserve"> границ Большекабанского, Кирбинского и Столбищенского сельских поселений.</w:t>
      </w:r>
    </w:p>
    <w:p w:rsidR="000A059D" w:rsidRDefault="000A059D" w:rsidP="000A059D">
      <w:pPr>
        <w:pStyle w:val="ConsPlusNormal"/>
        <w:spacing w:before="220"/>
        <w:ind w:firstLine="540"/>
        <w:jc w:val="both"/>
      </w:pPr>
      <w:proofErr w:type="gramStart"/>
      <w:r>
        <w:t>Граница Большекабанского сельского поселения по смежеству со Столбищенским сельским поселением проходит от узловой точки 34, расположенной в 1,1 км на север от села Малые Кабаны на стыке границ Большекабанского, Столбищенского сельских поселений и муниципального образования города Казани, на юго-запад 1,4 км по юго-восточной границе лесной полосы, 300 м по лесной полосе, 250 м по юго-восточной границе лесной полосы, 50 м</w:t>
      </w:r>
      <w:proofErr w:type="gramEnd"/>
      <w:r>
        <w:t xml:space="preserve"> </w:t>
      </w:r>
      <w:proofErr w:type="gramStart"/>
      <w:r>
        <w:t>по сельскохозяйственным угодьям, 50 м по лесной полосе, 350 м по юго-восточной границе лесной полосы, затем проходит ломаной линией по сельскохозяйственным угодьям на юго-восток 1,7 км, на юго-запад 650 м и на юго-восток 100 м, идет 150 м по юго-западной границе массива леса, 100 м по юго-западной границе обособленного участка лесного квартала 112, затем проходит на восток 100 м по</w:t>
      </w:r>
      <w:proofErr w:type="gramEnd"/>
      <w:r>
        <w:t xml:space="preserve"> </w:t>
      </w:r>
      <w:proofErr w:type="gramStart"/>
      <w:r>
        <w:t>сельскохозяйственным угодьям, 200 м по южной границе обособленного участка лесного квартала 112, далее идет по сельскохозяйственным угодьям на северо-восток 350 м, на юго-восток 200 м, проходит 100 м по юго-западной границе обособленного участка лесного квартала 112, затем идет на юг 100 м по сельскохозяйственным угодьям и 50 м по западной границе массива древесно-кустарниковой растительности, далее проходит на юго-восток 50 м</w:t>
      </w:r>
      <w:proofErr w:type="gramEnd"/>
      <w:r>
        <w:t xml:space="preserve"> </w:t>
      </w:r>
      <w:proofErr w:type="gramStart"/>
      <w:r>
        <w:t>по сельскохозяйственным угодьям, 450 м по юго-западной границе обособленного участка лесного квартала 112, затем идет на юго-запад 40 м по северо-западной границе обособленного участка данного лесного квартала, далее проходит на северо-запад 150 м по сельскохозяйственным угодьям, 100 м по северо-восточной границе лесной полосы, 100 м по сельскохозяйственным угодьям и на юг 50 м, затем идет на юго-восток 200 м по</w:t>
      </w:r>
      <w:proofErr w:type="gramEnd"/>
      <w:r>
        <w:t xml:space="preserve"> </w:t>
      </w:r>
      <w:proofErr w:type="gramStart"/>
      <w:r>
        <w:t>юго-западной границе лесной полосы, 100 м по сельскохозяйственным угодьям, далее проходит на юг 100 м по западной границе обособленного участка лесного квартала 112, по сельскохозяйственным угодьям 200 м и на юго-запад 350 м, затем идет на юг ломаной линией 450 м по западной границе обособленного участка лесного квартала 112, далее проходит на юго-запад ломаной линией 600 м по сельскохозяйственным угодьям</w:t>
      </w:r>
      <w:proofErr w:type="gramEnd"/>
      <w:r>
        <w:t xml:space="preserve">, </w:t>
      </w:r>
      <w:proofErr w:type="gramStart"/>
      <w:r>
        <w:t>пересекая полосу отвода автодороги Аэропорт - Столбище, 200 м по профилированной автодороге, пересекая полосу отвода другой профилированной автодороги, 50 м по северо-западной границе полосы отвода профилированной автодороги, затем идет на юго-восток 10 м, пересекая полосу отвода данной автодороги, далее проходит на северо-восток 100 м по юго-восточной границе полосы отвода данной автодороги, затем идет на юго-восток 250 м по северо-восточной границе промышленного</w:t>
      </w:r>
      <w:proofErr w:type="gramEnd"/>
      <w:r>
        <w:t xml:space="preserve"> </w:t>
      </w:r>
      <w:proofErr w:type="gramStart"/>
      <w:r>
        <w:t>объекта, далее проходит на северо-восток 200 м по северо-западной границе, пересекая полосу отвода профилированной автодороги, на юго-восток 50 м по северо-восточной границе аэропорта, идет 350 м по сельскохозяйственным угодьям и на юго-запад 150 м, затем проходит на юго-восток 150 м и на юго-запад 100 м по северо-восточной границе аэропорта, далее идет на юго-восток 100 м по сельскохозяйственным угодьям, затем проходит</w:t>
      </w:r>
      <w:proofErr w:type="gramEnd"/>
      <w:r>
        <w:t xml:space="preserve"> </w:t>
      </w:r>
      <w:proofErr w:type="gramStart"/>
      <w:r>
        <w:t>на юго-запад 200 м по северо-западной границе полосы отвода автодороги "Казань - Оренбург" - Подъезд к аэропорту "Казань", далее идет на юго-восток 20 м, пересекая полосу отвода данной автодороги, 100 м по ее восточной границе и 50 м по северо-восточной границе полосы отвода профилированной автодороги, затем проходит на северо-восток 150 м по северной и на юго-восток 250 м по северо-восточной границе обособленного</w:t>
      </w:r>
      <w:proofErr w:type="gramEnd"/>
      <w:r>
        <w:t xml:space="preserve"> участка лесного квартала 77, идет 400 м по сельскохозяйственным угодьям, далее проходит на юго-восток ломаной линией 1,1 км по северо-восточной границе аэропорта до узловой точки 10.</w:t>
      </w:r>
    </w:p>
    <w:p w:rsidR="000A059D" w:rsidRDefault="000A059D" w:rsidP="000A059D">
      <w:pPr>
        <w:pStyle w:val="ConsPlusNormal"/>
        <w:spacing w:before="220"/>
        <w:ind w:firstLine="540"/>
        <w:jc w:val="both"/>
      </w:pPr>
      <w:r>
        <w:t>Граница Большекабанского сельского поселения по смежеству с муниципальным образованием города Казани проходит от узловой точки 9(45) по границе Лаишевского муниципального района до узловой точки 34.</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7</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lastRenderedPageBreak/>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"ГАБИШЕВСКОЕ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28">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"Габишевское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Габишевское сельское поселение граничит с Песчано-Ковалинским и Столбищенским сельскими поселениями.</w:t>
      </w:r>
    </w:p>
    <w:p w:rsidR="000A059D" w:rsidRDefault="000A059D" w:rsidP="000A059D">
      <w:pPr>
        <w:pStyle w:val="ConsPlusNormal"/>
        <w:spacing w:before="220"/>
        <w:ind w:firstLine="540"/>
        <w:jc w:val="both"/>
      </w:pPr>
      <w:proofErr w:type="gramStart"/>
      <w:r>
        <w:t>Граница Габишевского сельского поселения по смежеству с Песчано-Ковалинским сельским поселением проходит от узловой точки 38, расположенной в 2,0 км на юго-запад от села Столбище на стыке границ Габишевского, Песчано-Ковалинского и Столбищенского сельских поселений, на северо-запад 2,7 км по южной границе полосы отвода автодороги "Казань - Боровое Матюшино" - Песчаные Ковали - "Столбище - Атабаево", далее идет на юго-запад 500 м по восточной границе полосы</w:t>
      </w:r>
      <w:proofErr w:type="gramEnd"/>
      <w:r>
        <w:t xml:space="preserve"> </w:t>
      </w:r>
      <w:proofErr w:type="gramStart"/>
      <w:r>
        <w:t>отвода автодороги Подъезд к селу Габишево, затем проходит на юго-восток 50 м по северо-восточной границе, на юг 800 м и на юго-запад 1,0 км по восточной границе лесного квартала 65 Столбищенского участкового лесничества Государственного бюджетного учреждения Республики Татарстан "Пригородное лесничество", далее идет на юг 400 м по сельскохозяйственным угодьям, затем проходит на запад 150 м по южной границе лесного квартала</w:t>
      </w:r>
      <w:proofErr w:type="gramEnd"/>
      <w:r>
        <w:t xml:space="preserve"> </w:t>
      </w:r>
      <w:proofErr w:type="gramStart"/>
      <w:r>
        <w:t>65, далее идет на юг 300 м по западной границе лесного квартала 69 и 50 м по сельскохозяйственным угодьям до пересыхающего ручья, проходит 250 м вверх по течению данного ручья, затем идет на северо-запад 100 м по северо-восточной границе массива древесно-кустарниковой растительности, далее проходит на северо-восток 40 м по сельскохозяйственным угодьям, 300 м по восточной границе лесного квартала 63, затем</w:t>
      </w:r>
      <w:proofErr w:type="gramEnd"/>
      <w:r>
        <w:t xml:space="preserve"> </w:t>
      </w:r>
      <w:proofErr w:type="gramStart"/>
      <w:r>
        <w:t>идет на север 150 м по сельскохозяйственным угодьям, пересекая овраг, 350 м по восточной границе, на северо-запад 1,9 км по северо-восточной границе лесного квартала 63, далее проходит на северо-восток 1,3 км по юго-восточной границе полосы отвода автодороги Песчаные Ковали - Орел, затем идет на юго-восток 300 м по сельскохозяйственным угодьям, вновь пересекая полосу отвода данной автодороги, далее проходит на восток ломаной</w:t>
      </w:r>
      <w:proofErr w:type="gramEnd"/>
      <w:r>
        <w:t xml:space="preserve"> </w:t>
      </w:r>
      <w:proofErr w:type="gramStart"/>
      <w:r>
        <w:t>линией 250 м по юго-западной, южной и юго-восточной границам массива леса, затем идет на юго-восток 350 м по северо-восточной границе коллективных садов, далее проходит на северо-восток 1,0 км по северо-западной границе полосы отвода автодороги Подъезд к селу Габишево, идет 20 м, пересекая полосу отвода автодороги "Казань - Боровое Матюшино" - Песчаные Ковали - "Столбище - Атабаево", затем проходит на юго-восток 750 м по северной</w:t>
      </w:r>
      <w:proofErr w:type="gramEnd"/>
      <w:r>
        <w:t xml:space="preserve"> </w:t>
      </w:r>
      <w:proofErr w:type="gramStart"/>
      <w:r>
        <w:t>границе полосы отвода данной автодороги, далее идет ломаной линией по сельскохозяйственным угодьям на северо-восток 100 м, на северо-запад 700 м, на северо-восток 800 м, на северо-запад 300 м до озера Ковалевское, проходит на северо-восток 800 м по юго-восточному берегу данного озера до узловой точки 39, расположенной на восточном берегу озера Ковалевское в 1,3 км на восток от села Песчаные Ковали</w:t>
      </w:r>
      <w:proofErr w:type="gramEnd"/>
      <w:r>
        <w:t xml:space="preserve"> на стыке границ Габишевского, Песчано-Ковалинского и Столбищенского сельских поселений.</w:t>
      </w:r>
    </w:p>
    <w:p w:rsidR="000A059D" w:rsidRDefault="000A059D" w:rsidP="000A059D">
      <w:pPr>
        <w:pStyle w:val="ConsPlusNormal"/>
        <w:spacing w:before="220"/>
        <w:ind w:firstLine="540"/>
        <w:jc w:val="both"/>
      </w:pPr>
      <w:proofErr w:type="gramStart"/>
      <w:r>
        <w:t xml:space="preserve">Граница Габишевского сельского поселения по смежеству со Столбищенским сельским поселением проходит от узловой точки 38 по сельскохозяйственным угодьям на северо-восток </w:t>
      </w:r>
      <w:r>
        <w:lastRenderedPageBreak/>
        <w:t>450 м, пересекая полосу отвода автодороги "Казань - Боровое Матюшино" - Песчаные Ковали - "Столбище - Атабаево", на север 250 м, идет 100 м по западной границе болота, затем проходит на северо-восток 200 м по юго-восточной границе массива древесно-кустарниковой растительности, далее идет по сельскохозяйственным</w:t>
      </w:r>
      <w:proofErr w:type="gramEnd"/>
      <w:r>
        <w:t xml:space="preserve"> </w:t>
      </w:r>
      <w:proofErr w:type="gramStart"/>
      <w:r>
        <w:t>угодьям на северо-восток 200 м, на северо-запад 50 м, проходит 150 м по северо-восточной границе массива древесно-кустарниковой растительности, затем идет на северо-восток 100 м по профилированной автодороге, далее проходит по сельскохозяйственным угодьям на северо-запад 100 м, на юго-запад 450 м, на юго-восток 100 м, на юго-запад 30 м, затем идет на северо-запад 1,3 км по северо-восточной границе лесной полосы, 200</w:t>
      </w:r>
      <w:proofErr w:type="gramEnd"/>
      <w:r>
        <w:t xml:space="preserve"> </w:t>
      </w:r>
      <w:proofErr w:type="gramStart"/>
      <w:r>
        <w:t>м</w:t>
      </w:r>
      <w:proofErr w:type="gramEnd"/>
      <w:r>
        <w:t xml:space="preserve"> по болоту, 50 м по сельскохозяйственным угодьям, 450 м по северо-восточной границе лесной полосы, 100 м по сельскохозяйственным угодьям до узловой точки 39.</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8</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 xml:space="preserve">ГРАНИЦЫ ТЕРРИТОРИИ </w:t>
      </w:r>
      <w:proofErr w:type="gramStart"/>
      <w:r>
        <w:t>МУНИЦИПАЛЬНОГО</w:t>
      </w:r>
      <w:proofErr w:type="gramEnd"/>
    </w:p>
    <w:p w:rsidR="000A059D" w:rsidRDefault="000A059D" w:rsidP="000A059D">
      <w:pPr>
        <w:pStyle w:val="ConsPlusTitle"/>
        <w:jc w:val="center"/>
      </w:pPr>
      <w:r>
        <w:t>ОБРАЗОВАНИЯ "ДЕРЖАВИНСКОЕ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29">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"Державинское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Державинское сельское поселение граничит с Александровским, Егорьевским, Пелевским и Среднедевятовским сельскими поселениями.</w:t>
      </w:r>
    </w:p>
    <w:p w:rsidR="000A059D" w:rsidRDefault="000A059D" w:rsidP="000A059D">
      <w:pPr>
        <w:pStyle w:val="ConsPlusNormal"/>
        <w:spacing w:before="220"/>
        <w:ind w:firstLine="540"/>
        <w:jc w:val="both"/>
      </w:pPr>
      <w:proofErr w:type="gramStart"/>
      <w:r>
        <w:t>Граница Державинского сельского поселения по смежеству с Пелевским сельским поселением проходит от узловой точки 28, расположенной в 2,9 км на север от села Среднее Девятово на стыке границ Державинского, Пелевского и Среднедевятовского сельских поселений, по сельскохозяйственным угодьям ломаной линией на северо-запад 1,2 км, пересекая массив леса, на юго-запад 1,5 км до истока ручья, идет 2,3 км вниз по течению данного</w:t>
      </w:r>
      <w:proofErr w:type="gramEnd"/>
      <w:r>
        <w:t xml:space="preserve"> </w:t>
      </w:r>
      <w:proofErr w:type="gramStart"/>
      <w:r>
        <w:t>ручья до впадения его в пруд, проходит на запад ломаной линией 1,3 км по пруду, затем идет по сельскохозяйственным угодьям на северо-запад 350 м, пересекая полосу отвода автодороги "Казань - Оренбург" - Пелево, на северо-восток 350 м, на северо-запад 500 м, на запад 350 м, на северо-запад 550 м, на северо-восток 450 м, пересекая ручьи и прибрежные полосы древесно-кустарниковой растительности, 250 м</w:t>
      </w:r>
      <w:proofErr w:type="gramEnd"/>
      <w:r>
        <w:t xml:space="preserve"> </w:t>
      </w:r>
      <w:proofErr w:type="gramStart"/>
      <w:r>
        <w:t>по восточной границе лесной полосы, далее проходит по сельскохозяйственным угодьям на северо-восток 40 м, на северо-запад 350 м, пересекая овраг, идет 200 м по северо-восточной границе лесного квартала 9 Лаишевского участкового лесничества Государственного бюджетного учреждения Республики Татарстан "Лаишевское лесничество", 250 м по сельскохозяйственным угодьям, 300 м по северо-восточной границе лесного квартала 9, затем проходит на запад 300 м по северной</w:t>
      </w:r>
      <w:proofErr w:type="gramEnd"/>
      <w:r>
        <w:t xml:space="preserve"> границе лесного квартала 13, по </w:t>
      </w:r>
      <w:r>
        <w:lastRenderedPageBreak/>
        <w:t>сельскохозяйственным угодьям 400 м и 250 м по северной границе лесного квартала 13 до узловой точки 24, расположенной в 2,2 км на северо-запад от села Державино на стыке границ Державинского, Пелевского и Егорьевского сельских поселений.</w:t>
      </w:r>
    </w:p>
    <w:p w:rsidR="000A059D" w:rsidRDefault="000A059D" w:rsidP="000A059D">
      <w:pPr>
        <w:pStyle w:val="ConsPlusNormal"/>
        <w:spacing w:before="220"/>
        <w:ind w:firstLine="540"/>
        <w:jc w:val="both"/>
      </w:pPr>
      <w:proofErr w:type="gramStart"/>
      <w:r>
        <w:t>Граница Державинского сельского поселения по смежеству с Егорьевским сельским поселением проходит от узловой точки 24 на запад 500 м по северной границе лесного квартала 13 Лаишевского участкового лесничества Государственного бюджетного учреждения Республики Татарстан "Лаишевское лесничество", далее идет на юг 200 м по данному лесному кварталу, 900 м по западной границе и на юго-восток 450 м по юго-западной границе данного лесного</w:t>
      </w:r>
      <w:proofErr w:type="gramEnd"/>
      <w:r>
        <w:t xml:space="preserve"> </w:t>
      </w:r>
      <w:proofErr w:type="gramStart"/>
      <w:r>
        <w:t>квартала, 30 м по восточной границе скотомогильника, 200 м по сельскохозяйственным угодьям до ручья, пересекая прибрежный массив древесно-кустарниковой растительности, проходит 400 м вверх по течению данного ручья до его пересыхающей протоки, идет 500 м вниз по ее течению до впадения другого ручья, проходит 1,3 км вверх по течению данного ручья, затем идет на юго-запад 100 м по днищу оврага, далее</w:t>
      </w:r>
      <w:proofErr w:type="gramEnd"/>
      <w:r>
        <w:t xml:space="preserve"> </w:t>
      </w:r>
      <w:proofErr w:type="gramStart"/>
      <w:r>
        <w:t>проходит на юго-восток 1,0 км по сельскохозяйственным угодьям, пересекая полосу отвода федеральной автодороги Казань - Оренбург, идет 150 м по юго-западной границе полосы отвода данной автодороги, затем проходит на юго-запад 500 м по северо-западной границе полосы отвода автодороги Подъезд к городу Лаишево, идет 700 м по юго-восточной границе лесной полосы и 40 м по сельскохозяйственным угодьям до узловой точки 23, расположенной</w:t>
      </w:r>
      <w:proofErr w:type="gramEnd"/>
      <w:r>
        <w:t xml:space="preserve"> в 1,2 км на северо-восток от села Бутыри на стыке границ Державинского, Егорьевского и Александровского сельских поселений.</w:t>
      </w:r>
    </w:p>
    <w:p w:rsidR="000A059D" w:rsidRDefault="000A059D" w:rsidP="000A059D">
      <w:pPr>
        <w:pStyle w:val="ConsPlusNormal"/>
        <w:spacing w:before="220"/>
        <w:ind w:firstLine="540"/>
        <w:jc w:val="both"/>
      </w:pPr>
      <w:proofErr w:type="gramStart"/>
      <w:r>
        <w:t>Граница Державинского сельского поселения по смежеству со Среднедевятовским сельским поселением проходит от узловой точки 28 на юго-запад 250 м по западной и северо-западной границам лесных кварталов 31, 35 Янтыковского участкового лесничества Государственного бюджетного учреждения Республики Татарстан "Лаишевское лесничество", затем идет ломаной линией на юго-восток 1,1 км и на юг 950 м по юго-западной границе лесного квартала 35, далее проходит ломаной</w:t>
      </w:r>
      <w:proofErr w:type="gramEnd"/>
      <w:r>
        <w:t xml:space="preserve"> </w:t>
      </w:r>
      <w:proofErr w:type="gramStart"/>
      <w:r>
        <w:t>линией на юго-запад 1,2 км по северо-западной и западной границам лесного квартала 36, затем идет на юго-восток 150 м по сельскохозяйственным угодьям, 150 м по западной границе лесного квартала 36, далее проходит по сельскохозяйственным угодьям на запад 150 м, пересекая ручей, на юго-запад 200 м, на запад 600 м, на северо-запад 200 м, на юго-запад ломаной линией 1,2 км, пересекая</w:t>
      </w:r>
      <w:proofErr w:type="gramEnd"/>
      <w:r>
        <w:t xml:space="preserve"> ручей, идет 50 м по северо-западной границе массива леса до узловой точки 29, расположенной в 1,2 км на запад от села Среднее Девятово на стыке границ Державинского, Среднедевятовского и Александровского сельских поселений.</w:t>
      </w:r>
    </w:p>
    <w:p w:rsidR="000A059D" w:rsidRDefault="000A059D" w:rsidP="000A059D">
      <w:pPr>
        <w:pStyle w:val="ConsPlusNormal"/>
        <w:spacing w:before="220"/>
        <w:ind w:firstLine="540"/>
        <w:jc w:val="both"/>
      </w:pPr>
      <w:proofErr w:type="gramStart"/>
      <w:r>
        <w:t>Граница Державинского сельского поселения по смежеству с Александровским сельским поселением проходит от узловой точки 29 на запад 40 м, пересекая полосу отвода федеральной автодороги Казань - Оренбург, идет на северо-запад 3,3 км по юго-западной границе полосы отвода данной автодороги, затем проходит по сельскохозяйственным угодьям на юго-запад 1,1 км, пересекая лесную полосу, на юго-восток 300 м, на юг 450 м, на юго-запад</w:t>
      </w:r>
      <w:proofErr w:type="gramEnd"/>
      <w:r>
        <w:t xml:space="preserve"> </w:t>
      </w:r>
      <w:proofErr w:type="gramStart"/>
      <w:r>
        <w:t>200 м, идет 350 м по северо-западной границе обособленного участка лесного квартала 116 Лаишевского участкового лесничества Государственного бюджетного учреждения Республики Татарстан "Лаишевское лесничество", ломаной линией 900 м по сельскохозяйственным угодьям, 50 м по северной границе обособленного участка лесного квартала 116, далее проходит на северо-запад 700 м по сельскохозяйственным угодьям, 100 м по северо-восточной границе массива леса, 50 м по северо-восточной</w:t>
      </w:r>
      <w:proofErr w:type="gramEnd"/>
      <w:r>
        <w:t xml:space="preserve"> </w:t>
      </w:r>
      <w:proofErr w:type="gramStart"/>
      <w:r>
        <w:t>границе лесной полосы, затем идет по сельскохозяйственным угодьям на северо-запад 150 м, на северо-восток 150 м, на юго-запад 150 м, проходит 100 м по северо-западной границе массива леса, далее идет на запад ломаной линией 150 м по сельскохозяйственным угодьям, ломаной линией на юго-запад 100 м по южной границе, на северо-запад 150 м по юго-западной границе обособленного участка лесного квартала 94</w:t>
      </w:r>
      <w:proofErr w:type="gramEnd"/>
      <w:r>
        <w:t xml:space="preserve"> Янтыковского участкового лесничества Государственного бюджетного учреждения Республики Татарстан "Лаишевское лесничество" до пересыхающего ручья, пересекая овраг и обрывистый правый берег ручья, проходит 1,2 км вниз по течению данного ручья, пересекая полосу отвода </w:t>
      </w:r>
      <w:proofErr w:type="gramStart"/>
      <w:r>
        <w:t>автодороги</w:t>
      </w:r>
      <w:proofErr w:type="gramEnd"/>
      <w:r>
        <w:t xml:space="preserve"> Подъезд к городу Лаишево, идет на северо-восток 200 м по северо-западной границе полосы отвода данной автодороги, затем проходит по сельскохозяйственным угодьям на северо-запад 600 м, на северо-восток 350 </w:t>
      </w:r>
      <w:proofErr w:type="gramStart"/>
      <w:r>
        <w:t xml:space="preserve">м, </w:t>
      </w:r>
      <w:r>
        <w:lastRenderedPageBreak/>
        <w:t>пересекая полосу отвода автодороги "Подъезд к городу Лаишево" - Бутыри, идет 100 м по восточной границе лесной полосы, 50 м по сельскохозяйственным угодьям, далее проходит на север 400 м по восточной границе лесной полосы, 250 м по сельскохозяйственным угодьям, 100 м по восточной границе лесной полосы, затем идет по сельскохозяйственным угодьям на север 200 м, на северо-восток 500 м, вновь</w:t>
      </w:r>
      <w:proofErr w:type="gramEnd"/>
      <w:r>
        <w:t xml:space="preserve"> на север 100 м до узловой точки 23.</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9</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 xml:space="preserve">ГРАНИЦЫ ТЕРРИТОРИИ </w:t>
      </w:r>
      <w:proofErr w:type="gramStart"/>
      <w:r>
        <w:t>МУНИЦИПАЛЬНОГО</w:t>
      </w:r>
      <w:proofErr w:type="gramEnd"/>
    </w:p>
    <w:p w:rsidR="000A059D" w:rsidRDefault="000A059D" w:rsidP="000A059D">
      <w:pPr>
        <w:pStyle w:val="ConsPlusTitle"/>
        <w:jc w:val="center"/>
      </w:pPr>
      <w:r>
        <w:t>ОБРАЗОВАНИЯ "ЕГОРЬЕВСКОЕ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0">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"Егорьевское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Егорьевское сельское поселение граничит с Александровским, Державинским, Кирбинским, Куюковским, Нармонским, Пелевским, Сокуровским сельскими поселениями и Пестречинским муниципальным районом.</w:t>
      </w:r>
    </w:p>
    <w:p w:rsidR="000A059D" w:rsidRDefault="000A059D" w:rsidP="000A059D">
      <w:pPr>
        <w:pStyle w:val="ConsPlusNormal"/>
        <w:spacing w:before="220"/>
        <w:ind w:firstLine="540"/>
        <w:jc w:val="both"/>
      </w:pPr>
      <w:proofErr w:type="gramStart"/>
      <w:r>
        <w:t>Граница Егорьевского сельского поселения по смежеству с Пестречинским муниципальным районом проходит от узловой точки 17, расположенной на реке Меше в 1,4 км на север от села Бима на стыке границ Егорьевского, Сокуровского сельских поселений и Пестречинского муниципального района, по границе Лаишевского муниципального района до узловой точки 25, расположенной в 2,1 км на юго-восток от села Бима на стыке границ Егорьевского</w:t>
      </w:r>
      <w:proofErr w:type="gramEnd"/>
      <w:r>
        <w:t>, Пелевского сельских поселений и Пестречинского муниципального района.</w:t>
      </w:r>
    </w:p>
    <w:p w:rsidR="000A059D" w:rsidRDefault="000A059D" w:rsidP="000A059D">
      <w:pPr>
        <w:pStyle w:val="ConsPlusNormal"/>
        <w:spacing w:before="220"/>
        <w:ind w:firstLine="540"/>
        <w:jc w:val="both"/>
      </w:pPr>
      <w:proofErr w:type="gramStart"/>
      <w:r>
        <w:t>Граница Егорьевского сельского поселения по смежеству с Пелевским сельским поселением проходит от узловой точки 25 ломаной линией на юг 1,4 км по лесному кварталу 7 Лаишевского участкового лесничества Государственного бюджетного учреждения Республики Татарстан "Лаишевское лесничество", затем идет на юго-запад 250 м по юго-восточной границе лесного квартала 7, по сельскохозяйственным угодьям 400 м и 200 м по юго-восточной границе лесного квартала</w:t>
      </w:r>
      <w:proofErr w:type="gramEnd"/>
      <w:r>
        <w:t xml:space="preserve"> </w:t>
      </w:r>
      <w:proofErr w:type="gramStart"/>
      <w:r>
        <w:t>7, далее проходит на юго-запад 100 м и на юго-восток 200 м по северо-восточной границе лесного квартала 12, затем идет 650 м по данному лесному кварталу, проходит на юго-запад ломаной линией 1,4 км по юго-восточной границе лесного квартала 12 до узловой точки 24, расположенной в 2,2 км на северо-запад от села Державино на стыке границ Егорьевского, Пелевского и Державинского сельских</w:t>
      </w:r>
      <w:proofErr w:type="gramEnd"/>
      <w:r>
        <w:t xml:space="preserve"> поселений.</w:t>
      </w:r>
    </w:p>
    <w:p w:rsidR="000A059D" w:rsidRDefault="000A059D" w:rsidP="000A059D">
      <w:pPr>
        <w:pStyle w:val="ConsPlusNormal"/>
        <w:spacing w:before="220"/>
        <w:ind w:firstLine="540"/>
        <w:jc w:val="both"/>
      </w:pPr>
      <w:proofErr w:type="gramStart"/>
      <w:r>
        <w:t xml:space="preserve">Граница Егорьевского сельского поселения по смежеству с Державинским сельским поселением проходит от узловой точки 24 на запад 500 м по северной границе лесного квартала </w:t>
      </w:r>
      <w:r>
        <w:lastRenderedPageBreak/>
        <w:t>13 Лаишевского участкового лесничества Государственного бюджетного учреждения Республики Татарстан "Лаишевское лесничество", далее идет на юг 200 м по данному лесному кварталу, 900 м по западной границе и на юго-восток 450 м по юго-западной границе данного лесного</w:t>
      </w:r>
      <w:proofErr w:type="gramEnd"/>
      <w:r>
        <w:t xml:space="preserve"> </w:t>
      </w:r>
      <w:proofErr w:type="gramStart"/>
      <w:r>
        <w:t>квартала, 30 м по восточной границе скотомогильника, 200 м по сельскохозяйственным угодьям до ручья, пересекая прибрежный массив древесно-кустарниковой растительности, проходит 400 м вверх по течению данного ручья до его пересыхающей протоки, идет 500 м вниз по ее течению до впадения другого ручья, проходит 1,3 км вверх по течению данного ручья, затем идет на юго-запад 100 м по днищу оврага, далее</w:t>
      </w:r>
      <w:proofErr w:type="gramEnd"/>
      <w:r>
        <w:t xml:space="preserve"> </w:t>
      </w:r>
      <w:proofErr w:type="gramStart"/>
      <w:r>
        <w:t>проходит на юго-восток 1,0 км по сельскохозяйственным угодьям, пересекая полосу отвода федеральной автодороги Казань - Оренбург, идет 150 м по юго-западной границе полосы отвода данной автодороги, затем проходит на юго-запад 500 м по северо-западной границе полосы отвода автодороги Подъезд к городу Лаишево, идет 700 м по юго-восточной границе лесной полосы и 40 м по сельскохозяйственным угодьям до узловой точки 23, расположенной</w:t>
      </w:r>
      <w:proofErr w:type="gramEnd"/>
      <w:r>
        <w:t xml:space="preserve"> в 1,2 км на северо-восток от села Бутыри на стыке границ Егорьевского, Державинского и Александровского сельских поселений.</w:t>
      </w:r>
    </w:p>
    <w:p w:rsidR="000A059D" w:rsidRDefault="000A059D" w:rsidP="000A059D">
      <w:pPr>
        <w:pStyle w:val="ConsPlusNormal"/>
        <w:spacing w:before="220"/>
        <w:ind w:firstLine="540"/>
        <w:jc w:val="both"/>
      </w:pPr>
      <w:proofErr w:type="gramStart"/>
      <w:r>
        <w:t>Граница Егорьевского сельского поселения по смежеству с Александровским сельским поселением проходит от узловой точки 23 на северо-запад 300 м по сельскохозяйственным угодьям, 300 м по юго-западной границе лесной полосы, 50 м по северо-восточной границе лесных посадок, 150 м по северо-восточной границе лесной полосы, 100 м по юго-западной границе лесной полосы, 350 м по сельскохозяйственным угодьям до оврага, идет на юго-запад</w:t>
      </w:r>
      <w:proofErr w:type="gramEnd"/>
      <w:r>
        <w:t xml:space="preserve"> </w:t>
      </w:r>
      <w:proofErr w:type="gramStart"/>
      <w:r>
        <w:t>500 м и на северо-запад 150 м по днищу данного оврага, 250 м по сельскохозяйственным угодьям до ручья, проходит 1,6 км вниз по течению данного ручья, затем проходит по сельскохозяйственным угодьям на северо-запад 1,0 км, на запад 300 м, идет 150 м по лесной полосе, 650 м по сельскохозяйственным угодьям, 100 м по южной границе лесного квартала 17 Лаишевского участкового</w:t>
      </w:r>
      <w:proofErr w:type="gramEnd"/>
      <w:r>
        <w:t xml:space="preserve"> </w:t>
      </w:r>
      <w:proofErr w:type="gramStart"/>
      <w:r>
        <w:t>лесничества Государственного бюджетного учреждения Республики Татарстан "Лаишевское лесничество", 200 м по сельскохозяйственным угодьям, 350 м по южной границе лесного квартала 17, по сельскохозяйственным угодьям 150 м, далее проходит на юго-запад 650 м по северо-западной границе лесной полосы, 200 м по сельскохозяйственным угодьям, пересекая пересыхающий ручей, 150 м по северо-западной границе лесной полосы, 100 м по северо-западной границе обособленного участка лесного</w:t>
      </w:r>
      <w:proofErr w:type="gramEnd"/>
      <w:r>
        <w:t xml:space="preserve"> </w:t>
      </w:r>
      <w:proofErr w:type="gramStart"/>
      <w:r>
        <w:t>квартала 116, по массиву древесно-кустарниковой растительности 100 м, пересекая пересыхающий ручей, 600 м по северо-западной границе лесной полосы, затем идет по сельскохозяйственным угодьям на юго-запад 200 м, на юго-восток 1,3 км, пересекая лесную полосу, на юго-запад 100 м, проходит 150 м по северо-западной границе лесного квартала 19, по сельскохозяйственным угодьям 50 м и на юго-восток 50 м, идет 100 м</w:t>
      </w:r>
      <w:proofErr w:type="gramEnd"/>
      <w:r>
        <w:t xml:space="preserve"> </w:t>
      </w:r>
      <w:proofErr w:type="gramStart"/>
      <w:r>
        <w:t>по северо-западной границе лесного квартала 19, по сельскохозяйственным угодьям 150 м и на юго-запад 250 м, далее проходит на запад 150 м и на юго-запад 50 м по северо-западной границе лесного квартала 19, идет 150 м по сельскохозяйственным угодьям, 200 м по северо-западной границе лесного квартала 19, по сельскохозяйственным угодьям 50 м, проходит 100 м по северо-западной границе лесного квартала</w:t>
      </w:r>
      <w:proofErr w:type="gramEnd"/>
      <w:r>
        <w:t xml:space="preserve"> </w:t>
      </w:r>
      <w:proofErr w:type="gramStart"/>
      <w:r>
        <w:t>19, затем идет по сельскохозяйственным угодьям на запад 150 м, на юго-запад 550 м и на юг 150 м, проходит 100 м по западной границе и на восток 50 м по южной границе лесного квартала 19, далее идет на юго-восток 850 м по сельскохозяйственным угодьям до узловой точки 22, расположенной в 3,3 км на северо-восток от села Куюки на стыке</w:t>
      </w:r>
      <w:proofErr w:type="gramEnd"/>
      <w:r>
        <w:t xml:space="preserve"> границ Егорьевского, Александровского и Куюковского сельских поселений.</w:t>
      </w:r>
    </w:p>
    <w:p w:rsidR="000A059D" w:rsidRDefault="000A059D" w:rsidP="000A059D">
      <w:pPr>
        <w:pStyle w:val="ConsPlusNormal"/>
        <w:spacing w:before="220"/>
        <w:ind w:firstLine="540"/>
        <w:jc w:val="both"/>
      </w:pPr>
      <w:proofErr w:type="gramStart"/>
      <w:r>
        <w:t>Граница Егорьевского сельского поселения по смежеству с Куюковским сельским поселением проходит от узловой точки 19, расположенной в 2,4 км на северо-запад от села Куюки на стыке границ Егорьевского, Куюковского и Нармонского сельских поселений, по сельскохозяйственным угодьям на восток 700 м и на северо-восток 850 м, идет 50 м по массиву древесно-кустарниковой растительности, 150 м по сельскохозяйственным угодьям, 200 м по</w:t>
      </w:r>
      <w:proofErr w:type="gramEnd"/>
      <w:r>
        <w:t xml:space="preserve"> </w:t>
      </w:r>
      <w:proofErr w:type="gramStart"/>
      <w:r>
        <w:t>восточной границе массива древесно-кустарниковой растительности, 50 м по массиву древесно-кустарниковой растительности, 150 м по сельскохозяйственным угодьям, 200 м по болоту, 50 м по сельскохозяйственным угодьям, 50 м по юго-восточной границе лесной полосы, 50 м по сельскохозяйственным угодьям, 50 м по юго-восточной границе лесной полосы, 150 м по сельскохозяйственным угодьям, далее проходит на восток 500 м по болоту, 350 м по</w:t>
      </w:r>
      <w:proofErr w:type="gramEnd"/>
      <w:r>
        <w:t xml:space="preserve"> </w:t>
      </w:r>
      <w:r>
        <w:lastRenderedPageBreak/>
        <w:t>сельскохозяйственным угодьям, 500 м по северной границе лесной полосы, 950 м по сельскохозяйственным угодьям до узловой точки 22.</w:t>
      </w:r>
    </w:p>
    <w:p w:rsidR="000A059D" w:rsidRDefault="000A059D" w:rsidP="000A059D">
      <w:pPr>
        <w:pStyle w:val="ConsPlusNormal"/>
        <w:spacing w:before="220"/>
        <w:ind w:firstLine="540"/>
        <w:jc w:val="both"/>
      </w:pPr>
      <w:r>
        <w:t xml:space="preserve">Граница Егорьевского сельского поселения по смежеству с Нармонским сельским поселением проходит от узловой точки 13, расположенной на реке Меше в 1,8 км на северо-запад от деревни Пальцовка на стыке границ Егорьевского, Нармонского и Кирбинского сельских поселений, на юго-восток 50 м по реке Меше до </w:t>
      </w:r>
      <w:proofErr w:type="gramStart"/>
      <w:r>
        <w:t>устья</w:t>
      </w:r>
      <w:proofErr w:type="gramEnd"/>
      <w:r>
        <w:t xml:space="preserve"> впадающего в нее ручья, идет 450 м вверх по течению данного ручья до канавы, затем </w:t>
      </w:r>
      <w:proofErr w:type="gramStart"/>
      <w:r>
        <w:t>проходит на восток ломаной линией 1,0 км по канаве, далее идет на юго-восток 50 м по северо-восточной границе болота, 200 м по болоту, 100 м по сельскохозяйственным угодьям, 950 м по болоту, пересекая канавы, 850 м по сельскохозяйственным угодьям, 200 м по юго-западной границе болота, проходит 500 м по сельскохозяйственным угодьям и на запад 200 м, идет 600 м по</w:t>
      </w:r>
      <w:proofErr w:type="gramEnd"/>
      <w:r>
        <w:t xml:space="preserve"> </w:t>
      </w:r>
      <w:proofErr w:type="gramStart"/>
      <w:r>
        <w:t>южной границе лесной полосы, 50 м по сельскохозяйственным угодьям, 150 м по южной границе болота, 50 м по сельскохозяйственным угодьям, 200 м по южной границе лесной полосы, 50 м по сельскохозяйственным угодьям, 200 м по южной границе лесной полосы, затем проходит на юго-запад 800 м по сельскохозяйственным угодьям, 350 м по юго-восточной границе лесной полосы, 100 м по южной границе</w:t>
      </w:r>
      <w:proofErr w:type="gramEnd"/>
      <w:r>
        <w:t xml:space="preserve"> </w:t>
      </w:r>
      <w:proofErr w:type="gramStart"/>
      <w:r>
        <w:t>массива леса, далее идет на юго-восток 700 м по сельскохозяйственным угодьям, затем проходит на восток 350 м по северной границе и на юг 350 м по восточной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"Лаишевское лесничество", идет 400 м по сельскохозяйственным угодьям, 700 м по северо-восточной границе обособленного участка лесного квартала 85, по</w:t>
      </w:r>
      <w:proofErr w:type="gramEnd"/>
      <w:r>
        <w:t xml:space="preserve"> сельскохозяйственным угодьям 100 м, далее проходит на северо-восток 600 м, на юго-восток 150 м по северо-восточной границе и на юго-запад 500 м по юго-восточной границе обособленного участка лесного квартала 85 до узловой точки 19.</w:t>
      </w:r>
    </w:p>
    <w:p w:rsidR="000A059D" w:rsidRDefault="000A059D" w:rsidP="000A059D">
      <w:pPr>
        <w:pStyle w:val="ConsPlusNormal"/>
        <w:spacing w:before="220"/>
        <w:ind w:firstLine="540"/>
        <w:jc w:val="both"/>
      </w:pPr>
      <w:proofErr w:type="gramStart"/>
      <w:r>
        <w:t>Граница Егорьевского сельского поселения по смежеству с Кирбинским сельским поселением проходит от узловой точки 18, расположенной на правом берегу реки Меши в 300 м на запад от деревни Кзыл-Иль на стыке границ Егорьевского, Кирбинского и Сокуровского сельских поселений, на восток 50 м по акватории реки Меши, далее идет 4,5 км вниз по ее течению до узловой точки 13.</w:t>
      </w:r>
      <w:proofErr w:type="gramEnd"/>
    </w:p>
    <w:p w:rsidR="000A059D" w:rsidRDefault="000A059D" w:rsidP="000A059D">
      <w:pPr>
        <w:pStyle w:val="ConsPlusNormal"/>
        <w:spacing w:before="220"/>
        <w:ind w:firstLine="540"/>
        <w:jc w:val="both"/>
      </w:pPr>
      <w:proofErr w:type="gramStart"/>
      <w:r>
        <w:t>Граница Егорьевского сельского поселения по смежеству с Сокуровским сельским поселением проходит от узловой точки 17 вниз по течению реки Меши 11,2 км, пересекая полосу отвода федеральной автодороги Казань - Оренбург, затем идет на северо-запад 50 м по акватории реки Меши, далее проходит на юго-восток 1,6 км по правому берегу данной реки до узловой точки 18.</w:t>
      </w:r>
      <w:proofErr w:type="gramEnd"/>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10</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 xml:space="preserve">ГРАНИЦЫ ТЕРРИТОРИИ </w:t>
      </w:r>
      <w:proofErr w:type="gramStart"/>
      <w:r>
        <w:t>МУНИЦИПАЛЬНОГО</w:t>
      </w:r>
      <w:proofErr w:type="gramEnd"/>
    </w:p>
    <w:p w:rsidR="000A059D" w:rsidRDefault="000A059D" w:rsidP="000A059D">
      <w:pPr>
        <w:pStyle w:val="ConsPlusTitle"/>
        <w:jc w:val="center"/>
      </w:pPr>
      <w:r>
        <w:t>ОБРАЗОВАНИЯ "КАРАИШЕВСКОЕ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jc w:val="both"/>
      </w:pPr>
    </w:p>
    <w:p w:rsidR="000A059D" w:rsidRDefault="000A059D" w:rsidP="000A059D">
      <w:pPr>
        <w:pStyle w:val="ConsPlusNormal"/>
        <w:ind w:firstLine="540"/>
        <w:jc w:val="both"/>
      </w:pPr>
      <w:r>
        <w:t xml:space="preserve">Утратило силу. - </w:t>
      </w:r>
      <w:hyperlink r:id="rId31">
        <w:r>
          <w:rPr>
            <w:color w:val="0000FF"/>
          </w:rPr>
          <w:t>Закон</w:t>
        </w:r>
      </w:hyperlink>
      <w:r>
        <w:t xml:space="preserve"> РТ от 30.06.2010 N 42-ЗРТ.</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11</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"КИРБИНСКОЕ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2">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"Кирбинское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Кирбинское сельское поселение граничит с Большекабанским, Егорьевским, Нармонским, Никольским, Сокуровским и Столбищенским сельскими поселениями.</w:t>
      </w:r>
    </w:p>
    <w:p w:rsidR="000A059D" w:rsidRDefault="000A059D" w:rsidP="000A059D">
      <w:pPr>
        <w:pStyle w:val="ConsPlusNormal"/>
        <w:spacing w:before="220"/>
        <w:ind w:firstLine="540"/>
        <w:jc w:val="both"/>
      </w:pPr>
      <w:proofErr w:type="gramStart"/>
      <w:r>
        <w:t>Граница Кирбинского сельского поселения по смежеству со Столбищенским сельским поселением проходит от узловой точки 10, расположенной в 4,2 км на север от села Кирби на стыке границ Кирбинского, Столбищенского и Большекабанского сельских поселений, на юго-запад 150 м по северо-восточной границе аэропорта, затем идет на юго-восток 500 м по сельскохозяйственным угодьям, проходит 1,1 км по северо-восточной границе, на юго-запад 100 м</w:t>
      </w:r>
      <w:proofErr w:type="gramEnd"/>
      <w:r>
        <w:t xml:space="preserve"> </w:t>
      </w:r>
      <w:proofErr w:type="gramStart"/>
      <w:r>
        <w:t>по юго-западной границе и на северо-запад ломаной линией 1,7 км по юго-западной границе аэропорта, далее идет на юго-запад 2,0 км по юго-восточной границе лесной полосы, проходит 450 м по сельскохозяйственным угодьям и на северо-запад 300 м до узловой точки 15, расположенной в 3,2 км на северо-восток от села Сапуголи на стыке границ Кирбинского, Столбищенского и Никольского сельских поселений.</w:t>
      </w:r>
      <w:proofErr w:type="gramEnd"/>
    </w:p>
    <w:p w:rsidR="000A059D" w:rsidRDefault="000A059D" w:rsidP="000A059D">
      <w:pPr>
        <w:pStyle w:val="ConsPlusNormal"/>
        <w:spacing w:before="220"/>
        <w:ind w:firstLine="540"/>
        <w:jc w:val="both"/>
      </w:pPr>
      <w:proofErr w:type="gramStart"/>
      <w:r>
        <w:t>Граница Кирбинского сельского поселения по смежеству с Большекабанским сельским поселением проходит от узловой точки 12, расположенной в 2,8 км на юго-запад от села Сокуры на стыке границ Кирбинского, Большекабанского и Сокуровского сельских поселений, на юго-запад 40 м по юго-восточной границе лесной полосы, 300 м по сельскохозяйственным угодьям, 500 м по северо-западной границе лесной полосы, затем идет на северо-запад 100 м</w:t>
      </w:r>
      <w:proofErr w:type="gramEnd"/>
      <w:r>
        <w:t xml:space="preserve"> </w:t>
      </w:r>
      <w:proofErr w:type="gramStart"/>
      <w:r>
        <w:t>по сельскохозяйственным угодьям, 600 м по юго-западной границе лесной полосы, 50 м по сельскохозяйственным угодьям, 500 м по юго-западной границе лесной полосы, 450 м по сельскохозяйственным угодьям до лесного квартала 78 Столбищенского участкового лесничества Государственного бюджетного учреждения Республики Татарстан "Пригородное лесничество", проходит на северо-восток 300 м по юго-восточной границе и на северо-запад ломаной линией 650 м по северо-восточной и северной</w:t>
      </w:r>
      <w:proofErr w:type="gramEnd"/>
      <w:r>
        <w:t xml:space="preserve"> границам данного лесного квартала до узловой точки 10.</w:t>
      </w:r>
    </w:p>
    <w:p w:rsidR="000A059D" w:rsidRDefault="000A059D" w:rsidP="000A059D">
      <w:pPr>
        <w:pStyle w:val="ConsPlusNormal"/>
        <w:spacing w:before="220"/>
        <w:ind w:firstLine="540"/>
        <w:jc w:val="both"/>
      </w:pPr>
      <w:proofErr w:type="gramStart"/>
      <w:r>
        <w:t xml:space="preserve">Граница Кирбинского сельского поселения по смежеству с Сокуровским сельским поселением проходит от узловой точки 18, расположенной на правом берегу реки Меши в 300 м на запад от деревни Кзыл-Иль на стыке границ Кирбинского, Сокуровского и Егорьевского </w:t>
      </w:r>
      <w:r>
        <w:lastRenderedPageBreak/>
        <w:t>сельских поселений, по сельскохозяйственным угодьям на запад 650 м, пересекая канаву, на северо-запад 650 м, на север 300 м, далее идет на северо-восток 300</w:t>
      </w:r>
      <w:proofErr w:type="gramEnd"/>
      <w:r>
        <w:t xml:space="preserve"> </w:t>
      </w:r>
      <w:proofErr w:type="gramStart"/>
      <w:r>
        <w:t>м по юго-восточной границе болота, затем проходит на северо-запад ломаной линией 400 м по сельскохозяйственным угодьям до канавы, пересекая полосу отвода профилированной автодороги, далее идет на запад 900 м по канаве, затем проходит на северо-восток 250 м по сельскохозяйственным угодьям, пересекая полосу отвода автодороги Подъезд к рыбопитомнику "Сокуры", далее идет на северо-запад 1,8 км по северо-восточной границе полосы отвода данной</w:t>
      </w:r>
      <w:proofErr w:type="gramEnd"/>
      <w:r>
        <w:t xml:space="preserve"> </w:t>
      </w:r>
      <w:proofErr w:type="gramStart"/>
      <w:r>
        <w:t>автодороги, проходит 10 м, пересекая полосу отвода автодороги Сокуры - Кирби - Травкино, затем идет на юго-запад 40 м по северо-западной границе полосы отвода данной автодороги, далее проходит на северо-запад 50 м по сельскохозяйственным угодьям, 50 м по юго-западной границе лесной полосы, 650 м по лесной полосе, 550 м по юго-западной границе лесной полосы до узловой точки 12.</w:t>
      </w:r>
      <w:proofErr w:type="gramEnd"/>
    </w:p>
    <w:p w:rsidR="000A059D" w:rsidRDefault="000A059D" w:rsidP="000A059D">
      <w:pPr>
        <w:pStyle w:val="ConsPlusNormal"/>
        <w:spacing w:before="220"/>
        <w:ind w:firstLine="540"/>
        <w:jc w:val="both"/>
      </w:pPr>
      <w:proofErr w:type="gramStart"/>
      <w:r>
        <w:t>Граница Кирбинского сельского поселения по смежеству с Егорьевским сельским поселением проходит от узловой точки 18 на восток 50 м по акватории реки Меши, далее идет 4,5 км вниз по ее течению до узловой точки 13, расположенной на реке Меше в 1,8 км на северо-запад от деревни Пальцовка на стыке границ Кирбинского, Егорьевского и Нармонского сельских поселений.</w:t>
      </w:r>
      <w:proofErr w:type="gramEnd"/>
    </w:p>
    <w:p w:rsidR="000A059D" w:rsidRDefault="000A059D" w:rsidP="000A059D">
      <w:pPr>
        <w:pStyle w:val="ConsPlusNormal"/>
        <w:spacing w:before="220"/>
        <w:ind w:firstLine="540"/>
        <w:jc w:val="both"/>
      </w:pPr>
      <w:proofErr w:type="gramStart"/>
      <w:r>
        <w:t>Граница Кирбинского сельского поселения по смежеству с Нармонским сельским поселением проходит от узловой точки 13 вниз по течению реки Меши 1,9 км, далее идет на северо-запад 50 м по акватории реки Меши до ее правого берега, затем проходит на северо-запад 300 м по болоту, 400 м по сельскохозяйственным угодьям, 150 м по болоту, пересекая канаву, 150 м по сельскохозяйственным угодьям</w:t>
      </w:r>
      <w:proofErr w:type="gramEnd"/>
      <w:r>
        <w:t xml:space="preserve">, </w:t>
      </w:r>
      <w:proofErr w:type="gramStart"/>
      <w:r>
        <w:t>600 м по болоту, далее идет по сельскохозяйственным угодьям на юго-запад 350 м, на северо-запад 1,0 км, проходит 100 м по юго-западной границе лесной полосы, 100 м по сельскохозяйственным угодьям, 50 м по северо-восточной границе массива древесно-кустарниковой растительности, 350 м по сельскохозяйственным угодьям, 150 м по массиву древесно-кустарниковой растительности, 150 м по сельскохозяйственным угодьям, 100 м по массиву древесно-кустарниковой растительности</w:t>
      </w:r>
      <w:proofErr w:type="gramEnd"/>
      <w:r>
        <w:t xml:space="preserve">, </w:t>
      </w:r>
      <w:proofErr w:type="gramStart"/>
      <w:r>
        <w:t>100 м по сельскохозяйственным угодьям и на юго-запад 100 м, идет 50 м по юго-восточной границе массива древесно-кустарниковой растительности, 300 м по сельскохозяйственным угодьям, 50 м по юго-восточной границе массива древесно-кустарниковой растительности, 1,2 км по юго-восточной границе лесной полосы, 150 м по лесной полосе, 550 м по северо-западной границе лесной полосы, 100 м по сельскохозяйственным угодьям, 100 м по юго-восточной</w:t>
      </w:r>
      <w:proofErr w:type="gramEnd"/>
      <w:r>
        <w:t xml:space="preserve"> границе лесной полосы, 150 м по северо-западной границе лесной полосы, 50 м по сельскохозяйственным угодьям до узловой точки 14, расположенной в 700 м на юг от деревни Травкино на стыке границ Кирбинского, Нармонского и Никольского сельских поселений.</w:t>
      </w:r>
    </w:p>
    <w:p w:rsidR="000A059D" w:rsidRDefault="000A059D" w:rsidP="000A059D">
      <w:pPr>
        <w:pStyle w:val="ConsPlusNormal"/>
        <w:spacing w:before="220"/>
        <w:ind w:firstLine="540"/>
        <w:jc w:val="both"/>
      </w:pPr>
      <w:proofErr w:type="gramStart"/>
      <w:r>
        <w:t>Граница Кирбинского сельского поселения по смежеству с Никольским сельским поселением проходит от узловой точки 14 на северо-запад 1,7 км по северо-восточной границе полосы отвода автодороги Столбище - Атабаево, затем идет на северо-восток 50 м по сельскохозяйственным угодьям, 800 м по северо-западной границе лесной полосы, 150 м по лесной полосе, далее проходит по сельскохозяйственным угодьям на северо-восток 150 м, на северо-запад 350</w:t>
      </w:r>
      <w:proofErr w:type="gramEnd"/>
      <w:r>
        <w:t xml:space="preserve"> </w:t>
      </w:r>
      <w:proofErr w:type="gramStart"/>
      <w:r>
        <w:t>м</w:t>
      </w:r>
      <w:proofErr w:type="gramEnd"/>
      <w:r>
        <w:t>, на север 850 м, пересекая обрыв, затем идет на восток ломаной линией 350 м по днищу оврага, далее проходит на северо-запад 1,7 км по сельскохозяйственным угодьям, пересекая обрыв, до узловой точки 15.</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12</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lastRenderedPageBreak/>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"КУЮКОВСКОЕ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3">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"Куюковское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Куюковское сельское поселение граничит с муниципальным образованием "город Лаишево", Александровским, Егорьевским, Нармонским и Рождественским сельскими поселениями.</w:t>
      </w:r>
    </w:p>
    <w:p w:rsidR="000A059D" w:rsidRDefault="000A059D" w:rsidP="000A059D">
      <w:pPr>
        <w:pStyle w:val="ConsPlusNormal"/>
        <w:spacing w:before="220"/>
        <w:ind w:firstLine="540"/>
        <w:jc w:val="both"/>
      </w:pPr>
      <w:proofErr w:type="gramStart"/>
      <w:r>
        <w:t>Граница Куюковского сельского поселения по смежеству с Егорьевским сельским поселением проходит от узловой точки 19, расположенной в 2,4 км на северо-запад от села Куюки на стыке границ Куюковского, Егорьевского и Нармонского сельских поселений, по сельскохозяйственным угодьям на восток 700 м и на северо-восток 850 м, идет 50 м по массиву древесно-кустарниковой растительности, 150 м по сельскохозяйственным угодьям, 200 м по</w:t>
      </w:r>
      <w:proofErr w:type="gramEnd"/>
      <w:r>
        <w:t xml:space="preserve"> </w:t>
      </w:r>
      <w:proofErr w:type="gramStart"/>
      <w:r>
        <w:t>восточной границе массива древесно-кустарниковой растительности, 50 м по массиву древесно-кустарниковой растительности, 150 м по сельскохозяйственным угодьям, 200 м по болоту, 50 м по сельскохозяйственным угодьям, 50 м по юго-восточной границе лесной полосы, 50 м по сельскохозяйственным угодьям, 50 м по юго-восточной границе лесной полосы, 150 м по сельскохозяйственным угодьям, далее проходит на восток 500 м по болоту, 350 м по</w:t>
      </w:r>
      <w:proofErr w:type="gramEnd"/>
      <w:r>
        <w:t xml:space="preserve"> сельскохозяйственным угодьям, 500 м по северной границе лесной полосы, 950 м по сельскохозяйственным угодьям до узловой точки 22, расположенной в 3,3 км на северо-восток от села Куюки на стыке границ Куюковского, Егорьевского и Александровского сельских поселений.</w:t>
      </w:r>
    </w:p>
    <w:p w:rsidR="000A059D" w:rsidRDefault="000A059D" w:rsidP="000A059D">
      <w:pPr>
        <w:pStyle w:val="ConsPlusNormal"/>
        <w:spacing w:before="220"/>
        <w:ind w:firstLine="540"/>
        <w:jc w:val="both"/>
      </w:pPr>
      <w:proofErr w:type="gramStart"/>
      <w:r>
        <w:t>Граница Куюковского сельского поселения по смежеству с Александровским сельским поселением проходит от узловой точки 22 на восток 100 м по северной границе массива леса, 100 м по сельскохозяйственным угодьям, 150 м по северной границе обособленного участка лесного квартала 117 Лаишевского участкового лесничества Государственного бюджетного учреждения Республики Татарстан "Лаишевское лесничество", далее идет на юго-восток 200 м по сельскохозяйственным угодьям, 250 м</w:t>
      </w:r>
      <w:proofErr w:type="gramEnd"/>
      <w:r>
        <w:t xml:space="preserve"> </w:t>
      </w:r>
      <w:proofErr w:type="gramStart"/>
      <w:r>
        <w:t>по северо-восточной границе обособленного участка лесного квартала 117, по сельскохозяйственным угодьям 50 м и 350 м по северо-восточной границе обособленного участка лесного квартала 117, затем проходит на юго-восток 300 м и на северо-восток 500 м по северо-западной границе, на юго-восток 600 м по северо-восточной границе и на юго-запад 850 м по юго-восточной границе лесного квартала 20, далее идет на юго-восток</w:t>
      </w:r>
      <w:proofErr w:type="gramEnd"/>
      <w:r>
        <w:t xml:space="preserve"> </w:t>
      </w:r>
      <w:proofErr w:type="gramStart"/>
      <w:r>
        <w:t>100 м по сельскохозяйственным угодьям, 200 м по северо-восточной границе и на юг 200 м по восточной границе обособленного участка лесного квартала 117, по сельскохозяйственным угодьям 600 м, пересекая массив древесно-кустарниковой растительности, затем проходит на юг 1,0 км, на восток 900 м, на юго-восток ломаной линией 1,2 км по северо-восточной и восточной границам лесного квартала 25, далее идет на юг</w:t>
      </w:r>
      <w:proofErr w:type="gramEnd"/>
      <w:r>
        <w:t xml:space="preserve"> </w:t>
      </w:r>
      <w:proofErr w:type="gramStart"/>
      <w:r>
        <w:t>ломаной линией 1,4 км по восточной границе лесного квартала 27, затем проходит на юго-восток 500 м и на восток 350 м по северо-восточной границе, на юг 600 м по восточной границе лесного квартала 29 до узловой точки 32, расположенной в 3,5 км на юго-запад от поселка Александровский на стыке границ Куюковского, Александровского сельских поселений и муниципального образования "город Лаишево".</w:t>
      </w:r>
      <w:proofErr w:type="gramEnd"/>
    </w:p>
    <w:p w:rsidR="000A059D" w:rsidRDefault="000A059D" w:rsidP="000A059D">
      <w:pPr>
        <w:pStyle w:val="ConsPlusNormal"/>
        <w:spacing w:before="220"/>
        <w:ind w:firstLine="540"/>
        <w:jc w:val="both"/>
      </w:pPr>
      <w:proofErr w:type="gramStart"/>
      <w:r>
        <w:lastRenderedPageBreak/>
        <w:t>Граница Куюковского сельского поселения по смежеству с муниципальным образованием "город Лаишево" проходит от узловой точки 32 на запад 2,6 км по северной границе лесных кварталов 41, 40 Лаишевского участкового лесничества Государственного бюджетного учреждения Республики Татарстан "Лаишевское лесничество", далее идет на юг 350 м по западной границе лесного квартала 40, по сельскохозяйственным угодьям 100 м и 350 м по западной границе</w:t>
      </w:r>
      <w:proofErr w:type="gramEnd"/>
      <w:r>
        <w:t xml:space="preserve"> </w:t>
      </w:r>
      <w:proofErr w:type="gramStart"/>
      <w:r>
        <w:t>лесного квартала 40, затем проходит ломаной линией на юго-запад 550 м, на запад 300 м по северо-западной границе, на юг 250 м по западной границе, ломаной линией на юго-восток 450 м по юго-западной границе, на восток 500 м по южной границе лесного квартала 53, далее идет на юго-восток 600 м по западной и северо-западной границам лесных кварталов 54, 62, затем</w:t>
      </w:r>
      <w:proofErr w:type="gramEnd"/>
      <w:r>
        <w:t xml:space="preserve"> </w:t>
      </w:r>
      <w:proofErr w:type="gramStart"/>
      <w:r>
        <w:t>проходит ломаной линией на юго-запад 1,9 км по северо-западной и западной границам лесных кварталов 62, 69, далее идет на юг 100 м и на юго-запад 150 м по сельскохозяйственным угодьям, пересекая полосы отвода автодороги Лаишево - Курманаково и профилированной автодороги, проходит 1,5 км по северо-западной границе лесных кварталов 69, 74 до берега Куйбышевского водохранилища, затем идет на северо-запад 2,8 км по</w:t>
      </w:r>
      <w:proofErr w:type="gramEnd"/>
      <w:r>
        <w:t xml:space="preserve"> акватории данного водохранилища до узловой точки 40 с координатами X = 434142,25, Y = 1323682,06, расположенной в акватории Куйбышевского водохранилища в 3,0 км на юго-восток от села Курманаково на стыке границ Куюковского сельского поселения, муниципального образования "город Лаишево" и Рождественского сельского поселения.</w:t>
      </w:r>
    </w:p>
    <w:p w:rsidR="000A059D" w:rsidRDefault="000A059D" w:rsidP="000A059D">
      <w:pPr>
        <w:pStyle w:val="ConsPlusNormal"/>
        <w:spacing w:before="220"/>
        <w:ind w:firstLine="540"/>
        <w:jc w:val="both"/>
      </w:pPr>
      <w:proofErr w:type="gramStart"/>
      <w:r>
        <w:t>Граница Куюковского сельского поселения по смежеству с Рождественским сельским поселением проходит от узловой точки 21 с координатами X = 438066,61, Y = 1320794,99, расположенной в акватории Куйбышевского водохранилища в 1,0 км на северо-запад от села Курманаково на стыке границ Куюковского, Рождественского и Нармонского сельских поселений, на юг 1,8 км, пересекая остров, и на юго-восток 4,0 км по акватории Куйбышевского водохранилища до узловой</w:t>
      </w:r>
      <w:proofErr w:type="gramEnd"/>
      <w:r>
        <w:t xml:space="preserve"> точки 40.</w:t>
      </w:r>
    </w:p>
    <w:p w:rsidR="000A059D" w:rsidRDefault="000A059D" w:rsidP="000A059D">
      <w:pPr>
        <w:pStyle w:val="ConsPlusNormal"/>
        <w:spacing w:before="220"/>
        <w:ind w:firstLine="540"/>
        <w:jc w:val="both"/>
      </w:pPr>
      <w:proofErr w:type="gramStart"/>
      <w:r>
        <w:t>Граница Куюковского сельского поселения по смежеству с Нармонским сельским поселением проходит от узловой точки 19 на запад 600 м по южной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"Лаишевское лесничество", 400 м по сельскохозяйственным угодьям, пересекая массив древесно-кустарниковой растительности и болото, 50 м по южной границе обособленного участка лесного квартала 85, далее идет</w:t>
      </w:r>
      <w:proofErr w:type="gramEnd"/>
      <w:r>
        <w:t xml:space="preserve"> </w:t>
      </w:r>
      <w:proofErr w:type="gramStart"/>
      <w:r>
        <w:t>на юго-запад 200 м по сельскохозяйственным угодьям, затем проходит на запад ломаной линией 550 м по южной границе обособленного участка лесного квартала 85, далее идет на северо-запад 300 м по сельскохозяйственным угодьям, 250 м по южной границе лесной полосы, 700 м по сельскохозяйственным угодьям до берега Куйбышевского водохранилища, проходит на запад 1,1 км по береговой линии, затем идет по акватории</w:t>
      </w:r>
      <w:proofErr w:type="gramEnd"/>
      <w:r>
        <w:t xml:space="preserve"> Куйбышевского водохранилища 450 м на северо-запад и 6,0 км на юго-восток до узловой точки 21.</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13</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"МАКАРОВСКОЕ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4">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"Макаровское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Макаровское сельское поселение граничит с муниципальным образованием "город Лаишево", Атабаевским, Рождественским и Татарско-Сараловским сельскими поселениями.</w:t>
      </w:r>
    </w:p>
    <w:p w:rsidR="000A059D" w:rsidRDefault="000A059D" w:rsidP="000A059D">
      <w:pPr>
        <w:pStyle w:val="ConsPlusNormal"/>
        <w:spacing w:before="220"/>
        <w:ind w:firstLine="540"/>
        <w:jc w:val="both"/>
      </w:pPr>
      <w:proofErr w:type="gramStart"/>
      <w:r>
        <w:t>Граница Макаровского сельского поселения по смежеству с муниципальным образованием "город Лаишево" проходит от узловой точки 41 с координатами X = 428796,95, Y = 1324163,24, расположенной в акватории Куйбышевского водохранилища в 4,8 км на северо-восток от села Ташкирмень на стыке границ Макаровского сельского поселения, муниципального образования "город Лаишево" и Рождественского сельского поселения, на юг 13,1 км по акватории Куйбышевского водохранилища до узловой точки</w:t>
      </w:r>
      <w:proofErr w:type="gramEnd"/>
      <w:r>
        <w:t xml:space="preserve"> </w:t>
      </w:r>
      <w:proofErr w:type="gramStart"/>
      <w:r>
        <w:t>49, расположенной в акватории Куйбышевского водохранилища в 5,8 км на юго-восток от села Атабаево на стыке границ Макаровского сельского поселения, муниципального образования "город Лаишево", Атабаевского сельского поселения и Спасского муниципального района.</w:t>
      </w:r>
      <w:proofErr w:type="gramEnd"/>
    </w:p>
    <w:p w:rsidR="000A059D" w:rsidRDefault="000A059D" w:rsidP="000A059D">
      <w:pPr>
        <w:pStyle w:val="ConsPlusNormal"/>
        <w:spacing w:before="220"/>
        <w:ind w:firstLine="540"/>
        <w:jc w:val="both"/>
      </w:pPr>
      <w:proofErr w:type="gramStart"/>
      <w:r>
        <w:t>Граница Макаровского сельского поселения по смежеству с Атабаевским сельским поселением проходит от узловой точки 43, расположенной в 550 м на восток от села Татарские Саралы на стыке границ Макаровского, Атабаевского и Татарско-Сараловского сельских поселений, на юго-запад 20 м по массиву леса, 250 м по юго-восточной границе массива леса, далее идет по сельскохозяйственным угодьям на юго-запад 800 м, на юго-восток 1,2</w:t>
      </w:r>
      <w:proofErr w:type="gramEnd"/>
      <w:r>
        <w:t xml:space="preserve"> </w:t>
      </w:r>
      <w:proofErr w:type="gramStart"/>
      <w:r>
        <w:t>км, на северо-восток 100 м до лесного квартала 28 Федерального государственного бюджетного учреждения "Волжско-Камский государственный природный биосферный заповедник", проходит на север 600 м по северо-западной границе данного лесного квартала, затем идет по сельскохозяйственным угодьям 100 м на северо-запад и 100 м на северо-восток, далее проходит на юго-восток 1,2 км по северо-западной границе, на юго-запад 1,8 км по юго-западной границе лесного</w:t>
      </w:r>
      <w:proofErr w:type="gramEnd"/>
      <w:r>
        <w:t xml:space="preserve"> </w:t>
      </w:r>
      <w:proofErr w:type="gramStart"/>
      <w:r>
        <w:t>квартала 28, идет 400 м по северо-западной границе лесного квартала 33, затем проходит на восток 3,6 км по южной границе лесных кварталов 33, 30, 31, пересекая полосы отвода автодорог Столбище - Атабаево и "Столбище - Атабаево" - Ташкирмень, далее идет на юго-запад 50 м по юго-восточной границе полосы отвода автодороги "Столбище - Атабаево" - Ташкирмень, затем проходит по сельскохозяйственным угодьям 250 м и на северо-восток</w:t>
      </w:r>
      <w:proofErr w:type="gramEnd"/>
      <w:r>
        <w:t xml:space="preserve"> </w:t>
      </w:r>
      <w:proofErr w:type="gramStart"/>
      <w:r>
        <w:t>150 м, далее идет на юго-восток 300 м по западной границе коллективных садов, затем проходит на юго-запад 650 м по северо-западной границе и на восток 500 м по южной границе лесной полосы, идет 50 м по юго-западной границе коллективных садов, 350 м по южной границе лесной полосы, далее проходит на юго-восток 400 м по юго-западной границе коллективных садов, 300 м</w:t>
      </w:r>
      <w:proofErr w:type="gramEnd"/>
      <w:r>
        <w:t xml:space="preserve"> по сельскохозяйственным угодьям, 150 м по юго-западной границе коллективных садов, 300 м по юго-западной границе лесной полосы, 50 м по сельскохозяйственным угодьям, 150 м по юго-западной границе лесной полосы, 150 м по сельскохозяйственным угодьям до левого берега Куйбышевского водохранилища, идет 5,7 км по акватории данного водохранилища до узловой точки 49.</w:t>
      </w:r>
    </w:p>
    <w:p w:rsidR="000A059D" w:rsidRDefault="000A059D" w:rsidP="000A059D">
      <w:pPr>
        <w:pStyle w:val="ConsPlusNormal"/>
        <w:spacing w:before="220"/>
        <w:ind w:firstLine="540"/>
        <w:jc w:val="both"/>
      </w:pPr>
      <w:proofErr w:type="gramStart"/>
      <w:r>
        <w:t>Граница Макаровского сельского поселения по смежеству с Рождественским сельским поселением проходит от узловой точки 41 на запад 3,5 км по акватории Куйбышевского водохранилища до узловой точки 42 с координатами X = 429449,04, Y = 1320697,24, расположенной в акватории Куйбышевского водохранилища в 3,6 км на юго-восток от села Сингели на стыке границ Макаровского, Рождественского и Татарско-Сараловского сельских поселений.</w:t>
      </w:r>
      <w:proofErr w:type="gramEnd"/>
    </w:p>
    <w:p w:rsidR="000A059D" w:rsidRDefault="000A059D" w:rsidP="000A059D">
      <w:pPr>
        <w:pStyle w:val="ConsPlusNormal"/>
        <w:spacing w:before="220"/>
        <w:ind w:firstLine="540"/>
        <w:jc w:val="both"/>
      </w:pPr>
      <w:proofErr w:type="gramStart"/>
      <w:r>
        <w:lastRenderedPageBreak/>
        <w:t>Граница Макаровского сельского поселения по смежеству с Татарско-Сараловским сельским поселением проходит от узловой точки 42 на юго-запад 4,8 км по акватории Куйбышевского водохранилища до его берега, 50 м по сельскохозяйственным угодьям, пересекая полосу отвода автодороги Столбище - Атабаево, далее идет на северо-запад 900 м по юго-западной границе полосы отвода данной автодороги до пересыхающего ручья, проходит 100 м вверх по течению данного</w:t>
      </w:r>
      <w:proofErr w:type="gramEnd"/>
      <w:r>
        <w:t xml:space="preserve"> ручья, затем идет на юго-запад 1,0 км по юго-восточной границе оврага до узловой точки 43.</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14</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"МАЛОЕЛГИНСКОЕ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5">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"Малоелгинское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Малоелгинское сельское поселение граничит с муниципальным образованием "город Лаишево", Чирповским сельским поселением, Алексеевским и Рыбно-Слободским муниципальными районами.</w:t>
      </w:r>
    </w:p>
    <w:p w:rsidR="000A059D" w:rsidRDefault="000A059D" w:rsidP="000A059D">
      <w:pPr>
        <w:pStyle w:val="ConsPlusNormal"/>
        <w:spacing w:before="220"/>
        <w:ind w:firstLine="540"/>
        <w:jc w:val="both"/>
      </w:pPr>
      <w:proofErr w:type="gramStart"/>
      <w:r>
        <w:t>Граница Малоелгинского сельского поселения по смежеству с Чирповским сельским поселением проходит от узловой точки 54, расположенной в 550 м на юго-восток от деревни Меретяки на стыке границ Малоелгинского, Чирповского сельских поселений и Рыбно-Слободского муниципального района, на юго-запад 1,5 км по северо-западной границе лесных кварталов 64, 66 Янтыковского участкового лесничества Государственного бюджетного учреждения Республики Татарстан "Лаишевское лесничество", далее идет на северо-запад</w:t>
      </w:r>
      <w:proofErr w:type="gramEnd"/>
      <w:r>
        <w:t xml:space="preserve"> </w:t>
      </w:r>
      <w:proofErr w:type="gramStart"/>
      <w:r>
        <w:t>1,1 км по сельскохозяйственным угодьям, 50 м по северо-восточной границе обособленного участка лесного квартала 97, проходит 350 м по сельскохозяйственным угодьям, 50 м по северо-восточной границе лесной полосы, 200 м по сельскохозяйственным угодьям, 100 м по массиву леса, 100 м по сельскохозяйственным угодьям и на юго-запад 550 м, идет 300 м по юго-восточной границе лесной полосы, 350 м по сельскохозяйственным</w:t>
      </w:r>
      <w:proofErr w:type="gramEnd"/>
      <w:r>
        <w:t xml:space="preserve"> </w:t>
      </w:r>
      <w:proofErr w:type="gramStart"/>
      <w:r>
        <w:t>угодьям, 300 м по юго-восточной границе лесной полосы, 100 м по сельскохозяйственным угодьям, пересекая полосу отвода автодороги Именьково - Меретяки, 150 м по юго-восточной границе обособленного участка лесного квартала 61, по сельскохозяйственным угодьям 100 м, пересекая полосу отвода автодороги Именьково - Меретяки, 450 м по юго-восточной границе и на запад 200 м по южной границе лесной полосы, 300 м по массиву леса</w:t>
      </w:r>
      <w:proofErr w:type="gramEnd"/>
      <w:r>
        <w:t xml:space="preserve"> </w:t>
      </w:r>
      <w:proofErr w:type="gramStart"/>
      <w:r>
        <w:t xml:space="preserve">до пересыхающего ручья, проходит 650 м вниз по течению данного ручья, затем идет на юго-восток 700 м по сельскохозяйственным угодьям, далее проходит на восток 150 </w:t>
      </w:r>
      <w:r>
        <w:lastRenderedPageBreak/>
        <w:t>м по южной границе обособленного участка лесного квартала 97, затем идет по сельскохозяйственным угодьям на восток 150 м, на юг 400 м, пересекая массив леса, на юго-восток 250 м, проходит 800 м по юго-западной границе</w:t>
      </w:r>
      <w:proofErr w:type="gramEnd"/>
      <w:r>
        <w:t xml:space="preserve"> </w:t>
      </w:r>
      <w:proofErr w:type="gramStart"/>
      <w:r>
        <w:t>лесного квартала 72, далее идет на юго-запад 300 м по сельскохозяйственным угодьям, 150 м по юго-восточной границе массива леса, затем проходит по сельскохозяйственным угодьям на юго-запад 1,0 км, на восток 200 м, на юг 250 м, на юго-запад 950 м до берега Куйбышевского водохранилища, пересекая полосу отвода федеральной автодороги Казань - Оренбург, залив и обрывистый берег, идет 3,1 км по акватории</w:t>
      </w:r>
      <w:proofErr w:type="gramEnd"/>
      <w:r>
        <w:t xml:space="preserve"> данного водохранилища до узловой точки 53 с координатами X = 429951,48, Y = 1344614,99, расположенной в акватории Куйбышевского водохранилища в 3,9 км на юго-запад от деревни Полянка на стыке границ Малоелгинского, Чирповского сельских поселений и муниципального образования "город Лаишево".</w:t>
      </w:r>
    </w:p>
    <w:p w:rsidR="000A059D" w:rsidRDefault="000A059D" w:rsidP="000A059D">
      <w:pPr>
        <w:pStyle w:val="ConsPlusNormal"/>
        <w:spacing w:before="220"/>
        <w:ind w:firstLine="540"/>
        <w:jc w:val="both"/>
      </w:pPr>
      <w:proofErr w:type="gramStart"/>
      <w:r>
        <w:t>Граница Малоелгинского сельского поселения по смежеству с муниципальным образованием "город Лаишево" проходит от узловой точки 53 на юго-запад 7,3 км по акватории Куйбышевского водохранилища до узловой точки 52 с координатами X = 423797,64, Y = 1340636,66, расположенной в акватории Куйбышевского водохранилища в 10,6 км на юго-запад от села Шуран на стыке границ Малоелгинского сельского поселения, муниципального образования "город Лаишево" и Алексеевского муниципального</w:t>
      </w:r>
      <w:proofErr w:type="gramEnd"/>
      <w:r>
        <w:t xml:space="preserve"> района.</w:t>
      </w:r>
    </w:p>
    <w:p w:rsidR="000A059D" w:rsidRDefault="000A059D" w:rsidP="000A059D">
      <w:pPr>
        <w:pStyle w:val="ConsPlusNormal"/>
        <w:spacing w:before="220"/>
        <w:ind w:firstLine="540"/>
        <w:jc w:val="both"/>
      </w:pPr>
      <w:proofErr w:type="gramStart"/>
      <w:r>
        <w:t>Граница Малоелгинского сельского поселения по смежеству с Алексеевским муниципальным районом проходит от узловой точки 52 по границе Лаишевского муниципального района до узловой точки 33(57) с координатами X = 429494,20, Y = 1358656,60, расположенной в акватории Куйбышевского водохранилища в 7,8 км на восток от села Шуран на стыке границ Малоелгинского сельского поселения, Алексеевского и Рыбно-Слободского муниципальных районов.</w:t>
      </w:r>
      <w:proofErr w:type="gramEnd"/>
    </w:p>
    <w:p w:rsidR="000A059D" w:rsidRDefault="000A059D" w:rsidP="000A059D">
      <w:pPr>
        <w:pStyle w:val="ConsPlusNormal"/>
        <w:spacing w:before="220"/>
        <w:ind w:firstLine="540"/>
        <w:jc w:val="both"/>
      </w:pPr>
      <w:r>
        <w:t>Граница Малоелгинского сельского поселения по смежеству с Рыбн</w:t>
      </w:r>
      <w:proofErr w:type="gramStart"/>
      <w:r>
        <w:t>о-</w:t>
      </w:r>
      <w:proofErr w:type="gramEnd"/>
      <w:r>
        <w:t xml:space="preserve"> Слободским муниципальным районом проходит от узловой точки 33(57) по границе Лаишевского муниципального района до узловой точки 54.</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15</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"МАТЮШИНСКОЕ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6">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"Матюшинское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lastRenderedPageBreak/>
        <w:t>Матюшинское сельское поселение граничит с муниципальным образованием города Казани, Орловским сельским поселением и Верхнеуслонским муниципальным районом.</w:t>
      </w:r>
    </w:p>
    <w:p w:rsidR="000A059D" w:rsidRDefault="000A059D" w:rsidP="000A059D">
      <w:pPr>
        <w:pStyle w:val="ConsPlusNormal"/>
        <w:spacing w:before="220"/>
        <w:ind w:firstLine="540"/>
        <w:jc w:val="both"/>
      </w:pPr>
      <w:proofErr w:type="gramStart"/>
      <w:r>
        <w:t>Граница Матюшинского сельского поселения по смежеству с муниципальным образованием города Казани проходит от узловой точки 1(41), расположенной в акватории Куйбышевского водохранилища в 5,7 км на северо-запад от деревни Матюшино на стыке границ Матюшинского сельского поселения, муниципального образования города Казани и Верхнеуслонского муниципального района, по границе Лаишевского муниципального района до узловой точки 3, расположенной в 2,0 км на северо-запад от</w:t>
      </w:r>
      <w:proofErr w:type="gramEnd"/>
      <w:r>
        <w:t xml:space="preserve"> деревни Чистое Озеро на стыке границ Матюшинского, Орловского сельских поселений и муниципального образования города Казани.</w:t>
      </w:r>
    </w:p>
    <w:p w:rsidR="000A059D" w:rsidRDefault="000A059D" w:rsidP="000A059D">
      <w:pPr>
        <w:pStyle w:val="ConsPlusNormal"/>
        <w:spacing w:before="220"/>
        <w:ind w:firstLine="540"/>
        <w:jc w:val="both"/>
      </w:pPr>
      <w:proofErr w:type="gramStart"/>
      <w:r>
        <w:t>Граница Матюшинского сельского поселения по смежеству с Орловским сельским поселением проходит от узловой точки 3 на запад 900 м по южной границе лесного квартала 58 Матюшинского участкового лесничества Государственного бюджетного учреждения Республики Татарстан "Пригородное лесничество", затем идет на юг 650 м по восточной границе лесного квартала 61, по сельскохозяйственным угодьям 350 м и 1,1 км по восточной границе лесных кварталов</w:t>
      </w:r>
      <w:proofErr w:type="gramEnd"/>
      <w:r>
        <w:t xml:space="preserve"> </w:t>
      </w:r>
      <w:proofErr w:type="gramStart"/>
      <w:r>
        <w:t>61, 65, далее проходит на запад 1,0 км по южной границе лесного квартала 65, идет на север 3,2 км по лесным кварталам 65, 61, 57, далее проходит на запад 100 м по южной границе, на север 30 м по западной границе лесного квартала 53, идет на восток 100 м и на северо-восток 1,5 км ломаной линией по данному лесному кварталу</w:t>
      </w:r>
      <w:proofErr w:type="gramEnd"/>
      <w:r>
        <w:t xml:space="preserve">, </w:t>
      </w:r>
      <w:proofErr w:type="gramStart"/>
      <w:r>
        <w:t>далее проходит на запад 1,0 км по южной границе полосы отвода автодороги Казань - Боровое Матюшино, затем идет 1,3 км на юг ломаной линией по лесному кварталу 52, на восток 100 м и на юг 10 м по данному лесному кварталу, проходит на запад 100 м по северной границе лесного квартала 56, далее идет на юг 5,8 км по лесным кварталам</w:t>
      </w:r>
      <w:proofErr w:type="gramEnd"/>
      <w:r>
        <w:t xml:space="preserve"> </w:t>
      </w:r>
      <w:proofErr w:type="gramStart"/>
      <w:r>
        <w:t>56, 60, 64, 68, 70, 71, затем проходит на юго-восток 1,4 км ломаной линией по лесным кварталам 71, 74, идет 250 м на северо-запад по берегу Куйбышевского водохранилища, далее проходит на юго-запад 2,6 км по акватории данного водохранилища до узловой точки 2, расположенной в акватории Куйбышевского водохранилища в 4,0 км на запад от деревни Орел на стыке границ Матюшинского, Орловского</w:t>
      </w:r>
      <w:proofErr w:type="gramEnd"/>
      <w:r>
        <w:t xml:space="preserve"> сельских поселений и Верхнеуслонского муниципального района.</w:t>
      </w:r>
    </w:p>
    <w:p w:rsidR="000A059D" w:rsidRDefault="000A059D" w:rsidP="000A059D">
      <w:pPr>
        <w:pStyle w:val="ConsPlusNormal"/>
        <w:spacing w:before="220"/>
        <w:ind w:firstLine="540"/>
        <w:jc w:val="both"/>
      </w:pPr>
      <w:r>
        <w:t>Граница Матюшинского сельского поселения по смежеству с Верхнеуслонским муниципальным районом проходит от узловой точки 2 по границе Лаишевского муниципального района до узловой точки 1(41).</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16</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"НАРМОНСКОЕ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7">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lastRenderedPageBreak/>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"Нармонское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Нармонское сельское поселение граничит с Егорьевским, Кирбинским, Куюковским, Никольским, Рождественским сельскими поселениями и Камско-Устьинским муниципальным районом.</w:t>
      </w:r>
    </w:p>
    <w:p w:rsidR="000A059D" w:rsidRDefault="000A059D" w:rsidP="000A059D">
      <w:pPr>
        <w:pStyle w:val="ConsPlusNormal"/>
        <w:spacing w:before="220"/>
        <w:ind w:firstLine="540"/>
        <w:jc w:val="both"/>
      </w:pPr>
      <w:proofErr w:type="gramStart"/>
      <w:r>
        <w:t>Граница Нармонского сельского поселения по смежеству с Никольским сельским поселением проходит от узловой точки 14, расположенной в 700 м на юг от деревни Травкино на стыке границ Нармонского, Никольского и Кирбинского сельских поселений, на юго-восток 2,0 км по северо-восточной границе полосы отвода автодороги Столбище - Атабаево, далее идет на юго-запад 100 м по сельскохозяйственным угодьям, пересекая полосу отвода данной автодороги, 750</w:t>
      </w:r>
      <w:proofErr w:type="gramEnd"/>
      <w:r>
        <w:t xml:space="preserve"> </w:t>
      </w:r>
      <w:proofErr w:type="gramStart"/>
      <w:r>
        <w:t>м по северо-западной границе лесной полосы, 350 м по лесной полосе, 100 м по юго-восточной границе лесной полосы, 100 м по северо-западной границе болота, 650 м по юго-восточной границе лесной полосы, затем проходит по сельскохозяйственным угодьям на юго-запад 1,0 км, пересекая пересыхающий ручей, на северо-запад 500 м, на юго-запад 450 м, идет 200 м по лесной полосе, 50 м по</w:t>
      </w:r>
      <w:proofErr w:type="gramEnd"/>
      <w:r>
        <w:t xml:space="preserve"> </w:t>
      </w:r>
      <w:proofErr w:type="gramStart"/>
      <w:r>
        <w:t>северо-западной границе лесной полосы, 350 м по лесной полосе, 300 м по юго-восточной границе лесной полосы, 150 м по болоту, 1,9 км по юго-восточной границе лесной полосы, далее проходит по сельскохозяйственным угодьям на юго-запад 150 м, на северо-запад 950 м, на юго-запад 200 м, идет 200 м по юго-восточной границе лесной полосы, 100 м по сельскохозяйственным угодьям, 1,7 км по</w:t>
      </w:r>
      <w:proofErr w:type="gramEnd"/>
      <w:r>
        <w:t xml:space="preserve"> </w:t>
      </w:r>
      <w:proofErr w:type="gramStart"/>
      <w:r>
        <w:t>юго-восточной границе лесной полосы, 450 м по сельскохозяйственным угодьям, затем проходит на юго-восток 350 м по северо-восточной границе лесного квартала 95 Матюшинского участкового лесничества Государственного бюджетного учреждения Республики Татарстан "Пригородное лесничество", далее идет на юго-запад 150 м по данному лесному кварталу и 1,6 км по его юго-восточной границе, пересекая полосу отвода автодороги "Нармонка - Тетеево" - Новая Поляна, затем проходит на северо-запад</w:t>
      </w:r>
      <w:proofErr w:type="gramEnd"/>
      <w:r>
        <w:t xml:space="preserve"> </w:t>
      </w:r>
      <w:proofErr w:type="gramStart"/>
      <w:r>
        <w:t>200 м по юго-западной границе полосы отвода данной автодороги, далее идет на юго-запад 450 м по юго-восточной границе лесного квартала 92 до берега Куйбышевского водохранилища, проходит по акватории Куйбышевского водохранилища на юго-запад 200 м, на юго-восток 2,8 км и вновь на юго-запад 2,5 км до узловой точки 47 с координатами X = 434914,00, Y = 1306031,80, расположенной в акватории Куйбышевского водохранилища в</w:t>
      </w:r>
      <w:proofErr w:type="gramEnd"/>
      <w:r>
        <w:t xml:space="preserve"> 5,0 км на юго-запад от села Тетеево на стыке границ Нармонского, Никольского сельских поселений и Камско-Устьинского муниципального района.</w:t>
      </w:r>
    </w:p>
    <w:p w:rsidR="000A059D" w:rsidRDefault="000A059D" w:rsidP="000A059D">
      <w:pPr>
        <w:pStyle w:val="ConsPlusNormal"/>
        <w:spacing w:before="220"/>
        <w:ind w:firstLine="540"/>
        <w:jc w:val="both"/>
      </w:pPr>
      <w:proofErr w:type="gramStart"/>
      <w:r>
        <w:t>Граница Нармонского сельского поселения по смежеству с Куюковским сельским поселением проходит от узловой точки 19, расположенной в 2,4 км на северо-запад от села Куюки на стыке границ Нармонского, Куюковского и Егорьевского сельских поселений, на запад 600 м по южной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"Лаишевское лесничество", 400 м по сельскохозяйственным угодьям</w:t>
      </w:r>
      <w:proofErr w:type="gramEnd"/>
      <w:r>
        <w:t xml:space="preserve">, </w:t>
      </w:r>
      <w:proofErr w:type="gramStart"/>
      <w:r>
        <w:t>пересекая массив древесно-кустарниковой растительности и болото, 50 м по южной границе обособленного участка лесного квартала 85, далее идет на юго-запад 200 м по сельскохозяйственным угодьям, затем проходит на запад ломаной линией 550 м по южной границе обособленного участка лесного квартала 85, далее идет на северо-запад 300 м по сельскохозяйственным угодьям, 250 м по южной границе лесной полосы, 700 м по</w:t>
      </w:r>
      <w:proofErr w:type="gramEnd"/>
      <w:r>
        <w:t xml:space="preserve"> </w:t>
      </w:r>
      <w:proofErr w:type="gramStart"/>
      <w:r>
        <w:t>сельскохозяйственным угодьям до берега Куйбышевского водохранилища, проходит на запад 1,1 км по береговой линии, затем идет по акватории Куйбышевского водохранилища 450 м на северо-запад и 6,0 км на юго-восток до узловой точки 21 с координатами X = 438066,61, Y = 1320794,99, расположенной в акватории Куйбышевского водохранилища в 1,0 км на северо-запад от села Курманаково на стыке границ Нармонского, Куюковского и Рождественского сельских</w:t>
      </w:r>
      <w:proofErr w:type="gramEnd"/>
      <w:r>
        <w:t xml:space="preserve"> поселений.</w:t>
      </w:r>
    </w:p>
    <w:p w:rsidR="000A059D" w:rsidRDefault="000A059D" w:rsidP="000A059D">
      <w:pPr>
        <w:pStyle w:val="ConsPlusNormal"/>
        <w:spacing w:before="220"/>
        <w:ind w:firstLine="540"/>
        <w:jc w:val="both"/>
      </w:pPr>
      <w:proofErr w:type="gramStart"/>
      <w:r>
        <w:t xml:space="preserve">Граница Нармонского сельского поселения по смежеству с Рождественским сельским поселением проходит от узловой точки 21 на северо-запад 1,1 км по акватории Куйбышевского </w:t>
      </w:r>
      <w:r>
        <w:lastRenderedPageBreak/>
        <w:t>водохранилища до его берега, 100 м по лесному кварталу 90 Лаишевского участкового лесничества Государственного бюджетного учреждения Республики Татарстан "Лаишевское лесничество", 300 м по северо-западной границе данного лесного квартала, далее идет на запад 50 м по сельскохозяйственным угодьям, 150</w:t>
      </w:r>
      <w:proofErr w:type="gramEnd"/>
      <w:r>
        <w:t xml:space="preserve"> </w:t>
      </w:r>
      <w:proofErr w:type="gramStart"/>
      <w:r>
        <w:t>м по северо-западной границе лесного квартала 90, затем проходит по сельскохозяйственным угодьям на северо-запад 150 м, на юго-запад 850 м, на северо-запад 50 м, идет 550 м по северо-восточной границе лесной полосы, 150 м по лесной полосе, 450 м по северо-восточной границе и на запад 400 м по северной границе лесной полосы, далее проходит на юго-запад 150 м по сельскохозяйственным</w:t>
      </w:r>
      <w:proofErr w:type="gramEnd"/>
      <w:r>
        <w:t xml:space="preserve"> </w:t>
      </w:r>
      <w:proofErr w:type="gramStart"/>
      <w:r>
        <w:t>угодьям, пересекая полосу отвода автодороги Столбище - Атабаево, 100 м по северо-западной границе лесной полосы, 150 м по сельскохозяйственным угодьям, 200 м по лесной полосе, 150 м по сельскохозяйственным угодьям, 100 м по юго-восточной границе лесной полосы, 1,6 км по лесной полосе, затем идет по сельскохозяйственным угодьям на запад 450 м, на юго-запад 2,0 км, проходит 150 м по северо-западной границе</w:t>
      </w:r>
      <w:proofErr w:type="gramEnd"/>
      <w:r>
        <w:t xml:space="preserve"> </w:t>
      </w:r>
      <w:proofErr w:type="gramStart"/>
      <w:r>
        <w:t>болота, 50 м по сельскохозяйственным угодьям, 200 м по юго-восточной границе лесного квартала 96, по сельскохозяйственным угодьям 3,6 км, далее идет на северо-запад 100 м по лесному кварталу 102, проходит 1,0 км по западной границе массива леса, 200 м по лесному кварталу 98 и 1,1 км по юго-западной его границе, 100 м по сельскохозяйственным угодьям, идет 300 м по лесному</w:t>
      </w:r>
      <w:proofErr w:type="gramEnd"/>
      <w:r>
        <w:t xml:space="preserve"> </w:t>
      </w:r>
      <w:proofErr w:type="gramStart"/>
      <w:r>
        <w:t>кварталу 100 и 350 м по западной границе лесного квартала 98, затем проходит на юго-запад 250 м по сельскохозяйственным угодьям, пересекая залив Куйбышевского водохранилища, 550 м по юго-восточной границе лесного квартала 95 до берега Куйбышевского водохранилища, идет на юго-запад 3,5 км по данному берегу, 100 м по сельскохозяйственным угодьям, 1,9 км вновь по берегу Куйбышевского водохранилища, далее проходит на запад</w:t>
      </w:r>
      <w:proofErr w:type="gramEnd"/>
      <w:r>
        <w:t xml:space="preserve"> 2,1 км по акватории водохранилища до узловой точки 46, расположенной в акватории Куйбышевского водохранилища в 7,4 км на юго-запад от села Тетеево на стыке границ Нармонского, Рождественского сельских поселений и Камско-Устьинского муниципального района.</w:t>
      </w:r>
    </w:p>
    <w:p w:rsidR="000A059D" w:rsidRDefault="000A059D" w:rsidP="000A059D">
      <w:pPr>
        <w:pStyle w:val="ConsPlusNormal"/>
        <w:spacing w:before="220"/>
        <w:ind w:firstLine="540"/>
        <w:jc w:val="both"/>
      </w:pPr>
      <w:r>
        <w:t>Граница Нармонского сельского поселения по смежеству с Камско-Устьинским муниципальным районом проходит от узловой точки 46 по границе Лаишевского муниципального района до узловой точки 47.</w:t>
      </w:r>
    </w:p>
    <w:p w:rsidR="000A059D" w:rsidRDefault="000A059D" w:rsidP="000A059D">
      <w:pPr>
        <w:pStyle w:val="ConsPlusNormal"/>
        <w:spacing w:before="220"/>
        <w:ind w:firstLine="540"/>
        <w:jc w:val="both"/>
      </w:pPr>
      <w:proofErr w:type="gramStart"/>
      <w:r>
        <w:t>Граница Нармонского сельского поселения по смежеству с Кирбинским сельским поселением проходит от узловой точки 13, расположенной на реке Меше в 1,8 км на северо-запад от деревни Пальцовка на стыке границ Нармонского, Кирбинского и Егорьевского сельских поселений, вниз по течению реки Меши 1,9 км, далее идет на северо-запад 50 м по акватории реки Меши до ее правого берега, затем проходит на</w:t>
      </w:r>
      <w:proofErr w:type="gramEnd"/>
      <w:r>
        <w:t xml:space="preserve"> </w:t>
      </w:r>
      <w:proofErr w:type="gramStart"/>
      <w:r>
        <w:t>северо-запад 300 м по болоту, 400 м по сельскохозяйственным угодьям, 150 м по болоту, пересекая канаву, 150 м по сельскохозяйственным угодьям, 600 м по болоту, далее идет по сельскохозяйственным угодьям на юго-запад 350 м, на северо-запад 1,0 км, проходит 100 м по юго-западной границе лесной полосы, 100 м по сельскохозяйственным угодьям, 50 м по северо-восточной границе массива древесно-кустарниковой растительности, 350</w:t>
      </w:r>
      <w:proofErr w:type="gramEnd"/>
      <w:r>
        <w:t xml:space="preserve"> </w:t>
      </w:r>
      <w:proofErr w:type="gramStart"/>
      <w:r>
        <w:t>м по сельскохозяйственным угодьям, 150 м по массиву древесно-кустарниковой растительности, 150 м по сельскохозяйственным угодьям, 100 м по массиву древесно-кустарниковой растительности, 100 м по сельскохозяйственным угодьям и на юго-запад 100 м, идет 50 м по юго-восточной границе массива древесно-кустарниковой растительности, 300 м по сельскохозяйственным угодьям, 50 м по юго-восточной границе массива древесно-кустарниковой растительности, 1,2 км по юго-восточной границе лесной полосы</w:t>
      </w:r>
      <w:proofErr w:type="gramEnd"/>
      <w:r>
        <w:t>, 150 м по лесной полосе, 550 м по северо-западной границе лесной полосы, 100 м по сельскохозяйственным угодьям, 100 м по юго-восточной границе лесной полосы, 150 м по северо-западной границе лесной полосы, 50 м по сельскохозяйственным угодьям до узловой точки 14.</w:t>
      </w:r>
    </w:p>
    <w:p w:rsidR="000A059D" w:rsidRDefault="000A059D" w:rsidP="000A059D">
      <w:pPr>
        <w:pStyle w:val="ConsPlusNormal"/>
        <w:spacing w:before="220"/>
        <w:ind w:firstLine="540"/>
        <w:jc w:val="both"/>
      </w:pPr>
      <w:r>
        <w:t xml:space="preserve">Граница Нармонского сельского поселения по смежеству с Егорьевским сельским поселением проходит от узловой точки 13 на юго-восток 50 м по реке Меше до </w:t>
      </w:r>
      <w:proofErr w:type="gramStart"/>
      <w:r>
        <w:t>устья</w:t>
      </w:r>
      <w:proofErr w:type="gramEnd"/>
      <w:r>
        <w:t xml:space="preserve"> впадающего в нее ручья, идет 450 м вверх по течению данного ручья до канавы, затем проходит на восток ломаной линией 1,0 км по канаве, далее идет на юго-восток 50 м по северо-восточной границе болота, 200 м </w:t>
      </w:r>
      <w:proofErr w:type="gramStart"/>
      <w:r>
        <w:t xml:space="preserve">по болоту, 100 м по сельскохозяйственным угодьям, 950 м по болоту, пересекая </w:t>
      </w:r>
      <w:r>
        <w:lastRenderedPageBreak/>
        <w:t>канавы, 850 м по сельскохозяйственным угодьям, 200 м по юго-западной границе болота, проходит 500 м по сельскохозяйственным угодьям и на запад 200 м, идет 600 м по южной границе лесной полосы, 50 м по сельскохозяйственным угодьям, 150 м по южной границе болота, 50 м по сельскохозяйственным угодьям, 200</w:t>
      </w:r>
      <w:proofErr w:type="gramEnd"/>
      <w:r>
        <w:t xml:space="preserve"> </w:t>
      </w:r>
      <w:proofErr w:type="gramStart"/>
      <w:r>
        <w:t>м по южной границе лесной полосы, 50 м по сельскохозяйственным угодьям, 200 м по южной границе лесной полосы, затем проходит на юго-запад 800 м по сельскохозяйственным угодьям, 350 м по юго-восточной границе лесной полосы, 100 м по южной границе массива леса, далее идет на юго-восток 700 м по сельскохозяйственным угодьям, затем проходит на восток 350 м по северной границе и</w:t>
      </w:r>
      <w:proofErr w:type="gramEnd"/>
      <w:r>
        <w:t xml:space="preserve"> </w:t>
      </w:r>
      <w:proofErr w:type="gramStart"/>
      <w:r>
        <w:t>на юг 350 м по восточной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"Лаишевское лесничество", идет 400 м по сельскохозяйственным угодьям, 700 м по северо-восточной границе обособленного участка лесного квартала 85, по сельскохозяйственным угодьям 100 м, далее проходит на северо-восток 600 м, на юго-восток 150 м по северо-восточной границе и на юго-запад 500</w:t>
      </w:r>
      <w:proofErr w:type="gramEnd"/>
      <w:r>
        <w:t xml:space="preserve"> </w:t>
      </w:r>
      <w:proofErr w:type="gramStart"/>
      <w:r>
        <w:t>м</w:t>
      </w:r>
      <w:proofErr w:type="gramEnd"/>
      <w:r>
        <w:t xml:space="preserve"> по юго-восточной границе обособленного участка лесного квартала 85 до узловой точки 19.</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17</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"НИКОЛЬСКОЕ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8">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"Никольское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Никольское сельское поселение граничит с Кирбинским, Нармонским, Орловским, Песчано-Ковалинским, Столбищенским сельскими поселениями, Верхнеуслонским и Камско-Устьинским муниципальными районами.</w:t>
      </w:r>
    </w:p>
    <w:p w:rsidR="000A059D" w:rsidRDefault="000A059D" w:rsidP="000A059D">
      <w:pPr>
        <w:pStyle w:val="ConsPlusNormal"/>
        <w:spacing w:before="220"/>
        <w:ind w:firstLine="540"/>
        <w:jc w:val="both"/>
      </w:pPr>
      <w:proofErr w:type="gramStart"/>
      <w:r>
        <w:t>Граница Никольского сельского поселения по смежеству с Песчано-Ковалинским сельским поселением проходит от узловой точки 11, расположенной в 2,9 км на юг от села Столбище на стыке границ Никольского, Песчано-Ковалинского и Столбищенского сельских поселений, на юг 100 м по сельскохозяйственным угодьям, 100 м по западной границе лесной полосы, 150 м по сельскохозяйственным угодьям, 400 м по западной границе лесной полосы, 250</w:t>
      </w:r>
      <w:proofErr w:type="gramEnd"/>
      <w:r>
        <w:t xml:space="preserve"> </w:t>
      </w:r>
      <w:proofErr w:type="gramStart"/>
      <w:r>
        <w:t>м по сельскохозяйственным угодьям, затем идет на юго-восток 100 м по юго-западной границе лесной полосы, 1,1 км по сельскохозяйственным угодьям и на юго-запад 50 м, проходит 50 м по северо-западной границе лесного квартала 74 Столбищенского участкового лесничества Государственного бюджетного учреждения Республики Татарстан "Пригородное лесничество", далее идет по сельскохозяйственным угодьям на юго-запад 800 м, на северо-запад 800 м, на юго-</w:t>
      </w:r>
      <w:r>
        <w:lastRenderedPageBreak/>
        <w:t>запад 750</w:t>
      </w:r>
      <w:proofErr w:type="gramEnd"/>
      <w:r>
        <w:t xml:space="preserve"> </w:t>
      </w:r>
      <w:proofErr w:type="gramStart"/>
      <w:r>
        <w:t>м, на север 300 м, затем проходит на северо-запад 150 м по северо-восточной границе болота, далее идет на северо-восток 700 м по сельскохозяйственным угодьям, 150 м по юго-восточной границе лесной полосы, 50 м по сельскохозяйственным угодьям, затем проходит на запад 20 м по южной границе обособленного участка лесного квартала 116, идет 2,4 км по северной границе лесных кварталов 70, 69</w:t>
      </w:r>
      <w:proofErr w:type="gramEnd"/>
      <w:r>
        <w:t xml:space="preserve">, </w:t>
      </w:r>
      <w:proofErr w:type="gramStart"/>
      <w:r>
        <w:t>проходит 150 м по южной границе и на юг 450 м по западной границе массива леса, далее идет на юго-запад 100 м по сельскохозяйственным угодьям, пересекая пересыхающий ручей, затем проходит на юго-запад 30 м и на северо-запад 200 м по северо-восточной границе, на запад 50 м по северной границе, на юго-запад 450 м по северо-западной границе и на юго-восток 200</w:t>
      </w:r>
      <w:proofErr w:type="gramEnd"/>
      <w:r>
        <w:t xml:space="preserve"> </w:t>
      </w:r>
      <w:proofErr w:type="gramStart"/>
      <w:r>
        <w:t>м по западной границе лесного квартала 68, идет 350 м по северо-восточной границе лесной полосы, далее проходит на юго-восток 1,0 км и на юго-запад 800 м по западной границе лесного квартала 68, затем идет по сельскохозяйственным угодьям на юго-запад 50 м, пересекая пересыхающий ручей, ломаной линией на юг 350 м, на запад 550 м, на юго-запад 650 м, на северо-запад</w:t>
      </w:r>
      <w:proofErr w:type="gramEnd"/>
      <w:r>
        <w:t xml:space="preserve"> </w:t>
      </w:r>
      <w:proofErr w:type="gramStart"/>
      <w:r>
        <w:t>950 м, далее проходит на север 30 м по восточной границе и на северо-запад 300 м по северо-восточной границе лесного квартала 84, по сельскохозяйственным угодьям 150 м и 550 м по северо-восточной границе лесного квартала 84 до узловой точки 5, расположенной в 1,5 км на северо-восток от деревни Орел на стыке границ Никольского, Песчано-Ковалинского и Орловского сельских поселений.</w:t>
      </w:r>
      <w:proofErr w:type="gramEnd"/>
    </w:p>
    <w:p w:rsidR="000A059D" w:rsidRDefault="000A059D" w:rsidP="000A059D">
      <w:pPr>
        <w:pStyle w:val="ConsPlusNormal"/>
        <w:spacing w:before="220"/>
        <w:ind w:firstLine="540"/>
        <w:jc w:val="both"/>
      </w:pPr>
      <w:proofErr w:type="gramStart"/>
      <w:r>
        <w:t>Граница Никольского сельского поселения по смежеству со Столбищенским сельским поселением проходит от узловой точки 15, расположенной в 3,2 км на северо-восток от села Сапуголи на стыке границ Никольского, Столбищенского и Кирбинского сельских поселений, на северо-запад ломаной линией 2,1 км по сельскохозяйственным угодьям до пересыхающего ручья, идет 2,8 км вверх по течению данного ручья, пересекая полосу отвода автодороги Столбище - Атабаево, до</w:t>
      </w:r>
      <w:proofErr w:type="gramEnd"/>
      <w:r>
        <w:t xml:space="preserve"> узловой точки 11.</w:t>
      </w:r>
    </w:p>
    <w:p w:rsidR="000A059D" w:rsidRDefault="000A059D" w:rsidP="000A059D">
      <w:pPr>
        <w:pStyle w:val="ConsPlusNormal"/>
        <w:spacing w:before="220"/>
        <w:ind w:firstLine="540"/>
        <w:jc w:val="both"/>
      </w:pPr>
      <w:proofErr w:type="gramStart"/>
      <w:r>
        <w:t>Граница Никольского сельского поселения по смежеству с Кирбинским сельским поселением проходит от узловой точки 14, расположенной в 700 м на юг от деревни Травкино на стыке границ Никольского, Кирбинского и Нармонского сельских поселений, на северо-запад 1,7 км по северо-восточной границе полосы отвода автодороги Столбище - Атабаево, затем идет на северо-восток 50 м по сельскохозяйственным угодьям, 800 м по северо-западной границе лесной</w:t>
      </w:r>
      <w:proofErr w:type="gramEnd"/>
      <w:r>
        <w:t xml:space="preserve"> </w:t>
      </w:r>
      <w:proofErr w:type="gramStart"/>
      <w:r>
        <w:t>полосы, 150 м по лесной полосе, далее проходит по сельскохозяйственным угодьям на северо-восток 150 м, на северо-запад 350 м, на север 850 м, пересекая обрыв, затем идет на восток ломаной линией 350 м по днищу оврага, далее проходит на северо-запад 1,7 км по сельскохозяйственным угодьям, пересекая обрыв, до узловой точки 15.</w:t>
      </w:r>
      <w:proofErr w:type="gramEnd"/>
    </w:p>
    <w:p w:rsidR="000A059D" w:rsidRDefault="000A059D" w:rsidP="000A059D">
      <w:pPr>
        <w:pStyle w:val="ConsPlusNormal"/>
        <w:spacing w:before="220"/>
        <w:ind w:firstLine="540"/>
        <w:jc w:val="both"/>
      </w:pPr>
      <w:proofErr w:type="gramStart"/>
      <w:r>
        <w:t>Граница Никольского сельского поселения по смежеству с Нармонским сельским поселением проходит от узловой точки 14 на юго-восток 2,0 км по северо-восточной границе полосы отвода автодороги Столбище - Атабаево, далее идет на юго-запад 100 м по сельскохозяйственным угодьям, пересекая полосу отвода данной автодороги, 750 м по северо-западной границе лесной полосы, 350 м по лесной полосе, 100 м по юго-восточной границе лесной полосы</w:t>
      </w:r>
      <w:proofErr w:type="gramEnd"/>
      <w:r>
        <w:t xml:space="preserve">, </w:t>
      </w:r>
      <w:proofErr w:type="gramStart"/>
      <w:r>
        <w:t>100 м по северо-западной границе болота, 650 м по юго-восточной границе лесной полосы, затем проходит по сельскохозяйственным угодьям на юго-запад 1,0 км, пересекая пересыхающий ручей, на северо-запад 500 м, на юго-запад 450 м, идет 200 м по лесной полосе, 50 м по северо-западной границе лесной полосы, 350 м по лесной полосе, 300 м по юго-восточной границе лесной полосы, 150 м</w:t>
      </w:r>
      <w:proofErr w:type="gramEnd"/>
      <w:r>
        <w:t xml:space="preserve"> </w:t>
      </w:r>
      <w:proofErr w:type="gramStart"/>
      <w:r>
        <w:t>по болоту, 1,9 км по юго-восточной границе лесной полосы, далее проходит по сельскохозяйственным угодьям на юго-запад 150 м, на северо-запад 950 м, на юго-запад 200 м, идет 200 м по юго-восточной границе лесной полосы, 100 м по сельскохозяйственным угодьям, 1,7 км по юго-восточной границе лесной полосы, 450 м по сельскохозяйственным угодьям, затем проходит на юго-восток 350 м по северо-восточной границе</w:t>
      </w:r>
      <w:proofErr w:type="gramEnd"/>
      <w:r>
        <w:t xml:space="preserve"> </w:t>
      </w:r>
      <w:proofErr w:type="gramStart"/>
      <w:r>
        <w:t>лесного квартала 95 Матюшинского участкового лесничества Государственного бюджетного учреждения Республики Татарстан "Пригородное лесничество", далее идет на юго-запад 150 м по данному лесному кварталу и 1,6 км по его юго-восточной границе, пересекая полосу отвода автодороги "Нармонка - Тетеево" - Новая Поляна, затем проходит на северо-запад 200 м по юго-западной границе полосы отвода данной автодороги, далее идет на юго-запад 450 м по юго-</w:t>
      </w:r>
      <w:r>
        <w:lastRenderedPageBreak/>
        <w:t>восточной границе</w:t>
      </w:r>
      <w:proofErr w:type="gramEnd"/>
      <w:r>
        <w:t xml:space="preserve"> </w:t>
      </w:r>
      <w:proofErr w:type="gramStart"/>
      <w:r>
        <w:t>лесного квартала 92 до берега Куйбышевского водохранилища, проходит по акватории Куйбышевского водохранилища на юго-запад 200 м, на юго-восток 2,8 км и вновь на юго-запад 2,5 км до узловой точки 47 с координатами X = 434914,00, Y = 1306031,80, расположенной в акватории Куйбышевского водохранилища в 5,0 км на юго-запад от села Тетеево на стыке границ Никольского, Нармонского сельских поселений и Камско-Устьинского муниципального района.</w:t>
      </w:r>
      <w:proofErr w:type="gramEnd"/>
    </w:p>
    <w:p w:rsidR="000A059D" w:rsidRDefault="000A059D" w:rsidP="000A059D">
      <w:pPr>
        <w:pStyle w:val="ConsPlusNormal"/>
        <w:spacing w:before="220"/>
        <w:ind w:firstLine="540"/>
        <w:jc w:val="both"/>
      </w:pPr>
      <w:r>
        <w:t>Граница Никольского сельского поселения по смежеству с Камско-Устьинским муниципальным районом проходит от узловой точки 47 по границе Лаишевского муниципального района до узловой точки 7(42), расположенной в акватории Куйбышевского водохранилища в 5,9 км на северо-запад от деревни Новая Поляна на стыке границ Никольского сельского поселения, Камско-Устьинского и Верхнеуслонского муниципальных районов.</w:t>
      </w:r>
    </w:p>
    <w:p w:rsidR="000A059D" w:rsidRDefault="000A059D" w:rsidP="000A059D">
      <w:pPr>
        <w:pStyle w:val="ConsPlusNormal"/>
        <w:spacing w:before="220"/>
        <w:ind w:firstLine="540"/>
        <w:jc w:val="both"/>
      </w:pPr>
      <w:r>
        <w:t>Граница Никольского сельского поселения по смежеству с Верхнеуслонским муниципальным районом проходит от узловой точки 7(42) по границе Лаишевского муниципального района до узловой точки 6, расположенной в акватории Куйбышевского водохранилища в 5,2 км на юго-запад от деревни Орел на стыке границ Никольского, Орловского сельских поселений и Верхнеуслонского муниципального района.</w:t>
      </w:r>
    </w:p>
    <w:p w:rsidR="000A059D" w:rsidRDefault="000A059D" w:rsidP="000A059D">
      <w:pPr>
        <w:pStyle w:val="ConsPlusNormal"/>
        <w:spacing w:before="220"/>
        <w:ind w:firstLine="540"/>
        <w:jc w:val="both"/>
      </w:pPr>
      <w:proofErr w:type="gramStart"/>
      <w:r>
        <w:t>Граница Никольского сельского поселения по смежеству с Орловским сельским поселением проходит от узловой точки 5 по сельскохозяйственным угодьям на юго-запад 150 м, на юго-восток 300 м, идет 400 м по юго-западной границе обособленного участка лесного квартала 84 Столбищенского участкового лесничества Государственного бюджетного учреждения Республики Татарстан "Пригородное лесничество", затем проходит на юг 250 м по сельскохозяйственным угодьям, 100 м по лесному</w:t>
      </w:r>
      <w:proofErr w:type="gramEnd"/>
      <w:r>
        <w:t xml:space="preserve"> </w:t>
      </w:r>
      <w:proofErr w:type="gramStart"/>
      <w:r>
        <w:t>кварталу 84 и 100 м по сельскохозяйственным угодьям, пересекая обрыв, далее идет на юго-запад 450 м по днищу оврага, затем проходит на юго-восток 50 м по сельскохозяйственным угодьям, пересекая обрыв и массив леса, 1,3 км по юго-западной границе лесного квартала 88, далее идет на юго-запад 1,6 км по лесным кварталам 87, 86, затем проходит на юго-восток 150 м и на</w:t>
      </w:r>
      <w:proofErr w:type="gramEnd"/>
      <w:r>
        <w:t xml:space="preserve"> </w:t>
      </w:r>
      <w:proofErr w:type="gramStart"/>
      <w:r>
        <w:t>юго-запад 300 м по юго-восточной границе лесного квартала 86, далее идет на юго-восток 600 м по северо-восточной границе и на юго-запад 450 м по юго-восточной границе лесного квартала 81 Матюшинского участкового лесничества Государственного бюджетного учреждения Республики Татарстан "Пригородное лесничество", затем проходит на юго-восток 150 м по северо-восточной границе лесного квартала 83, далее идет на юг 1,8 км по восточной границе</w:t>
      </w:r>
      <w:proofErr w:type="gramEnd"/>
      <w:r>
        <w:t xml:space="preserve"> </w:t>
      </w:r>
      <w:proofErr w:type="gramStart"/>
      <w:r>
        <w:t>лесного квартала 86, затем проходит на юго-запад 1,0 км по лесным кварталам 86, 87, далее идет на северо-запад ломаной линией 700 м по лесному кварталу 87 до берега Куйбышевского водохранилища, затем проходит на юг 50 м по данному берегу, далее идет на юго-запад 100 м по акватории водохранилища до противоположного берега, пересекая залив, затем проходит на юго-запад ломаной линией 550</w:t>
      </w:r>
      <w:proofErr w:type="gramEnd"/>
      <w:r>
        <w:t xml:space="preserve"> </w:t>
      </w:r>
      <w:proofErr w:type="gramStart"/>
      <w:r>
        <w:t>м</w:t>
      </w:r>
      <w:proofErr w:type="gramEnd"/>
      <w:r>
        <w:t xml:space="preserve"> по берегу Куйбышевского водохранилища, далее идет на запад 1,6 км по акватории данного водохранилища до узловой точки 6.</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18</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"ОРЛОВСКОЕ СЕЛЬСКОЕ ПОСЕЛЕНИЕ"</w:t>
      </w:r>
    </w:p>
    <w:p w:rsidR="000A059D" w:rsidRDefault="000A059D" w:rsidP="000A059D">
      <w:pPr>
        <w:pStyle w:val="ConsPlusTitle"/>
        <w:jc w:val="center"/>
      </w:pPr>
      <w:r>
        <w:lastRenderedPageBreak/>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39">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карты-схсмы</w:t>
        </w:r>
      </w:hyperlink>
      <w:r>
        <w:t xml:space="preserve"> границы территории муниципального образования "Орловское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Орловское сельское поселение граничит с муниципальным образованием города Казани, Матюшинским, Песчано-Ковалинским, Никольским сельскими поселениями и Верхнеуслонским муниципальным районом.</w:t>
      </w:r>
    </w:p>
    <w:p w:rsidR="000A059D" w:rsidRDefault="000A059D" w:rsidP="000A059D">
      <w:pPr>
        <w:pStyle w:val="ConsPlusNormal"/>
        <w:spacing w:before="220"/>
        <w:ind w:firstLine="540"/>
        <w:jc w:val="both"/>
      </w:pPr>
      <w:proofErr w:type="gramStart"/>
      <w:r>
        <w:t>Граница Орловского сельского поселения по смежеству с Матюшинским сельским поселением проходит от узловой точки 3, расположенной в 2,0 км на северо-запад от деревни Чистое Озеро на стыке границ Орловского, Матюшинского сельских поселений и муниципального образования города Казани, на запад 900 м по южной границе лесного квартала 58 Матюшинского участкового лесничества Государственного бюджетного учреждения Республики Татарстан "Пригородное лесничество", затем идет на</w:t>
      </w:r>
      <w:proofErr w:type="gramEnd"/>
      <w:r>
        <w:t xml:space="preserve"> </w:t>
      </w:r>
      <w:proofErr w:type="gramStart"/>
      <w:r>
        <w:t>юг 650 м по восточной границе лесного квартала 61, по сельскохозяйственным угодьям 350 м и 1,1 км по восточной границе лесных кварталов 61, 65, далее проходит на запад 1,0 км по южной границе лесного квартала 65, идет на север 3,2 км по лесным кварталам 65, 61, 57, далее проходит на запад 100 м по южной границе, на север 30 м</w:t>
      </w:r>
      <w:proofErr w:type="gramEnd"/>
      <w:r>
        <w:t xml:space="preserve"> </w:t>
      </w:r>
      <w:proofErr w:type="gramStart"/>
      <w:r>
        <w:t>по западной границе лесного квартала 53, идет на восток 100 м и на северо-восток 1,5 км ломаной линией по данному лесному кварталу, далее проходит на запад 1,0 км по южной границе полосы отвода автодороги Казань - Боровое Матюшино, затем идет 1,3 км на юг ломаной линией по лесному кварталу 52, на восток 100 м и на юг 10 м по данному</w:t>
      </w:r>
      <w:proofErr w:type="gramEnd"/>
      <w:r>
        <w:t xml:space="preserve"> </w:t>
      </w:r>
      <w:proofErr w:type="gramStart"/>
      <w:r>
        <w:t>лесному кварталу, проходит на запад 100 м по северной границе лесного квартала 56, далее идет на юг 5,8 км по лесным кварталам 56, 60, 64, 68, 70, 71, затем проходит на юго-восток 1,4 км ломаной линией по лесным кварталам 71, 74, идет 250 м на северо-запад по берегу Куйбышевского водохранилища, далее проходит на юго-запад 2,6 км по акватории данного водохранилища</w:t>
      </w:r>
      <w:proofErr w:type="gramEnd"/>
      <w:r>
        <w:t xml:space="preserve"> до узловой точки 2, расположенной в акватории Куйбышевского водохранилища в 4,0 км на запад от деревни Орел на стыке границ Орловского, Матюшинского сельских поселений и Верхнеуслонского муниципального района.</w:t>
      </w:r>
    </w:p>
    <w:p w:rsidR="000A059D" w:rsidRDefault="000A059D" w:rsidP="000A059D">
      <w:pPr>
        <w:pStyle w:val="ConsPlusNormal"/>
        <w:spacing w:before="220"/>
        <w:ind w:firstLine="540"/>
        <w:jc w:val="both"/>
      </w:pPr>
      <w:r>
        <w:t>Граница Орловского сельского поселения по смежеству с муниципальным образованием города Казани проходит от узловой точки 3 по границе Лаишевского муниципального района до узловой точки 4, расположенной в 1,0 км на юго-запад от села Габишево на стыке границ Орловского, Песчано-Ковалинского сельских поселений и муниципального образования города Казани.</w:t>
      </w:r>
    </w:p>
    <w:p w:rsidR="000A059D" w:rsidRDefault="000A059D" w:rsidP="000A059D">
      <w:pPr>
        <w:pStyle w:val="ConsPlusNormal"/>
        <w:spacing w:before="220"/>
        <w:ind w:firstLine="540"/>
        <w:jc w:val="both"/>
      </w:pPr>
      <w:proofErr w:type="gramStart"/>
      <w:r>
        <w:t>Граница Орловского сельского поселения по смежеству с Песчано-Ковалинским сельским поселением проходит от узловой точки 4 на юго-восток 250 м по северо-восточной границе коллективных садов, 150 м по сельскохозяйственным угодьям, пересекая полосу отвода автодороги Песчаные Ковали - Орел, затем идет на юго-запад 3,5 км по юго-восточной границе полосы отвода данной автодороги, далее проходит на юго-восток 300 м по профилированной автодороге, соединяющей село</w:t>
      </w:r>
      <w:proofErr w:type="gramEnd"/>
      <w:r>
        <w:t xml:space="preserve"> </w:t>
      </w:r>
      <w:proofErr w:type="gramStart"/>
      <w:r>
        <w:t>Тарлаши с автодорогой Песчаные Ковали - Орел, 250 м по сельскохозяйственным угодьям, 300 м по обособленному участку лесного квартала 66 Столбищенского участкового лесничества Государственного бюджетного учреждения Республики Татарстан "Пригородное лесничество", 300 м по сельскохозяйственным угодьям до узловой точки 5, расположенной в 1,5 км на северо-восток от деревни Орел на стыке границ Орловского, Песчано-Ковалинского и Никольского сельских поселений.</w:t>
      </w:r>
      <w:proofErr w:type="gramEnd"/>
    </w:p>
    <w:p w:rsidR="000A059D" w:rsidRDefault="000A059D" w:rsidP="000A059D">
      <w:pPr>
        <w:pStyle w:val="ConsPlusNormal"/>
        <w:spacing w:before="220"/>
        <w:ind w:firstLine="540"/>
        <w:jc w:val="both"/>
      </w:pPr>
      <w:proofErr w:type="gramStart"/>
      <w:r>
        <w:t xml:space="preserve">Граница Орловского сельского поселения по смежеству с Никольским сельским поселением </w:t>
      </w:r>
      <w:r>
        <w:lastRenderedPageBreak/>
        <w:t>проходит от узловой точки 5 по сельскохозяйственным угодьям на юго-запад 150 м, на юго-восток 300 м, идет 400 м по юго-западной границе обособленного участка лесного квартала 84 Столбищенского участкового лесничества Государственного бюджетного учреждения Республики Татарстан "Пригородное лесничество", затем проходит на юг 250 м по сельскохозяйственным угодьям, 100 м по лесному</w:t>
      </w:r>
      <w:proofErr w:type="gramEnd"/>
      <w:r>
        <w:t xml:space="preserve"> </w:t>
      </w:r>
      <w:proofErr w:type="gramStart"/>
      <w:r>
        <w:t>кварталу 84 и 100 м по сельскохозяйственным угодьям, пересекая обрыв, далее идет на юго-запад 450 м по днищу оврага, затем проходит на юго-восток 50 м по сельскохозяйственным угодьям, пересекая обрыв и массив леса, 1,3 км по юго-западной границе лесного квартала 88, далее идет на юго-запад 1,6 км по лесным кварталам 87, 86, затем проходит на юго-восток 150 м и на</w:t>
      </w:r>
      <w:proofErr w:type="gramEnd"/>
      <w:r>
        <w:t xml:space="preserve"> </w:t>
      </w:r>
      <w:proofErr w:type="gramStart"/>
      <w:r>
        <w:t>юго-запад 300 м по юго-восточной границе лесного квартала 86, далее идет на юго-восток 600 м по северо-восточной границе и на юго-запад 450 м по юго-восточной границе лесного квартала 81 Матюшинского участкового лесничества Государственного бюджетного учреждения Республики Татарстан "Пригородное лесничество", затем проходит на юго-восток 150 м по северо-восточной границе лесного квартала 83, далее идет на юг 1,8 км по восточной границе</w:t>
      </w:r>
      <w:proofErr w:type="gramEnd"/>
      <w:r>
        <w:t xml:space="preserve"> </w:t>
      </w:r>
      <w:proofErr w:type="gramStart"/>
      <w:r>
        <w:t>лесного квартала 86, затем проходит на юго-запад 1,0 км по лесным кварталам 86, 87, далее идет на северо-запад ломаной линией 700 м по лесному кварталу 87 до берега Куйбышевского водохранилища, затем проходит на юг 50 м по данному берегу, далее идет на юго-запад 100 м по акватории водохранилища до противоположного берега, пересекая залив, затем проходит на юго-запад ломаной линией 550</w:t>
      </w:r>
      <w:proofErr w:type="gramEnd"/>
      <w:r>
        <w:t xml:space="preserve"> </w:t>
      </w:r>
      <w:proofErr w:type="gramStart"/>
      <w:r>
        <w:t>м</w:t>
      </w:r>
      <w:proofErr w:type="gramEnd"/>
      <w:r>
        <w:t xml:space="preserve"> по берегу Куйбышевского водохранилища, далее идет на запад 1,6 км по акватории данного водохранилища до узловой точки 6, расположенной в акватории Куйбышевского водохранилища в 5,2 км на юго-запад от деревни Орел на стыке границ Орловского, Никольского сельских поселений и Верхнеуслонского муниципального района.</w:t>
      </w:r>
    </w:p>
    <w:p w:rsidR="000A059D" w:rsidRDefault="000A059D" w:rsidP="000A059D">
      <w:pPr>
        <w:pStyle w:val="ConsPlusNormal"/>
        <w:spacing w:before="220"/>
        <w:ind w:firstLine="540"/>
        <w:jc w:val="both"/>
      </w:pPr>
      <w:r>
        <w:t>Граница Орловского сельского поселения по смежеству с Верхнеуслонским муниципальным районом проходит от узловой точки 6 по границе Лаишевского муниципального района до узловой точки 2.</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19</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"ПЕЛЕВСКОЕ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0">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"Пелевское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Пелевское сельское поселение граничит с Державинским, Егорьевским, Среднедевятовским, Татарско-Янтыкским сельскими поселениями и Пестречинским муниципальным районом.</w:t>
      </w:r>
    </w:p>
    <w:p w:rsidR="000A059D" w:rsidRDefault="000A059D" w:rsidP="000A059D">
      <w:pPr>
        <w:pStyle w:val="ConsPlusNormal"/>
        <w:spacing w:before="220"/>
        <w:ind w:firstLine="540"/>
        <w:jc w:val="both"/>
      </w:pPr>
      <w:proofErr w:type="gramStart"/>
      <w:r>
        <w:lastRenderedPageBreak/>
        <w:t>Граница Пелевского сельского поселения по смежеству с Пестречинским муниципальным районом проходит от узловой точки 25, расположенной в 2,1 км на юго-восток от села Бима на стыке границ Пелевского, Егорьевского сельских поселений и Пестречинского муниципального района, по границе Лаишевского муниципального района до узловой точки 26, расположенной в 6,4 км на северо-восток от села Пелево на стыке границ Пелевского, Татарско-Янтыкского сельских поселений</w:t>
      </w:r>
      <w:proofErr w:type="gramEnd"/>
      <w:r>
        <w:t xml:space="preserve"> и Пестречинского муниципального района.</w:t>
      </w:r>
    </w:p>
    <w:p w:rsidR="000A059D" w:rsidRDefault="000A059D" w:rsidP="000A059D">
      <w:pPr>
        <w:pStyle w:val="ConsPlusNormal"/>
        <w:spacing w:before="220"/>
        <w:ind w:firstLine="540"/>
        <w:jc w:val="both"/>
      </w:pPr>
      <w:proofErr w:type="gramStart"/>
      <w:r>
        <w:t>Граница Пелевского сельского поселения по смежеству с Татарско-Янтыкским сельским поселением проходит от узловой точки 26 на юго-запад 950 м по западной границе и на юго-восток 1,1 км по южной границе лесного квартала 8 Янтыковского участкового лесничества Государственного бюджетного учреждения Республики Татарстан "Лаишевское лесничество", затем идет на юго-запад 5,1 км по восточной границе лесных кварталов 12, 16, 19, 21, 24 до</w:t>
      </w:r>
      <w:proofErr w:type="gramEnd"/>
      <w:r>
        <w:t xml:space="preserve"> узловой точки 27, расположенной в 3,6 км на юго-восток от села Пелево на стыке границ Пелевского, Татарско-Янтыкского и Среднедевятовского сельских поселений.</w:t>
      </w:r>
    </w:p>
    <w:p w:rsidR="000A059D" w:rsidRDefault="000A059D" w:rsidP="000A059D">
      <w:pPr>
        <w:pStyle w:val="ConsPlusNormal"/>
        <w:spacing w:before="220"/>
        <w:ind w:firstLine="540"/>
        <w:jc w:val="both"/>
      </w:pPr>
      <w:proofErr w:type="gramStart"/>
      <w:r>
        <w:t>Граница Пелевского сельского поселения по смежеству со Среднедевятовским сельским поселением проходит от узловой точки 27 на запад 50 м по северной границе и на юго-запад 200 м по северо-западной границе лесного квартала 27 Янтыковского участкового лесничества Государственного бюджетного учреждения Республики Татарстан "Лаишевское лесничество", далее идет по лесному кварталу 31 на юг 800 м, на юго-восток 850 м и на юго-запад</w:t>
      </w:r>
      <w:proofErr w:type="gramEnd"/>
      <w:r>
        <w:t xml:space="preserve"> 650 м до узловой точки 28, расположенной в 2,9 км на север от села Среднее Девятово на стыке границ Пелевского, Среднедевятовского и Державинского сельских поселений.</w:t>
      </w:r>
    </w:p>
    <w:p w:rsidR="000A059D" w:rsidRDefault="000A059D" w:rsidP="000A059D">
      <w:pPr>
        <w:pStyle w:val="ConsPlusNormal"/>
        <w:spacing w:before="220"/>
        <w:ind w:firstLine="540"/>
        <w:jc w:val="both"/>
      </w:pPr>
      <w:proofErr w:type="gramStart"/>
      <w:r>
        <w:t>Граница Пелевского сельского поселения по смежеству с Державинским сельским поселением проходит от узловой точки 28 по сельскохозяйственным угодьям ломаной линией на северо-запад 1,2 км, пересекая массив леса, на юго-запад 1,5 км до истока ручья, идет 2,3 км вниз по течению данного ручья до впадения его в пруд, проходит на запад ломаной линией 1,3 км по пруду, затем идет по сельскохозяйственным</w:t>
      </w:r>
      <w:proofErr w:type="gramEnd"/>
      <w:r>
        <w:t xml:space="preserve"> </w:t>
      </w:r>
      <w:proofErr w:type="gramStart"/>
      <w:r>
        <w:t>угодьям на северо-запад 350 м, пересекая полосу отвода автодороги "Казань - Оренбург" - Пелево, на северо-восток 350 м, на северо-запад 500 м, на запад 350 м, на северо-запад 550 м, на северо-восток 450 м, пересекая ручьи и прибрежные полосы древесно-кустарниковой растительности, 250 м по восточной границе лесной полосы, далее проходит по сельскохозяйственным угодьям на северо-восток 40 м, на северо-запад 350 м, пересекая</w:t>
      </w:r>
      <w:proofErr w:type="gramEnd"/>
      <w:r>
        <w:t xml:space="preserve"> </w:t>
      </w:r>
      <w:proofErr w:type="gramStart"/>
      <w:r>
        <w:t>овраг, идет 200 м по северо-восточной границе лесного квартала 9 Лаишевского участкового лесничества Государственного бюджетного учреждения Республики Татарстан "Лаишевское лесничество", 250 м по сельскохозяйственным угодьям, 300 м по северо-восточной границе лесного квартала 9, затем проходит на запад 300 м по северной границе лесного квартала 13, по сельскохозяйственным угодьям 400 м и 250 м по северной границе лесного квартала 13 до</w:t>
      </w:r>
      <w:proofErr w:type="gramEnd"/>
      <w:r>
        <w:t xml:space="preserve"> узловой точки 24, расположенной в 2,2 км на северо-запад от села Державино на стыке границ Пелевского, Державинского и Егорьевского сельских поселений.</w:t>
      </w:r>
    </w:p>
    <w:p w:rsidR="000A059D" w:rsidRDefault="000A059D" w:rsidP="000A059D">
      <w:pPr>
        <w:pStyle w:val="ConsPlusNormal"/>
        <w:spacing w:before="220"/>
        <w:ind w:firstLine="540"/>
        <w:jc w:val="both"/>
      </w:pPr>
      <w:proofErr w:type="gramStart"/>
      <w:r>
        <w:t>Граница Пелевского сельского поселения по смежеству с Егорьевским сельским поселением проходит от узловой точки 25 ломаной линией на юг 1,4 км по лесному кварталу 7 Лаишевского участкового лесничества Государственного бюджетного учреждения Республики Татарстан "Лаишевское лесничество", затем идет на юго-запад 250 м по юго-восточной границе лесного квартала 7, по сельскохозяйственным угодьям 400 м и 200 м по юго-восточной границе лесного квартала</w:t>
      </w:r>
      <w:proofErr w:type="gramEnd"/>
      <w:r>
        <w:t xml:space="preserve"> 7, далее проходит на юго-запад 100 м и на юго-восток 200 м по северо- восточной границе лесного квартала 12, затем идет 650 м по данному лесному кварталу, проходит на юго-запад ломаной линией 1,4 км по юго-восточной границе лесного квартала 12 до узловой точки 24.</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20</w:t>
      </w:r>
    </w:p>
    <w:p w:rsidR="000A059D" w:rsidRDefault="000A059D" w:rsidP="000A059D">
      <w:pPr>
        <w:pStyle w:val="ConsPlusNormal"/>
        <w:jc w:val="right"/>
      </w:pPr>
      <w:r>
        <w:lastRenderedPageBreak/>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"ПЕСЧАНО-КОВАЛИНСКОЕ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1">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"Песчано-Ковалинское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Песчано-Ковалинское сельское поселение граничит с муниципальным образованием города Казани, Габишевским, Никольским, Орловским и Столбищенским сельскими поселениями.</w:t>
      </w:r>
    </w:p>
    <w:p w:rsidR="000A059D" w:rsidRDefault="000A059D" w:rsidP="000A059D">
      <w:pPr>
        <w:pStyle w:val="ConsPlusNormal"/>
        <w:spacing w:before="220"/>
        <w:ind w:firstLine="540"/>
        <w:jc w:val="both"/>
      </w:pPr>
      <w:proofErr w:type="gramStart"/>
      <w:r>
        <w:t>Граница Песчано-Ковалинского сельского поселения по смежеству со Столбищенским сельским поселением проходит от узловой точки 8, расположенной в 2,2 км на северо-запад от села Столбище на стыке границ Песчано-Ковалинского, Столбищенского сельских поселений и муниципального образования города Казани, на юго-восток 150 м по северо-восточной границе лесного квартала 48 Столбищенского участкового лесничества Государственного бюджетного учреждения Республики Татарстан "Пригородное лесничество", далее идет на юго-запад</w:t>
      </w:r>
      <w:proofErr w:type="gramEnd"/>
      <w:r>
        <w:t xml:space="preserve"> </w:t>
      </w:r>
      <w:proofErr w:type="gramStart"/>
      <w:r>
        <w:t>1,9 км по юго-восточной границе лесных кварталов 96, 56, 55, затем проходит на юго-восток 950 м по юго-западной границе лесного квартала 55, по сельскохозяйственным угодьям 300 м, идет 700 м по юго-западной границе лесных кварталов 56, 57, по северо-восточной границе массива леса 100 м и 30 м по сельскохозяйственным угодьям до озера Ковалевское, далее проходит на юго-запад ломаной линией 700</w:t>
      </w:r>
      <w:proofErr w:type="gramEnd"/>
      <w:r>
        <w:t xml:space="preserve"> м по северо-западному берегу данного озера, идет 20 м, пересекая озеро Ковалевское, затем проходит на юго-восток ломаной линией 900 м по восточному берегу данного озера до узловой точки 39, расположенной на восточном берегу озера Ковалевское в 1,3 км на восток от </w:t>
      </w:r>
      <w:proofErr w:type="gramStart"/>
      <w:r>
        <w:t>села</w:t>
      </w:r>
      <w:proofErr w:type="gramEnd"/>
      <w:r>
        <w:t xml:space="preserve"> Песчаные Ковали на стыке границ Песчано-Ковалинского, Столбищенского и Габишевского сельских поселений, далее идет от узловой точки 38, расположенной </w:t>
      </w:r>
      <w:proofErr w:type="gramStart"/>
      <w:r>
        <w:t>в 2,0 км на юго-запад от села Столбище на стыке границ Песчано-Ковалинского, Столбищенского и Габишевского сельских поселений, на юго-запад 200 м по сельскохозяйственным угодьям, 100 м по юго-восточной границе лесной полосы, 50 м по сельскохозяйственным угодьям, 150 м по западной границе лесной полосы, затем проходит на юг 500 м по сельскохозяйственным угодьям, 50 м по западной границе массива древесно-кустарниковой растительности</w:t>
      </w:r>
      <w:proofErr w:type="gramEnd"/>
      <w:r>
        <w:t xml:space="preserve"> до истока пересыхающего ручья, идет 950 м </w:t>
      </w:r>
      <w:proofErr w:type="gramStart"/>
      <w:r>
        <w:t>вниз</w:t>
      </w:r>
      <w:proofErr w:type="gramEnd"/>
      <w:r>
        <w:t xml:space="preserve"> но течению данного ручья до узловой точки 11, расположенной в 2,9 км на юг от села Столбище на стыке границ Песчано-Ковалинского, Столбищенского и Никольского сельских поселений.</w:t>
      </w:r>
    </w:p>
    <w:p w:rsidR="000A059D" w:rsidRDefault="000A059D" w:rsidP="000A059D">
      <w:pPr>
        <w:pStyle w:val="ConsPlusNormal"/>
        <w:spacing w:before="220"/>
        <w:ind w:firstLine="540"/>
        <w:jc w:val="both"/>
      </w:pPr>
      <w:proofErr w:type="gramStart"/>
      <w:r>
        <w:t>Граница Песчано-Ковалинского сельского поселения по смежеству с Габишевским сельским поселением проходит от узловой точки 38 на северо-запад 2,7 км по южной границе полосы отвода автодороги "Казань - Боровое Матюшино" - Песчаные Ковали - "Столбище - Атабаево", далее идет на юго-запад 500 м по восточной границе полосы отвода автодороги Подъезд к селу Габишево, затем проходит на юго-восток 50 м по северо-восточной границе, на юг 800</w:t>
      </w:r>
      <w:proofErr w:type="gramEnd"/>
      <w:r>
        <w:t xml:space="preserve"> </w:t>
      </w:r>
      <w:proofErr w:type="gramStart"/>
      <w:r>
        <w:t xml:space="preserve">м и на юго-запад 1,0 км по восточной границе лесного квартала 65 Столбищенского участкового лесничества </w:t>
      </w:r>
      <w:r>
        <w:lastRenderedPageBreak/>
        <w:t>Государственного бюджетного учреждения Республики Татарстан "Пригородное лесничество", далее идет на юг 400 м по сельскохозяйственным угодьям, затем проходит на запад 150 м по южной границе лесного квартала 65, далее идет на юг 300 м по западной границе лесного квартала 69 и 50 м по сельскохозяйственным</w:t>
      </w:r>
      <w:proofErr w:type="gramEnd"/>
      <w:r>
        <w:t xml:space="preserve"> </w:t>
      </w:r>
      <w:proofErr w:type="gramStart"/>
      <w:r>
        <w:t>угодьям до пересыхающего ручья, проходит 250 м вверх по течению данного ручья, затем идет на северо-запад 100 м по северо-восточной границе массива древесно-кустарниковой растительности, далее проходит на северо-восток 40 м по сельскохозяйственным угодьям, 300 м по восточной границе лесного квартала 63, затем идет на север 150 м по сельскохозяйственным угодьям, пересекая овраг, 350 м по восточной границе, на северо-запад 1,9</w:t>
      </w:r>
      <w:proofErr w:type="gramEnd"/>
      <w:r>
        <w:t xml:space="preserve"> </w:t>
      </w:r>
      <w:proofErr w:type="gramStart"/>
      <w:r>
        <w:t>км по северо-восточной границе лесного квартала 63, далее проходит на северо-восток 1,3 км по юго-восточной границе полосы отвода автодороги Песчаные Ковали - Орел, затем идет на юго-восток 300 м по сельскохозяйственным угодьям, вновь пересекая полосу отвода данной автодороги, далее проходит на восток ломаной линией 250 м по юго-западной, южной и юго-восточной границам массива леса, затем идет на юго-восток 350 м по</w:t>
      </w:r>
      <w:proofErr w:type="gramEnd"/>
      <w:r>
        <w:t xml:space="preserve"> </w:t>
      </w:r>
      <w:proofErr w:type="gramStart"/>
      <w:r>
        <w:t>северо-восточной границе коллективных садов, далее проходит на северо-восток 1,0 км по северо-западной границе полосы отвода автодороги Подъезд к селу Габишево, идет 20 м, пересекая полосу отвода автодороги "Казань - Боровое Матюшино" - Песчаные Ковали - "Столбище - Атабаево", затем проходит на юго-восток 750 м по северной границе полосы отвода данной автодороги, далее идет ломаной линией по сельскохозяйственным угодьям на северо-восток 100 м, на северо-запад</w:t>
      </w:r>
      <w:proofErr w:type="gramEnd"/>
      <w:r>
        <w:t xml:space="preserve"> 700 м, на северо-восток 800 м, на северо-запад 300 м до озера Ковалевское, проходит на северо-восток 800 м по юго-восточному берегу данного озера до узловой точки 39.</w:t>
      </w:r>
    </w:p>
    <w:p w:rsidR="000A059D" w:rsidRDefault="000A059D" w:rsidP="000A059D">
      <w:pPr>
        <w:pStyle w:val="ConsPlusNormal"/>
        <w:spacing w:before="220"/>
        <w:ind w:firstLine="540"/>
        <w:jc w:val="both"/>
      </w:pPr>
      <w:proofErr w:type="gramStart"/>
      <w:r>
        <w:t>Граница Песчано-Ковалинского сельского поселения по смежеству с Никольским сельским поселением проходит от узловой точки 11 на юг 100 м по сельскохозяйственным угодьям, 100 м по западной границе лесной полосы, 150 м по сельскохозяйственным угодьям, 400 м по западной границе лесной полосы, 250 м по сельскохозяйственным угодьям, затем идет на юго-восток 100 м по юго-западной границе лесной полосы, 1,1 км по</w:t>
      </w:r>
      <w:proofErr w:type="gramEnd"/>
      <w:r>
        <w:t xml:space="preserve"> </w:t>
      </w:r>
      <w:proofErr w:type="gramStart"/>
      <w:r>
        <w:t>сельскохозяйственным угодьям и на юго-запад 50 м, проходит 50 м по северо-западной границе лесного квартала 74 Столбищенского участкового лесничества Государственного бюджетного учреждения Республики Татарстан "Пригородное лесничество", далее идет по сельскохозяйственным угодьям на юго-запад 800 м, на северо-запад 800 м, на юго-запад 750 м, на север 300 м, затем проходит на северо-запад 150 м по северо-восточной границе болота, далее идет на</w:t>
      </w:r>
      <w:proofErr w:type="gramEnd"/>
      <w:r>
        <w:t xml:space="preserve"> </w:t>
      </w:r>
      <w:proofErr w:type="gramStart"/>
      <w:r>
        <w:t>северо-восток 700 м по сельскохозяйственным угодьям, 150 м по юго-восточной границе лесной полосы, 50 м по сельскохозяйственным угодьям, затем проходит на запад 20 м по южной границе обособленного участка лесного квартала 116, идет 2,4 км по северной границе лесных кварталов 70, 69, проходит 150 м по южной границе и на юг 450 м по западной границе массива леса, далее идет</w:t>
      </w:r>
      <w:proofErr w:type="gramEnd"/>
      <w:r>
        <w:t xml:space="preserve"> </w:t>
      </w:r>
      <w:proofErr w:type="gramStart"/>
      <w:r>
        <w:t>на юго-запад 100 м по сельскохозяйственным угодьям, пересекая пересыхающий ручей, затем проходит на юго-запад 30 м и на северо-запад 200 м по северо-восточной границе, на запад 50 м по северной границе, на юго-запад 450 м по северо-западной границе и на юго-восток 200 м по западной границе лесного квартала 68, идет 350 м по северо-восточной границе лесной полосы, далее проходит на</w:t>
      </w:r>
      <w:proofErr w:type="gramEnd"/>
      <w:r>
        <w:t xml:space="preserve"> </w:t>
      </w:r>
      <w:proofErr w:type="gramStart"/>
      <w:r>
        <w:t>юго-восток 1,0 км и на юго-запад 800 м по западной границе лесного квартала 68, затем идет по сельскохозяйственным угодьям на юго-запад 50 м, пересекая пересыхающий ручей, ломаной линией на юг 350 м, на запад 550 м, на юго-запад 650 м, на северо-запад 950 м, далее проходит на север 30 м по восточной границе и на северо-запад 300 м по северо-восточной</w:t>
      </w:r>
      <w:proofErr w:type="gramEnd"/>
      <w:r>
        <w:t xml:space="preserve"> границе лесного квартала 84, по сельскохозяйственным угодьям 150 м и 550 м по северо-восточной границе лесного квартала 84 до узловой точки 5, расположенной в 1,5 км на северо-восток от деревни Орел на стыке границ Песчано-Ковалинского, Никольского и Орловского сельских поселений.</w:t>
      </w:r>
    </w:p>
    <w:p w:rsidR="000A059D" w:rsidRDefault="000A059D" w:rsidP="000A059D">
      <w:pPr>
        <w:pStyle w:val="ConsPlusNormal"/>
        <w:spacing w:before="220"/>
        <w:ind w:firstLine="540"/>
        <w:jc w:val="both"/>
      </w:pPr>
      <w:proofErr w:type="gramStart"/>
      <w:r>
        <w:t>Граница Песчано-Ковалинского сельского поселения по смежеству с Орловским сельским поселением проходит от узловой точки 4, расположенной в 1,0 км на юго-запад от села Габишево на стыке границ Песчано-Ковалинского, Орловского сельских поселений и муниципального образования города Казани, на юго-восток 250 м по северо-восточной границе коллективных садов, 150 м по сельскохозяйственным угодьям, пересекая полосу отвода автодороги Песчаные Ковали - Орел, затем идет на</w:t>
      </w:r>
      <w:proofErr w:type="gramEnd"/>
      <w:r>
        <w:t xml:space="preserve"> </w:t>
      </w:r>
      <w:proofErr w:type="gramStart"/>
      <w:r>
        <w:t xml:space="preserve">юго-запад 3,5 км по юго-восточной границе полосы отвода данной автодороги, далее проходит на юго-восток 300 м по профилированной автодороге, соединяющей </w:t>
      </w:r>
      <w:r>
        <w:lastRenderedPageBreak/>
        <w:t>село Тарлаши с автодорогой Песчаные Ковали - Орел, 250 м по сельскохозяйственным угодьям, 300 м по обособленному участку лесного квартала 66 Столбищенского участкового лесничества Государственного бюджетного учреждения Республики Татарстан "Пригородное лесничество", 300 м по сельскохозяйственным угодьям до узловой точки 5.</w:t>
      </w:r>
      <w:proofErr w:type="gramEnd"/>
    </w:p>
    <w:p w:rsidR="000A059D" w:rsidRDefault="000A059D" w:rsidP="000A059D">
      <w:pPr>
        <w:pStyle w:val="ConsPlusNormal"/>
        <w:spacing w:before="220"/>
        <w:ind w:firstLine="540"/>
        <w:jc w:val="both"/>
      </w:pPr>
      <w:r>
        <w:t>Граница Песчано-Ковалинского сельского поселения по смежеству с муниципальным образованием города Казани проходит от узловой точки 4 по границе Лаишевского муниципального района до узловой точки 8.</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21</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"РОЖДЕСТВЕНСКОЕ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2">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"Рождественское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Рождественское сельское поселение граничите муниципальным образованием "город Лаишево", Куюковским, Макаровским, Нармонским, Татарско-Сараловским сельскими поселениями и Камско-Устьинским муниципальным районом.</w:t>
      </w:r>
    </w:p>
    <w:p w:rsidR="000A059D" w:rsidRDefault="000A059D" w:rsidP="000A059D">
      <w:pPr>
        <w:pStyle w:val="ConsPlusNormal"/>
        <w:spacing w:before="220"/>
        <w:ind w:firstLine="540"/>
        <w:jc w:val="both"/>
      </w:pPr>
      <w:proofErr w:type="gramStart"/>
      <w:r>
        <w:t>Граница Рождественского сельского поселения по смежеству с Куюковским сельским поселением проходит от узловой точки 21 с координатами X = 438066,61, Y - 1320794,99, расположенной в акватории Куйбышевского водохранилища в 1,0 км на северо-запад от села Курманаково на стыке границ Рождественского, Куюковского и Нармонского сельских поселений, на юг 1,8 км, пересекая остров, и на юго-восток 4,0 км по акватории Куйбышевского водохранилища до узловой</w:t>
      </w:r>
      <w:proofErr w:type="gramEnd"/>
      <w:r>
        <w:t xml:space="preserve"> точки 40 с координатами X = 434142,25, Y = 1323682,06, расположенной в акватории Куйбышевского водохранилища в 3,0 км на юго-восток от села Курманаково на стыке границ Рождественского, Куюковского сельских поселений и муниципального образования "город Лаишево".</w:t>
      </w:r>
    </w:p>
    <w:p w:rsidR="000A059D" w:rsidRDefault="000A059D" w:rsidP="000A059D">
      <w:pPr>
        <w:pStyle w:val="ConsPlusNormal"/>
        <w:spacing w:before="220"/>
        <w:ind w:firstLine="540"/>
        <w:jc w:val="both"/>
      </w:pPr>
      <w:proofErr w:type="gramStart"/>
      <w:r>
        <w:t>Граница Рождественского сельского поселения по смежеству с муниципальным образованием "город Лаишево" проходит от узловой точки 40 на юг 5,4 км по акватории Куйбышевского водохранилища до узловой точки 41 с координатами X = 428796,95, Y = 1324163,24, расположенной в акватории Куйбышевского водохранилища в 4,8 км на северо-восток от села Ташкирмень на стыке границ Рождественского сельского поселения, муниципального образования "город Лаишево" и Макаровского сельского</w:t>
      </w:r>
      <w:proofErr w:type="gramEnd"/>
      <w:r>
        <w:t xml:space="preserve"> поселения.</w:t>
      </w:r>
    </w:p>
    <w:p w:rsidR="000A059D" w:rsidRDefault="000A059D" w:rsidP="000A059D">
      <w:pPr>
        <w:pStyle w:val="ConsPlusNormal"/>
        <w:spacing w:before="220"/>
        <w:ind w:firstLine="540"/>
        <w:jc w:val="both"/>
      </w:pPr>
      <w:proofErr w:type="gramStart"/>
      <w:r>
        <w:lastRenderedPageBreak/>
        <w:t>Граница Рождественского сельского поселения по смежеству с Макаровским сельским поселением проходит от узловой точки 41 на запад 3,5 км по акватории Куйбышевского водохранилища до узловой точки 42 с координатами X = 429449,04, Y = 1320697,24, расположенной в акватории Куйбышевского водохранилища в 3,6 км на юго-восток от села Сингели на стыке границ Рождественского, Макаровского и Татарско-Сараловского сельских поселений.</w:t>
      </w:r>
      <w:proofErr w:type="gramEnd"/>
    </w:p>
    <w:p w:rsidR="000A059D" w:rsidRDefault="000A059D" w:rsidP="000A059D">
      <w:pPr>
        <w:pStyle w:val="ConsPlusNormal"/>
        <w:spacing w:before="220"/>
        <w:ind w:firstLine="540"/>
        <w:jc w:val="both"/>
      </w:pPr>
      <w:proofErr w:type="gramStart"/>
      <w:r>
        <w:t>Граница Рождественского сельского поселения по смежеству с Татарско-Сараловским сельским поселением проходит от узловой точки 42 на запад 3,3 км по акватории Куйбышевского водохранилища до его берега, затем идет на юго-запад 450 м по сельскохозяйственным угодьям, 100 м по северо-западной границе болота, 300 м по северо-западной границе обособленного участка лесного квартала 106 Лаишевского участкового лесничества Государственного бюджетного учреждения Республики Татарстан "Лаишевское</w:t>
      </w:r>
      <w:proofErr w:type="gramEnd"/>
      <w:r>
        <w:t xml:space="preserve"> </w:t>
      </w:r>
      <w:proofErr w:type="gramStart"/>
      <w:r>
        <w:t>лесничество", 100 м по сельскохозяйственным угодьям, пересекая автодорогу Столбище - Атабаево, 300 м по юго-восточной границе обособленного участка лесного квартала 106, по сельскохозяйственным угодьям 100 м до пересыхающего ручья, проходит 2,7 км вверх по течению данного ручья, далее идет по сельскохозяйственным угодьям на юго-запад 150 м, на запад 300 м, проходит 200 м по массиву леса, 150 м по сельскохозяйственным угодьям</w:t>
      </w:r>
      <w:proofErr w:type="gramEnd"/>
      <w:r>
        <w:t xml:space="preserve">, </w:t>
      </w:r>
      <w:proofErr w:type="gramStart"/>
      <w:r>
        <w:t>затем идет на северо-запад 250 м по южной границе обособленного участка лесного квартала 106, далее проходит на запад ломаной линией 650 м по сельскохозяйственным угодьям, затем идет на северо-восток 50 м по восточной границе Федерального государственного бюджетного учреждения "Волжско-Камский государственный природный биосферный заповедник", далее проходит на северо-запад 250 м по данному заповеднику, затем идет на север 800 м по его</w:t>
      </w:r>
      <w:proofErr w:type="gramEnd"/>
      <w:r>
        <w:t xml:space="preserve"> </w:t>
      </w:r>
      <w:proofErr w:type="gramStart"/>
      <w:r>
        <w:t>северо-западной границе, далее проходит по сельскохозяйственным угодьям на северо-запад 200 м, пересекая болота, на север 300 м, идет 150 м по западной границе болота, 550 м по сельскохозяйственным угодьям, затем проходит на северо-запад 200 м по западной границе болота, далее идет по сельскохозяйственным угодьям на северо-восток 150 м, на северо-запад 550 м, на запад 200 м и на юго-запад 50</w:t>
      </w:r>
      <w:proofErr w:type="gramEnd"/>
      <w:r>
        <w:t xml:space="preserve"> </w:t>
      </w:r>
      <w:proofErr w:type="gramStart"/>
      <w:r>
        <w:t>м, проходит 100 м по восточной границе болота, ломаной линией 850 м по сельскохозяйственным угодьям и на юг 200 м, затем идет на восток 150 м по северной границе, на юг 300 м по восточной границе, на запад 150 м, на юго-запад 350 м и на юго-восток 50 м по юго-восточной границе обособленного участка лесного квартала 103 Лаишевского участкового лесничества</w:t>
      </w:r>
      <w:proofErr w:type="gramEnd"/>
      <w:r>
        <w:t xml:space="preserve"> </w:t>
      </w:r>
      <w:proofErr w:type="gramStart"/>
      <w:r>
        <w:t>Государственного бюджетного учреждения Республики Татарстан "Лаишевское лесничество", далее проходит на северо-запад 250 м по данному лесному кварталу, 150 м по сельскохозяйственным угодьям и на юго-запад 150 м, затем идет на юго-запад 650 м по юго-восточной и южной границам обособленного участка лесного квартала 103 до берега залива Куйбышевского водохранилища, проходит 1,8 км по данному берегу, идет 2,7 км по акватории Куйбышевского</w:t>
      </w:r>
      <w:proofErr w:type="gramEnd"/>
      <w:r>
        <w:t xml:space="preserve"> водохранилища до узловой точки 45 с координатами X = 429010,07, Y = 1306244,40, расположенной в акватории Куйбышевского водохранилища в 8,1 км на юго-запад от села Тетеево на стыке границ Рождественского, Татарско-Сараловского сельских поселений и Камско-Устьинского муниципального района.</w:t>
      </w:r>
    </w:p>
    <w:p w:rsidR="000A059D" w:rsidRDefault="000A059D" w:rsidP="000A059D">
      <w:pPr>
        <w:pStyle w:val="ConsPlusNormal"/>
        <w:spacing w:before="220"/>
        <w:ind w:firstLine="540"/>
        <w:jc w:val="both"/>
      </w:pPr>
      <w:r>
        <w:t>Граница Рождественского сельского поселения по смежеству с Камско-Устьинским муниципальным районом проходит от узловой точки 45 по границе Лаишевского муниципального района до узловой точки 46, расположенной в акватории Куйбышевского водохранилища в 7,4 км на юго-запад от села Тетеево на стыке границ Рождественского, Нармонского сельских поселений и Камско-Устьинского муниципального района.</w:t>
      </w:r>
    </w:p>
    <w:p w:rsidR="000A059D" w:rsidRDefault="000A059D" w:rsidP="000A059D">
      <w:pPr>
        <w:pStyle w:val="ConsPlusNormal"/>
        <w:spacing w:before="220"/>
        <w:ind w:firstLine="540"/>
        <w:jc w:val="both"/>
      </w:pPr>
      <w:proofErr w:type="gramStart"/>
      <w:r>
        <w:t>Граница Рождественского сельского поселения по смежеству с Нармонским сельским поселением проходит от узловой точки 21 на северо-запад 1,1 км по акватории Куйбышевского водохранилища до его берега, 100 м по лесному кварталу 90 Лаишевского участкового лесничества Государственного бюджетного учреждения Республики Татарстан "Лаишевское лесничество", 300 м по северо-западной границе данного лесного квартала, далее идет на запад 50 м по сельскохозяйственным угодьям, 150</w:t>
      </w:r>
      <w:proofErr w:type="gramEnd"/>
      <w:r>
        <w:t xml:space="preserve"> </w:t>
      </w:r>
      <w:proofErr w:type="gramStart"/>
      <w:r>
        <w:t xml:space="preserve">м по северо-западной границе лесного квартала 90, затем проходит по сельскохозяйственным угодьям на северо-запад 150 м, на юго-запад 850 м, на </w:t>
      </w:r>
      <w:r>
        <w:lastRenderedPageBreak/>
        <w:t>северо-запад 50 м, идет 550 м по северо-восточной границе лесной полосы, 150 м по лесной полосе, 450 м по северо-восточной границе и на запад 400 м по северной границе лесной полосы, далее проходит на юго-запад 150 м по сельскохозяйственным</w:t>
      </w:r>
      <w:proofErr w:type="gramEnd"/>
      <w:r>
        <w:t xml:space="preserve"> </w:t>
      </w:r>
      <w:proofErr w:type="gramStart"/>
      <w:r>
        <w:t>угодьям, пересекая полосу отвода автодороги Столбище - Атабаево, 100 м по северо-западной границе лесной полосы, 150 м по сельскохозяйственным угодьям, 200 м по лесной полосе, 150 м по сельскохозяйственным угодьям, 100 м по юго-восточной границе лесной полосы, 1,6 км по лесной полосе, затем идет по сельскохозяйственным угодьям на запад 450 м, на юго-запад 2,0 км, проходит 150 м по северо-западной границе</w:t>
      </w:r>
      <w:proofErr w:type="gramEnd"/>
      <w:r>
        <w:t xml:space="preserve"> </w:t>
      </w:r>
      <w:proofErr w:type="gramStart"/>
      <w:r>
        <w:t>болота, 50 м по сельскохозяйственным угодьям, 200 м по юго-восточной границе лесного квартала 96, по сельскохозяйственным угодьям 3,6 км, далее идет на северо-запад 100 м по лесному кварталу 102, проходит 1,0 км по западной границе массива леса, 200 м по лесному кварталу 98 и 1,1 км по юго-западной его границе, 100 м по сельскохозяйственным угодьям, идет 300 м по лесному</w:t>
      </w:r>
      <w:proofErr w:type="gramEnd"/>
      <w:r>
        <w:t xml:space="preserve"> </w:t>
      </w:r>
      <w:proofErr w:type="gramStart"/>
      <w:r>
        <w:t>кварталу 100 и 350 м по западной границе лесного квартала 98, затем проходит на юго-запад 250 м по сельскохозяйственным угодьям, пересекая залив Куйбышевского водохранилища, 550 м по юго-восточной границе лесного квартала 95 до берега Куйбышевского водохранилища, идет на юго-запад 3,5 км по данному берегу, 100 м по сельскохозяйственным угодьям, 1,9 км вновь по берегу Куйбышевского водохранилища, далее проходит на запад</w:t>
      </w:r>
      <w:proofErr w:type="gramEnd"/>
      <w:r>
        <w:t xml:space="preserve"> 2,1 км по акватории водохранилища до узловой точки 46.</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22</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"СОКУРОВСКОЕ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3">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"Сокуровское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Сокуровское сельское поселение граничит с Большекабанским, Егорьевским, Кирбинским сельскими поселениями и Пестречинским муниципальным районом.</w:t>
      </w:r>
    </w:p>
    <w:p w:rsidR="000A059D" w:rsidRDefault="000A059D" w:rsidP="000A059D">
      <w:pPr>
        <w:pStyle w:val="ConsPlusNormal"/>
        <w:spacing w:before="220"/>
        <w:ind w:firstLine="540"/>
        <w:jc w:val="both"/>
      </w:pPr>
      <w:proofErr w:type="gramStart"/>
      <w:r>
        <w:t>Граница Сокуровского сельского поселения по смежеству с Пестречинским муниципальным районом проходит от узловой точки 16, расположенной в 4,2 км на север от села Сокуры на стыке границ Сокуровского, Большекабанского сельских поселений и Пестречинского муниципального района, по границе Лаишевского муниципального района до узловой точки 17, расположенной на реке Меше в 1,4 км на север от села Бима на стыке границ Сокуровского</w:t>
      </w:r>
      <w:proofErr w:type="gramEnd"/>
      <w:r>
        <w:t>, Егорьевского сельских поселений и Пестречинского муниципального района.</w:t>
      </w:r>
    </w:p>
    <w:p w:rsidR="000A059D" w:rsidRDefault="000A059D" w:rsidP="000A059D">
      <w:pPr>
        <w:pStyle w:val="ConsPlusNormal"/>
        <w:spacing w:before="220"/>
        <w:ind w:firstLine="540"/>
        <w:jc w:val="both"/>
      </w:pPr>
      <w:proofErr w:type="gramStart"/>
      <w:r>
        <w:t xml:space="preserve">Граница Сокуровского сельского поселения по смежеству с Егорьевским сельским </w:t>
      </w:r>
      <w:r>
        <w:lastRenderedPageBreak/>
        <w:t>поселением проходит от узловой точки 17 вниз по течению реки Меши 11,2 км, пересекая полосу отвода федеральной автодороги Казань - Оренбург, затем идет на северо-запад 50 м по акватории реки Меши, далее проходит на юго-восток 1,6 км по правому берегу данной реки до узловой точки 18, расположенной на правом берегу реки Меши</w:t>
      </w:r>
      <w:proofErr w:type="gramEnd"/>
      <w:r>
        <w:t xml:space="preserve"> в 300 м на запад от деревни Кзыл-Иль на стыке границ Сокуровского, Егорьевского и Кирбинского сельских поселений.</w:t>
      </w:r>
    </w:p>
    <w:p w:rsidR="000A059D" w:rsidRDefault="000A059D" w:rsidP="000A059D">
      <w:pPr>
        <w:pStyle w:val="ConsPlusNormal"/>
        <w:spacing w:before="220"/>
        <w:ind w:firstLine="540"/>
        <w:jc w:val="both"/>
      </w:pPr>
      <w:proofErr w:type="gramStart"/>
      <w:r>
        <w:t>Граница Сокуровского сельского поселения по смежеству с Кирбинским сельским поселением проходит от узловой точки 18 по сельскохозяйственным угодьям на запад 650 м, пересекая канаву, на северо-запад 650 м, на север 300 м, далее идет на северо-восток 300 м по юго-восточной границе болота, затем проходит на северо-запад ломаной линией 400 м по сельскохозяйственным угодьям до канавы, пересекая полосу отвода профилированной автодороги</w:t>
      </w:r>
      <w:proofErr w:type="gramEnd"/>
      <w:r>
        <w:t xml:space="preserve">, </w:t>
      </w:r>
      <w:proofErr w:type="gramStart"/>
      <w:r>
        <w:t>далее идет на запад 900 м по канаве, затем проходит на северо-восток 250 м по сельскохозяйственным угодьям, пересекая полосу отвода автодороги Подъезд к рыбопитомнику "Сокуры", далее идет на северо-запад 1,8 км по северо-восточной границе полосы отвода данной автодороги, проходит 10 м, пересекая полосу отвода автодороги Сокуры - Кирби - Травкино, затем идет на юго-запад 40 м по северо-западной границе полосы отвода данной</w:t>
      </w:r>
      <w:proofErr w:type="gramEnd"/>
      <w:r>
        <w:t xml:space="preserve"> </w:t>
      </w:r>
      <w:proofErr w:type="gramStart"/>
      <w:r>
        <w:t>автодороги, далее проходит на северо-запад 50 м по сельскохозяйственным угодьям, 50 м по юго-западной границе лесной полосы, 650 м по лесной полосе, 550 м по юго-западной границе лесной полосы до узловой точки 12, расположенной в 2,8 км на юго-запад от села Сокуры на стыке границ Сокуровского, Кирбинского и Большекабанского сельских поселений.</w:t>
      </w:r>
      <w:proofErr w:type="gramEnd"/>
    </w:p>
    <w:p w:rsidR="000A059D" w:rsidRDefault="000A059D" w:rsidP="000A059D">
      <w:pPr>
        <w:pStyle w:val="ConsPlusNormal"/>
        <w:spacing w:before="220"/>
        <w:ind w:firstLine="540"/>
        <w:jc w:val="both"/>
      </w:pPr>
      <w:proofErr w:type="gramStart"/>
      <w:r>
        <w:t>Граница Сокуровского сельского поселения по смежеству с Большекабанским сельским поселением проходит от узловой точки 16 на юго-запад 1,0 км по сельскохозяйственным угодьям, пересекая пересыхающий ручей, 150 м по юго-восточной границе полосы древесно-кустарниковой растительности, далее идет по сельскохозяйственным угодьям 100 м на юго-запад, 1,1 км ломаной линией на юго-восток и 800 м на юго-запад, пересекая массив древесно-кустарниковой растительности, проходит 50 м</w:t>
      </w:r>
      <w:proofErr w:type="gramEnd"/>
      <w:r>
        <w:t xml:space="preserve"> </w:t>
      </w:r>
      <w:proofErr w:type="gramStart"/>
      <w:r>
        <w:t>по юго-восточной границе массива древесно-кустарниковой растительности, 300 м по сельскохозяйственным угодьям, 200 м по юго-восточной границе массива леса, 100 м по сельскохозяйственным угодьям, 450 м по юго-восточной границе массива леса, 50 м по сельскохозяйственным угодьям, 200 м по юго-восточной границе массива древесно-кустарниковой растительности, 700 м по профилированной автодороге до федеральной автодороги Казань - Оренбург, идет на юго-восток 1,4 км по данной</w:t>
      </w:r>
      <w:proofErr w:type="gramEnd"/>
      <w:r>
        <w:t xml:space="preserve"> </w:t>
      </w:r>
      <w:proofErr w:type="gramStart"/>
      <w:r>
        <w:t>автодороге, затем проходит на юго-запад 50 м по сельскохозяйственным угодьям, пересекая лесную полосу, 950 м по северо-западной границе лесной полосы, далее идет по сельскохозяйственным угодьям на юго-запад 350 м, на северо-запад 750 м, на юго-запад 500 м до лесного квартала 79 Столбищенского участкового лесничества Государственного бюджетного учреждения Республики Татарстан "Пригородное лесничество", затем проходит ломаной линией на юг 1,5 км по</w:t>
      </w:r>
      <w:proofErr w:type="gramEnd"/>
      <w:r>
        <w:t xml:space="preserve"> </w:t>
      </w:r>
      <w:proofErr w:type="gramStart"/>
      <w:r>
        <w:t>восточной границе и на юго-запад 850 м по юго-восточной границе данного лесного квартала, далее идет 150 м по сельскохозяйственным угодьям, 50 м по юго-восточной границе лесной полосы, 150 м по лесной полосе, 100 м по юго-восточной границе лесной полосы, 50 м по лесной полосе, 250 м по юго-восточной границе лесной полосы до узловой точки 12.</w:t>
      </w:r>
      <w:proofErr w:type="gramEnd"/>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23</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lastRenderedPageBreak/>
        <w:t>ГРАНИЦЫ ТЕРРИТОРИИ МУНИЦИПАЛЬНОГО ОБРАЗОВАНИЯ</w:t>
      </w:r>
    </w:p>
    <w:p w:rsidR="000A059D" w:rsidRDefault="000A059D" w:rsidP="000A059D">
      <w:pPr>
        <w:pStyle w:val="ConsPlusTitle"/>
        <w:jc w:val="center"/>
      </w:pPr>
      <w:r>
        <w:t>"СРЕДНЕДЕВЯТОВСКОЕ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4">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"Среднедевятовское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Среднедевятовское сельское поселение граничит с Александровским, Державинским, Пелевским, Татарско-Янтыкским, Чирповским сельскими поселениями и Рыбно-Слободским муниципальным районом.</w:t>
      </w:r>
    </w:p>
    <w:p w:rsidR="000A059D" w:rsidRDefault="000A059D" w:rsidP="000A059D">
      <w:pPr>
        <w:pStyle w:val="ConsPlusNormal"/>
        <w:spacing w:before="220"/>
        <w:ind w:firstLine="540"/>
        <w:jc w:val="both"/>
      </w:pPr>
      <w:proofErr w:type="gramStart"/>
      <w:r>
        <w:t>Граница Среднедевятовского сельского поселения по смежеству с Рыбно-Слободским муниципальным районом проходит от узловой точки 56, расположенной в 3,7 км на северо-восток от деревни Маматово на стыке границ Среднедевятовского, Татарско-Янтыкского сельских поселений и Рыбно-Слободского муниципального района, по границе Лаишевского муниципального района до узловой точки 55, расположенной в 1,6 км на северо-восток от деревни Меретяки на стыке границ Среднедевятовского, Чирповского сельских поселений</w:t>
      </w:r>
      <w:proofErr w:type="gramEnd"/>
      <w:r>
        <w:t xml:space="preserve"> и Рыбно-Слободского муниципального района.</w:t>
      </w:r>
    </w:p>
    <w:p w:rsidR="000A059D" w:rsidRDefault="000A059D" w:rsidP="000A059D">
      <w:pPr>
        <w:pStyle w:val="ConsPlusNormal"/>
        <w:spacing w:before="220"/>
        <w:ind w:firstLine="540"/>
        <w:jc w:val="both"/>
      </w:pPr>
      <w:proofErr w:type="gramStart"/>
      <w:r>
        <w:t>Граница Среднедевятовского сельского поселения по смежеству с Чирповским сельским поселением проходит от узловой точки 30, расположенной в 750 м на юг от деревни Смолдеярово на стыке границ Среднедевятовского, Чирповского и Александровского сельских поселений, вниз по течению пересыхающего ручья 1,2 км до впадения в него другого пересыхающего ручья, идет 450 м вверх по течению данного ручья, затем проходит на северо-восток 300</w:t>
      </w:r>
      <w:proofErr w:type="gramEnd"/>
      <w:r>
        <w:t xml:space="preserve"> </w:t>
      </w:r>
      <w:proofErr w:type="gramStart"/>
      <w:r>
        <w:t>м по сельскохозяйственным угодьям, 100 м по лесной полосе, 100 м по юго-восточной границе лесной полосы, 300 м по лесной полосе, 350 м по северо-западной границе лесной полосы, 200 м по сельскохозяйственным угодьям, 150 м по северо-западной границе обособленного участка лесного квартала 96 Янтыковского участкового лесничества Государственного бюджетного учреждения Республики Татарстан "Лаишевское лесничество", 40 м по западному откосу оврага до</w:t>
      </w:r>
      <w:proofErr w:type="gramEnd"/>
      <w:r>
        <w:t xml:space="preserve"> </w:t>
      </w:r>
      <w:proofErr w:type="gramStart"/>
      <w:r>
        <w:t>ручья, идет 250 м вверх по течению данного ручья, далее проходит на северо-восток 150 м по днищу оврага, затем идет по сельскохозяйственным угодьям на северо-запад 750 м, пересекая овраг, на северо-восток 1,4 км до пересыхающего ручья, проходит 1,5 км вниз по течению данного ручья, далее идет на юго-запад 40 м по сельскохозяйственным угодьям, 150 м по северо-западной границе обособленного участка</w:t>
      </w:r>
      <w:proofErr w:type="gramEnd"/>
      <w:r>
        <w:t xml:space="preserve"> </w:t>
      </w:r>
      <w:proofErr w:type="gramStart"/>
      <w:r>
        <w:t>лесного квартала 95, проходит 40 м по сельскохозяйственным угодьям и на юго-восток 100 м, идет 200 м по юго-западной границе обособленного участка лесного квартала 95, по сельскохозяйственным угодьям 200 м до реки Брыссы, проходит 400 м вверх по течению данной реки, затем идет на северо-восток 500 м по сельскохозяйственным угодьям, 650 м по юго-восточной границе лесной полосы, 100 м по</w:t>
      </w:r>
      <w:proofErr w:type="gramEnd"/>
      <w:r>
        <w:t xml:space="preserve"> </w:t>
      </w:r>
      <w:proofErr w:type="gramStart"/>
      <w:r>
        <w:t>лесной полосе, 50 м по сельскохозяйственным угодьям до ручья, пересекая его обрывистый левый берег, проходит 1,0 км вверх по течению данного ручья, далее идет по сельскохозяйственным угодьям на юго-восток 600 м, пересекая обрывистый правый берег ручья, на северо-восток 200 м, проходит 400 м по юго-восточной границе обособленного участка лесного квартала 95, по сельскохозяйственным угодьям 50 м, идет 550 м по</w:t>
      </w:r>
      <w:proofErr w:type="gramEnd"/>
      <w:r>
        <w:t xml:space="preserve"> </w:t>
      </w:r>
      <w:proofErr w:type="gramStart"/>
      <w:r>
        <w:t>юго-восточной границе обособленного участка лесного квартала 95, по сельскохозяйственным угодьям 100 м, затем проходит 30 м по северо-западной границе обособленного участка лесного квартала 60, далее идет на юго-восток 550 м по данному лесному кварталу, затем проходит на северо-восток 250 м по юго-восточной границе обособленного участка лесного квартала 60 до профилированной автодороги, соединяющей село Емельяново с деревней Меретяки, идет на юго-восток</w:t>
      </w:r>
      <w:proofErr w:type="gramEnd"/>
      <w:r>
        <w:t xml:space="preserve"> 1,0 км по данной автодороге, проходит 1,2 км по </w:t>
      </w:r>
      <w:r>
        <w:lastRenderedPageBreak/>
        <w:t>сельскохозяйственным угодьям до узловой точки 55.</w:t>
      </w:r>
    </w:p>
    <w:p w:rsidR="000A059D" w:rsidRDefault="000A059D" w:rsidP="000A059D">
      <w:pPr>
        <w:pStyle w:val="ConsPlusNormal"/>
        <w:spacing w:before="220"/>
        <w:ind w:firstLine="540"/>
        <w:jc w:val="both"/>
      </w:pPr>
      <w:proofErr w:type="gramStart"/>
      <w:r>
        <w:t>Граница Среднедевятовского сельского поселения по смежеству с Пелевским сельским поселением проходит от узловой точки 27, расположенной в 3,6 км на юго-восток от села Пелево на стыке границ Среднедевятовского, Пелевского и Татарско-Янтыкского сельских поселений, на запад 50 м по северной границе и на юго-запад 200 м по северо-западной границе лесного квартала 27 Янтыковского участкового лесничества Государственного бюджетного учреждения Республики Татарстан "Лаишевское</w:t>
      </w:r>
      <w:proofErr w:type="gramEnd"/>
      <w:r>
        <w:t xml:space="preserve"> лесничество", далее идет по лесному кварталу 31 на юг 800 м, на юго-восток 850 м и на юго-запад 650 м до узловой точки 28, расположенной в 2,9 км на север от села Среднее Девятово на стыке границ Среднедевятовского, Пелевского и Державинского сельских поселений.</w:t>
      </w:r>
    </w:p>
    <w:p w:rsidR="000A059D" w:rsidRDefault="000A059D" w:rsidP="000A059D">
      <w:pPr>
        <w:pStyle w:val="ConsPlusNormal"/>
        <w:spacing w:before="220"/>
        <w:ind w:firstLine="540"/>
        <w:jc w:val="both"/>
      </w:pPr>
      <w:proofErr w:type="gramStart"/>
      <w:r>
        <w:t>Граница Среднедевятовского сельского поселения по смежеству с Державинским сельским поселением проходит от узловой точки 28 на юго-запад 250 м по западной и северо-западной границам лесных кварталов 31, 35 Янтыковского участкового лесничества Государственного бюджетного учреждения Республики Татарстан "Лаишевское лесничество", затем идет ломаной линией на юго-восток 1,1 км и на юг 950 м по юго-западной границе лесного квартала 35, далее проходит ломаной</w:t>
      </w:r>
      <w:proofErr w:type="gramEnd"/>
      <w:r>
        <w:t xml:space="preserve"> </w:t>
      </w:r>
      <w:proofErr w:type="gramStart"/>
      <w:r>
        <w:t>линией на юго-запад 1,2 км по северо-западной и западной границам лесного квартала 36, затем идет на юго-восток 150 м по сельскохозяйственным угодьям, 150 м по западной границе лесного квартала 36, далее проходит по сельскохозяйственным угодьям на запад 150 м, пересекая ручей, на юго-запад 200 м, на запад 600 м, на северо-запад 200 м, на юго-запад ломаной линией 1,2 км, пересекая</w:t>
      </w:r>
      <w:proofErr w:type="gramEnd"/>
      <w:r>
        <w:t xml:space="preserve"> ручей, идет 50 м по северо-западной границе массива леса до узловой точки 29, расположенной в 1,2 км на запад от села Среднее Девятово на стыке границ Среднедевятовского, Державинского и Александровского сельских поселений.</w:t>
      </w:r>
    </w:p>
    <w:p w:rsidR="000A059D" w:rsidRDefault="000A059D" w:rsidP="000A059D">
      <w:pPr>
        <w:pStyle w:val="ConsPlusNormal"/>
        <w:spacing w:before="220"/>
        <w:ind w:firstLine="540"/>
        <w:jc w:val="both"/>
      </w:pPr>
      <w:r>
        <w:t>Граница Среднедевятовского сельского поселения по смежеству с Александровским сельским поселением проходит от узловой точки 29 на юго-восток 6,6 км по северо-восточной границе полосы отвода федеральной автодороги Казань - Оренбург, пересекая пересыхающий ручей, до узловой точки 30.</w:t>
      </w:r>
    </w:p>
    <w:p w:rsidR="000A059D" w:rsidRDefault="000A059D" w:rsidP="000A059D">
      <w:pPr>
        <w:pStyle w:val="ConsPlusNormal"/>
        <w:spacing w:before="220"/>
        <w:ind w:firstLine="540"/>
        <w:jc w:val="both"/>
      </w:pPr>
      <w:proofErr w:type="gramStart"/>
      <w:r>
        <w:t>Граница Среднедевятовского сельского поселения по смежеству с Татарско-Янтыкским сельским поселением проходит от узловой точки 56 на запад 1,7 км по южной границе лесных кварталов 53, 52 Янтыковского участкового лесничества Государственного бюджетного учреждения Республики Татарстан "Лаишевское лесничество", затем идет на север 500 м по западной границе лесного квартала 52, далее проходит на запад 100 м по сельскохозяйственным угодьям, 700 м по</w:t>
      </w:r>
      <w:proofErr w:type="gramEnd"/>
      <w:r>
        <w:t xml:space="preserve"> </w:t>
      </w:r>
      <w:proofErr w:type="gramStart"/>
      <w:r>
        <w:t>южной границе лесной полосы, 450 м по сельскохозяйственным угодьям, 100 м по массиву древесно-кустарниковой растительности до реки Брыссы, идет 1,7 км вниз по течению данной реки, затем проходит по сельскохозяйственным угодьям на северо-запад 40 м, пересекая прибрежную полосу древесно-кустарниковой растительности, на юго-запад 850 м до ручья, идет 2,9 км вверх по течению данного ручья до восточной границы полосы отвода автодороги</w:t>
      </w:r>
      <w:proofErr w:type="gramEnd"/>
      <w:r>
        <w:t xml:space="preserve"> </w:t>
      </w:r>
      <w:proofErr w:type="gramStart"/>
      <w:r>
        <w:t>Среднее Девятово - Татарский Янтык, проходит на север 1,4 км по данной границе полосы отвода автодороги, далее идет на запад 300 м по сельскохозяйственным угодьям, пересекая полосу отвода данной автодороги, 350 м по северо-восточной границе лесного квартала 34, по сельскохозяйственным угодьям 150 м, затем проходит на северо-запад 2,1 км по северо-восточной границе лесных кварталов 34, 30, далее идет на юго-запад 50</w:t>
      </w:r>
      <w:proofErr w:type="gramEnd"/>
      <w:r>
        <w:t xml:space="preserve"> </w:t>
      </w:r>
      <w:proofErr w:type="gramStart"/>
      <w:r>
        <w:t>м по северо-западной границе лесного квартала 30, по сельскохозяйственным угодьям 50 м, проходит по северной границе лесного квартала 29 на юго-запад 1,3 км, на северо-запад 300 м, идет 1,2 км по северо-восточной границе и на юго-запад 900 м по западной границе лесного квартала 28, проходит на северо-запад 600 м по северо-восточной границе, ломаной линией на запад 1,5 км по северной</w:t>
      </w:r>
      <w:proofErr w:type="gramEnd"/>
      <w:r>
        <w:t xml:space="preserve"> границе лесного квартала 27 до узловой точки 27.</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24</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"СТОЛБИЩЕНСКОЕ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5">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"Столбищенское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Столбищенское сельское поселение граничит с муниципальным образованием города Казани, Большекабанским, Габишевским, Кирбинским, Никольским и Песчано-Ковалинским сельскими поселениями.</w:t>
      </w:r>
    </w:p>
    <w:p w:rsidR="000A059D" w:rsidRDefault="000A059D" w:rsidP="000A059D">
      <w:pPr>
        <w:pStyle w:val="ConsPlusNormal"/>
        <w:spacing w:before="220"/>
        <w:ind w:firstLine="540"/>
        <w:jc w:val="both"/>
      </w:pPr>
      <w:proofErr w:type="gramStart"/>
      <w:r>
        <w:t>Граница Столбищенского сельского поселения по смежеству с муниципальным образованием города Казани проходит от узловой точки 8, расположенной в 2,2 км на северо-запад от села Столбище на стыке границ Столбищенского, Песчано-Ковалинского сельских поселений и муниципального образования города Казани, по границе Лаишевского муниципального района до узловой точки 34, расположенной в 1,1 км на север от села Малые Кабаны на стыке границ Столбищенского</w:t>
      </w:r>
      <w:proofErr w:type="gramEnd"/>
      <w:r>
        <w:t>, Большекабанского сельских поселений и муниципального образования города Казани.</w:t>
      </w:r>
    </w:p>
    <w:p w:rsidR="000A059D" w:rsidRDefault="000A059D" w:rsidP="000A059D">
      <w:pPr>
        <w:pStyle w:val="ConsPlusNormal"/>
        <w:spacing w:before="220"/>
        <w:ind w:firstLine="540"/>
        <w:jc w:val="both"/>
      </w:pPr>
      <w:proofErr w:type="gramStart"/>
      <w:r>
        <w:t>Граница Столбищенского сельского поселения по смежеству с Большекабанским сельским поселением проходит от узловой точки 34 на юго-запад 1,4 км по юго-восточной границе лесной полосы, 300 м по лесной полосе, 250 м по юго-восточной границе лесной полосы, 50 м по сельскохозяйственным угодьям, 50 м по лесной полосе, 350 м по юго-восточной границе лесной полосы, затем проходит ломаной линией по сельскохозяйственным угодьям</w:t>
      </w:r>
      <w:proofErr w:type="gramEnd"/>
      <w:r>
        <w:t xml:space="preserve"> </w:t>
      </w:r>
      <w:proofErr w:type="gramStart"/>
      <w:r>
        <w:t>на юго-восток 1,7 км, на юго-запад 650 м и на юго-восток 100 м, идет 150 м по юго-западной границе массива леса, 100 м по юго-западной границе обособленного участка лесного квартала 112, затем проходит на восток 100 м по сельскохозяйственным угодьям, 200 м по южной границе обособленного участка лесного квартала 112, далее идет по сельскохозяйственным угодьям на северо-восток 350 м, на</w:t>
      </w:r>
      <w:proofErr w:type="gramEnd"/>
      <w:r>
        <w:t xml:space="preserve"> </w:t>
      </w:r>
      <w:proofErr w:type="gramStart"/>
      <w:r>
        <w:t>юго-восток 200 м, проходит 100 м по юго-западной границе обособленного участка лесного квартала 112, затем идет на юг 100 м по сельскохозяйственным угодьям и 50 м по западной границе массива древесно-кустарниковой растительности, далее проходит на юго-восток 50 м по сельскохозяйственным угодьям, 450 м по юго-западной границе обособленного участка лесного квартала 112, затем идет на юго-запад 40 м по северо-западной границе</w:t>
      </w:r>
      <w:proofErr w:type="gramEnd"/>
      <w:r>
        <w:t xml:space="preserve"> </w:t>
      </w:r>
      <w:proofErr w:type="gramStart"/>
      <w:r>
        <w:t>обособленного участка данного лесного квартала, далее проходит на северо-запад 150 м по сельскохозяйственным угодьям, 100 м по северо-восточной границе лесной полосы, 100 м по сельскохозяйственным угодьям и на юг 50 м, затем идет на юго-восток 200 м по юго-западной границе лесной полосы, 100 м по сельскохозяйственным угодьям, далее проходит на юг 100 м по западной границе обособленного участка лесного квартала</w:t>
      </w:r>
      <w:proofErr w:type="gramEnd"/>
      <w:r>
        <w:t xml:space="preserve"> </w:t>
      </w:r>
      <w:proofErr w:type="gramStart"/>
      <w:r>
        <w:t xml:space="preserve">112, по сельскохозяйственным угодьям 200 м и на юго-запад 350 м, затем идет на юг ломаной линией 450 м по западной границе обособленного участка </w:t>
      </w:r>
      <w:r>
        <w:lastRenderedPageBreak/>
        <w:t>лесного квартала 112, далее проходит на юго-запад ломаной линией 600 м по сельскохозяйственным угодьям, пересекая полосу отвода автодороги Аэропорт - Столбище, 200 м по профилированной автодороге, пересекая полосу отвода другой профилированной автодороги, 50 м по северо-западной границе</w:t>
      </w:r>
      <w:proofErr w:type="gramEnd"/>
      <w:r>
        <w:t xml:space="preserve"> </w:t>
      </w:r>
      <w:proofErr w:type="gramStart"/>
      <w:r>
        <w:t>полосы отвода профилированной автодороги, затем идет на юго-восток 10 м, пересекая полосу отвода данной автодороги, далее проходит на северо-восток 100 м по юго-восточной границе полосы отвода данной автодороги, затем идет на юго-восток 250 м по северо-восточной границе промышленного объекта, далее проходит на северо-восток 200 м по северо-западной границе, пересекая полосу отвода профилированной автодороги, на юго-восток 50 м по северо-восточной границе</w:t>
      </w:r>
      <w:proofErr w:type="gramEnd"/>
      <w:r>
        <w:t xml:space="preserve"> </w:t>
      </w:r>
      <w:proofErr w:type="gramStart"/>
      <w:r>
        <w:t>аэропорта, идет 350 м по сельскохозяйственным угодьям и на юго-запад 150 м, затем проходит на юго-восток 150 м и на юго-запад 100 м по северо-восточной границе аэропорта, далее идет на юго-восток 100 м по сельскохозяйственным угодьям, затем проходит на юго-запад 200 м по северо-западной границе полосы отвода автодороги "Казань - Оренбург" - Подъезд к аэропорту "Казань", далее идет на юго-восток 20 м</w:t>
      </w:r>
      <w:proofErr w:type="gramEnd"/>
      <w:r>
        <w:t xml:space="preserve">, </w:t>
      </w:r>
      <w:proofErr w:type="gramStart"/>
      <w:r>
        <w:t>пересекая полосу отвода данной автодороги, 100 м по ее восточной границе и 50 м по северо-восточной границе полосы отвода профилированной автодороги, затем проходит на северо-восток 150 м по северной границе и на юго-восток 250 м по северо-восточной границе обособленного участка лесного квартала 77, идет 400 м по сельскохозяйственным угодьям, далее проходит на юго-восток ломаной линией 1,1 км по северо-восточной границе</w:t>
      </w:r>
      <w:proofErr w:type="gramEnd"/>
      <w:r>
        <w:t xml:space="preserve"> аэропорта до узловой точки 10, расположенной в 4,2 км на север от села Кирби на стыке границ Столбищенского, Большекабанского и Кирбинского сельских поселений.</w:t>
      </w:r>
    </w:p>
    <w:p w:rsidR="000A059D" w:rsidRDefault="000A059D" w:rsidP="000A059D">
      <w:pPr>
        <w:pStyle w:val="ConsPlusNormal"/>
        <w:spacing w:before="220"/>
        <w:ind w:firstLine="540"/>
        <w:jc w:val="both"/>
      </w:pPr>
      <w:proofErr w:type="gramStart"/>
      <w:r>
        <w:t>Граница Столбищенского сельского поселения по смежеству с Кирбинским сельским поселением проходит от узловой точки 10 на юго-запад 150 м по северо-восточной границе аэропорта, затем идет на юго-восток 500 м по сельскохозяйственным угодьям, проходит 1,1 км по северо-восточной границе, на юго-запад 100 м по юго-западной границе и на северо-запад ломаной линией 1,7 км по юго-западной границе аэропорта, далее идет на юго-запад</w:t>
      </w:r>
      <w:proofErr w:type="gramEnd"/>
      <w:r>
        <w:t xml:space="preserve"> 2,0 км по юго-восточной границе лесной полосы, проходит 450 м по сельскохозяйственным угодьям и на северо-запад 300 м до узловой точки 15, расположенной в 3,2 км на северо-восток от села Сапуголи на стыке границ Столбищенского, Кирбинского и Никольского сельских поселений.</w:t>
      </w:r>
    </w:p>
    <w:p w:rsidR="000A059D" w:rsidRDefault="000A059D" w:rsidP="000A059D">
      <w:pPr>
        <w:pStyle w:val="ConsPlusNormal"/>
        <w:spacing w:before="220"/>
        <w:ind w:firstLine="540"/>
        <w:jc w:val="both"/>
      </w:pPr>
      <w:proofErr w:type="gramStart"/>
      <w:r>
        <w:t>Граница Столбищенского сельского поселения по смежеству с Никольским сельским поселением проходит от узловой точки 15 на северо-запад ломаной линией 2,1 км по сельскохозяйственным угодьям до пересыхающего ручья, идет 2,8 км вверх по течению данного ручья, пересекая полосу отвода автодороги Столбище - Атабаево, до узловой точки 11, расположенной 2,9 км на юг от села Столбище на стыке границ Столбищенского, Никольского и Песчано-Ковалинского</w:t>
      </w:r>
      <w:proofErr w:type="gramEnd"/>
      <w:r>
        <w:t xml:space="preserve"> сельских поселений.</w:t>
      </w:r>
    </w:p>
    <w:p w:rsidR="000A059D" w:rsidRDefault="000A059D" w:rsidP="000A059D">
      <w:pPr>
        <w:pStyle w:val="ConsPlusNormal"/>
        <w:spacing w:before="220"/>
        <w:ind w:firstLine="540"/>
        <w:jc w:val="both"/>
      </w:pPr>
      <w:proofErr w:type="gramStart"/>
      <w:r>
        <w:t>Граница Столбищенского сельского поселения по смежеству с Песчано-Ковалинским сельским поселением проходит от узловой точки 8 на юго-восток 150 м по северо-восточной границе лесного квартала 48 Столбищенского участкового лесничества Государственного бюджетного учреждения Республики Татарстан "Пригородное лесничество", далее идет на юго-запад 1,9 км по юго-восточной границе лесных кварталов 96, 56, 55, затем проходит на юго-восток 950 м по юго-западной границе лесного квартала</w:t>
      </w:r>
      <w:proofErr w:type="gramEnd"/>
      <w:r>
        <w:t xml:space="preserve"> </w:t>
      </w:r>
      <w:proofErr w:type="gramStart"/>
      <w:r>
        <w:t>55, по сельскохозяйственным угодьям 300 м, идет 700 м по юго-западной границе лесных кварталов 56, 57, по северо-восточной границе массива леса 100 м и 30 м по сельскохозяйственным угодьям до озера Ковалевское, далее проходит на юго-запад ломаной линией 700 м по северо-западному берегу данного озера, идет 20 м, пересекая озеро Ковалевское, затем проходит на юго-восток ломаной линией 900 м по</w:t>
      </w:r>
      <w:proofErr w:type="gramEnd"/>
      <w:r>
        <w:t xml:space="preserve"> восточному берегу данного озера до узловой точки 39, расположенной на восточном берегу озера Ковалевское в 1,3 км на восток от </w:t>
      </w:r>
      <w:proofErr w:type="gramStart"/>
      <w:r>
        <w:t>села</w:t>
      </w:r>
      <w:proofErr w:type="gramEnd"/>
      <w:r>
        <w:t xml:space="preserve"> Песчаные Ковали на стыке границ Столбищенского, Песчано-Ковалинского и Габишевского сельских поселений, далее идет от узловой точки 38, расположенной в 2,0 км на юго-запад от села Столбище на стыке границ Столбищенского, Песчано-Ковалинского и Габишевского сельских поселений, на юго-запад 200 м </w:t>
      </w:r>
      <w:proofErr w:type="gramStart"/>
      <w:r>
        <w:t xml:space="preserve">по сельскохозяйственным угодьям, 100 м по юго-восточной границе лесной полосы, 50 м по сельскохозяйственным угодьям, 150 м по западной границе лесной полосы, затем проходит на юг </w:t>
      </w:r>
      <w:r>
        <w:lastRenderedPageBreak/>
        <w:t>500 м по сельскохозяйственным угодьям, 50 м по западной границе массива древесно-кустарниковой растительности до истока пересыхающего ручья, идет 950 м вниз по течению данного ручья до узловой точки 11.</w:t>
      </w:r>
      <w:proofErr w:type="gramEnd"/>
    </w:p>
    <w:p w:rsidR="000A059D" w:rsidRDefault="000A059D" w:rsidP="000A059D">
      <w:pPr>
        <w:pStyle w:val="ConsPlusNormal"/>
        <w:spacing w:before="220"/>
        <w:ind w:firstLine="540"/>
        <w:jc w:val="both"/>
      </w:pPr>
      <w:proofErr w:type="gramStart"/>
      <w:r>
        <w:t>Граница Столбищенского сельского поселения по смежеству с Габишевским сельским поселением проходит от узловой точки 38 по сельскохозяйственным угодьям на северо-восток 450 м, пересекая полосу отвода автодороги "Казань - Боровое Матюшино" - Песчаные Ковали - "Столбище - Атабаево", на север 250 м, идет 100 м по западной границе болота, затем проходит на северо-восток 200 м по юго-восточной границе массива древесно-кустарниковой растительности, далее идет по сельскохозяйственным</w:t>
      </w:r>
      <w:proofErr w:type="gramEnd"/>
      <w:r>
        <w:t xml:space="preserve"> </w:t>
      </w:r>
      <w:proofErr w:type="gramStart"/>
      <w:r>
        <w:t>угодьям на северо-восток 200 м, на северо-запад 50 м, проходит 150 м по северо-восточной границе массива древесно-кустарниковой растительности, затем идет на северо-восток 100 м по профилированной автодороге, далее проходит по сельскохозяйственным угодьям на северо-запад 100 м, на юго-запад 450 м, на юго-восток 100 м, на юго-запад 30 м, затем идет на северо-запад 1,3 км по северо-восточной границе лесной полосы, 200</w:t>
      </w:r>
      <w:proofErr w:type="gramEnd"/>
      <w:r>
        <w:t xml:space="preserve"> </w:t>
      </w:r>
      <w:proofErr w:type="gramStart"/>
      <w:r>
        <w:t>м</w:t>
      </w:r>
      <w:proofErr w:type="gramEnd"/>
      <w:r>
        <w:t xml:space="preserve"> по болоту, 50 м по сельскохозяйственным угодьям, 450 м по северо-восточной границе лесной полосы, 100 м по сельскохозяйственным угодьям до узловой точки 39.</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25</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"ТАТАРСКО-САРАЛОВСКОЕ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6">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"Татарско-Сараловское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Татарско-Сараловское сельское поселение граничит с Атабаевским, Макаровским, Рождественским сельскими поселениями и Камско-Устьинским муниципальным районом.</w:t>
      </w:r>
    </w:p>
    <w:p w:rsidR="000A059D" w:rsidRDefault="000A059D" w:rsidP="000A059D">
      <w:pPr>
        <w:pStyle w:val="ConsPlusNormal"/>
        <w:spacing w:before="220"/>
        <w:ind w:firstLine="540"/>
        <w:jc w:val="both"/>
      </w:pPr>
      <w:proofErr w:type="gramStart"/>
      <w:r>
        <w:t>Граница Татарско-Сараловского сельского поселения по смежеству с Рождественским сельским поселением проходит от узловой точки 42 с координатами X = 429449,04, Y = 1320697,24, расположенной в акватории Куйбышевского водохранилища в 3,6 км на юго-восток от села Сингели на стыке границ Татарско-Сараловского, Рождественского и Макаровского сельских поселений, на запад 3,3 км по акватории Куйбышевского водохранилища до его берега, затем идет на юго-запад 450 м</w:t>
      </w:r>
      <w:proofErr w:type="gramEnd"/>
      <w:r>
        <w:t xml:space="preserve"> </w:t>
      </w:r>
      <w:proofErr w:type="gramStart"/>
      <w:r>
        <w:t xml:space="preserve">по сельскохозяйственным угодьям, 100 м по северо-западной границе болота, 300 м по северо-западной границе обособленного участка лесного квартала 106 Лаишевского участкового лесничества Государственного бюджетного учреждения Республики </w:t>
      </w:r>
      <w:r>
        <w:lastRenderedPageBreak/>
        <w:t>Татарстан "Лаишевское лесничество", 100 м по сельскохозяйственным угодьям, пересекая автодорогу Столбище - Атабаево, 300 м по юго-восточной границе обособленного участка лесного квартала 106, по сельскохозяйственным угодьям 100 м до пересыхающего ручья, проходит 2,7 км вверх</w:t>
      </w:r>
      <w:proofErr w:type="gramEnd"/>
      <w:r>
        <w:t xml:space="preserve"> </w:t>
      </w:r>
      <w:proofErr w:type="gramStart"/>
      <w:r>
        <w:t>по течению данного ручья, далее идет по сельскохозяйственным угодьям на юго-запад 150 м, на запад 300 м, проходит 200 м по массиву леса, 150 м по сельскохозяйственным угодьям, затем идет на северо-запад 250 м по южной границе обособленного участка лесного квартала 106, далее проходит на запад ломаной линией 650 м по сельскохозяйственным угодьям, затем идет на северо-восток 50 м по</w:t>
      </w:r>
      <w:proofErr w:type="gramEnd"/>
      <w:r>
        <w:t xml:space="preserve"> </w:t>
      </w:r>
      <w:proofErr w:type="gramStart"/>
      <w:r>
        <w:t>восточной границе Федерального государственного бюджетного учреждения "Волжско-Камский государственный природный биосферный заповедник", далее проходит на северо-запад 250 м по данному заповеднику, затем идет на север 800 м по его северо-западной границе, далее проходит по сельскохозяйственным угодьям на северо-запад 200 м, пересекая болота, на север 300 м, идет 150 м по западной границе болота, 550 м по сельскохозяйственным угодьям, затем проходит на</w:t>
      </w:r>
      <w:proofErr w:type="gramEnd"/>
      <w:r>
        <w:t xml:space="preserve"> </w:t>
      </w:r>
      <w:proofErr w:type="gramStart"/>
      <w:r>
        <w:t>северо-запад 200 м по западной границе болота, далее идет по сельскохозяйственным угодьям на северо-восток 150 м, на северо-запад 550 м, на запад 200 м и на юго-запад 50 м, проходит 100 м по восточной границе болота, ломаной линией 850 м по сельскохозяйственным угодьям и на юг 200 м, затем идет на восток 150 м по северной границе, на юг 300</w:t>
      </w:r>
      <w:proofErr w:type="gramEnd"/>
      <w:r>
        <w:t xml:space="preserve"> </w:t>
      </w:r>
      <w:proofErr w:type="gramStart"/>
      <w:r>
        <w:t>м по восточной границе, на запад 150 м, на юго-запад 350 м и на юго-восток 50 м по юго-восточной границе обособленного участка лесного квартала 103 Лаишевского участкового лесничества Государственного бюджетного учреждения Республики Татарстан "Лаишевское лесничество", далее проходит на северо-запад 250 м по данному лесному кварталу, 150 м по сельскохозяйственным угодьям и на юго-запад 150 м, затем идет на юго-запад 650</w:t>
      </w:r>
      <w:proofErr w:type="gramEnd"/>
      <w:r>
        <w:t xml:space="preserve"> </w:t>
      </w:r>
      <w:proofErr w:type="gramStart"/>
      <w:r>
        <w:t>м по юго-восточной и южной границам обособленного участка лесного квартала 103 до берега залива Куйбышевского водохранилища, проходит 1,8 км по данному берегу, идет 2,7 км по акватории Куйбышевского водохранилища до узловой точки 45 с координатами X = 429010,07, Y = 1306244,40, расположенной в акватории Куйбышевского водохранилища в 8,1 км на юго-запад от села Тетеево на стыке границ Татарско-Сараловского, Рождественского сельских поселений и</w:t>
      </w:r>
      <w:proofErr w:type="gramEnd"/>
      <w:r>
        <w:t xml:space="preserve"> Камско-Устьинского муниципального района.</w:t>
      </w:r>
    </w:p>
    <w:p w:rsidR="000A059D" w:rsidRDefault="000A059D" w:rsidP="000A059D">
      <w:pPr>
        <w:pStyle w:val="ConsPlusNormal"/>
        <w:spacing w:before="220"/>
        <w:ind w:firstLine="540"/>
        <w:jc w:val="both"/>
      </w:pPr>
      <w:proofErr w:type="gramStart"/>
      <w:r>
        <w:t>Граница Татарско-Сараловского сельского поселения по смежеству с Макаровским сельским поселением проходит от узловой точки 42 на юго-запад 4,8 км по акватории Куйбышевского водохранилища до его берега, 50 м по сельскохозяйственным угодьям, пересекая полосу отвода автодороги Столбище - Атабаево, далее идет на северо-запад 900 м по юго-западной границе полосы отвода данной автодороги до пересыхающего ручья, проходит 100 м вверх по течению данного</w:t>
      </w:r>
      <w:proofErr w:type="gramEnd"/>
      <w:r>
        <w:t xml:space="preserve"> ручья, затем идет на юго-запад 1,0 км по юго-восточной границе оврага до узловой точки 43, расположенной в 550 м на восток от села Татарские Саралы на стыке границ Татарско-Сараловского, Макаровского и Атабаевского сельских поселений.</w:t>
      </w:r>
    </w:p>
    <w:p w:rsidR="000A059D" w:rsidRDefault="000A059D" w:rsidP="000A059D">
      <w:pPr>
        <w:pStyle w:val="ConsPlusNormal"/>
        <w:spacing w:before="220"/>
        <w:ind w:firstLine="540"/>
        <w:jc w:val="both"/>
      </w:pPr>
      <w:proofErr w:type="gramStart"/>
      <w:r>
        <w:t>Граница Татарско-Сараловского сельского поселения по смежеству с Атабаевским сельским поселением проходит от узловой точки 43 ломаной линией на юго-запад 2,7 км по юго-восточной и южной границам оврага, затем идет на юг 100 м по восточной границе массива леса, 100 м по восточной границе кладбища, 100 м по восточной границе обособленного участка лесного квартала 121 Лаишевского участкового лесничества Государственного бюджетного учреждения</w:t>
      </w:r>
      <w:proofErr w:type="gramEnd"/>
      <w:r>
        <w:t xml:space="preserve"> </w:t>
      </w:r>
      <w:proofErr w:type="gramStart"/>
      <w:r>
        <w:t>Республики Татарстан "Лаишевское лесничество", 450 м по сельскохозяйственным угодьям, 50 м по северо-восточной границе лесного квартала 109, далее проходит на юго-восток ломаной линией 1,1 км по сельскохозяйственным угодьям, 150 м по северо-восточной границе лесного квартала 109, затем идет на восток ломаной линией 350 м по сельскохозяйственным угодьям, далее проходит на северо-восток 200 м, на восток 350 м по северо-восточной границе</w:t>
      </w:r>
      <w:proofErr w:type="gramEnd"/>
      <w:r>
        <w:t xml:space="preserve">, </w:t>
      </w:r>
      <w:proofErr w:type="gramStart"/>
      <w:r>
        <w:t>на юго-запад 650 м по юго-восточной границе, на северо-запад 500 м и на юго-запад 200 м по южной границе лесного квартала 109, затем идет на юг 1,0 км и на запад 1,5 км по северо-западной границе Федерального государственного бюджетного учреждения "Волжско-Камский государственный природный биосферный заповедник" до озера, проходит 1,4 км по северной границе озера, идет 150 м вниз по течению</w:t>
      </w:r>
      <w:proofErr w:type="gramEnd"/>
      <w:r>
        <w:t xml:space="preserve"> ручья до берега Куйбышевского водохранилища, далее проходит на юго-запад 2,0 км по акватории данного водохранилища до узловой точки 44 с координатами X = 421733,74, Y = 1311091,69, расположенной в акватории Куйбышевского </w:t>
      </w:r>
      <w:r>
        <w:lastRenderedPageBreak/>
        <w:t>водохранилища в 4,7 км на юго-запад от села Татарские Саралы на стыке границ Татарско-Сараловского, Атабаевского сельских поселений и Камско-Устьинского муниципального района.</w:t>
      </w:r>
    </w:p>
    <w:p w:rsidR="000A059D" w:rsidRDefault="000A059D" w:rsidP="000A059D">
      <w:pPr>
        <w:pStyle w:val="ConsPlusNormal"/>
        <w:spacing w:before="220"/>
        <w:ind w:firstLine="540"/>
        <w:jc w:val="both"/>
      </w:pPr>
      <w:r>
        <w:t>Граница Татарско-Сараловского сельского поселения по смежеству с Камско-Устьинским муниципальным районом проходит от узловой точки 44 по границе Лаишевского муниципального района до узловой точки 45.</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26</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"ТАТАРСКО-ЯНТЫКСКОЕ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7">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"Татарско-Янтыкское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 xml:space="preserve">Татарско-Янтыкское сельское поселение граничит с Пелевским, Среднедевятовским сельскими поселениями, Пестречинским и </w:t>
      </w:r>
      <w:proofErr w:type="gramStart"/>
      <w:r>
        <w:t>Рыбно-Слободским</w:t>
      </w:r>
      <w:proofErr w:type="gramEnd"/>
      <w:r>
        <w:t xml:space="preserve"> муниципальными районами.</w:t>
      </w:r>
    </w:p>
    <w:p w:rsidR="000A059D" w:rsidRDefault="000A059D" w:rsidP="000A059D">
      <w:pPr>
        <w:pStyle w:val="ConsPlusNormal"/>
        <w:spacing w:before="220"/>
        <w:ind w:firstLine="540"/>
        <w:jc w:val="both"/>
      </w:pPr>
      <w:proofErr w:type="gramStart"/>
      <w:r>
        <w:t>Граница Татарско-Янтыкского сельского поселения по смежеству с Пестречинским муниципальным районом проходит от узловой точки 26, расположенной в 6,4 км на северо-восток от села Пелево на стыке границ Татарско-Янтыкского, Пелевского сельских поселений и Пестречинского муниципального района, по границе Лаишевского муниципального района до узловой точки 35(56), расположенной в 6,5 км на северо-запад от села Татарский Янтык на стыке границ Татарско-Янтыкского сельского</w:t>
      </w:r>
      <w:proofErr w:type="gramEnd"/>
      <w:r>
        <w:t xml:space="preserve"> поселения, Пестречинского и Рыбно-Слободского муниципальных районов.</w:t>
      </w:r>
    </w:p>
    <w:p w:rsidR="000A059D" w:rsidRDefault="000A059D" w:rsidP="000A059D">
      <w:pPr>
        <w:pStyle w:val="ConsPlusNormal"/>
        <w:spacing w:before="220"/>
        <w:ind w:firstLine="540"/>
        <w:jc w:val="both"/>
      </w:pPr>
      <w:r>
        <w:t>Граница Татарско-Янтыкского сельского поселения по смежеству с Рыбно-Слободским муниципальным районом проходит от узловой точки 35(56) по границе Лаишевского муниципального района до узловой точки 56, расположенной в 3,7 км на северо-восток от деревни Маматово на стыке границ Татарско-Янтыкского, Среднедевятовского сельских поселений и Рыбно-Слободского муниципального района.</w:t>
      </w:r>
    </w:p>
    <w:p w:rsidR="000A059D" w:rsidRDefault="000A059D" w:rsidP="000A059D">
      <w:pPr>
        <w:pStyle w:val="ConsPlusNormal"/>
        <w:spacing w:before="220"/>
        <w:ind w:firstLine="540"/>
        <w:jc w:val="both"/>
      </w:pPr>
      <w:proofErr w:type="gramStart"/>
      <w:r>
        <w:t>Граница Татарско-Янтыкского сельского поселения по смежеству со Среднедевятовским сельским поселением проходит от узловой точки 56 на запад 1,7 км по южной границе лесных кварталов 53, 52 Янтыковского участкового лесничества Государственного бюджетного учреждения Республики Татарстан "Лаишевское лесничество", затем идет на север 500 м по западной границе лесного квартала 52, далее проходит на запад 100 м по сельскохозяйственным угодьям, 700 м по</w:t>
      </w:r>
      <w:proofErr w:type="gramEnd"/>
      <w:r>
        <w:t xml:space="preserve"> </w:t>
      </w:r>
      <w:proofErr w:type="gramStart"/>
      <w:r>
        <w:t xml:space="preserve">южной границе лесной полосы, 450 м по сельскохозяйственным угодьям, 100 м </w:t>
      </w:r>
      <w:r>
        <w:lastRenderedPageBreak/>
        <w:t>по массиву древесно-кустарниковой растительности до реки Брыссы, идет 1,7 км вниз по течению данной реки, затем проходит по сельскохозяйственным угодьям на северо-запад 40 м, пересекая прибрежную полосу древесно-кустарниковой растительности, на юго-запад 850 м до ручья, идет 2,9 км вверх по течению данного ручья до восточной границы полосы отвода автодороги</w:t>
      </w:r>
      <w:proofErr w:type="gramEnd"/>
      <w:r>
        <w:t xml:space="preserve"> </w:t>
      </w:r>
      <w:proofErr w:type="gramStart"/>
      <w:r>
        <w:t>Среднее Девятово - Татарский Янтык, проходит на север 1,4 км по данной границе полосы отвода автодороги, далее идет на запад 300 м по сельскохозяйственным угодьям, пересекая полосу отвода данной автодороги, 350 м по северо-восточной границе лесного квартала 34, по сельскохозяйственным угодьям 150 м, затем проходит на северо-запад 2,1 км по северо-восточной границе лесных кварталов 34, 30, далее идет на юго-запад 50</w:t>
      </w:r>
      <w:proofErr w:type="gramEnd"/>
      <w:r>
        <w:t xml:space="preserve"> </w:t>
      </w:r>
      <w:proofErr w:type="gramStart"/>
      <w:r>
        <w:t>м по северо-западной границе лесного квартала 30, по сельскохозяйственным угодьям 50 м, проходит по северной границе лесного квартала 29 на юго-запад 1,3 км, на северо-запад 300 м, идет 1,2 км по северо-восточной границе и на юго-запад 900 м по западной границе лесного квартала 28, проходит на северо-запад 600 м по северо-восточной границе, ломаной линией на запад 1,5 км по северной</w:t>
      </w:r>
      <w:proofErr w:type="gramEnd"/>
      <w:r>
        <w:t xml:space="preserve"> границе лесного квартала 27 до узловой точки 27, расположенной в 3,6 км на юго-восток от села Пелево на стыке границ Татарско-Янтыкского, Среднедевятовского и Пелевского сельских поселений.</w:t>
      </w:r>
    </w:p>
    <w:p w:rsidR="000A059D" w:rsidRDefault="000A059D" w:rsidP="000A059D">
      <w:pPr>
        <w:pStyle w:val="ConsPlusNormal"/>
        <w:spacing w:before="220"/>
        <w:ind w:firstLine="540"/>
        <w:jc w:val="both"/>
      </w:pPr>
      <w:proofErr w:type="gramStart"/>
      <w:r>
        <w:t>Граница Татарско-Янтыкского сельского поселения по смежеству с Пелевским сельским поселением проходит от узловой точки 26 на юго-запад 950 м по западной границе и на юго-восток 1,1 км по южной границе лесного квартала 8 Янтыковского участкового лесничества Государственного бюджетного учреждения Республики Татарстан "Лаишевское лесничество", затем идет на юго-запад 5,1 км по восточной границе лесных кварталов 12, 16, 19, 21, 24 до</w:t>
      </w:r>
      <w:proofErr w:type="gramEnd"/>
      <w:r>
        <w:t xml:space="preserve"> узловой точки 27.</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jc w:val="right"/>
        <w:outlineLvl w:val="0"/>
      </w:pPr>
      <w:r>
        <w:t>Приложение 27</w:t>
      </w:r>
    </w:p>
    <w:p w:rsidR="000A059D" w:rsidRDefault="000A059D" w:rsidP="000A059D">
      <w:pPr>
        <w:pStyle w:val="ConsPlusNormal"/>
        <w:jc w:val="right"/>
      </w:pPr>
      <w:r>
        <w:t>к Закону Республики Татарстан</w:t>
      </w:r>
    </w:p>
    <w:p w:rsidR="000A059D" w:rsidRDefault="000A059D" w:rsidP="000A059D">
      <w:pPr>
        <w:pStyle w:val="ConsPlusNormal"/>
        <w:jc w:val="right"/>
      </w:pPr>
      <w:r>
        <w:t>"Об установлении границ территорий и статусе</w:t>
      </w:r>
    </w:p>
    <w:p w:rsidR="000A059D" w:rsidRDefault="000A059D" w:rsidP="000A059D">
      <w:pPr>
        <w:pStyle w:val="ConsPlusNormal"/>
        <w:jc w:val="right"/>
      </w:pPr>
      <w:r>
        <w:t>муниципального образования "Лаишевский</w:t>
      </w:r>
    </w:p>
    <w:p w:rsidR="000A059D" w:rsidRDefault="000A059D" w:rsidP="000A059D">
      <w:pPr>
        <w:pStyle w:val="ConsPlusNormal"/>
        <w:jc w:val="right"/>
      </w:pPr>
      <w:r>
        <w:t xml:space="preserve">муниципальный район" и </w:t>
      </w:r>
      <w:proofErr w:type="gramStart"/>
      <w:r>
        <w:t>муниципальных</w:t>
      </w:r>
      <w:proofErr w:type="gramEnd"/>
    </w:p>
    <w:p w:rsidR="000A059D" w:rsidRDefault="000A059D" w:rsidP="000A059D">
      <w:pPr>
        <w:pStyle w:val="ConsPlusNormal"/>
        <w:jc w:val="right"/>
      </w:pPr>
      <w:r>
        <w:t>образований в его составе"</w:t>
      </w:r>
    </w:p>
    <w:p w:rsidR="000A059D" w:rsidRDefault="000A059D" w:rsidP="000A059D">
      <w:pPr>
        <w:pStyle w:val="ConsPlusNormal"/>
        <w:jc w:val="both"/>
      </w:pPr>
    </w:p>
    <w:p w:rsidR="000A059D" w:rsidRDefault="000A059D" w:rsidP="000A059D">
      <w:pPr>
        <w:pStyle w:val="ConsPlusTitle"/>
        <w:jc w:val="center"/>
      </w:pPr>
      <w:bookmarkStart w:id="5" w:name="P799"/>
      <w:bookmarkEnd w:id="5"/>
      <w:r>
        <w:t>КАРТОГРАФИЧЕСКОЕ ОПИСАНИЕ</w:t>
      </w:r>
    </w:p>
    <w:p w:rsidR="000A059D" w:rsidRDefault="000A059D" w:rsidP="000A059D">
      <w:pPr>
        <w:pStyle w:val="ConsPlusTitle"/>
        <w:jc w:val="center"/>
      </w:pPr>
      <w:r>
        <w:t>ГРАНИЦЫ ТЕРРИТОРИИ МУНИЦИПАЛЬНОГО ОБРАЗОВАНИЯ</w:t>
      </w:r>
    </w:p>
    <w:p w:rsidR="000A059D" w:rsidRDefault="000A059D" w:rsidP="000A059D">
      <w:pPr>
        <w:pStyle w:val="ConsPlusTitle"/>
        <w:jc w:val="center"/>
      </w:pPr>
      <w:r>
        <w:t>"ЧИРПОВСКОЕ СЕЛЬСКОЕ ПОСЕЛЕНИЕ"</w:t>
      </w:r>
    </w:p>
    <w:p w:rsidR="000A059D" w:rsidRDefault="000A059D" w:rsidP="000A059D">
      <w:pPr>
        <w:pStyle w:val="ConsPlusTitle"/>
        <w:jc w:val="center"/>
      </w:pPr>
      <w:r>
        <w:t>ЛАИШЕВСКОГО МУНИЦИПАЛЬНОГО РАЙОНА</w:t>
      </w:r>
    </w:p>
    <w:p w:rsidR="000A059D" w:rsidRDefault="000A059D" w:rsidP="000A0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59D" w:rsidTr="00D5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59D" w:rsidRDefault="000A059D" w:rsidP="00D5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59D" w:rsidRDefault="000A059D" w:rsidP="00D56D64">
            <w:pPr>
              <w:pStyle w:val="ConsPlusNormal"/>
              <w:jc w:val="center"/>
            </w:pPr>
            <w:r>
              <w:rPr>
                <w:color w:val="392C69"/>
              </w:rPr>
              <w:t>Список изменяющих документов</w:t>
            </w:r>
          </w:p>
          <w:p w:rsidR="000A059D" w:rsidRDefault="000A059D" w:rsidP="00D56D64">
            <w:pPr>
              <w:pStyle w:val="ConsPlusNormal"/>
              <w:jc w:val="center"/>
            </w:pPr>
            <w:r>
              <w:rPr>
                <w:color w:val="392C69"/>
              </w:rPr>
              <w:t xml:space="preserve">(в ред. </w:t>
            </w:r>
            <w:hyperlink r:id="rId48">
              <w:r>
                <w:rPr>
                  <w:color w:val="0000FF"/>
                </w:rPr>
                <w:t>Закона</w:t>
              </w:r>
            </w:hyperlink>
            <w:r>
              <w:rPr>
                <w:color w:val="392C69"/>
              </w:rPr>
              <w:t xml:space="preserve"> РТ от 24.07.2014 N 70-ЗРТ)</w:t>
            </w:r>
          </w:p>
        </w:tc>
        <w:tc>
          <w:tcPr>
            <w:tcW w:w="113" w:type="dxa"/>
            <w:tcBorders>
              <w:top w:val="nil"/>
              <w:left w:val="nil"/>
              <w:bottom w:val="nil"/>
              <w:right w:val="nil"/>
            </w:tcBorders>
            <w:shd w:val="clear" w:color="auto" w:fill="F4F3F8"/>
            <w:tcMar>
              <w:top w:w="0" w:type="dxa"/>
              <w:left w:w="0" w:type="dxa"/>
              <w:bottom w:w="0" w:type="dxa"/>
              <w:right w:w="0" w:type="dxa"/>
            </w:tcMar>
          </w:tcPr>
          <w:p w:rsidR="000A059D" w:rsidRDefault="000A059D" w:rsidP="00D56D64">
            <w:pPr>
              <w:pStyle w:val="ConsPlusNormal"/>
            </w:pPr>
          </w:p>
        </w:tc>
      </w:tr>
    </w:tbl>
    <w:p w:rsidR="000A059D" w:rsidRDefault="000A059D" w:rsidP="000A059D">
      <w:pPr>
        <w:pStyle w:val="ConsPlusNormal"/>
        <w:jc w:val="both"/>
      </w:pPr>
    </w:p>
    <w:p w:rsidR="000A059D" w:rsidRDefault="000A059D" w:rsidP="000A059D">
      <w:pPr>
        <w:pStyle w:val="ConsPlusNormal"/>
        <w:ind w:firstLine="540"/>
        <w:jc w:val="both"/>
      </w:pPr>
      <w:r>
        <w:t xml:space="preserve">Настоящее картографическое описание является описанием </w:t>
      </w:r>
      <w:hyperlink w:anchor="P78">
        <w:r>
          <w:rPr>
            <w:color w:val="0000FF"/>
          </w:rPr>
          <w:t>карты-схемы</w:t>
        </w:r>
      </w:hyperlink>
      <w:r>
        <w:t xml:space="preserve"> границы территории муниципального образования "Чирповское сельское поселение" (приложение 1 к Закону Республики Татарстан "Об установлении границ территорий и статусе муниципального образования "Лаишевский муниципальный район" и муниципальных образований в его составе").</w:t>
      </w:r>
    </w:p>
    <w:p w:rsidR="000A059D" w:rsidRDefault="000A059D" w:rsidP="000A059D">
      <w:pPr>
        <w:pStyle w:val="ConsPlusNormal"/>
        <w:spacing w:before="220"/>
        <w:ind w:firstLine="540"/>
        <w:jc w:val="both"/>
      </w:pPr>
      <w:r>
        <w:t>Чирповское сельское поселение граничит с муниципальным образованием "город Лаишево", Александровским, Малоелгинским, Среднедевятовским сельскими поселениями и Рыбно-Слободским муниципальным районом.</w:t>
      </w:r>
    </w:p>
    <w:p w:rsidR="000A059D" w:rsidRDefault="000A059D" w:rsidP="000A059D">
      <w:pPr>
        <w:pStyle w:val="ConsPlusNormal"/>
        <w:spacing w:before="220"/>
        <w:ind w:firstLine="540"/>
        <w:jc w:val="both"/>
      </w:pPr>
      <w:proofErr w:type="gramStart"/>
      <w:r>
        <w:t xml:space="preserve">Граница Чирповского сельского поселения по смежеству с Александровским сельским </w:t>
      </w:r>
      <w:r>
        <w:lastRenderedPageBreak/>
        <w:t>поселением проходит от узловой точки 30, расположенной в 750 м на юг от деревни Смолдеярово на стыке границ Чирповского, Александровского и Среднедевятовского сельских поселений, вверх по течению пересыхающего ручья 3,9 км, пересекая полосу отвода федеральной автодороги Казань - Оренбург, затем идет на северо-запад 100 м по сельскохозяйственным угодьям, 450 м по южной</w:t>
      </w:r>
      <w:proofErr w:type="gramEnd"/>
      <w:r>
        <w:t xml:space="preserve"> </w:t>
      </w:r>
      <w:proofErr w:type="gramStart"/>
      <w:r>
        <w:t>границе лесного квартала 38 Лаишевского участкового лесничества Государственного бюджетного учреждения Республики Татарстан "Лаишевское лесничество", 100 м по сельскохозяйственным угодьям, 250 м по лесному кварталу 38 и по северо-восточной границе данного лесного квартала 350 м, далее проходит по сельскохозяйственным угодьям на северо-восток 150 м и на северо-запад 30 м, затем идет по северо-восточной границе лесного квартала 38 на северо-запад 100 м</w:t>
      </w:r>
      <w:proofErr w:type="gramEnd"/>
      <w:r>
        <w:t xml:space="preserve">, </w:t>
      </w:r>
      <w:proofErr w:type="gramStart"/>
      <w:r>
        <w:t>на юго-запад 100 м, вновь на северо-запад 250 м, далее проходит по сельскохозяйственным угодьям 550 м и на юго-запад 40 м, ломаной линией 1,0 км по юго-восточной границе лесного квартала 35, затем идет на северо-запад 550 м по юго-западной и южной границам лесных кварталов 35, 37, далее проходит на юго-запад 150 м по южной границе лесного квартала 37 и 1,1</w:t>
      </w:r>
      <w:proofErr w:type="gramEnd"/>
      <w:r>
        <w:t xml:space="preserve"> </w:t>
      </w:r>
      <w:proofErr w:type="gramStart"/>
      <w:r>
        <w:t>км</w:t>
      </w:r>
      <w:proofErr w:type="gramEnd"/>
      <w:r>
        <w:t xml:space="preserve"> по юго-восточной границе лесного квартала 46, затем идет на юго-восток 750 м по северо-восточной границе лесного квартала 47 до узловой точки 31, расположенной в 3,0 км на юго-восток от поселка Александровский на стыке границ Чирповского, Александровского сельских поселений и муниципального образования "город Лаишево".</w:t>
      </w:r>
    </w:p>
    <w:p w:rsidR="000A059D" w:rsidRDefault="000A059D" w:rsidP="000A059D">
      <w:pPr>
        <w:pStyle w:val="ConsPlusNormal"/>
        <w:spacing w:before="220"/>
        <w:ind w:firstLine="540"/>
        <w:jc w:val="both"/>
      </w:pPr>
      <w:proofErr w:type="gramStart"/>
      <w:r>
        <w:t>Граница Чирповского сельского поселения по смежеству со Среднедевятовским сельским поселением проходит от узловой точки 30 вниз по течению пересыхающего ручья 1,2 км до впадения в него другого пересыхающего ручья, идет 450 м вверх по течению данного ручья, затем проходит на северо-восток 300 м по сельскохозяйственным угодьям, 100 м по лесной полосе, 100 м по юго-восточной границе лесной полосы, 300 м</w:t>
      </w:r>
      <w:proofErr w:type="gramEnd"/>
      <w:r>
        <w:t xml:space="preserve"> </w:t>
      </w:r>
      <w:proofErr w:type="gramStart"/>
      <w:r>
        <w:t>по лесной полосе, 350 м по северо-западной границе лесной полосы, 200 м по сельскохозяйственным угодьям, 150 м по северо-западной границе обособленного участка лесного квартала 96 Янтыковского участкового лесничества Государственного бюджетного учреждения Республики Татарстан "Лаишевское лесничество", 40 м по западному откосу оврага до ручья, идет 250 м вверх по течению данного ручья, далее проходит на северо-восток 150 м по днищу оврага</w:t>
      </w:r>
      <w:proofErr w:type="gramEnd"/>
      <w:r>
        <w:t xml:space="preserve">, </w:t>
      </w:r>
      <w:proofErr w:type="gramStart"/>
      <w:r>
        <w:t>затем идет по сельскохозяйственным угодьям на северо-запад 750 м, пересекая овраг, на северо-восток 1,4 км до пересыхающего ручья, проходит 1,5 км вниз по течению данного ручья, далее идет на юго-запад 40 м по сельскохозяйственным угодьям, 150 м по северо-западной границе обособленного участка лесного квартала 95, проходит 40 м по сельскохозяйственным угодьям и на юго-восток 100 м, идет 200 м по</w:t>
      </w:r>
      <w:proofErr w:type="gramEnd"/>
      <w:r>
        <w:t xml:space="preserve"> </w:t>
      </w:r>
      <w:proofErr w:type="gramStart"/>
      <w:r>
        <w:t>юго-западной границе обособленного участка лесного квартала 95, но сельскохозяйственным угодьям 200 м до реки Брыссы, проходит 400 м вверх по течению данной реки, затем идет на северо-восток 500 м по сельскохозяйственным угодьям, 650 м по юго-восточной границе лесной полосы, 100 м по лесной полосе, 50 м по сельскохозяйственным угодьям до ручья, пересекая его обрывистый левый берег, проходит 1,0 км вверх</w:t>
      </w:r>
      <w:proofErr w:type="gramEnd"/>
      <w:r>
        <w:t xml:space="preserve"> </w:t>
      </w:r>
      <w:proofErr w:type="gramStart"/>
      <w:r>
        <w:t>по течению данного ручья, далее идет по сельскохозяйственным угодьям на юго-восток 600 м, пересекая обрывистый правый берег ручья, на северо-восток 200 м, проходит 400 м по юго-восточной границе обособленного участка лесного квартала 95, по сельскохозяйственным угодьям 50 м, идет 550 м по юго-восточной границе обособленного участка лесного квартала 95, по сельскохозяйственным угодьям 100 м, затем проходит 30 м по северо-западной</w:t>
      </w:r>
      <w:proofErr w:type="gramEnd"/>
      <w:r>
        <w:t xml:space="preserve"> границе обособленного участка лесного квартала 60, далее идет на юго-восток 550 м по данному лесному кварталу, затем проходит на северо-восток 250 м по юго-восточной границе обособленного участка лесного квартала 60 до профилированной автодороги, соединяющей село Емельяново с деревней Меретяки, идет на юго-восток 1,0 км по данной автодороге, проходит 1,2 </w:t>
      </w:r>
      <w:proofErr w:type="gramStart"/>
      <w:r>
        <w:t>км</w:t>
      </w:r>
      <w:proofErr w:type="gramEnd"/>
      <w:r>
        <w:t xml:space="preserve"> но сельскохозяйственным угодьям до узловой точки 55, расположенной в 1,6 </w:t>
      </w:r>
      <w:proofErr w:type="gramStart"/>
      <w:r>
        <w:t>км</w:t>
      </w:r>
      <w:proofErr w:type="gramEnd"/>
      <w:r>
        <w:t xml:space="preserve"> на северо-восток от деревни Меретяки на стыке границ Чирповского, Среднедевятовского сельских поселений и Рыбно-Слободского муниципального района.</w:t>
      </w:r>
    </w:p>
    <w:p w:rsidR="000A059D" w:rsidRDefault="000A059D" w:rsidP="000A059D">
      <w:pPr>
        <w:pStyle w:val="ConsPlusNormal"/>
        <w:spacing w:before="220"/>
        <w:ind w:firstLine="540"/>
        <w:jc w:val="both"/>
      </w:pPr>
      <w:r>
        <w:t>Граница Чирповского сельского поселения по смежеству с Рыбно-Слободским муниципальным районом проходит от узловой точки 55 по границе Лаишевского муниципального района до узловой точки 54, расположенной в 550 м на юго-восток от деревни Меретяки на стыке границ Чирповского, Малоелгинского сельских поселений и Рыбно-Слободского муниципального района.</w:t>
      </w:r>
    </w:p>
    <w:p w:rsidR="000A059D" w:rsidRDefault="000A059D" w:rsidP="000A059D">
      <w:pPr>
        <w:pStyle w:val="ConsPlusNormal"/>
        <w:spacing w:before="220"/>
        <w:ind w:firstLine="540"/>
        <w:jc w:val="both"/>
      </w:pPr>
      <w:proofErr w:type="gramStart"/>
      <w:r>
        <w:lastRenderedPageBreak/>
        <w:t>Граница Чирповского сельского поселения по смежеству с Малоелгинским сельским поселением проходит от узловой точки 54 на юго-запад 1,5 км по северо-западной границе лесных кварталов 64, 66 Янтыковского участкового лесничества Государственного бюджетного учреждения Республики Татарстан "Лаишевское лесничество", далее идет на северо-запад 1,1 км по сельскохозяйственным угодьям, 50 м по северо-восточной границе обособленного участка лесного квартала 97, проходит 350 м по сельскохозяйственным</w:t>
      </w:r>
      <w:proofErr w:type="gramEnd"/>
      <w:r>
        <w:t xml:space="preserve"> </w:t>
      </w:r>
      <w:proofErr w:type="gramStart"/>
      <w:r>
        <w:t>угодьям, 50 м по северо-восточной границе лесной полосы, 200 м по сельскохозяйственным угодьям, 100 м по массиву леса, 100 м по сельскохозяйственным угодьям и на юго-запад 550 м, идет 300 м по юго-восточной границе лесной полосы, 350 м по сельскохозяйственным угодьям, 300 м по юго-восточной границе лесной полосы, 100 м по сельскохозяйственным угодьям, пересекая полосу отвода автодороги Именьково - Меретяки, 150</w:t>
      </w:r>
      <w:proofErr w:type="gramEnd"/>
      <w:r>
        <w:t xml:space="preserve"> </w:t>
      </w:r>
      <w:proofErr w:type="gramStart"/>
      <w:r>
        <w:t>м по юго-восточной границе обособленного участка лесного квартала 61, по сельскохозяйственным угодьям 100 м, пересекая полосу отвода автодороги Именьково - Меретяки, 450 м по юго-восточной границе и на запад 200 м по южной границе лесной полосы, 300 м по массиву леса до пересыхающего ручья, проходит 650 м вниз по течению данного ручья, затем идет на юго-восток 700 м по сельскохозяйственным угодьям</w:t>
      </w:r>
      <w:proofErr w:type="gramEnd"/>
      <w:r>
        <w:t xml:space="preserve">, </w:t>
      </w:r>
      <w:proofErr w:type="gramStart"/>
      <w:r>
        <w:t>далее проходит на восток 150 м по южной границе обособленного участка лесного квартала 97, затем идет по сельскохозяйственным угодьям на восток 150 м, на юг 400 м, пересекая массив леса, на юго-восток 250 м, проходит 800 м по юго-западной границе лесного квартала 72, далее идет на юго-запад 300 м по сельскохозяйственным угодьям, 150 м по юго-восточной границе массива леса, затем</w:t>
      </w:r>
      <w:proofErr w:type="gramEnd"/>
      <w:r>
        <w:t xml:space="preserve"> </w:t>
      </w:r>
      <w:proofErr w:type="gramStart"/>
      <w:r>
        <w:t>проходит по сельскохозяйственным угодьям на юго-запад 1,0 км, на восток 200 м, на юг 250 м, на юго-запад 950 м до берега Куйбышевского водохранилища, пересекая полосу отвода федеральной автодороги Казань - Оренбург, залив и обрывистый берег, идет 3,1 км по акватории данного водохранилища до узловой точки 53 с координатами X = 429951,48, Y = 1344614,99, расположенной в акватории Куйбышевского водохранилища в 3,9 км</w:t>
      </w:r>
      <w:proofErr w:type="gramEnd"/>
      <w:r>
        <w:t xml:space="preserve"> на юго-запад от деревни Полянка на стыке границ Чирповского и Малоелгинского сельских поселений и муниципального образования "город Лаишево".</w:t>
      </w:r>
    </w:p>
    <w:p w:rsidR="000A059D" w:rsidRDefault="000A059D" w:rsidP="000A059D">
      <w:pPr>
        <w:pStyle w:val="ConsPlusNormal"/>
        <w:spacing w:before="220"/>
        <w:ind w:firstLine="540"/>
        <w:jc w:val="both"/>
      </w:pPr>
      <w:proofErr w:type="gramStart"/>
      <w:r>
        <w:t>Граница Чирповского сельского поселения по смежеству с муниципальным образованием "город Лаишево" проходит от узловой точки 31 на юго-восток 650 м по северо-восточной границе, на юг 650 м по восточной границе лесного квартала 52 Лаишевского участкового лесничества Государственного бюджетного учреждения Республики Татарстан "Лаишевское лесничество", пересекая полосу отвода автодороги Лаишево - Чирпы, далее идет по лесному кварталу 61 на юг 900 м, на</w:t>
      </w:r>
      <w:proofErr w:type="gramEnd"/>
      <w:r>
        <w:t xml:space="preserve"> </w:t>
      </w:r>
      <w:proofErr w:type="gramStart"/>
      <w:r>
        <w:t>северо-восток 500 м и на юго-восток 150 м, проходит 400 м по восточной границе, на юго-запад 250 м по юго-восточной границе, на северо-запад ломаной линией 350 м по южной границе лесного квартала 61, затем идет на юго-восток 950 м по северо-восточной границе лесного квартала 68, по болоту 250 м, проходит 200 м по северо-восточной границе лесного квартала 68, по северо-восточной</w:t>
      </w:r>
      <w:proofErr w:type="gramEnd"/>
      <w:r>
        <w:t xml:space="preserve"> границе болота 100 м, идет 50 м по северо-восточной границе лесного квартала 68, по болоту 200 м и 100 м по северо-восточной границе болота до берега Куйбышевского водохранилища, проходит 7,6 км по акватории данного водохранилища до узловой точки 53.</w:t>
      </w:r>
    </w:p>
    <w:p w:rsidR="000A059D" w:rsidRDefault="000A059D" w:rsidP="000A059D">
      <w:pPr>
        <w:pStyle w:val="ConsPlusNormal"/>
        <w:jc w:val="both"/>
      </w:pPr>
    </w:p>
    <w:p w:rsidR="000A059D" w:rsidRDefault="000A059D" w:rsidP="000A059D">
      <w:pPr>
        <w:pStyle w:val="ConsPlusNormal"/>
        <w:jc w:val="both"/>
      </w:pPr>
    </w:p>
    <w:p w:rsidR="000A059D" w:rsidRDefault="000A059D" w:rsidP="000A059D">
      <w:pPr>
        <w:pStyle w:val="ConsPlusNormal"/>
        <w:pBdr>
          <w:bottom w:val="single" w:sz="6" w:space="0" w:color="auto"/>
        </w:pBdr>
        <w:spacing w:before="100" w:after="100"/>
        <w:jc w:val="both"/>
        <w:rPr>
          <w:sz w:val="2"/>
          <w:szCs w:val="2"/>
        </w:rPr>
      </w:pPr>
    </w:p>
    <w:p w:rsidR="000A059D" w:rsidRDefault="000A059D" w:rsidP="000A059D"/>
    <w:p w:rsidR="00587132" w:rsidRDefault="00587132">
      <w:bookmarkStart w:id="6" w:name="_GoBack"/>
      <w:bookmarkEnd w:id="6"/>
    </w:p>
    <w:sectPr w:rsidR="00587132" w:rsidSect="000F5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E6"/>
    <w:rsid w:val="000A059D"/>
    <w:rsid w:val="00587132"/>
    <w:rsid w:val="008E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0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05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0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05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05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059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A05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0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05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0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05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05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059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A05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36392&amp;dst=100011" TargetMode="External"/><Relationship Id="rId18" Type="http://schemas.openxmlformats.org/officeDocument/2006/relationships/hyperlink" Target="https://login.consultant.ru/link/?req=doc&amp;base=RLAW363&amp;n=149086&amp;dst=100018" TargetMode="External"/><Relationship Id="rId26" Type="http://schemas.openxmlformats.org/officeDocument/2006/relationships/hyperlink" Target="https://login.consultant.ru/link/?req=doc&amp;base=RLAW363&amp;n=87945&amp;dst=100101" TargetMode="External"/><Relationship Id="rId39" Type="http://schemas.openxmlformats.org/officeDocument/2006/relationships/hyperlink" Target="https://login.consultant.ru/link/?req=doc&amp;base=RLAW363&amp;n=87945&amp;dst=100208" TargetMode="External"/><Relationship Id="rId3" Type="http://schemas.openxmlformats.org/officeDocument/2006/relationships/settings" Target="settings.xml"/><Relationship Id="rId21" Type="http://schemas.openxmlformats.org/officeDocument/2006/relationships/hyperlink" Target="https://login.consultant.ru/link/?req=doc&amp;base=RLAW363&amp;n=91417&amp;dst=100076" TargetMode="External"/><Relationship Id="rId34" Type="http://schemas.openxmlformats.org/officeDocument/2006/relationships/hyperlink" Target="https://login.consultant.ru/link/?req=doc&amp;base=RLAW363&amp;n=87945&amp;dst=100164" TargetMode="External"/><Relationship Id="rId42" Type="http://schemas.openxmlformats.org/officeDocument/2006/relationships/hyperlink" Target="https://login.consultant.ru/link/?req=doc&amp;base=RLAW363&amp;n=87945&amp;dst=100235" TargetMode="External"/><Relationship Id="rId47" Type="http://schemas.openxmlformats.org/officeDocument/2006/relationships/hyperlink" Target="https://login.consultant.ru/link/?req=doc&amp;base=RLAW363&amp;n=87945&amp;dst=100281" TargetMode="External"/><Relationship Id="rId50" Type="http://schemas.openxmlformats.org/officeDocument/2006/relationships/theme" Target="theme/theme1.xml"/><Relationship Id="rId7" Type="http://schemas.openxmlformats.org/officeDocument/2006/relationships/hyperlink" Target="https://login.consultant.ru/link/?req=doc&amp;base=RLAW363&amp;n=49963&amp;dst=100009" TargetMode="External"/><Relationship Id="rId12" Type="http://schemas.openxmlformats.org/officeDocument/2006/relationships/hyperlink" Target="https://login.consultant.ru/link/?req=doc&amp;base=LAW&amp;n=501480&amp;dst=809" TargetMode="External"/><Relationship Id="rId17" Type="http://schemas.openxmlformats.org/officeDocument/2006/relationships/hyperlink" Target="https://login.consultant.ru/link/?req=doc&amp;base=RLAW363&amp;n=50551&amp;dst=100022" TargetMode="External"/><Relationship Id="rId25" Type="http://schemas.openxmlformats.org/officeDocument/2006/relationships/hyperlink" Target="https://login.consultant.ru/link/?req=doc&amp;base=RLAW363&amp;n=87945&amp;dst=100091" TargetMode="External"/><Relationship Id="rId33" Type="http://schemas.openxmlformats.org/officeDocument/2006/relationships/hyperlink" Target="https://login.consultant.ru/link/?req=doc&amp;base=RLAW363&amp;n=87945&amp;dst=100155" TargetMode="External"/><Relationship Id="rId38" Type="http://schemas.openxmlformats.org/officeDocument/2006/relationships/hyperlink" Target="https://login.consultant.ru/link/?req=doc&amp;base=RLAW363&amp;n=87945&amp;dst=100197" TargetMode="External"/><Relationship Id="rId46" Type="http://schemas.openxmlformats.org/officeDocument/2006/relationships/hyperlink" Target="https://login.consultant.ru/link/?req=doc&amp;base=RLAW363&amp;n=87945&amp;dst=100273" TargetMode="External"/><Relationship Id="rId2" Type="http://schemas.microsoft.com/office/2007/relationships/stylesWithEffects" Target="stylesWithEffects.xml"/><Relationship Id="rId16" Type="http://schemas.openxmlformats.org/officeDocument/2006/relationships/hyperlink" Target="https://login.consultant.ru/link/?req=doc&amp;base=RLAW363&amp;n=50551&amp;dst=100021" TargetMode="External"/><Relationship Id="rId20" Type="http://schemas.openxmlformats.org/officeDocument/2006/relationships/hyperlink" Target="https://login.consultant.ru/link/?req=doc&amp;base=RLAW363&amp;n=87945&amp;dst=100068" TargetMode="External"/><Relationship Id="rId29" Type="http://schemas.openxmlformats.org/officeDocument/2006/relationships/hyperlink" Target="https://login.consultant.ru/link/?req=doc&amp;base=RLAW363&amp;n=87945&amp;dst=100124" TargetMode="External"/><Relationship Id="rId41" Type="http://schemas.openxmlformats.org/officeDocument/2006/relationships/hyperlink" Target="https://login.consultant.ru/link/?req=doc&amp;base=RLAW363&amp;n=87945&amp;dst=100226" TargetMode="External"/><Relationship Id="rId1" Type="http://schemas.openxmlformats.org/officeDocument/2006/relationships/styles" Target="styles.xml"/><Relationship Id="rId6" Type="http://schemas.openxmlformats.org/officeDocument/2006/relationships/hyperlink" Target="https://login.consultant.ru/link/?req=doc&amp;base=RLAW363&amp;n=36392&amp;dst=100010" TargetMode="External"/><Relationship Id="rId11" Type="http://schemas.openxmlformats.org/officeDocument/2006/relationships/hyperlink" Target="https://login.consultant.ru/link/?req=doc&amp;base=RLAW363&amp;n=149086&amp;dst=100017" TargetMode="External"/><Relationship Id="rId24" Type="http://schemas.openxmlformats.org/officeDocument/2006/relationships/hyperlink" Target="https://login.consultant.ru/link/?req=doc&amp;base=RLAW363&amp;n=87945&amp;dst=100079" TargetMode="External"/><Relationship Id="rId32" Type="http://schemas.openxmlformats.org/officeDocument/2006/relationships/hyperlink" Target="https://login.consultant.ru/link/?req=doc&amp;base=RLAW363&amp;n=87945&amp;dst=100143" TargetMode="External"/><Relationship Id="rId37" Type="http://schemas.openxmlformats.org/officeDocument/2006/relationships/hyperlink" Target="https://login.consultant.ru/link/?req=doc&amp;base=RLAW363&amp;n=87945&amp;dst=100187" TargetMode="External"/><Relationship Id="rId40" Type="http://schemas.openxmlformats.org/officeDocument/2006/relationships/hyperlink" Target="https://login.consultant.ru/link/?req=doc&amp;base=RLAW363&amp;n=87945&amp;dst=100217" TargetMode="External"/><Relationship Id="rId45" Type="http://schemas.openxmlformats.org/officeDocument/2006/relationships/hyperlink" Target="https://login.consultant.ru/link/?req=doc&amp;base=RLAW363&amp;n=87945&amp;dst=100263" TargetMode="External"/><Relationship Id="rId5" Type="http://schemas.openxmlformats.org/officeDocument/2006/relationships/hyperlink" Target="https://login.consultant.ru/link/?req=doc&amp;base=RLAW363&amp;n=32911&amp;dst=100224" TargetMode="External"/><Relationship Id="rId15" Type="http://schemas.openxmlformats.org/officeDocument/2006/relationships/hyperlink" Target="https://login.consultant.ru/link/?req=doc&amp;base=RLAW363&amp;n=36392&amp;dst=100014" TargetMode="External"/><Relationship Id="rId23" Type="http://schemas.openxmlformats.org/officeDocument/2006/relationships/hyperlink" Target="https://login.consultant.ru/link/?req=doc&amp;base=RLAW363&amp;n=149086&amp;dst=100073" TargetMode="External"/><Relationship Id="rId28" Type="http://schemas.openxmlformats.org/officeDocument/2006/relationships/hyperlink" Target="https://login.consultant.ru/link/?req=doc&amp;base=RLAW363&amp;n=87945&amp;dst=100118" TargetMode="External"/><Relationship Id="rId36" Type="http://schemas.openxmlformats.org/officeDocument/2006/relationships/hyperlink" Target="https://login.consultant.ru/link/?req=doc&amp;base=RLAW363&amp;n=87945&amp;dst=100180" TargetMode="External"/><Relationship Id="rId49" Type="http://schemas.openxmlformats.org/officeDocument/2006/relationships/fontTable" Target="fontTable.xml"/><Relationship Id="rId10" Type="http://schemas.openxmlformats.org/officeDocument/2006/relationships/hyperlink" Target="https://login.consultant.ru/link/?req=doc&amp;base=RLAW363&amp;n=91417&amp;dst=100019" TargetMode="External"/><Relationship Id="rId19" Type="http://schemas.openxmlformats.org/officeDocument/2006/relationships/image" Target="media/image1.png"/><Relationship Id="rId31" Type="http://schemas.openxmlformats.org/officeDocument/2006/relationships/hyperlink" Target="https://login.consultant.ru/link/?req=doc&amp;base=RLAW363&amp;n=50551&amp;dst=100058" TargetMode="External"/><Relationship Id="rId44" Type="http://schemas.openxmlformats.org/officeDocument/2006/relationships/hyperlink" Target="https://login.consultant.ru/link/?req=doc&amp;base=RLAW363&amp;n=87945&amp;dst=100253"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87945&amp;dst=100011" TargetMode="External"/><Relationship Id="rId14" Type="http://schemas.openxmlformats.org/officeDocument/2006/relationships/hyperlink" Target="https://login.consultant.ru/link/?req=doc&amp;base=RLAW363&amp;n=36392&amp;dst=100012" TargetMode="External"/><Relationship Id="rId22" Type="http://schemas.openxmlformats.org/officeDocument/2006/relationships/hyperlink" Target="https://login.consultant.ru/link/?req=doc&amp;base=RLAW363&amp;n=149086&amp;dst=100073" TargetMode="External"/><Relationship Id="rId27" Type="http://schemas.openxmlformats.org/officeDocument/2006/relationships/hyperlink" Target="https://login.consultant.ru/link/?req=doc&amp;base=RLAW363&amp;n=87945&amp;dst=100109" TargetMode="External"/><Relationship Id="rId30" Type="http://schemas.openxmlformats.org/officeDocument/2006/relationships/hyperlink" Target="https://login.consultant.ru/link/?req=doc&amp;base=RLAW363&amp;n=87945&amp;dst=100132" TargetMode="External"/><Relationship Id="rId35" Type="http://schemas.openxmlformats.org/officeDocument/2006/relationships/hyperlink" Target="https://login.consultant.ru/link/?req=doc&amp;base=RLAW363&amp;n=87945&amp;dst=100172" TargetMode="External"/><Relationship Id="rId43" Type="http://schemas.openxmlformats.org/officeDocument/2006/relationships/hyperlink" Target="https://login.consultant.ru/link/?req=doc&amp;base=RLAW363&amp;n=87945&amp;dst=100245" TargetMode="External"/><Relationship Id="rId48" Type="http://schemas.openxmlformats.org/officeDocument/2006/relationships/hyperlink" Target="https://login.consultant.ru/link/?req=doc&amp;base=RLAW363&amp;n=87945&amp;dst=100289" TargetMode="External"/><Relationship Id="rId8" Type="http://schemas.openxmlformats.org/officeDocument/2006/relationships/hyperlink" Target="https://login.consultant.ru/link/?req=doc&amp;base=RLAW363&amp;n=50551&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29668</Words>
  <Characters>169114</Characters>
  <Application>Microsoft Office Word</Application>
  <DocSecurity>0</DocSecurity>
  <Lines>1409</Lines>
  <Paragraphs>396</Paragraphs>
  <ScaleCrop>false</ScaleCrop>
  <Company/>
  <LinksUpToDate>false</LinksUpToDate>
  <CharactersWithSpaces>198386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2025-10-21T09:18:00Z</dcterms:created>
  <dcterms:modified xsi:type="dcterms:W3CDTF">2025-10-21T09:20:00Z</dcterms:modified>
</cp:coreProperties>
</file>