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DC" w:rsidRPr="009D2ADC" w:rsidRDefault="00EA5F8B" w:rsidP="009D2ADC">
      <w:r>
        <w:rPr>
          <w:noProof/>
          <w:lang w:eastAsia="ru-RU"/>
        </w:rPr>
        <w:drawing>
          <wp:inline distT="0" distB="0" distL="0" distR="0">
            <wp:extent cx="6183517" cy="4636430"/>
            <wp:effectExtent l="0" t="0" r="8255" b="0"/>
            <wp:docPr id="3" name="Рисунок 3" descr="E:\IMG_20251022_20113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G_20251022_201132_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314" cy="463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DC" w:rsidRDefault="00EA5F8B" w:rsidP="009D2ADC">
      <w:pPr>
        <w:rPr>
          <w:rFonts w:ascii="Times New Roman" w:hAnsi="Times New Roman" w:cs="Times New Roman"/>
          <w:sz w:val="28"/>
          <w:szCs w:val="28"/>
        </w:rPr>
      </w:pPr>
      <w:r w:rsidRPr="00EA5F8B">
        <w:rPr>
          <w:rFonts w:ascii="Times New Roman" w:hAnsi="Times New Roman" w:cs="Times New Roman"/>
          <w:sz w:val="28"/>
          <w:szCs w:val="28"/>
        </w:rPr>
        <w:t xml:space="preserve">Команда Курьинского районного суда и судебного участка Курьинского района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5F8B">
        <w:rPr>
          <w:rFonts w:ascii="Times New Roman" w:hAnsi="Times New Roman" w:cs="Times New Roman"/>
          <w:sz w:val="28"/>
          <w:szCs w:val="28"/>
        </w:rPr>
        <w:t>еред началом матча</w:t>
      </w:r>
    </w:p>
    <w:p w:rsidR="00171A74" w:rsidRPr="00C2523F" w:rsidRDefault="009D2ADC" w:rsidP="009D2ADC">
      <w:pPr>
        <w:tabs>
          <w:tab w:val="left" w:pos="7499"/>
        </w:tabs>
        <w:rPr>
          <w:rFonts w:ascii="Times New Roman" w:hAnsi="Times New Roman" w:cs="Times New Roman"/>
          <w:sz w:val="28"/>
          <w:szCs w:val="28"/>
        </w:rPr>
      </w:pPr>
      <w:r w:rsidRPr="00C252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B70BA73" wp14:editId="4EAD85F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74715" cy="7968615"/>
            <wp:effectExtent l="0" t="0" r="6985" b="0"/>
            <wp:wrapSquare wrapText="bothSides"/>
            <wp:docPr id="2" name="Рисунок 2" descr="E:\фестиваль\IMG-20251022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естиваль\IMG-20251022-WA01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796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23F" w:rsidRPr="00C2523F">
        <w:rPr>
          <w:rFonts w:ascii="Times New Roman" w:hAnsi="Times New Roman" w:cs="Times New Roman"/>
          <w:sz w:val="28"/>
          <w:szCs w:val="28"/>
        </w:rPr>
        <w:t>Игра в самом разгаре</w:t>
      </w:r>
      <w:r w:rsidR="00EA5F8B" w:rsidRPr="00C2523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2523F" w:rsidRPr="00C2523F" w:rsidRDefault="00EA5F8B" w:rsidP="009D2ADC">
      <w:pPr>
        <w:tabs>
          <w:tab w:val="left" w:pos="749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7DAF73B" wp14:editId="364B7CAF">
            <wp:extent cx="5940425" cy="4453890"/>
            <wp:effectExtent l="0" t="0" r="3175" b="3810"/>
            <wp:docPr id="6" name="Рисунок 6" descr="E:\фестиваль\IMG-20251022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естиваль\IMG-20251022-WA01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CA8">
        <w:rPr>
          <w:rFonts w:ascii="Times New Roman" w:hAnsi="Times New Roman" w:cs="Times New Roman"/>
          <w:sz w:val="28"/>
          <w:szCs w:val="28"/>
        </w:rPr>
        <w:t>Коллективы служителей Фемиды после окончания игры</w:t>
      </w:r>
      <w:bookmarkStart w:id="0" w:name="_GoBack"/>
      <w:bookmarkEnd w:id="0"/>
    </w:p>
    <w:sectPr w:rsidR="00C2523F" w:rsidRPr="00C2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92"/>
    <w:rsid w:val="001F7AF9"/>
    <w:rsid w:val="009D2ADC"/>
    <w:rsid w:val="00B05186"/>
    <w:rsid w:val="00C2523F"/>
    <w:rsid w:val="00CE5792"/>
    <w:rsid w:val="00EA5F8B"/>
    <w:rsid w:val="00F5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2025-12-24T05:13:00Z</dcterms:created>
  <dcterms:modified xsi:type="dcterms:W3CDTF">2025-12-24T05:19:00Z</dcterms:modified>
</cp:coreProperties>
</file>