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52" w:rsidRPr="00BC3B52" w:rsidRDefault="00BC3B52">
      <w:pPr>
        <w:pStyle w:val="ConsPlusTitlePag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3B52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5">
        <w:proofErr w:type="spellStart"/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BC3B52">
        <w:rPr>
          <w:rFonts w:ascii="Times New Roman" w:hAnsi="Times New Roman" w:cs="Times New Roman"/>
          <w:sz w:val="24"/>
          <w:szCs w:val="24"/>
        </w:rPr>
        <w:br/>
      </w:r>
    </w:p>
    <w:p w:rsidR="00BC3B52" w:rsidRPr="00BC3B52" w:rsidRDefault="00BC3B5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СУДЕБНЫЙ ДЕПАРТАМЕНТ ПРИ ВЕРХОВНОМ СУДЕ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ПРИКАЗ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от 27 декабря 2016 г. N 251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ПОДАЧИ В ФЕДЕРАЛЬНЫЕ СУДЫ ОБЩЕЙ ЮРИСДИКЦИИ ДОКУМЕНТОВ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В ЭЛЕКТРОННОМ ВИДЕ, В ТОМ ЧИСЛЕ В ФОРМЕ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ЭЛЕКТРОННОГО ДОКУМЕНТА</w:t>
      </w:r>
    </w:p>
    <w:p w:rsidR="00BC3B52" w:rsidRPr="00BC3B52" w:rsidRDefault="00BC3B5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3B52" w:rsidRPr="00BC3B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Приказов Судебного департамента при Верховном Суде РФ</w:t>
            </w:r>
            <w:proofErr w:type="gramEnd"/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27.08.2019 </w:t>
            </w:r>
            <w:hyperlink r:id="rId6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187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05.11.2019 </w:t>
            </w:r>
            <w:hyperlink r:id="rId7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255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17.11.2021 </w:t>
            </w:r>
            <w:hyperlink r:id="rId8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223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11.12.2023 </w:t>
            </w:r>
            <w:hyperlink r:id="rId9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265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23.01.2024 </w:t>
            </w:r>
            <w:hyperlink r:id="rId10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24.07.2025 </w:t>
            </w:r>
            <w:hyperlink r:id="rId11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116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28.10.2025 </w:t>
            </w:r>
            <w:hyperlink r:id="rId12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192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8 января 1998 г. </w:t>
      </w:r>
      <w:hyperlink r:id="rId1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N 7-ФЗ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"О Судебном департаменте при Верховном Суде Российской Федерации" и от 23 июня 2016 г. </w:t>
      </w:r>
      <w:hyperlink r:id="rId1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N 220-ФЗ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 приказываю: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Утвердить и ввести в действие с 1 января 2017 г. прилагаемый </w:t>
      </w:r>
      <w:hyperlink w:anchor="P3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А.В.ГУСЕВ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Утвержден</w:t>
      </w: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приказом Судебного департамента</w:t>
      </w: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C3B52" w:rsidRPr="00BC3B52" w:rsidRDefault="00BC3B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от 27 декабря 2016 г. N 251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BC3B52">
        <w:rPr>
          <w:rFonts w:ascii="Times New Roman" w:hAnsi="Times New Roman" w:cs="Times New Roman"/>
          <w:sz w:val="24"/>
          <w:szCs w:val="24"/>
        </w:rPr>
        <w:t>ПОРЯДОК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ПОДАЧИ В ФЕДЕРАЛЬНЫЕ СУДЫ ОБЩЕЙ ЮРИСДИКЦИИ ДОКУМЕНТОВ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В ЭЛЕКТРОННОМ ВИДЕ, В ТОМ ЧИСЛЕ В ФОРМЕ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ЭЛЕКТРОННОГО ДОКУМЕНТА</w:t>
      </w:r>
    </w:p>
    <w:p w:rsidR="00BC3B52" w:rsidRPr="00BC3B52" w:rsidRDefault="00BC3B5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3B52" w:rsidRPr="00BC3B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Приказов Судебного департамента при Верховном Суде РФ</w:t>
            </w:r>
            <w:proofErr w:type="gramEnd"/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27.08.2019 </w:t>
            </w:r>
            <w:hyperlink r:id="rId15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187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05.11.2019 </w:t>
            </w:r>
            <w:hyperlink r:id="rId16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255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17.11.2021 </w:t>
            </w:r>
            <w:hyperlink r:id="rId17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223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lastRenderedPageBreak/>
              <w:t xml:space="preserve">от 11.12.2023 </w:t>
            </w:r>
            <w:hyperlink r:id="rId18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265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23.01.2024 </w:t>
            </w:r>
            <w:hyperlink r:id="rId19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24.07.2025 </w:t>
            </w:r>
            <w:hyperlink r:id="rId20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116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C3B52" w:rsidRPr="00BC3B52" w:rsidRDefault="00BC3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28.10.2025 </w:t>
            </w:r>
            <w:hyperlink r:id="rId21">
              <w:r w:rsidRPr="00BC3B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192</w:t>
              </w:r>
            </w:hyperlink>
            <w:r w:rsidRPr="00BC3B5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3B52" w:rsidRPr="00BC3B52" w:rsidRDefault="00BC3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 разработан в соответствии с положениями Гражданского процессуального </w:t>
      </w:r>
      <w:hyperlink r:id="rId2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также - ГПК РФ), Федерального </w:t>
      </w:r>
      <w:hyperlink r:id="rId2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14.11.2002 N 137-ФЗ "О введении в действие Гражданского процессуального кодекса Российской Федерации", </w:t>
      </w:r>
      <w:hyperlink r:id="rId2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административного судопроизводства Российской Федерации (далее также - КАС РФ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2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2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также - УПК РФ), Федерального </w:t>
      </w:r>
      <w:hyperlink r:id="rId2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18.12.2001 N 177-ФЗ "О введении в действие Уголовно-процессуального кодекса Российской Федерации", </w:t>
      </w:r>
      <w:hyperlink r:id="rId2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 (далее также - КоАП РФ), Федерального </w:t>
      </w:r>
      <w:hyperlink r:id="rId2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30 декабря 2001 г. N 196-ФЗ "О введении в действие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об административных правонарушениях", Федерального </w:t>
      </w:r>
      <w:hyperlink r:id="rId3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3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7 апреля 2025 г. N 59-ФЗ "О внесении изменений в Кодекс Российской Федерации об административных правонарушениях" (далее - Федеральный закон от 07.04.2025 N 59-ФЗ), Федерального </w:t>
      </w:r>
      <w:hyperlink r:id="rId3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30.12.2021 N 440-ФЗ "О внесении изменений в отдельные законодательные акты Российской Федерации" (далее - Федеральный закон N 440-ФЗ), Федерального </w:t>
      </w:r>
      <w:hyperlink r:id="rId3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от 29.12.2022 N 610-ФЗ "О внесении изменений в Уголовно-процессуальный кодекс Российской Федерации" (далее - Федеральный закон N 610-ФЗ),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(в ред. Приказов Судебного департамента при Верховном Суде РФ от 11.12.2023 </w:t>
      </w:r>
      <w:hyperlink r:id="rId3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N 265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, от 24.07.2025 </w:t>
      </w:r>
      <w:hyperlink r:id="rId3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N 116</w:t>
        </w:r>
      </w:hyperlink>
      <w:r w:rsidRPr="00BC3B52">
        <w:rPr>
          <w:rFonts w:ascii="Times New Roman" w:hAnsi="Times New Roman" w:cs="Times New Roman"/>
          <w:sz w:val="24"/>
          <w:szCs w:val="24"/>
        </w:rPr>
        <w:t>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1.2. В соответствии с </w:t>
      </w:r>
      <w:hyperlink r:id="rId3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3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ГПК РФ (в редакции Федерального закона N 440-ФЗ, вступившего в силу с 01.01.2022)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ГПК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не установлено, что указанные документы должны быть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подписаны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45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КАС РФ (в редакции Федерального закона N 440-ФЗ, вступившего в силу с 01.01.2022) административное исковое заявление,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КАС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не установлено, что указанные документы должны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быть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подписаны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статьей 474.1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УПК РФ (в редакции Федерального закона N 610-ФЗ, вступившего в силу с 09.01.2023)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4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УПК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в форме электронного документа и подписываются лицом, направившим такой документ, усиленной квалифицированной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электронной подписью, если </w:t>
      </w:r>
      <w:hyperlink r:id="rId4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УПК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4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пунктом 21.1 части второй статьи 42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4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УПК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24.8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КоАП РФ (в редакции Федерального закона от 7 апреля 2025 г. 59-ФЗ, вступившего в силу с 1 июля 2025 г.)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lastRenderedPageBreak/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4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24.8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КоАП РФ).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4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КоАП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не установлено, что они должны быть подписаны усиленной квалифицированной электронной подписью (</w:t>
      </w:r>
      <w:hyperlink r:id="rId5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24.8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КоАП РФ).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1.2 в ред. </w:t>
      </w:r>
      <w:hyperlink r:id="rId5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1.3. Положения </w:t>
      </w:r>
      <w:hyperlink r:id="rId5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ГПК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5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КАС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5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УПК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5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КоАП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Подача запросов, предложений, заявлений или жалоб в суд в соответствии с федеральными законами от 22.12.2008 </w:t>
      </w:r>
      <w:hyperlink r:id="rId5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N 262-ФЗ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Федерации", от 02.05.2006 </w:t>
      </w:r>
      <w:hyperlink r:id="rId5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59-ФЗ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не предусматривается.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1.3 в ред. </w:t>
      </w:r>
      <w:hyperlink r:id="rId6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1.4. В целях реализации настоящего Порядка подачи документов используются следующее основные понятия: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автономных округов, окружные (флотские) военные суды, районные, межрайонные и городские суды, гарнизонные военные суды;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обращение в суд - документ, созданный в соответствии с процессуальным законодательством,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ЕСИА;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6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части 4 статьи 5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Федерального закона от 06.04.2011 N 63-ФЗ "Об электронной подписи";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</w:t>
      </w:r>
      <w:hyperlink r:id="rId6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об электронной подписи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ЕСИА - федеральная государственная информационная система "Единая система идентификац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ЕПГУ, единый портал государственных и муниципальных услуг - федеральная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государственная информационная система "Единый портал государственных и муниципальных услуг (функций)";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законодательством, в том числе права на подачу в суд документов в электронном виде;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1.4 в ред. </w:t>
      </w:r>
      <w:hyperlink r:id="rId6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 УСЛОВИЯ ПОДАЧИ ДОКУМЕНТОВ В ЭЛЕКТРОННОМ ВИДЕ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2.1. Личный кабинет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6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www.ej.sudrf.ru</w:t>
        </w:r>
      </w:hyperlink>
      <w:r w:rsidRPr="00BC3B52">
        <w:rPr>
          <w:rFonts w:ascii="Times New Roman" w:hAnsi="Times New Roman" w:cs="Times New Roman"/>
          <w:sz w:val="24"/>
          <w:szCs w:val="24"/>
        </w:rP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 ГАС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"Правосудие" и информирование о порядке доступа к указанной автоматизированной системе.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2.1.1 в ред. </w:t>
      </w:r>
      <w:hyperlink r:id="rId6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2.1.2 в ред. </w:t>
      </w:r>
      <w:hyperlink r:id="rId6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2.1.3. Доступ к личному кабинету осуществляется посредством идентификац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2.1.3 в ред. </w:t>
      </w:r>
      <w:hyperlink r:id="rId6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2.1.4 в ред. </w:t>
      </w:r>
      <w:hyperlink r:id="rId6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 Требования к электронным образам документов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2.2.1. Электронный образ документа создается с помощью сре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дств ск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анирования.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имеет значение для рассмотрения дела.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23.01.2024 N 19)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Размер файла электронного образа документа не должен превышать 30 Мб.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2.2.2 в ред. </w:t>
      </w:r>
      <w:hyperlink r:id="rId7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05122016 3л.pdf).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7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статьи 244.20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, </w:t>
      </w:r>
      <w:hyperlink r:id="rId7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244.21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7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42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КАС РФ), то подача такого обращения в суд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в форме электронного образа документа может быть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осуществлена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одним из лиц, которому поручено ведение соответствующего дела в интересах группы лиц.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2.2.6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hyperlink r:id="rId7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 Требования к электронным документам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2.3.1. Электронный документ изначально создается в электронной форме без предварительного документирования на бумажном носителе.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2.3.2. Файл обращения в суд должен быть в формате PDF с возможностью копирования текста.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1) PDF, RTF, DOC, DOCX, XLS, XLSX, ODT - для документов с текстовым содержанием;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2) PDF, JPEG (JPG), PNG, TIFF - для документов с графическим содержанием.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Размер файла электронного документа не должен превышать 30 Мб.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05122016 3л.pdf).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2.3.5 в ред. </w:t>
      </w:r>
      <w:hyperlink r:id="rId7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2.3.6 в ред. </w:t>
      </w:r>
      <w:hyperlink r:id="rId7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текста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2.3.7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hyperlink r:id="rId7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 ПОДАЧА ДОКУМЕНТОВ В ЭЛЕКТРОННОМ ВИДЕ</w:t>
      </w:r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</w:t>
      </w:r>
      <w:proofErr w:type="gramEnd"/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3.1. Общие требования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3.1.2. При подготовке к направлению документов в электронном виде в суд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пользователем личного кабинета заполняется форма, размещенная в личном кабинете: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(СНИЛС, ИНН,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если заявителем является иностранное юридическое лицо, требование об указании ИНН и ОГРН не применяется;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5) указывается адресат обращения;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6) указывается (выбирается) наименование суда, в который адресовано обращение;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7) выбирается вид обращения в суд, указываются его реквизиты и загружаются файлы подаваемых документов;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8) вводится номер дела (производства, материала) в случае, если производство по делу возбуждено в суде;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8 в ред. </w:t>
      </w:r>
      <w:hyperlink r:id="rId8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8.1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hyperlink r:id="rId8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8.2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hyperlink r:id="rId8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28.10.2025 N 192)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3.1.2 в ред. </w:t>
      </w:r>
      <w:hyperlink r:id="rId8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законодательством, документы, подтверждающие наличие высшего юридического образования или ученой степени по юридической специальности.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ГПК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8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КАС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8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КоАП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lastRenderedPageBreak/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УПК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3.1.3 в ред. </w:t>
      </w:r>
      <w:hyperlink r:id="rId8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3.2. Подача документов в рамках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гражданского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судопроизводства (в соответствии с Гражданским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процессуальным кодексом Российской Федерации)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3.2.1 в ред. </w:t>
      </w:r>
      <w:hyperlink r:id="rId9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Обращение в суд, которое согласно </w:t>
      </w:r>
      <w:hyperlink r:id="rId9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ГПК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9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131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1 статьи 139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ГПК РФ), ходатайство о приостановлении исполнения судебных актов (</w:t>
      </w:r>
      <w:hyperlink r:id="rId9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379.3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ГПК РФ), подается в суд в форме электронного документа, подписанного усиленной квалифицированной электронной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3.2.2 в ред. </w:t>
      </w:r>
      <w:hyperlink r:id="rId9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3.2.3 в ред. </w:t>
      </w:r>
      <w:hyperlink r:id="rId9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3.2.4. Исключен. - </w:t>
      </w:r>
      <w:hyperlink r:id="rId9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05.11.2019 N 255.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3.3. Подача документов в рамках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судопроизводства (в соответствии с Кодексом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административного судопроизводства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Российской Федерации)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3.3.1 в ред. </w:t>
      </w:r>
      <w:hyperlink r:id="rId9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3.3.2.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Обращение в суд, которое согласно </w:t>
      </w:r>
      <w:hyperlink r:id="rId9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КАС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10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9 статьи 125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1.1 статьи 86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КАС РФ), подается в суд в форме электронного документа, подписанного усиленной квалифицированной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3.3.2 в ред. </w:t>
      </w:r>
      <w:hyperlink r:id="rId10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3.3.3 в ред. </w:t>
      </w:r>
      <w:hyperlink r:id="rId10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3.3.4.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либо в форме электронных образов обжалуемых судебных актов,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суда).</w:t>
      </w:r>
      <w:proofErr w:type="gramEnd"/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К кассационной жалобе, представлению,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подаваемым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в суд кассационной инстанции, заявитель вправе не прилагать обжалуемые судебные акты.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3.3.4 в ред. </w:t>
      </w:r>
      <w:hyperlink r:id="rId10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3.4. Подача документов в рамках уголовного судопроизводства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(в соответствии с Уголовно-процессуальным кодексом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Российской Федерации)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10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пунктом 21.1 части второй статьи 42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Обращение в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3.4.1 в ред. </w:t>
      </w:r>
      <w:hyperlink r:id="rId10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3.4.2.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 кассационной жалобе, представлению прилагаются копии обжалуемых судебных решений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либо в форме электронных образов обжалуемых судебных решений,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суда).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3.4.2 в ред. </w:t>
      </w:r>
      <w:hyperlink r:id="rId10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3.5. Подача документов участниками производства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 (в соответствии</w:t>
      </w:r>
      <w:proofErr w:type="gramEnd"/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с Кодексом Российской Федерации</w:t>
      </w:r>
    </w:p>
    <w:p w:rsidR="00BC3B52" w:rsidRPr="00BC3B52" w:rsidRDefault="00BC3B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об административных правонарушениях)</w:t>
      </w:r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</w:t>
      </w:r>
      <w:proofErr w:type="gramEnd"/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от 24.07.2025 N 116)</w:t>
      </w:r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(введен </w:t>
      </w:r>
      <w:hyperlink r:id="rId10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</w:t>
      </w:r>
      <w:proofErr w:type="gramEnd"/>
    </w:p>
    <w:p w:rsidR="00BC3B52" w:rsidRPr="00BC3B52" w:rsidRDefault="00BC3B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при Верховном Суде РФ от 17.11.2021 N 223)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3.5.1. Обращение в суд может быть подано в форме электронного документа, подписанного простой электронной подписью или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Обращение в суд, которое согласно </w:t>
      </w:r>
      <w:hyperlink r:id="rId11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КоАП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3.5.1 в ред. </w:t>
      </w:r>
      <w:hyperlink r:id="rId11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3.5.2 в ред. </w:t>
      </w:r>
      <w:hyperlink r:id="rId11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3.5.3.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11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30.13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КоАП РФ, </w:t>
      </w:r>
      <w:hyperlink r:id="rId11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30.14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 либо в форме электронных образов документов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, подписанные (заверенные) усиленной квалифицированной электронной подписью вынесшего его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подписанные (заверенные) усиленной квалифицированной электронной подписью в установленном порядке.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(п. 3.5.3 в ред. </w:t>
      </w:r>
      <w:hyperlink r:id="rId115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24.07.2025 N 116)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4. ЗАВЕРШЕНИЕ ПОДАЧИ ДОКУМЕНТОВ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время поступления документов.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116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108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ГПК РФ, </w:t>
      </w:r>
      <w:hyperlink r:id="rId117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93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КАС РФ, </w:t>
      </w:r>
      <w:hyperlink r:id="rId118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129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УПК РФ, </w:t>
      </w:r>
      <w:hyperlink r:id="rId119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статья 4.8</w:t>
        </w:r>
        <w:proofErr w:type="gramEnd"/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КоАП РФ).</w:t>
      </w:r>
      <w:proofErr w:type="gramEnd"/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0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17.11.2021 N 223)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4.5. Документы отклоняются по следующим причинам: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1) обращение в суд не адресовано данному суду;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2) обращение в суд является идентичным ранее направленному обращению;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3) документы 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нечитаемы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lastRenderedPageBreak/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>печати, содержат интерактивные или мультимедийные элементы, внедренные сценарии;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7 в ред. </w:t>
      </w:r>
      <w:hyperlink r:id="rId121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8) электронный образ обращения в суд не содержит графической подписи лица, обратившегося в суд;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12) обращение в суд поступило с использованием системы межведомственного электронного документооборота (МЭДО);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C3B5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C3B52">
        <w:rPr>
          <w:rFonts w:ascii="Times New Roman" w:hAnsi="Times New Roman" w:cs="Times New Roman"/>
          <w:sz w:val="24"/>
          <w:szCs w:val="24"/>
        </w:rPr>
        <w:t xml:space="preserve">. 12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</w:t>
      </w:r>
      <w:hyperlink r:id="rId122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3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Pr="00BC3B52">
        <w:rPr>
          <w:rFonts w:ascii="Times New Roman" w:hAnsi="Times New Roman" w:cs="Times New Roman"/>
          <w:sz w:val="24"/>
          <w:szCs w:val="24"/>
        </w:rPr>
        <w:t>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4.6. В целях приобщения к судебному делу (производству) распечатываются: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копия обращения в суд, поступившего в форме электронного образа документа или электронного документа;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4">
        <w:r w:rsidRPr="00BC3B5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BC3B52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11.12.2023 N 265)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сведения о простой электронной подписи, которой заверен электронный образ документа.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При необходимости распечатываются и приобщаются на бумажном носителе к материалам судебного дела (производства) копии документов, поступивших в </w:t>
      </w:r>
      <w:r w:rsidRPr="00BC3B52">
        <w:rPr>
          <w:rFonts w:ascii="Times New Roman" w:hAnsi="Times New Roman" w:cs="Times New Roman"/>
          <w:sz w:val="24"/>
          <w:szCs w:val="24"/>
        </w:rPr>
        <w:lastRenderedPageBreak/>
        <w:t>электронном виде.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 xml:space="preserve">4.7. Документы, поступившие в информационную систему, должны </w:t>
      </w:r>
      <w:proofErr w:type="gramStart"/>
      <w:r w:rsidRPr="00BC3B52">
        <w:rPr>
          <w:rFonts w:ascii="Times New Roman" w:hAnsi="Times New Roman" w:cs="Times New Roman"/>
          <w:sz w:val="24"/>
          <w:szCs w:val="24"/>
        </w:rPr>
        <w:t>быть зарегистрированы в специальных программных средствах ГАС</w:t>
      </w:r>
      <w:proofErr w:type="gramEnd"/>
      <w:r w:rsidRPr="00BC3B52">
        <w:rPr>
          <w:rFonts w:ascii="Times New Roman" w:hAnsi="Times New Roman" w:cs="Times New Roman"/>
          <w:sz w:val="24"/>
          <w:szCs w:val="24"/>
        </w:rPr>
        <w:t xml:space="preserve"> "Правосудие", обеспечивающих ведение автоматизированного судебного делопроизводства.</w:t>
      </w:r>
    </w:p>
    <w:p w:rsidR="00BC3B52" w:rsidRPr="00BC3B52" w:rsidRDefault="00BC3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B52">
        <w:rPr>
          <w:rFonts w:ascii="Times New Roman" w:hAnsi="Times New Roman" w:cs="Times New Roman"/>
          <w:sz w:val="24"/>
          <w:szCs w:val="24"/>
        </w:rP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B52" w:rsidRPr="00BC3B52" w:rsidRDefault="00BC3B5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956B85" w:rsidRPr="00BC3B52" w:rsidRDefault="00956B85">
      <w:pPr>
        <w:rPr>
          <w:rFonts w:ascii="Times New Roman" w:hAnsi="Times New Roman" w:cs="Times New Roman"/>
          <w:sz w:val="24"/>
          <w:szCs w:val="24"/>
        </w:rPr>
      </w:pPr>
    </w:p>
    <w:sectPr w:rsidR="00956B85" w:rsidRPr="00BC3B52" w:rsidSect="0084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52"/>
    <w:rsid w:val="00956B85"/>
    <w:rsid w:val="00BC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3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3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1288&amp;dst=2527" TargetMode="External"/><Relationship Id="rId117" Type="http://schemas.openxmlformats.org/officeDocument/2006/relationships/hyperlink" Target="https://login.consultant.ru/link/?req=doc&amp;base=LAW&amp;n=531297&amp;dst=100693" TargetMode="External"/><Relationship Id="rId21" Type="http://schemas.openxmlformats.org/officeDocument/2006/relationships/hyperlink" Target="https://login.consultant.ru/link/?req=doc&amp;base=LAW&amp;n=524822&amp;dst=100005" TargetMode="External"/><Relationship Id="rId42" Type="http://schemas.openxmlformats.org/officeDocument/2006/relationships/hyperlink" Target="https://login.consultant.ru/link/?req=doc&amp;base=LAW&amp;n=531288" TargetMode="External"/><Relationship Id="rId47" Type="http://schemas.openxmlformats.org/officeDocument/2006/relationships/hyperlink" Target="https://login.consultant.ru/link/?req=doc&amp;base=LAW&amp;n=533467&amp;dst=11470" TargetMode="External"/><Relationship Id="rId63" Type="http://schemas.openxmlformats.org/officeDocument/2006/relationships/hyperlink" Target="https://login.consultant.ru/link/?req=doc&amp;base=LAW&amp;n=511602" TargetMode="External"/><Relationship Id="rId68" Type="http://schemas.openxmlformats.org/officeDocument/2006/relationships/hyperlink" Target="https://login.consultant.ru/link/?req=doc&amp;base=LAW&amp;n=467994&amp;dst=100044" TargetMode="External"/><Relationship Id="rId84" Type="http://schemas.openxmlformats.org/officeDocument/2006/relationships/hyperlink" Target="https://login.consultant.ru/link/?req=doc&amp;base=LAW&amp;n=467994&amp;dst=100068" TargetMode="External"/><Relationship Id="rId89" Type="http://schemas.openxmlformats.org/officeDocument/2006/relationships/hyperlink" Target="https://login.consultant.ru/link/?req=doc&amp;base=LAW&amp;n=467994&amp;dst=100092" TargetMode="External"/><Relationship Id="rId112" Type="http://schemas.openxmlformats.org/officeDocument/2006/relationships/hyperlink" Target="https://login.consultant.ru/link/?req=doc&amp;base=LAW&amp;n=511762&amp;dst=100035" TargetMode="External"/><Relationship Id="rId16" Type="http://schemas.openxmlformats.org/officeDocument/2006/relationships/hyperlink" Target="https://login.consultant.ru/link/?req=doc&amp;base=LAW&amp;n=350923&amp;dst=100004" TargetMode="External"/><Relationship Id="rId107" Type="http://schemas.openxmlformats.org/officeDocument/2006/relationships/hyperlink" Target="https://login.consultant.ru/link/?req=doc&amp;base=LAW&amp;n=467994&amp;dst=100118" TargetMode="External"/><Relationship Id="rId11" Type="http://schemas.openxmlformats.org/officeDocument/2006/relationships/hyperlink" Target="https://login.consultant.ru/link/?req=doc&amp;base=LAW&amp;n=511762&amp;dst=100005" TargetMode="External"/><Relationship Id="rId32" Type="http://schemas.openxmlformats.org/officeDocument/2006/relationships/hyperlink" Target="https://login.consultant.ru/link/?req=doc&amp;base=LAW&amp;n=405386" TargetMode="External"/><Relationship Id="rId37" Type="http://schemas.openxmlformats.org/officeDocument/2006/relationships/hyperlink" Target="https://login.consultant.ru/link/?req=doc&amp;base=LAW&amp;n=531302" TargetMode="External"/><Relationship Id="rId53" Type="http://schemas.openxmlformats.org/officeDocument/2006/relationships/hyperlink" Target="https://login.consultant.ru/link/?req=doc&amp;base=LAW&amp;n=531302" TargetMode="External"/><Relationship Id="rId58" Type="http://schemas.openxmlformats.org/officeDocument/2006/relationships/hyperlink" Target="https://login.consultant.ru/link/?req=doc&amp;base=LAW&amp;n=422098" TargetMode="External"/><Relationship Id="rId74" Type="http://schemas.openxmlformats.org/officeDocument/2006/relationships/hyperlink" Target="https://login.consultant.ru/link/?req=doc&amp;base=LAW&amp;n=531297&amp;dst=100289" TargetMode="External"/><Relationship Id="rId79" Type="http://schemas.openxmlformats.org/officeDocument/2006/relationships/hyperlink" Target="https://login.consultant.ru/link/?req=doc&amp;base=LAW&amp;n=467994&amp;dst=100066" TargetMode="External"/><Relationship Id="rId102" Type="http://schemas.openxmlformats.org/officeDocument/2006/relationships/hyperlink" Target="https://login.consultant.ru/link/?req=doc&amp;base=LAW&amp;n=467994&amp;dst=100108" TargetMode="External"/><Relationship Id="rId123" Type="http://schemas.openxmlformats.org/officeDocument/2006/relationships/hyperlink" Target="https://login.consultant.ru/link/?req=doc&amp;base=LAW&amp;n=467994&amp;dst=100127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511762&amp;dst=100019" TargetMode="External"/><Relationship Id="rId82" Type="http://schemas.openxmlformats.org/officeDocument/2006/relationships/hyperlink" Target="https://login.consultant.ru/link/?req=doc&amp;base=LAW&amp;n=511762&amp;dst=100027" TargetMode="External"/><Relationship Id="rId90" Type="http://schemas.openxmlformats.org/officeDocument/2006/relationships/hyperlink" Target="https://login.consultant.ru/link/?req=doc&amp;base=LAW&amp;n=467994&amp;dst=100101" TargetMode="External"/><Relationship Id="rId95" Type="http://schemas.openxmlformats.org/officeDocument/2006/relationships/hyperlink" Target="https://login.consultant.ru/link/?req=doc&amp;base=LAW&amp;n=467994&amp;dst=100103" TargetMode="External"/><Relationship Id="rId19" Type="http://schemas.openxmlformats.org/officeDocument/2006/relationships/hyperlink" Target="https://login.consultant.ru/link/?req=doc&amp;base=LAW&amp;n=476482&amp;dst=100005" TargetMode="External"/><Relationship Id="rId14" Type="http://schemas.openxmlformats.org/officeDocument/2006/relationships/hyperlink" Target="https://login.consultant.ru/link/?req=doc&amp;base=LAW&amp;n=200008" TargetMode="External"/><Relationship Id="rId22" Type="http://schemas.openxmlformats.org/officeDocument/2006/relationships/hyperlink" Target="https://login.consultant.ru/link/?req=doc&amp;base=LAW&amp;n=531302&amp;dst=1947" TargetMode="External"/><Relationship Id="rId27" Type="http://schemas.openxmlformats.org/officeDocument/2006/relationships/hyperlink" Target="https://login.consultant.ru/link/?req=doc&amp;base=LAW&amp;n=453325&amp;dst=5" TargetMode="External"/><Relationship Id="rId30" Type="http://schemas.openxmlformats.org/officeDocument/2006/relationships/hyperlink" Target="https://login.consultant.ru/link/?req=doc&amp;base=LAW&amp;n=200008" TargetMode="External"/><Relationship Id="rId35" Type="http://schemas.openxmlformats.org/officeDocument/2006/relationships/hyperlink" Target="https://login.consultant.ru/link/?req=doc&amp;base=LAW&amp;n=511762&amp;dst=100007" TargetMode="External"/><Relationship Id="rId43" Type="http://schemas.openxmlformats.org/officeDocument/2006/relationships/hyperlink" Target="https://login.consultant.ru/link/?req=doc&amp;base=LAW&amp;n=531288&amp;dst=1501" TargetMode="External"/><Relationship Id="rId48" Type="http://schemas.openxmlformats.org/officeDocument/2006/relationships/hyperlink" Target="https://login.consultant.ru/link/?req=doc&amp;base=LAW&amp;n=511762&amp;dst=100013" TargetMode="External"/><Relationship Id="rId56" Type="http://schemas.openxmlformats.org/officeDocument/2006/relationships/hyperlink" Target="https://login.consultant.ru/link/?req=doc&amp;base=LAW&amp;n=533467" TargetMode="External"/><Relationship Id="rId64" Type="http://schemas.openxmlformats.org/officeDocument/2006/relationships/hyperlink" Target="https://login.consultant.ru/link/?req=doc&amp;base=LAW&amp;n=467994&amp;dst=100020" TargetMode="External"/><Relationship Id="rId69" Type="http://schemas.openxmlformats.org/officeDocument/2006/relationships/hyperlink" Target="https://login.consultant.ru/link/?req=doc&amp;base=LAW&amp;n=467994&amp;dst=100045" TargetMode="External"/><Relationship Id="rId77" Type="http://schemas.openxmlformats.org/officeDocument/2006/relationships/hyperlink" Target="https://login.consultant.ru/link/?req=doc&amp;base=LAW&amp;n=467994&amp;dst=100060" TargetMode="External"/><Relationship Id="rId100" Type="http://schemas.openxmlformats.org/officeDocument/2006/relationships/hyperlink" Target="https://login.consultant.ru/link/?req=doc&amp;base=LAW&amp;n=531297&amp;dst=749" TargetMode="External"/><Relationship Id="rId105" Type="http://schemas.openxmlformats.org/officeDocument/2006/relationships/hyperlink" Target="https://login.consultant.ru/link/?req=doc&amp;base=LAW&amp;n=531288&amp;dst=1501" TargetMode="External"/><Relationship Id="rId113" Type="http://schemas.openxmlformats.org/officeDocument/2006/relationships/hyperlink" Target="https://login.consultant.ru/link/?req=doc&amp;base=LAW&amp;n=533467&amp;dst=5438" TargetMode="External"/><Relationship Id="rId118" Type="http://schemas.openxmlformats.org/officeDocument/2006/relationships/hyperlink" Target="https://login.consultant.ru/link/?req=doc&amp;base=LAW&amp;n=531288&amp;dst=100995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05317&amp;dst=100005" TargetMode="External"/><Relationship Id="rId51" Type="http://schemas.openxmlformats.org/officeDocument/2006/relationships/hyperlink" Target="https://login.consultant.ru/link/?req=doc&amp;base=LAW&amp;n=511762&amp;dst=100015" TargetMode="External"/><Relationship Id="rId72" Type="http://schemas.openxmlformats.org/officeDocument/2006/relationships/hyperlink" Target="https://login.consultant.ru/link/?req=doc&amp;base=LAW&amp;n=531302&amp;dst=1726" TargetMode="External"/><Relationship Id="rId80" Type="http://schemas.openxmlformats.org/officeDocument/2006/relationships/hyperlink" Target="https://login.consultant.ru/link/?req=doc&amp;base=LAW&amp;n=511762&amp;dst=100023" TargetMode="External"/><Relationship Id="rId85" Type="http://schemas.openxmlformats.org/officeDocument/2006/relationships/hyperlink" Target="https://login.consultant.ru/link/?req=doc&amp;base=LAW&amp;n=531302" TargetMode="External"/><Relationship Id="rId93" Type="http://schemas.openxmlformats.org/officeDocument/2006/relationships/hyperlink" Target="https://login.consultant.ru/link/?req=doc&amp;base=LAW&amp;n=531302&amp;dst=902" TargetMode="External"/><Relationship Id="rId98" Type="http://schemas.openxmlformats.org/officeDocument/2006/relationships/hyperlink" Target="https://login.consultant.ru/link/?req=doc&amp;base=LAW&amp;n=467994&amp;dst=100106" TargetMode="External"/><Relationship Id="rId121" Type="http://schemas.openxmlformats.org/officeDocument/2006/relationships/hyperlink" Target="https://login.consultant.ru/link/?req=doc&amp;base=LAW&amp;n=467994&amp;dst=10012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4822&amp;dst=100005" TargetMode="External"/><Relationship Id="rId17" Type="http://schemas.openxmlformats.org/officeDocument/2006/relationships/hyperlink" Target="https://login.consultant.ru/link/?req=doc&amp;base=LAW&amp;n=405317&amp;dst=100005" TargetMode="External"/><Relationship Id="rId25" Type="http://schemas.openxmlformats.org/officeDocument/2006/relationships/hyperlink" Target="https://login.consultant.ru/link/?req=doc&amp;base=LAW&amp;n=405626&amp;dst=100034" TargetMode="External"/><Relationship Id="rId33" Type="http://schemas.openxmlformats.org/officeDocument/2006/relationships/hyperlink" Target="https://login.consultant.ru/link/?req=doc&amp;base=LAW&amp;n=436168" TargetMode="External"/><Relationship Id="rId38" Type="http://schemas.openxmlformats.org/officeDocument/2006/relationships/hyperlink" Target="https://login.consultant.ru/link/?req=doc&amp;base=LAW&amp;n=531297&amp;dst=728" TargetMode="External"/><Relationship Id="rId46" Type="http://schemas.openxmlformats.org/officeDocument/2006/relationships/hyperlink" Target="https://login.consultant.ru/link/?req=doc&amp;base=LAW&amp;n=511762&amp;dst=100011" TargetMode="External"/><Relationship Id="rId59" Type="http://schemas.openxmlformats.org/officeDocument/2006/relationships/hyperlink" Target="https://login.consultant.ru/link/?req=doc&amp;base=LAW&amp;n=494960" TargetMode="External"/><Relationship Id="rId67" Type="http://schemas.openxmlformats.org/officeDocument/2006/relationships/hyperlink" Target="https://login.consultant.ru/link/?req=doc&amp;base=LAW&amp;n=467994&amp;dst=100041" TargetMode="External"/><Relationship Id="rId103" Type="http://schemas.openxmlformats.org/officeDocument/2006/relationships/hyperlink" Target="https://login.consultant.ru/link/?req=doc&amp;base=LAW&amp;n=467994&amp;dst=100109" TargetMode="External"/><Relationship Id="rId108" Type="http://schemas.openxmlformats.org/officeDocument/2006/relationships/hyperlink" Target="https://login.consultant.ru/link/?req=doc&amp;base=LAW&amp;n=511762&amp;dst=100030" TargetMode="External"/><Relationship Id="rId116" Type="http://schemas.openxmlformats.org/officeDocument/2006/relationships/hyperlink" Target="https://login.consultant.ru/link/?req=doc&amp;base=LAW&amp;n=531302&amp;dst=100515" TargetMode="External"/><Relationship Id="rId124" Type="http://schemas.openxmlformats.org/officeDocument/2006/relationships/hyperlink" Target="https://login.consultant.ru/link/?req=doc&amp;base=LAW&amp;n=467994&amp;dst=100130" TargetMode="External"/><Relationship Id="rId20" Type="http://schemas.openxmlformats.org/officeDocument/2006/relationships/hyperlink" Target="https://login.consultant.ru/link/?req=doc&amp;base=LAW&amp;n=511762&amp;dst=100005" TargetMode="External"/><Relationship Id="rId41" Type="http://schemas.openxmlformats.org/officeDocument/2006/relationships/hyperlink" Target="https://login.consultant.ru/link/?req=doc&amp;base=LAW&amp;n=531288" TargetMode="External"/><Relationship Id="rId54" Type="http://schemas.openxmlformats.org/officeDocument/2006/relationships/hyperlink" Target="https://login.consultant.ru/link/?req=doc&amp;base=LAW&amp;n=531297" TargetMode="External"/><Relationship Id="rId62" Type="http://schemas.openxmlformats.org/officeDocument/2006/relationships/hyperlink" Target="https://login.consultant.ru/link/?req=doc&amp;base=LAW&amp;n=511602&amp;dst=100041" TargetMode="External"/><Relationship Id="rId70" Type="http://schemas.openxmlformats.org/officeDocument/2006/relationships/hyperlink" Target="https://login.consultant.ru/link/?req=doc&amp;base=LAW&amp;n=476482&amp;dst=100006" TargetMode="External"/><Relationship Id="rId75" Type="http://schemas.openxmlformats.org/officeDocument/2006/relationships/hyperlink" Target="https://login.consultant.ru/link/?req=doc&amp;base=LAW&amp;n=467994&amp;dst=100050" TargetMode="External"/><Relationship Id="rId83" Type="http://schemas.openxmlformats.org/officeDocument/2006/relationships/hyperlink" Target="https://login.consultant.ru/link/?req=doc&amp;base=LAW&amp;n=524822&amp;dst=100007" TargetMode="External"/><Relationship Id="rId88" Type="http://schemas.openxmlformats.org/officeDocument/2006/relationships/hyperlink" Target="https://login.consultant.ru/link/?req=doc&amp;base=LAW&amp;n=531288" TargetMode="External"/><Relationship Id="rId91" Type="http://schemas.openxmlformats.org/officeDocument/2006/relationships/hyperlink" Target="https://login.consultant.ru/link/?req=doc&amp;base=LAW&amp;n=531302" TargetMode="External"/><Relationship Id="rId96" Type="http://schemas.openxmlformats.org/officeDocument/2006/relationships/hyperlink" Target="https://login.consultant.ru/link/?req=doc&amp;base=LAW&amp;n=467994&amp;dst=100104" TargetMode="External"/><Relationship Id="rId111" Type="http://schemas.openxmlformats.org/officeDocument/2006/relationships/hyperlink" Target="https://login.consultant.ru/link/?req=doc&amp;base=LAW&amp;n=511762&amp;dst=10003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6606&amp;dst=100005" TargetMode="External"/><Relationship Id="rId15" Type="http://schemas.openxmlformats.org/officeDocument/2006/relationships/hyperlink" Target="https://login.consultant.ru/link/?req=doc&amp;base=LAW&amp;n=336606&amp;dst=100005" TargetMode="External"/><Relationship Id="rId23" Type="http://schemas.openxmlformats.org/officeDocument/2006/relationships/hyperlink" Target="https://login.consultant.ru/link/?req=doc&amp;base=LAW&amp;n=405620&amp;dst=100093" TargetMode="External"/><Relationship Id="rId28" Type="http://schemas.openxmlformats.org/officeDocument/2006/relationships/hyperlink" Target="https://login.consultant.ru/link/?req=doc&amp;base=LAW&amp;n=533467&amp;dst=11468" TargetMode="External"/><Relationship Id="rId36" Type="http://schemas.openxmlformats.org/officeDocument/2006/relationships/hyperlink" Target="https://login.consultant.ru/link/?req=doc&amp;base=LAW&amp;n=531302&amp;dst=1947" TargetMode="External"/><Relationship Id="rId49" Type="http://schemas.openxmlformats.org/officeDocument/2006/relationships/hyperlink" Target="https://login.consultant.ru/link/?req=doc&amp;base=LAW&amp;n=533467" TargetMode="External"/><Relationship Id="rId57" Type="http://schemas.openxmlformats.org/officeDocument/2006/relationships/hyperlink" Target="https://login.consultant.ru/link/?req=doc&amp;base=LAW&amp;n=511762&amp;dst=100017" TargetMode="External"/><Relationship Id="rId106" Type="http://schemas.openxmlformats.org/officeDocument/2006/relationships/hyperlink" Target="https://login.consultant.ru/link/?req=doc&amp;base=LAW&amp;n=467994&amp;dst=100113" TargetMode="External"/><Relationship Id="rId114" Type="http://schemas.openxmlformats.org/officeDocument/2006/relationships/hyperlink" Target="https://login.consultant.ru/link/?req=doc&amp;base=LAW&amp;n=533467&amp;dst=5445" TargetMode="External"/><Relationship Id="rId119" Type="http://schemas.openxmlformats.org/officeDocument/2006/relationships/hyperlink" Target="https://login.consultant.ru/link/?req=doc&amp;base=LAW&amp;n=533467&amp;dst=3138" TargetMode="External"/><Relationship Id="rId10" Type="http://schemas.openxmlformats.org/officeDocument/2006/relationships/hyperlink" Target="https://login.consultant.ru/link/?req=doc&amp;base=LAW&amp;n=476482&amp;dst=100005" TargetMode="External"/><Relationship Id="rId31" Type="http://schemas.openxmlformats.org/officeDocument/2006/relationships/hyperlink" Target="https://login.consultant.ru/link/?req=doc&amp;base=LAW&amp;n=502580" TargetMode="External"/><Relationship Id="rId44" Type="http://schemas.openxmlformats.org/officeDocument/2006/relationships/hyperlink" Target="https://login.consultant.ru/link/?req=doc&amp;base=LAW&amp;n=531288" TargetMode="External"/><Relationship Id="rId52" Type="http://schemas.openxmlformats.org/officeDocument/2006/relationships/hyperlink" Target="https://login.consultant.ru/link/?req=doc&amp;base=LAW&amp;n=467994&amp;dst=100008" TargetMode="External"/><Relationship Id="rId60" Type="http://schemas.openxmlformats.org/officeDocument/2006/relationships/hyperlink" Target="https://login.consultant.ru/link/?req=doc&amp;base=LAW&amp;n=467994&amp;dst=100015" TargetMode="External"/><Relationship Id="rId65" Type="http://schemas.openxmlformats.org/officeDocument/2006/relationships/hyperlink" Target="www.ej.sudrf.ru" TargetMode="External"/><Relationship Id="rId73" Type="http://schemas.openxmlformats.org/officeDocument/2006/relationships/hyperlink" Target="https://login.consultant.ru/link/?req=doc&amp;base=LAW&amp;n=531302&amp;dst=1737" TargetMode="External"/><Relationship Id="rId78" Type="http://schemas.openxmlformats.org/officeDocument/2006/relationships/hyperlink" Target="https://login.consultant.ru/link/?req=doc&amp;base=LAW&amp;n=467994&amp;dst=100063" TargetMode="External"/><Relationship Id="rId81" Type="http://schemas.openxmlformats.org/officeDocument/2006/relationships/hyperlink" Target="https://login.consultant.ru/link/?req=doc&amp;base=LAW&amp;n=511762&amp;dst=100025" TargetMode="External"/><Relationship Id="rId86" Type="http://schemas.openxmlformats.org/officeDocument/2006/relationships/hyperlink" Target="https://login.consultant.ru/link/?req=doc&amp;base=LAW&amp;n=531297" TargetMode="External"/><Relationship Id="rId94" Type="http://schemas.openxmlformats.org/officeDocument/2006/relationships/hyperlink" Target="https://login.consultant.ru/link/?req=doc&amp;base=LAW&amp;n=531302&amp;dst=1515" TargetMode="External"/><Relationship Id="rId99" Type="http://schemas.openxmlformats.org/officeDocument/2006/relationships/hyperlink" Target="https://login.consultant.ru/link/?req=doc&amp;base=LAW&amp;n=531297" TargetMode="External"/><Relationship Id="rId101" Type="http://schemas.openxmlformats.org/officeDocument/2006/relationships/hyperlink" Target="https://login.consultant.ru/link/?req=doc&amp;base=LAW&amp;n=531297&amp;dst=735" TargetMode="External"/><Relationship Id="rId122" Type="http://schemas.openxmlformats.org/officeDocument/2006/relationships/hyperlink" Target="https://login.consultant.ru/link/?req=doc&amp;base=LAW&amp;n=467994&amp;dst=1001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7994&amp;dst=100005" TargetMode="External"/><Relationship Id="rId13" Type="http://schemas.openxmlformats.org/officeDocument/2006/relationships/hyperlink" Target="https://login.consultant.ru/link/?req=doc&amp;base=LAW&amp;n=510610&amp;dst=100040" TargetMode="External"/><Relationship Id="rId18" Type="http://schemas.openxmlformats.org/officeDocument/2006/relationships/hyperlink" Target="https://login.consultant.ru/link/?req=doc&amp;base=LAW&amp;n=467994&amp;dst=100005" TargetMode="External"/><Relationship Id="rId39" Type="http://schemas.openxmlformats.org/officeDocument/2006/relationships/hyperlink" Target="https://login.consultant.ru/link/?req=doc&amp;base=LAW&amp;n=531297" TargetMode="External"/><Relationship Id="rId109" Type="http://schemas.openxmlformats.org/officeDocument/2006/relationships/hyperlink" Target="https://login.consultant.ru/link/?req=doc&amp;base=LAW&amp;n=405317&amp;dst=100020" TargetMode="External"/><Relationship Id="rId34" Type="http://schemas.openxmlformats.org/officeDocument/2006/relationships/hyperlink" Target="https://login.consultant.ru/link/?req=doc&amp;base=LAW&amp;n=467994&amp;dst=100006" TargetMode="External"/><Relationship Id="rId50" Type="http://schemas.openxmlformats.org/officeDocument/2006/relationships/hyperlink" Target="https://login.consultant.ru/link/?req=doc&amp;base=LAW&amp;n=533467&amp;dst=11471" TargetMode="External"/><Relationship Id="rId55" Type="http://schemas.openxmlformats.org/officeDocument/2006/relationships/hyperlink" Target="https://login.consultant.ru/link/?req=doc&amp;base=LAW&amp;n=531288" TargetMode="External"/><Relationship Id="rId76" Type="http://schemas.openxmlformats.org/officeDocument/2006/relationships/hyperlink" Target="https://login.consultant.ru/link/?req=doc&amp;base=LAW&amp;n=467994&amp;dst=100054" TargetMode="External"/><Relationship Id="rId97" Type="http://schemas.openxmlformats.org/officeDocument/2006/relationships/hyperlink" Target="https://login.consultant.ru/link/?req=doc&amp;base=LAW&amp;n=350923&amp;dst=100004" TargetMode="External"/><Relationship Id="rId104" Type="http://schemas.openxmlformats.org/officeDocument/2006/relationships/hyperlink" Target="https://login.consultant.ru/link/?req=doc&amp;base=LAW&amp;n=467994&amp;dst=100111" TargetMode="External"/><Relationship Id="rId120" Type="http://schemas.openxmlformats.org/officeDocument/2006/relationships/hyperlink" Target="https://login.consultant.ru/link/?req=doc&amp;base=LAW&amp;n=405317&amp;dst=100026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50923&amp;dst=100004" TargetMode="External"/><Relationship Id="rId71" Type="http://schemas.openxmlformats.org/officeDocument/2006/relationships/hyperlink" Target="https://login.consultant.ru/link/?req=doc&amp;base=LAW&amp;n=467994&amp;dst=100046" TargetMode="External"/><Relationship Id="rId92" Type="http://schemas.openxmlformats.org/officeDocument/2006/relationships/hyperlink" Target="https://login.consultant.ru/link/?req=doc&amp;base=LAW&amp;n=531302&amp;dst=10064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02628&amp;dst=15" TargetMode="External"/><Relationship Id="rId24" Type="http://schemas.openxmlformats.org/officeDocument/2006/relationships/hyperlink" Target="https://login.consultant.ru/link/?req=doc&amp;base=LAW&amp;n=531297&amp;dst=728" TargetMode="External"/><Relationship Id="rId40" Type="http://schemas.openxmlformats.org/officeDocument/2006/relationships/hyperlink" Target="https://login.consultant.ru/link/?req=doc&amp;base=LAW&amp;n=531288&amp;dst=2527" TargetMode="External"/><Relationship Id="rId45" Type="http://schemas.openxmlformats.org/officeDocument/2006/relationships/hyperlink" Target="https://login.consultant.ru/link/?req=doc&amp;base=LAW&amp;n=533467&amp;dst=11469" TargetMode="External"/><Relationship Id="rId66" Type="http://schemas.openxmlformats.org/officeDocument/2006/relationships/hyperlink" Target="https://login.consultant.ru/link/?req=doc&amp;base=LAW&amp;n=467994&amp;dst=100038" TargetMode="External"/><Relationship Id="rId87" Type="http://schemas.openxmlformats.org/officeDocument/2006/relationships/hyperlink" Target="https://login.consultant.ru/link/?req=doc&amp;base=LAW&amp;n=533467" TargetMode="External"/><Relationship Id="rId110" Type="http://schemas.openxmlformats.org/officeDocument/2006/relationships/hyperlink" Target="https://login.consultant.ru/link/?req=doc&amp;base=LAW&amp;n=533467" TargetMode="External"/><Relationship Id="rId115" Type="http://schemas.openxmlformats.org/officeDocument/2006/relationships/hyperlink" Target="https://login.consultant.ru/link/?req=doc&amp;base=LAW&amp;n=511762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9321</Words>
  <Characters>53132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2026-05-20T04:21:00Z</dcterms:created>
  <dcterms:modified xsi:type="dcterms:W3CDTF">2026-05-20T04:21:00Z</dcterms:modified>
</cp:coreProperties>
</file>