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судебных заседаний и 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иных мероприятий с использованием 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ВКС на </w:t>
      </w:r>
      <w:r w:rsidRPr="00074F89">
        <w:rPr>
          <w:rFonts w:ascii="Times New Roman" w:hAnsi="Times New Roman" w:cs="Times New Roman"/>
          <w:b/>
          <w:sz w:val="24"/>
          <w:szCs w:val="24"/>
        </w:rPr>
        <w:t>август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зал судебного заседания № 6 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IP 10.66.83.50</w:t>
      </w:r>
    </w:p>
    <w:tbl>
      <w:tblPr>
        <w:tblpPr w:leftFromText="180" w:rightFromText="180" w:bottomFromText="200" w:vertAnchor="text" w:horzAnchor="margin" w:tblpX="-601" w:tblpY="74"/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854"/>
        <w:gridCol w:w="1882"/>
        <w:gridCol w:w="1984"/>
        <w:gridCol w:w="2127"/>
        <w:gridCol w:w="2692"/>
      </w:tblGrid>
      <w:tr w:rsidR="00B200F7" w:rsidTr="008B6169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начала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Суд, рассматривающий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Суд, обеспечивающий ВКС / учреждение ФСИН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75362" w:rsidTr="008B6169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62" w:rsidRPr="00375362" w:rsidRDefault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5362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62" w:rsidRPr="00375362" w:rsidRDefault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62" w:rsidRPr="00375362" w:rsidRDefault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62" w:rsidRPr="00375362" w:rsidRDefault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62" w:rsidRDefault="00375362" w:rsidP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Судья Смагина С.В.</w:t>
            </w:r>
          </w:p>
          <w:p w:rsidR="00375362" w:rsidRDefault="00375362" w:rsidP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Сединкин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Ю.Г.</w:t>
            </w:r>
          </w:p>
          <w:p w:rsidR="00375362" w:rsidRPr="00375362" w:rsidRDefault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62" w:rsidRPr="00375362" w:rsidRDefault="0037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уголовное дело  22-4582/2026 в отношении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Кушенкова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Алексея Сергеевича</w:t>
            </w:r>
          </w:p>
        </w:tc>
      </w:tr>
      <w:tr w:rsidR="00BF3C36" w:rsidTr="008B6169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6" w:rsidRPr="00BF3C36" w:rsidRDefault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C36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6" w:rsidRPr="00BF3C36" w:rsidRDefault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6" w:rsidRPr="00BF3C36" w:rsidRDefault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6" w:rsidRPr="00BF3C36" w:rsidRDefault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районный суд города Екатеринбурга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6" w:rsidRDefault="00BF3C36" w:rsidP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Пыко Л.В. </w:t>
            </w:r>
          </w:p>
          <w:p w:rsidR="00BF3C36" w:rsidRPr="00BF3C36" w:rsidRDefault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3" w:rsidRPr="00A667A9" w:rsidRDefault="00060693" w:rsidP="0006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7A9">
              <w:rPr>
                <w:rFonts w:ascii="Times New Roman" w:hAnsi="Times New Roman" w:cs="Times New Roman"/>
                <w:sz w:val="16"/>
                <w:szCs w:val="16"/>
              </w:rPr>
              <w:t xml:space="preserve">Гражданское дело по исковому заявлению </w:t>
            </w:r>
            <w:proofErr w:type="spellStart"/>
            <w:r w:rsidRPr="00A667A9">
              <w:rPr>
                <w:rFonts w:ascii="Times New Roman" w:hAnsi="Times New Roman" w:cs="Times New Roman"/>
                <w:sz w:val="16"/>
                <w:szCs w:val="16"/>
              </w:rPr>
              <w:t>Карлинской</w:t>
            </w:r>
            <w:proofErr w:type="spellEnd"/>
            <w:r w:rsidRPr="00A667A9">
              <w:rPr>
                <w:rFonts w:ascii="Times New Roman" w:hAnsi="Times New Roman" w:cs="Times New Roman"/>
                <w:sz w:val="16"/>
                <w:szCs w:val="16"/>
              </w:rPr>
              <w:t xml:space="preserve"> Т.А. к Администрации КМО, МКУ КМО «КЖКС», ИП </w:t>
            </w:r>
            <w:proofErr w:type="spellStart"/>
            <w:r w:rsidRPr="00A667A9">
              <w:rPr>
                <w:rFonts w:ascii="Times New Roman" w:hAnsi="Times New Roman" w:cs="Times New Roman"/>
                <w:sz w:val="16"/>
                <w:szCs w:val="16"/>
              </w:rPr>
              <w:t>Ложаускас</w:t>
            </w:r>
            <w:proofErr w:type="spellEnd"/>
            <w:r w:rsidRPr="00A667A9">
              <w:rPr>
                <w:rFonts w:ascii="Times New Roman" w:hAnsi="Times New Roman" w:cs="Times New Roman"/>
                <w:sz w:val="16"/>
                <w:szCs w:val="16"/>
              </w:rPr>
              <w:t xml:space="preserve"> А.Н. о возмещении ущерба, причиненного в результате ДТП, и приложенными документами.</w:t>
            </w:r>
          </w:p>
        </w:tc>
      </w:tr>
      <w:tr w:rsidR="00566403" w:rsidTr="008B6169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3" w:rsidRPr="00BF3C36" w:rsidRDefault="0056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C36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3" w:rsidRDefault="0056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3" w:rsidRDefault="0056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3" w:rsidRDefault="00566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Муромский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/с Владимирской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3" w:rsidRDefault="00566403" w:rsidP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Пыко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  <w:p w:rsidR="00CE41B2" w:rsidRDefault="00CE41B2" w:rsidP="00BF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Евсякова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3" w:rsidRPr="00A667A9" w:rsidRDefault="00566403" w:rsidP="00060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иску Гнездилова Л.Н. к ООО «ЧОО Рубеж» о признании увольнения незаконным.</w:t>
            </w:r>
          </w:p>
        </w:tc>
      </w:tr>
      <w:tr w:rsidR="00B200F7" w:rsidTr="008B6169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 w:rsidP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11:30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Седьмой кассационный суд общей юрисдикции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судья Башков А.В.</w:t>
            </w:r>
          </w:p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Pr="00A667A9" w:rsidRDefault="00B200F7" w:rsidP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7A9">
              <w:rPr>
                <w:rFonts w:ascii="Times New Roman" w:hAnsi="Times New Roman" w:cs="Times New Roman"/>
                <w:sz w:val="16"/>
                <w:szCs w:val="16"/>
              </w:rPr>
              <w:t xml:space="preserve">уголовное дело по кассационным жалобам  осужденных </w:t>
            </w:r>
            <w:proofErr w:type="spellStart"/>
            <w:r w:rsidRPr="00A667A9">
              <w:rPr>
                <w:rFonts w:ascii="Times New Roman" w:hAnsi="Times New Roman" w:cs="Times New Roman"/>
                <w:sz w:val="16"/>
                <w:szCs w:val="16"/>
              </w:rPr>
              <w:t>Белоконного</w:t>
            </w:r>
            <w:proofErr w:type="spellEnd"/>
            <w:r w:rsidRPr="00A667A9">
              <w:rPr>
                <w:rFonts w:ascii="Times New Roman" w:hAnsi="Times New Roman" w:cs="Times New Roman"/>
                <w:sz w:val="16"/>
                <w:szCs w:val="16"/>
              </w:rPr>
              <w:t xml:space="preserve"> Р.В. и Долганова П.А. о пересмотре приговора Тагилстроевского районного суда г. Н. Тагила СО от 02.06.2025 и апелляционного постановления Свердловского областного суда  от 21.11.2025 года.</w:t>
            </w:r>
          </w:p>
        </w:tc>
      </w:tr>
      <w:tr w:rsidR="008B6169" w:rsidTr="008B6169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Седьмой кассационный суд общей юрисдикции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Хватков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Г.О.</w:t>
            </w:r>
          </w:p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уголовное дело по кассационной жалобе осужденного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Сагалатого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К.Н. о пересмотре приговора Кушвинского городского суда от 05.11.2025 и апелляционного постановления Свердловского областного суда от 11.02.2026</w:t>
            </w:r>
          </w:p>
        </w:tc>
      </w:tr>
      <w:tr w:rsidR="00123AE4" w:rsidTr="008B6169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Чкаловский районный суд г. Екатеринбурга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123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Пыко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123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Гражданское дело 2-621/2026 по иску Маленьких М.И. к ООО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«ДНС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Риейл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о защите прав потребителя.</w:t>
            </w:r>
          </w:p>
        </w:tc>
      </w:tr>
      <w:tr w:rsidR="00D9663C" w:rsidTr="008B6169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C" w:rsidRDefault="00D9663C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C" w:rsidRDefault="00D9663C" w:rsidP="008B6169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C" w:rsidRDefault="00D9663C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C" w:rsidRDefault="00D9663C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Сургутский городской суд ХМ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АО-Югра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C" w:rsidRDefault="00D9663C" w:rsidP="00D96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Пыко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  <w:p w:rsidR="00D9663C" w:rsidRDefault="00D9663C" w:rsidP="00123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3C" w:rsidRDefault="00D9663C" w:rsidP="00123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Гражданское дело 2-730/2026  иску Маленьких М.И. к ООО «МАКС-МОТО» о расторжении договора купли-продажи, компенсации морального вреда и возмещении убытков.</w:t>
            </w:r>
          </w:p>
        </w:tc>
      </w:tr>
      <w:tr w:rsidR="00123AE4" w:rsidTr="008B6169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Чкаловский районный суд г. Екатеринбурга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123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Пыко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E4" w:rsidRDefault="00123AE4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Гражданское дело 2-730/2026  иску Маленьких М.И. к ООО «МАКС-МОТО» о расторжении договора купли-продажи, компенсации морального вреда и возмещении убытков.</w:t>
            </w:r>
          </w:p>
        </w:tc>
      </w:tr>
      <w:tr w:rsidR="00E763E8" w:rsidTr="005F4849">
        <w:trPr>
          <w:trHeight w:val="641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E763E8" w:rsidRPr="004139E9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актуальные вопросы применения уголовного уголовно-процессуального законодательства</w:t>
            </w:r>
          </w:p>
        </w:tc>
      </w:tr>
      <w:tr w:rsidR="00E763E8" w:rsidTr="008B6169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Pr="003410FF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Р.В. Кучеров </w:t>
            </w:r>
          </w:p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Л.В. Пыко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Pr="00071AA7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AA7">
              <w:rPr>
                <w:rFonts w:ascii="Times New Roman" w:hAnsi="Times New Roman" w:cs="Times New Roman"/>
                <w:sz w:val="16"/>
                <w:szCs w:val="16"/>
              </w:rPr>
              <w:t xml:space="preserve">гр. дело по иску ПАО Сбербанк </w:t>
            </w:r>
            <w:r w:rsidRPr="00071AA7">
              <w:rPr>
                <w:rFonts w:ascii="Times New Roman" w:hAnsi="Times New Roman"/>
                <w:sz w:val="16"/>
                <w:szCs w:val="16"/>
              </w:rPr>
              <w:t xml:space="preserve"> к администрации Городского округа Верхняя Тура, Поповой В. Д., Попову А. Д., Поповой В. Д., в лице законного представителя Попова Д. А., ТУ ФА агентства по управлению гос. имуществом в Свердловской области о взыскании задолженности по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кредитному</w:t>
            </w:r>
            <w:r w:rsidRPr="00071AA7">
              <w:rPr>
                <w:rFonts w:ascii="Times New Roman" w:hAnsi="Times New Roman"/>
                <w:sz w:val="16"/>
                <w:szCs w:val="16"/>
              </w:rPr>
              <w:t xml:space="preserve"> договору</w:t>
            </w:r>
            <w:proofErr w:type="gramStart"/>
            <w:r w:rsidRPr="00071AA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поступившему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апел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жалобе ответчика Попова Д.А. на решение Кушвинского городского суда от 14.05.2026</w:t>
            </w:r>
          </w:p>
        </w:tc>
      </w:tr>
      <w:tr w:rsidR="004033EB" w:rsidTr="004033EB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4033EB" w:rsidRPr="004139E9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актуальные вопросы судебной практики по спорам в отношении недвижимого имущества</w:t>
            </w:r>
          </w:p>
        </w:tc>
      </w:tr>
      <w:tr w:rsidR="004033EB" w:rsidTr="004033EB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4033EB" w:rsidRPr="004139E9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актуальные вопросы производства по административным делам</w:t>
            </w:r>
          </w:p>
        </w:tc>
      </w:tr>
      <w:tr w:rsidR="00531E73" w:rsidRPr="00375362" w:rsidTr="00490F10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73" w:rsidRPr="00375362" w:rsidRDefault="00531E73" w:rsidP="00490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375362">
              <w:rPr>
                <w:rFonts w:ascii="Times New Roman" w:hAnsi="Times New Roman" w:cs="Times New Roman"/>
                <w:sz w:val="18"/>
                <w:szCs w:val="18"/>
              </w:rPr>
              <w:t>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73" w:rsidRPr="00375362" w:rsidRDefault="00531E73" w:rsidP="00490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14:40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73" w:rsidRPr="00375362" w:rsidRDefault="00531E73" w:rsidP="00490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73" w:rsidRPr="00375362" w:rsidRDefault="00531E73" w:rsidP="00490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73" w:rsidRDefault="00531E73" w:rsidP="00490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Судья Филатьева Т.А.</w:t>
            </w:r>
          </w:p>
          <w:p w:rsidR="00531E73" w:rsidRDefault="00531E73" w:rsidP="00490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Пыко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  <w:p w:rsidR="00531E73" w:rsidRPr="00375362" w:rsidRDefault="00531E73" w:rsidP="00490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73" w:rsidRDefault="00531E73" w:rsidP="0053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Гражданское дело по иск</w:t>
            </w:r>
            <w:r w:rsidRPr="00A667A9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</w:p>
          <w:p w:rsidR="00531E73" w:rsidRPr="00531E73" w:rsidRDefault="00531E73" w:rsidP="0053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1E73">
              <w:rPr>
                <w:rFonts w:ascii="Times New Roman" w:hAnsi="Times New Roman" w:cs="Times New Roman"/>
                <w:sz w:val="16"/>
                <w:szCs w:val="16"/>
              </w:rPr>
              <w:t xml:space="preserve">прокурора города Кушвы, действующего в интересах Журавлевой Натальи Альбертовны, к Неупокоеву Валерию Георгиевичу о признании недостойным наследником,  лишении права на получение денежного довольствия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связи с гибелью военнослужащего.</w:t>
            </w:r>
          </w:p>
          <w:p w:rsidR="00531E73" w:rsidRPr="00375362" w:rsidRDefault="00531E73" w:rsidP="0053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3EA3" w:rsidRDefault="00413EA3" w:rsidP="00531E73"/>
    <w:sectPr w:rsidR="00413EA3" w:rsidSect="007210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781"/>
    <w:rsid w:val="00060693"/>
    <w:rsid w:val="00071AA7"/>
    <w:rsid w:val="00074F89"/>
    <w:rsid w:val="00123AE4"/>
    <w:rsid w:val="001D2822"/>
    <w:rsid w:val="00201AC0"/>
    <w:rsid w:val="0032774E"/>
    <w:rsid w:val="00347781"/>
    <w:rsid w:val="00375362"/>
    <w:rsid w:val="004033EB"/>
    <w:rsid w:val="00413EA3"/>
    <w:rsid w:val="004E2A7B"/>
    <w:rsid w:val="00531E73"/>
    <w:rsid w:val="00566403"/>
    <w:rsid w:val="005F4849"/>
    <w:rsid w:val="0072102E"/>
    <w:rsid w:val="007433C5"/>
    <w:rsid w:val="007A7607"/>
    <w:rsid w:val="008B6169"/>
    <w:rsid w:val="009D70A1"/>
    <w:rsid w:val="00A667A9"/>
    <w:rsid w:val="00B200F7"/>
    <w:rsid w:val="00BF3C36"/>
    <w:rsid w:val="00CD1F72"/>
    <w:rsid w:val="00CE41B2"/>
    <w:rsid w:val="00D9663C"/>
    <w:rsid w:val="00E763E8"/>
    <w:rsid w:val="00F7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PC26032025</dc:creator>
  <cp:keywords/>
  <dc:description/>
  <cp:lastModifiedBy>Пользователь</cp:lastModifiedBy>
  <cp:revision>23</cp:revision>
  <cp:lastPrinted>2026-08-06T05:20:00Z</cp:lastPrinted>
  <dcterms:created xsi:type="dcterms:W3CDTF">2026-06-25T05:46:00Z</dcterms:created>
  <dcterms:modified xsi:type="dcterms:W3CDTF">2026-08-06T05:21:00Z</dcterms:modified>
</cp:coreProperties>
</file>