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0F7" w:rsidRDefault="00B200F7" w:rsidP="00B200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B200F7" w:rsidRDefault="00B200F7" w:rsidP="00B200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проведения судебных заседаний и </w:t>
      </w:r>
    </w:p>
    <w:p w:rsidR="00B200F7" w:rsidRDefault="00B200F7" w:rsidP="00B200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иных мероприятий с использованием </w:t>
      </w:r>
    </w:p>
    <w:p w:rsidR="00B200F7" w:rsidRDefault="00B200F7" w:rsidP="00B200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ВКС на </w:t>
      </w:r>
      <w:r w:rsidRPr="00074F89">
        <w:rPr>
          <w:rFonts w:ascii="Times New Roman" w:hAnsi="Times New Roman" w:cs="Times New Roman"/>
          <w:b/>
          <w:sz w:val="24"/>
          <w:szCs w:val="24"/>
        </w:rPr>
        <w:t>август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2026</w:t>
      </w:r>
    </w:p>
    <w:p w:rsidR="00B200F7" w:rsidRDefault="00B200F7" w:rsidP="00B200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зал судебного заседания № 6 </w:t>
      </w:r>
    </w:p>
    <w:p w:rsidR="00B200F7" w:rsidRDefault="00B200F7" w:rsidP="00B200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IP 10.66.83.50</w:t>
      </w:r>
    </w:p>
    <w:tbl>
      <w:tblPr>
        <w:tblpPr w:leftFromText="180" w:rightFromText="180" w:bottomFromText="200" w:vertAnchor="text" w:horzAnchor="margin" w:tblpX="-601" w:tblpY="74"/>
        <w:tblW w:w="10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57"/>
        <w:gridCol w:w="854"/>
        <w:gridCol w:w="1882"/>
        <w:gridCol w:w="1984"/>
        <w:gridCol w:w="2127"/>
        <w:gridCol w:w="2692"/>
      </w:tblGrid>
      <w:tr w:rsidR="00B200F7" w:rsidTr="008B6169">
        <w:trPr>
          <w:trHeight w:val="344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F7" w:rsidRDefault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начала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F7" w:rsidRDefault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начала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F7" w:rsidRDefault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Суд, рассматривающий дело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F7" w:rsidRDefault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Суд, обеспечивающий ВКС / учреждение ФСИН России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F7" w:rsidRDefault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Контактная информация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F7" w:rsidRDefault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B200F7" w:rsidTr="008B6169">
        <w:trPr>
          <w:trHeight w:val="344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F7" w:rsidRDefault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F7" w:rsidRDefault="00B200F7" w:rsidP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11:30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F7" w:rsidRDefault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Седьмой кассационный суд общей юрисдикции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F7" w:rsidRDefault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F7" w:rsidRDefault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судья Башков А.В.</w:t>
            </w:r>
          </w:p>
          <w:p w:rsidR="00B200F7" w:rsidRDefault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судья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Сединкин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Ю.Г.</w:t>
            </w:r>
          </w:p>
          <w:p w:rsidR="00B200F7" w:rsidRDefault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0F7" w:rsidRDefault="00B200F7" w:rsidP="00B2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уголовное дело по кассационным жалобам  осужденных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Белоконного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Р.В. и Долганова П.А. о пересмотре приговора Тагилстроевского районного суда г. Н. Тагила СО от 02.06.2025 и апелляционного постановления Свердловского областного суда  от 21.11.2025 года.</w:t>
            </w:r>
          </w:p>
        </w:tc>
      </w:tr>
      <w:tr w:rsidR="008B6169" w:rsidTr="008B6169">
        <w:trPr>
          <w:trHeight w:val="1557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69" w:rsidRDefault="008B6169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69" w:rsidRDefault="008B6169" w:rsidP="008B6169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12:30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69" w:rsidRDefault="008B6169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Седьмой кассационный суд общей юрисдикции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69" w:rsidRDefault="008B6169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69" w:rsidRDefault="008B6169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судья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Хватков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Г.О.</w:t>
            </w:r>
          </w:p>
          <w:p w:rsidR="008B6169" w:rsidRDefault="008B6169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судья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Сединкин Ю.Г.</w:t>
            </w:r>
          </w:p>
          <w:p w:rsidR="008B6169" w:rsidRDefault="008B6169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69" w:rsidRDefault="008B6169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уголовное дело по кассационной жалобе осужденного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Сагалатого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К.Н. о пересмотре приговора Кушвинского городского суда от 05.11.2025 и апелляционного постановления Свердловского областного суда от 11.02.2026</w:t>
            </w:r>
          </w:p>
        </w:tc>
      </w:tr>
      <w:tr w:rsidR="009D70A1" w:rsidTr="005F4849">
        <w:trPr>
          <w:trHeight w:val="93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A1" w:rsidRDefault="009D70A1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06.08.2026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A1" w:rsidRDefault="009D70A1" w:rsidP="008B6169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A1" w:rsidRDefault="009D70A1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A1" w:rsidRDefault="009D70A1" w:rsidP="009D7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суды города Екатеринбурга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A1" w:rsidRDefault="009D70A1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судья Пыко Л.В. </w:t>
            </w:r>
          </w:p>
          <w:p w:rsidR="009D70A1" w:rsidRDefault="009D70A1" w:rsidP="008B6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ПРЕДВАРИТЕЛЬНО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A1" w:rsidRDefault="009D70A1" w:rsidP="009D7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гр. дело по иску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Чудиновой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Т.М. к Сапрыкину Е.В. о признании завещания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недействительным</w:t>
            </w:r>
            <w:proofErr w:type="gramEnd"/>
          </w:p>
        </w:tc>
      </w:tr>
      <w:tr w:rsidR="00E763E8" w:rsidTr="005F4849">
        <w:trPr>
          <w:trHeight w:val="641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763E8" w:rsidRDefault="00E763E8" w:rsidP="00E7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10.08.2026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763E8" w:rsidRDefault="00E763E8" w:rsidP="00E763E8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16:00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763E8" w:rsidRDefault="00E763E8" w:rsidP="00E7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0FF">
              <w:rPr>
                <w:rFonts w:ascii="Times New Roman" w:hAnsi="Times New Roman" w:cs="Times New Roman"/>
                <w:sz w:val="20"/>
                <w:szCs w:val="20"/>
              </w:rPr>
              <w:t>Свердловский областной суд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763E8" w:rsidRDefault="00E763E8" w:rsidP="00E7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суды </w:t>
            </w:r>
          </w:p>
          <w:p w:rsidR="00E763E8" w:rsidRPr="004139E9" w:rsidRDefault="00E763E8" w:rsidP="00E7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763E8" w:rsidRDefault="00E763E8" w:rsidP="00E7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ВКС совещание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763E8" w:rsidRDefault="00E763E8" w:rsidP="00E7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актуальные вопросы применения уголовного уголовно-процессуального законодательства</w:t>
            </w:r>
          </w:p>
        </w:tc>
      </w:tr>
      <w:tr w:rsidR="00E763E8" w:rsidTr="008B6169">
        <w:trPr>
          <w:trHeight w:val="1557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E8" w:rsidRDefault="00E763E8" w:rsidP="00E7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13.08.2026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E8" w:rsidRDefault="00E763E8" w:rsidP="00E763E8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E8" w:rsidRPr="003410FF" w:rsidRDefault="00E763E8" w:rsidP="00E7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0FF">
              <w:rPr>
                <w:rFonts w:ascii="Times New Roman" w:hAnsi="Times New Roman" w:cs="Times New Roman"/>
                <w:sz w:val="20"/>
                <w:szCs w:val="20"/>
              </w:rPr>
              <w:t>Свердловский областной суд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E8" w:rsidRDefault="00E763E8" w:rsidP="00E7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E9">
              <w:rPr>
                <w:rFonts w:ascii="Times New Roman" w:hAnsi="Times New Roman" w:cs="Times New Roman"/>
                <w:sz w:val="20"/>
                <w:szCs w:val="20"/>
              </w:rPr>
              <w:t xml:space="preserve">Кушвинский городской суд Свердловской  области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E8" w:rsidRDefault="00E763E8" w:rsidP="00E7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судья Р.В. Кучеров </w:t>
            </w:r>
          </w:p>
          <w:p w:rsidR="00E763E8" w:rsidRDefault="00E763E8" w:rsidP="00E7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судья Л.В. Пыко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E8" w:rsidRPr="00071AA7" w:rsidRDefault="00E763E8" w:rsidP="00E7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1AA7">
              <w:rPr>
                <w:rFonts w:ascii="Times New Roman" w:hAnsi="Times New Roman" w:cs="Times New Roman"/>
                <w:sz w:val="16"/>
                <w:szCs w:val="16"/>
              </w:rPr>
              <w:t xml:space="preserve">гр. дело по иску ПАО Сбербанк </w:t>
            </w:r>
            <w:r w:rsidRPr="00071AA7">
              <w:rPr>
                <w:rFonts w:ascii="Times New Roman" w:hAnsi="Times New Roman"/>
                <w:sz w:val="16"/>
                <w:szCs w:val="16"/>
              </w:rPr>
              <w:t xml:space="preserve"> к администрации Городского округа Верхняя Тура, Поповой В. Д., Попову А. Д., Поповой В. Д., в лице законного представителя Попова Д. А., ТУ ФА агентства по управлению </w:t>
            </w:r>
            <w:proofErr w:type="spellStart"/>
            <w:r w:rsidRPr="00071AA7">
              <w:rPr>
                <w:rFonts w:ascii="Times New Roman" w:hAnsi="Times New Roman"/>
                <w:sz w:val="16"/>
                <w:szCs w:val="16"/>
              </w:rPr>
              <w:t>гос</w:t>
            </w:r>
            <w:proofErr w:type="spellEnd"/>
            <w:r w:rsidRPr="00071AA7">
              <w:rPr>
                <w:rFonts w:ascii="Times New Roman" w:hAnsi="Times New Roman"/>
                <w:sz w:val="16"/>
                <w:szCs w:val="16"/>
              </w:rPr>
              <w:t>. имуществом в Свердловской области о взыскании задолженности по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кредитному</w:t>
            </w:r>
            <w:r w:rsidRPr="00071AA7">
              <w:rPr>
                <w:rFonts w:ascii="Times New Roman" w:hAnsi="Times New Roman"/>
                <w:sz w:val="16"/>
                <w:szCs w:val="16"/>
              </w:rPr>
              <w:t xml:space="preserve"> договору</w:t>
            </w:r>
            <w:proofErr w:type="gramStart"/>
            <w:r w:rsidRPr="00071AA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поступившему по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апел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жалобе ответчика Попова Д.А. на решение Кушвинского городского суда от 14.05.2026</w:t>
            </w:r>
          </w:p>
        </w:tc>
      </w:tr>
      <w:tr w:rsidR="004033EB" w:rsidTr="004033EB">
        <w:trPr>
          <w:trHeight w:val="1557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33EB" w:rsidRDefault="004033EB" w:rsidP="0040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17.08.2026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33EB" w:rsidRDefault="004033EB" w:rsidP="004033EB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16:00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33EB" w:rsidRDefault="004033EB" w:rsidP="0040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0FF">
              <w:rPr>
                <w:rFonts w:ascii="Times New Roman" w:hAnsi="Times New Roman" w:cs="Times New Roman"/>
                <w:sz w:val="20"/>
                <w:szCs w:val="20"/>
              </w:rPr>
              <w:t>Свердловский областной суд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33EB" w:rsidRDefault="004033EB" w:rsidP="0040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суды </w:t>
            </w:r>
          </w:p>
          <w:p w:rsidR="004033EB" w:rsidRPr="004139E9" w:rsidRDefault="004033EB" w:rsidP="0040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33EB" w:rsidRDefault="004033EB" w:rsidP="0040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ВКС совещание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33EB" w:rsidRDefault="004033EB" w:rsidP="0040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актуальные вопросы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судебной практики по спорам в отношении недвижимого имущества</w:t>
            </w:r>
          </w:p>
        </w:tc>
      </w:tr>
      <w:tr w:rsidR="004033EB" w:rsidTr="004033EB">
        <w:trPr>
          <w:trHeight w:val="1557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33EB" w:rsidRDefault="004033EB" w:rsidP="0040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24.08.2026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33EB" w:rsidRDefault="004033EB" w:rsidP="004033EB">
            <w:pPr>
              <w:spacing w:after="0" w:line="240" w:lineRule="auto"/>
              <w:ind w:left="-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16:00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33EB" w:rsidRDefault="004033EB" w:rsidP="0040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0FF">
              <w:rPr>
                <w:rFonts w:ascii="Times New Roman" w:hAnsi="Times New Roman" w:cs="Times New Roman"/>
                <w:sz w:val="20"/>
                <w:szCs w:val="20"/>
              </w:rPr>
              <w:t>Свердловский областной суд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33EB" w:rsidRDefault="004033EB" w:rsidP="0040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суды </w:t>
            </w:r>
          </w:p>
          <w:p w:rsidR="004033EB" w:rsidRPr="004139E9" w:rsidRDefault="004033EB" w:rsidP="0040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33EB" w:rsidRDefault="004033EB" w:rsidP="0040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ВКС совещание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33EB" w:rsidRDefault="004033EB" w:rsidP="0040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актуальные вопросы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производства по административным делам</w:t>
            </w:r>
          </w:p>
        </w:tc>
      </w:tr>
    </w:tbl>
    <w:p w:rsidR="00413EA3" w:rsidRDefault="00413EA3"/>
    <w:sectPr w:rsidR="00413EA3" w:rsidSect="0072102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hideGrammaticalErrors/>
  <w:proofState w:spelling="clean" w:grammar="clean"/>
  <w:defaultTabStop w:val="708"/>
  <w:characterSpacingControl w:val="doNotCompress"/>
  <w:compat/>
  <w:rsids>
    <w:rsidRoot w:val="00347781"/>
    <w:rsid w:val="00071AA7"/>
    <w:rsid w:val="00074F89"/>
    <w:rsid w:val="001D2822"/>
    <w:rsid w:val="00201AC0"/>
    <w:rsid w:val="00347781"/>
    <w:rsid w:val="004033EB"/>
    <w:rsid w:val="00413EA3"/>
    <w:rsid w:val="004E2A7B"/>
    <w:rsid w:val="005F4849"/>
    <w:rsid w:val="0072102E"/>
    <w:rsid w:val="007A7607"/>
    <w:rsid w:val="008B6169"/>
    <w:rsid w:val="009D70A1"/>
    <w:rsid w:val="00B200F7"/>
    <w:rsid w:val="00CD1F72"/>
    <w:rsid w:val="00E763E8"/>
    <w:rsid w:val="00F77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7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PC26032025</dc:creator>
  <cp:keywords/>
  <dc:description/>
  <cp:lastModifiedBy>user1678</cp:lastModifiedBy>
  <cp:revision>11</cp:revision>
  <cp:lastPrinted>2026-07-17T06:44:00Z</cp:lastPrinted>
  <dcterms:created xsi:type="dcterms:W3CDTF">2026-06-25T05:46:00Z</dcterms:created>
  <dcterms:modified xsi:type="dcterms:W3CDTF">2026-07-17T06:46:00Z</dcterms:modified>
</cp:coreProperties>
</file>