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2B" w:rsidRPr="00A5566D" w:rsidRDefault="00912A2B" w:rsidP="00482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566D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Pr="00A5566D">
        <w:rPr>
          <w:rFonts w:ascii="Times New Roman" w:hAnsi="Times New Roman" w:cs="Times New Roman"/>
          <w:b/>
          <w:sz w:val="24"/>
          <w:szCs w:val="24"/>
          <w:u w:val="single"/>
        </w:rPr>
        <w:t>ДЛЯ УПЛАТЫ ГОСУДАРСТВЕННОЙ ПОШЛИНЫ</w:t>
      </w:r>
    </w:p>
    <w:p w:rsidR="00912A2B" w:rsidRPr="00A5566D" w:rsidRDefault="00912A2B" w:rsidP="00482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6D">
        <w:rPr>
          <w:rFonts w:ascii="Times New Roman" w:hAnsi="Times New Roman" w:cs="Times New Roman"/>
          <w:b/>
          <w:sz w:val="24"/>
          <w:szCs w:val="24"/>
        </w:rPr>
        <w:t>ПО ДЕЛАМ В СУДАХ ОБЩЕЙ ЮРИСДИКЦИИ, МИРОВЫМИ СУДЬЯМИ</w:t>
      </w:r>
    </w:p>
    <w:p w:rsidR="00912A2B" w:rsidRPr="00A5566D" w:rsidRDefault="00912A2B" w:rsidP="00482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6D">
        <w:rPr>
          <w:rFonts w:ascii="Times New Roman" w:hAnsi="Times New Roman" w:cs="Times New Roman"/>
          <w:b/>
          <w:sz w:val="24"/>
          <w:szCs w:val="24"/>
        </w:rPr>
        <w:t>(ЗА ИСКЛЮЧЕНИЕМ ВЕРХОВНОГО СУДА РОССИЙСКОЙ ФЕ</w:t>
      </w:r>
      <w:r w:rsidR="00A5566D">
        <w:rPr>
          <w:rFonts w:ascii="Times New Roman" w:hAnsi="Times New Roman" w:cs="Times New Roman"/>
          <w:b/>
          <w:sz w:val="24"/>
          <w:szCs w:val="24"/>
        </w:rPr>
        <w:t>Д</w:t>
      </w:r>
      <w:r w:rsidRPr="00A5566D">
        <w:rPr>
          <w:rFonts w:ascii="Times New Roman" w:hAnsi="Times New Roman" w:cs="Times New Roman"/>
          <w:b/>
          <w:sz w:val="24"/>
          <w:szCs w:val="24"/>
        </w:rPr>
        <w:t>ЕРАЦИИ)</w:t>
      </w:r>
    </w:p>
    <w:p w:rsidR="00A5566D" w:rsidRPr="0048298C" w:rsidRDefault="00A5566D" w:rsidP="004829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12A2B" w:rsidRPr="00A5566D" w:rsidRDefault="00912A2B" w:rsidP="00A5566D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u w:val="single"/>
        </w:rPr>
      </w:pPr>
      <w:r w:rsidRPr="00A5566D">
        <w:rPr>
          <w:rStyle w:val="a3"/>
          <w:rFonts w:ascii="Times New Roman" w:hAnsi="Times New Roman" w:cs="Times New Roman"/>
          <w:sz w:val="28"/>
          <w:szCs w:val="28"/>
        </w:rPr>
        <w:t xml:space="preserve">Государственная пошлина, уплачиваемая </w:t>
      </w:r>
      <w:r w:rsidRPr="00A5566D">
        <w:rPr>
          <w:rStyle w:val="a3"/>
          <w:rFonts w:ascii="Times New Roman" w:hAnsi="Times New Roman" w:cs="Times New Roman"/>
          <w:b/>
          <w:sz w:val="28"/>
          <w:szCs w:val="28"/>
          <w:u w:val="single"/>
        </w:rPr>
        <w:t>при обращении в суды</w:t>
      </w:r>
    </w:p>
    <w:p w:rsidR="008E5DF3" w:rsidRPr="00264304" w:rsidRDefault="008E5DF3">
      <w:pPr>
        <w:rPr>
          <w:rStyle w:val="a3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4395"/>
        <w:gridCol w:w="6520"/>
      </w:tblGrid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Получатель</w:t>
            </w:r>
          </w:p>
        </w:tc>
        <w:tc>
          <w:tcPr>
            <w:tcW w:w="6520" w:type="dxa"/>
          </w:tcPr>
          <w:p w:rsidR="00912A2B" w:rsidRPr="00264304" w:rsidRDefault="00CB0527" w:rsidP="005B2C8C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Казначейство России  (ФНС России)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ИНН</w:t>
            </w:r>
          </w:p>
        </w:tc>
        <w:tc>
          <w:tcPr>
            <w:tcW w:w="6520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7727406020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КПП</w:t>
            </w:r>
          </w:p>
        </w:tc>
        <w:tc>
          <w:tcPr>
            <w:tcW w:w="6520" w:type="dxa"/>
          </w:tcPr>
          <w:p w:rsidR="00912A2B" w:rsidRPr="00264304" w:rsidRDefault="00926D0D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26D0D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770701001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ОКТМО</w:t>
            </w:r>
          </w:p>
        </w:tc>
        <w:tc>
          <w:tcPr>
            <w:tcW w:w="6520" w:type="dxa"/>
          </w:tcPr>
          <w:p w:rsidR="00912A2B" w:rsidRPr="00D83060" w:rsidRDefault="0035622E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D83060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65534000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Банк получателя</w:t>
            </w:r>
          </w:p>
        </w:tc>
        <w:tc>
          <w:tcPr>
            <w:tcW w:w="6520" w:type="dxa"/>
          </w:tcPr>
          <w:p w:rsidR="00912A2B" w:rsidRPr="00264304" w:rsidRDefault="001E14E2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E14E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ОКЦ № 7 ГУ Банка России по ЦФО//УФК по Тульской области, г. Тула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БИК банка получателя (БИК ТОФК)</w:t>
            </w:r>
          </w:p>
        </w:tc>
        <w:tc>
          <w:tcPr>
            <w:tcW w:w="6520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017003983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банка получателя средств (Единый казначейский счет)</w:t>
            </w:r>
          </w:p>
        </w:tc>
        <w:tc>
          <w:tcPr>
            <w:tcW w:w="6520" w:type="dxa"/>
          </w:tcPr>
          <w:p w:rsidR="00912A2B" w:rsidRPr="00264304" w:rsidRDefault="00DC7927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40102810445370000059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получателя (номер казначейского счета)</w:t>
            </w:r>
          </w:p>
        </w:tc>
        <w:tc>
          <w:tcPr>
            <w:tcW w:w="6520" w:type="dxa"/>
          </w:tcPr>
          <w:p w:rsidR="00912A2B" w:rsidRPr="00264304" w:rsidRDefault="00DC7927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03100643000000018500</w:t>
            </w:r>
          </w:p>
        </w:tc>
      </w:tr>
      <w:tr w:rsidR="00912A2B" w:rsidRPr="00264304" w:rsidTr="000A1B63">
        <w:tc>
          <w:tcPr>
            <w:tcW w:w="4395" w:type="dxa"/>
          </w:tcPr>
          <w:p w:rsidR="00912A2B" w:rsidRPr="00264304" w:rsidRDefault="00912A2B" w:rsidP="00912A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КБК</w:t>
            </w:r>
          </w:p>
        </w:tc>
        <w:tc>
          <w:tcPr>
            <w:tcW w:w="6520" w:type="dxa"/>
          </w:tcPr>
          <w:p w:rsidR="00912A2B" w:rsidRDefault="00912A2B" w:rsidP="00461B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182</w:t>
            </w:r>
            <w:r w:rsidR="00592239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108030</w:t>
            </w:r>
            <w:r w:rsidR="00461B2B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="00592239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0011050110</w:t>
            </w:r>
          </w:p>
          <w:p w:rsidR="0048298C" w:rsidRPr="00264304" w:rsidRDefault="0048298C" w:rsidP="00461B2B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:rsidR="00AF57CB" w:rsidRDefault="00AF57CB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A5566D" w:rsidRDefault="00A5566D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A5566D" w:rsidRPr="00264304" w:rsidRDefault="00A5566D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AF57CB" w:rsidRDefault="00AF57CB" w:rsidP="00A5566D">
      <w:pPr>
        <w:jc w:val="center"/>
        <w:rPr>
          <w:rStyle w:val="a3"/>
          <w:rFonts w:ascii="Times New Roman" w:hAnsi="Times New Roman" w:cs="Times New Roman"/>
          <w:b/>
          <w:sz w:val="28"/>
          <w:szCs w:val="28"/>
          <w:u w:val="single"/>
        </w:rPr>
      </w:pPr>
      <w:r w:rsidRPr="00A5566D">
        <w:rPr>
          <w:rStyle w:val="a3"/>
          <w:rFonts w:ascii="Times New Roman" w:hAnsi="Times New Roman" w:cs="Times New Roman"/>
          <w:sz w:val="28"/>
          <w:szCs w:val="28"/>
        </w:rPr>
        <w:t xml:space="preserve">Государственная пошлина, уплачиваемая на основании судебных актов по результатам </w:t>
      </w:r>
      <w:r w:rsidRPr="00A5566D">
        <w:rPr>
          <w:rStyle w:val="a3"/>
          <w:rFonts w:ascii="Times New Roman" w:hAnsi="Times New Roman" w:cs="Times New Roman"/>
          <w:b/>
          <w:sz w:val="28"/>
          <w:szCs w:val="28"/>
          <w:u w:val="single"/>
        </w:rPr>
        <w:t>рассмотрения дел по существу</w:t>
      </w:r>
    </w:p>
    <w:p w:rsidR="00A5566D" w:rsidRPr="00A5566D" w:rsidRDefault="00A5566D" w:rsidP="00A5566D">
      <w:pPr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5698"/>
        <w:gridCol w:w="5217"/>
      </w:tblGrid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Получатель</w:t>
            </w:r>
          </w:p>
        </w:tc>
        <w:tc>
          <w:tcPr>
            <w:tcW w:w="5217" w:type="dxa"/>
          </w:tcPr>
          <w:p w:rsidR="00AF57CB" w:rsidRPr="00264304" w:rsidRDefault="00CB0527" w:rsidP="005B2C8C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Казначейство России  (ФНС России)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ИНН</w:t>
            </w:r>
          </w:p>
        </w:tc>
        <w:tc>
          <w:tcPr>
            <w:tcW w:w="5217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7727406020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КПП</w:t>
            </w:r>
          </w:p>
        </w:tc>
        <w:tc>
          <w:tcPr>
            <w:tcW w:w="5217" w:type="dxa"/>
          </w:tcPr>
          <w:p w:rsidR="00AF57CB" w:rsidRPr="00926D0D" w:rsidRDefault="00926D0D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926D0D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770701001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ОКТМО</w:t>
            </w:r>
          </w:p>
        </w:tc>
        <w:tc>
          <w:tcPr>
            <w:tcW w:w="5217" w:type="dxa"/>
          </w:tcPr>
          <w:p w:rsidR="00AF57CB" w:rsidRPr="00D83060" w:rsidRDefault="0035622E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D83060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65534000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Банк получателя</w:t>
            </w:r>
          </w:p>
        </w:tc>
        <w:tc>
          <w:tcPr>
            <w:tcW w:w="5217" w:type="dxa"/>
          </w:tcPr>
          <w:p w:rsidR="00AF57CB" w:rsidRPr="00264304" w:rsidRDefault="001E14E2" w:rsidP="006D4405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E14E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ОКЦ № 7 ГУ Банка России по ЦФО//УФК по Тульской области, г. Тула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БИК банка получателя (БИК ТОФК)</w:t>
            </w:r>
          </w:p>
        </w:tc>
        <w:tc>
          <w:tcPr>
            <w:tcW w:w="5217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017003983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банка получателя средств (Единый казначейский счет)</w:t>
            </w:r>
          </w:p>
        </w:tc>
        <w:tc>
          <w:tcPr>
            <w:tcW w:w="5217" w:type="dxa"/>
          </w:tcPr>
          <w:p w:rsidR="00AF57CB" w:rsidRPr="00264304" w:rsidRDefault="00DC7927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40102810445370000059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Номер счета получателя (номер казначейского счета)</w:t>
            </w:r>
          </w:p>
        </w:tc>
        <w:tc>
          <w:tcPr>
            <w:tcW w:w="5217" w:type="dxa"/>
          </w:tcPr>
          <w:p w:rsidR="00AF57CB" w:rsidRPr="00264304" w:rsidRDefault="00DC7927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03100643000000018500</w:t>
            </w:r>
          </w:p>
        </w:tc>
      </w:tr>
      <w:tr w:rsidR="00AF57CB" w:rsidRPr="00264304" w:rsidTr="000A1B63">
        <w:tc>
          <w:tcPr>
            <w:tcW w:w="5698" w:type="dxa"/>
          </w:tcPr>
          <w:p w:rsidR="00AF57CB" w:rsidRPr="00264304" w:rsidRDefault="00AF57CB" w:rsidP="0067162D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КБК</w:t>
            </w:r>
          </w:p>
        </w:tc>
        <w:tc>
          <w:tcPr>
            <w:tcW w:w="5217" w:type="dxa"/>
          </w:tcPr>
          <w:p w:rsidR="00AF57CB" w:rsidRDefault="00AF57CB" w:rsidP="00D22D72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182</w:t>
            </w:r>
            <w:r w:rsidR="00D22D72" w:rsidRPr="00264304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10803010011060110</w:t>
            </w:r>
          </w:p>
          <w:p w:rsidR="0048298C" w:rsidRPr="00264304" w:rsidRDefault="0048298C" w:rsidP="00D22D72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:rsidR="00AF57CB" w:rsidRDefault="00AF57CB" w:rsidP="00912A2B">
      <w:pPr>
        <w:rPr>
          <w:rStyle w:val="a3"/>
          <w:rFonts w:ascii="Times New Roman" w:hAnsi="Times New Roman" w:cs="Times New Roman"/>
          <w:sz w:val="24"/>
          <w:szCs w:val="24"/>
        </w:rPr>
      </w:pPr>
    </w:p>
    <w:sectPr w:rsidR="00AF57CB" w:rsidSect="008D6E0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A2B"/>
    <w:rsid w:val="000A1B63"/>
    <w:rsid w:val="001E14E2"/>
    <w:rsid w:val="00264304"/>
    <w:rsid w:val="0035622E"/>
    <w:rsid w:val="004276EB"/>
    <w:rsid w:val="00461B2B"/>
    <w:rsid w:val="0048298C"/>
    <w:rsid w:val="004C0CFD"/>
    <w:rsid w:val="00592239"/>
    <w:rsid w:val="005B0BC9"/>
    <w:rsid w:val="005B2C8C"/>
    <w:rsid w:val="00677268"/>
    <w:rsid w:val="006D4405"/>
    <w:rsid w:val="008B2EA2"/>
    <w:rsid w:val="008D6E07"/>
    <w:rsid w:val="008E5DF3"/>
    <w:rsid w:val="00912A2B"/>
    <w:rsid w:val="00926D0D"/>
    <w:rsid w:val="00954E2B"/>
    <w:rsid w:val="00975013"/>
    <w:rsid w:val="00A5566D"/>
    <w:rsid w:val="00A7429A"/>
    <w:rsid w:val="00AB071B"/>
    <w:rsid w:val="00AF57CB"/>
    <w:rsid w:val="00BC72C1"/>
    <w:rsid w:val="00C030D2"/>
    <w:rsid w:val="00CB0527"/>
    <w:rsid w:val="00D22D72"/>
    <w:rsid w:val="00D83060"/>
    <w:rsid w:val="00D8770C"/>
    <w:rsid w:val="00DC7927"/>
    <w:rsid w:val="00E563AB"/>
    <w:rsid w:val="00EF0BEF"/>
    <w:rsid w:val="00FD3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12A2B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91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12A2B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91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Ольга Владимировна</dc:creator>
  <cp:keywords/>
  <dc:description/>
  <cp:lastModifiedBy>PC26032025</cp:lastModifiedBy>
  <cp:revision>21</cp:revision>
  <cp:lastPrinted>2026-05-13T07:11:00Z</cp:lastPrinted>
  <dcterms:created xsi:type="dcterms:W3CDTF">2023-01-18T04:06:00Z</dcterms:created>
  <dcterms:modified xsi:type="dcterms:W3CDTF">2026-05-13T07:12:00Z</dcterms:modified>
</cp:coreProperties>
</file>