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3E" w:rsidRDefault="00B9673E" w:rsidP="00B9673E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Кушвинский городской суд Свердловской области </w:t>
      </w:r>
    </w:p>
    <w:p w:rsidR="00B9673E" w:rsidRDefault="00B9673E" w:rsidP="00B9673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</w:rPr>
        <w:t>г. Кушва, ул. Строителей, 11</w:t>
      </w:r>
    </w:p>
    <w:p w:rsidR="00B9673E" w:rsidRDefault="00B9673E" w:rsidP="0024549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B9673E" w:rsidRDefault="00245491" w:rsidP="0024549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5491">
        <w:rPr>
          <w:color w:val="000000"/>
        </w:rPr>
        <w:t xml:space="preserve">ЗАЯВИТЕЛЬ: </w:t>
      </w:r>
    </w:p>
    <w:p w:rsidR="00B9673E" w:rsidRPr="00C919C6" w:rsidRDefault="00B9673E" w:rsidP="00B9673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919C6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B9673E" w:rsidRDefault="00B9673E" w:rsidP="0024549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245491" w:rsidRDefault="00245491" w:rsidP="00B9673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45491">
        <w:rPr>
          <w:color w:val="000000"/>
        </w:rPr>
        <w:t xml:space="preserve">ЗАИНТЕРЕСОВАННЫЕ ЛИЦА: </w:t>
      </w:r>
    </w:p>
    <w:p w:rsidR="00B9673E" w:rsidRPr="00C919C6" w:rsidRDefault="00B9673E" w:rsidP="00B9673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919C6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B9673E" w:rsidRDefault="00B9673E" w:rsidP="00B9673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45491">
        <w:rPr>
          <w:color w:val="000000"/>
        </w:rPr>
        <w:t>ЗАЯВЛЕНИЕ</w:t>
      </w:r>
    </w:p>
    <w:p w:rsidR="00245491" w:rsidRDefault="00245491" w:rsidP="002454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45491">
        <w:rPr>
          <w:color w:val="000000"/>
        </w:rPr>
        <w:t>об установлении факта признания отцовства</w:t>
      </w:r>
    </w:p>
    <w:p w:rsidR="00245491" w:rsidRPr="00245491" w:rsidRDefault="00245491" w:rsidP="00B9673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 xml:space="preserve">В период времени с "___"______________ ______ г. по "___"________________ _____ </w:t>
      </w:r>
      <w:proofErr w:type="gramStart"/>
      <w:r w:rsidRPr="00245491">
        <w:rPr>
          <w:color w:val="000000"/>
        </w:rPr>
        <w:t>г</w:t>
      </w:r>
      <w:proofErr w:type="gramEnd"/>
      <w:r w:rsidRPr="00245491">
        <w:rPr>
          <w:color w:val="000000"/>
        </w:rPr>
        <w:t>.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18"/>
          <w:szCs w:val="18"/>
        </w:rPr>
      </w:pPr>
      <w:r w:rsidRPr="00245491">
        <w:rPr>
          <w:i/>
          <w:iCs/>
          <w:color w:val="000000"/>
          <w:sz w:val="18"/>
          <w:szCs w:val="18"/>
        </w:rPr>
        <w:t>(указать даты)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 xml:space="preserve">я проживала совместно </w:t>
      </w:r>
      <w:proofErr w:type="gramStart"/>
      <w:r w:rsidRPr="00245491">
        <w:rPr>
          <w:color w:val="000000"/>
        </w:rPr>
        <w:t>с</w:t>
      </w:r>
      <w:proofErr w:type="gramEnd"/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_____________________________________________________________________________</w:t>
      </w:r>
    </w:p>
    <w:p w:rsidR="00245491" w:rsidRPr="00B9673E" w:rsidRDefault="00245491" w:rsidP="0024549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18"/>
          <w:szCs w:val="18"/>
        </w:rPr>
      </w:pPr>
      <w:r w:rsidRPr="00B9673E">
        <w:rPr>
          <w:i/>
          <w:iCs/>
          <w:color w:val="000000"/>
          <w:sz w:val="18"/>
          <w:szCs w:val="18"/>
        </w:rPr>
        <w:t>(Ф.И.О.)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"___"_____________________ ______ г. он умер.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"___"_____________________ ______ г. я родила от него ребенка.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Факт признания отцовства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_____________________________________________________________________________</w:t>
      </w:r>
    </w:p>
    <w:p w:rsidR="00245491" w:rsidRPr="00B9673E" w:rsidRDefault="00245491" w:rsidP="0024549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18"/>
          <w:szCs w:val="18"/>
        </w:rPr>
      </w:pPr>
      <w:r w:rsidRPr="00B9673E">
        <w:rPr>
          <w:i/>
          <w:iCs/>
          <w:color w:val="000000"/>
          <w:sz w:val="18"/>
          <w:szCs w:val="18"/>
        </w:rPr>
        <w:t>(Ф.И.О.)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в отношении моего ребенка подтверждается</w:t>
      </w:r>
    </w:p>
    <w:p w:rsidR="00245491" w:rsidRDefault="00245491" w:rsidP="002454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45491">
        <w:rPr>
          <w:color w:val="000000"/>
        </w:rPr>
        <w:t>___________________________________________________________________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245491">
        <w:rPr>
          <w:i/>
          <w:iCs/>
          <w:color w:val="000000"/>
          <w:sz w:val="18"/>
          <w:szCs w:val="18"/>
        </w:rPr>
        <w:t>(привести доказательства: совместное проживание, ведение общего хозяйства и др.)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 xml:space="preserve">Установление факта отцовства мне необходимо </w:t>
      </w:r>
      <w:proofErr w:type="gramStart"/>
      <w:r w:rsidRPr="00245491">
        <w:rPr>
          <w:color w:val="000000"/>
        </w:rPr>
        <w:t>для</w:t>
      </w:r>
      <w:proofErr w:type="gramEnd"/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_____________________________________________________________________________</w:t>
      </w:r>
    </w:p>
    <w:p w:rsidR="00245491" w:rsidRPr="00B9673E" w:rsidRDefault="00245491" w:rsidP="0024549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18"/>
          <w:szCs w:val="18"/>
        </w:rPr>
      </w:pPr>
      <w:r w:rsidRPr="00B9673E">
        <w:rPr>
          <w:i/>
          <w:iCs/>
          <w:color w:val="000000"/>
          <w:sz w:val="18"/>
          <w:szCs w:val="18"/>
        </w:rPr>
        <w:t>(указать, для какой цели необходимо)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Заинтересованные лица возражений по существу моего заявления не имеют.</w:t>
      </w:r>
    </w:p>
    <w:p w:rsid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В соответствии со ст.50 СК РФ и ст.264 ГПК РФ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45491">
        <w:rPr>
          <w:color w:val="000000"/>
        </w:rPr>
        <w:t>ПРОШУ: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</w:t>
      </w:r>
      <w:r w:rsidRPr="00245491">
        <w:rPr>
          <w:color w:val="000000"/>
        </w:rPr>
        <w:t>Установить факт признания отцовства</w:t>
      </w:r>
    </w:p>
    <w:p w:rsidR="00245491" w:rsidRPr="00245491" w:rsidRDefault="00245491" w:rsidP="00B9673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18"/>
          <w:szCs w:val="18"/>
        </w:rPr>
      </w:pPr>
      <w:r w:rsidRPr="00245491">
        <w:rPr>
          <w:color w:val="000000"/>
        </w:rPr>
        <w:t>_____________________________________________________________________________ </w:t>
      </w:r>
      <w:r w:rsidRPr="00245491">
        <w:rPr>
          <w:i/>
          <w:iCs/>
          <w:color w:val="000000"/>
          <w:sz w:val="18"/>
          <w:szCs w:val="18"/>
        </w:rPr>
        <w:t>(Ф.И.О. умершего, год и место рождения)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в отношении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_____________________________________________________________________________.</w:t>
      </w:r>
    </w:p>
    <w:p w:rsidR="00245491" w:rsidRPr="00245491" w:rsidRDefault="00245491" w:rsidP="00B9673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18"/>
          <w:szCs w:val="18"/>
        </w:rPr>
      </w:pPr>
      <w:r w:rsidRPr="00245491">
        <w:rPr>
          <w:i/>
          <w:iCs/>
          <w:color w:val="000000"/>
          <w:sz w:val="18"/>
          <w:szCs w:val="18"/>
        </w:rPr>
        <w:t>(указать имя ребенка</w:t>
      </w:r>
      <w:proofErr w:type="gramStart"/>
      <w:r w:rsidRPr="00245491">
        <w:rPr>
          <w:i/>
          <w:iCs/>
          <w:color w:val="000000"/>
          <w:sz w:val="18"/>
          <w:szCs w:val="18"/>
        </w:rPr>
        <w:t xml:space="preserve"> ,</w:t>
      </w:r>
      <w:proofErr w:type="gramEnd"/>
      <w:r w:rsidRPr="00245491">
        <w:rPr>
          <w:i/>
          <w:iCs/>
          <w:color w:val="000000"/>
          <w:sz w:val="18"/>
          <w:szCs w:val="18"/>
        </w:rPr>
        <w:t xml:space="preserve"> время и место его рождения)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18"/>
          <w:szCs w:val="18"/>
        </w:rPr>
      </w:pP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Приложение: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1. Копия свидетельства о рождении ребенка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2. Копия свидетельства о смерти лица, отцовство которого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устанавливается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3. Письменные доказательства, подтверждающие отцовство, если они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имеются</w:t>
      </w:r>
    </w:p>
    <w:p w:rsidR="00245491" w:rsidRP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4. Копия заявления (по числу заинтересованных лиц)</w:t>
      </w:r>
    </w:p>
    <w:p w:rsidR="00245491" w:rsidRDefault="00245491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5491">
        <w:rPr>
          <w:color w:val="000000"/>
        </w:rPr>
        <w:t>5. Квитанция об уплате государственной пошлины</w:t>
      </w:r>
    </w:p>
    <w:p w:rsidR="00B9673E" w:rsidRPr="00245491" w:rsidRDefault="00B9673E" w:rsidP="002454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9673E" w:rsidRDefault="00B9673E" w:rsidP="00B9673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                                                          _____________________ </w:t>
      </w:r>
    </w:p>
    <w:p w:rsidR="00B9673E" w:rsidRDefault="00B9673E" w:rsidP="00B9673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B9673E" w:rsidRDefault="00B9673E" w:rsidP="00B967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EC6" w:rsidRPr="00245491" w:rsidRDefault="00EE1EC6" w:rsidP="00245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1EC6" w:rsidRPr="00245491" w:rsidSect="00B9673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BA"/>
    <w:rsid w:val="00245491"/>
    <w:rsid w:val="002866BA"/>
    <w:rsid w:val="00B9673E"/>
    <w:rsid w:val="00E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2026-03-12T12:32:00Z</dcterms:created>
  <dcterms:modified xsi:type="dcterms:W3CDTF">2026-03-12T12:36:00Z</dcterms:modified>
</cp:coreProperties>
</file>