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C6" w:rsidRDefault="00C919C6" w:rsidP="00C919C6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Кушвинский городской суд Свердловской области </w:t>
      </w:r>
    </w:p>
    <w:p w:rsidR="00C919C6" w:rsidRDefault="00C919C6" w:rsidP="00C919C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</w:rPr>
        <w:t>г. Кушва, ул. Строителей, 11</w:t>
      </w:r>
    </w:p>
    <w:p w:rsidR="00C919C6" w:rsidRDefault="00C919C6" w:rsidP="00C919C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C919C6" w:rsidRDefault="009371B9" w:rsidP="009371B9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C919C6">
        <w:rPr>
          <w:bCs/>
          <w:color w:val="000000"/>
        </w:rPr>
        <w:t>Истец: </w:t>
      </w:r>
    </w:p>
    <w:p w:rsidR="009371B9" w:rsidRPr="00C919C6" w:rsidRDefault="009371B9" w:rsidP="009371B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C919C6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C919C6" w:rsidRDefault="009371B9" w:rsidP="009371B9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C919C6">
        <w:rPr>
          <w:bCs/>
          <w:color w:val="000000"/>
        </w:rPr>
        <w:t>Ответчик: </w:t>
      </w:r>
    </w:p>
    <w:p w:rsidR="009371B9" w:rsidRPr="00C919C6" w:rsidRDefault="009371B9" w:rsidP="009371B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C919C6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C919C6" w:rsidRDefault="009371B9" w:rsidP="009371B9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C919C6">
        <w:rPr>
          <w:bCs/>
          <w:color w:val="000000"/>
        </w:rPr>
        <w:t>Третьи лица:</w:t>
      </w:r>
    </w:p>
    <w:p w:rsidR="009371B9" w:rsidRDefault="009371B9" w:rsidP="009371B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C919C6">
        <w:rPr>
          <w:bCs/>
          <w:color w:val="000000"/>
        </w:rPr>
        <w:t> </w:t>
      </w:r>
      <w:r w:rsidRPr="00C919C6">
        <w:rPr>
          <w:color w:val="000000"/>
        </w:rPr>
        <w:t>(лица, зарегистрированные в жилом помещении)</w:t>
      </w:r>
    </w:p>
    <w:p w:rsidR="00C919C6" w:rsidRDefault="00C919C6" w:rsidP="009371B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C919C6" w:rsidRPr="00C919C6" w:rsidRDefault="00C919C6" w:rsidP="009371B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9371B9" w:rsidRPr="00C919C6" w:rsidRDefault="009371B9" w:rsidP="009371B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919C6">
        <w:rPr>
          <w:bCs/>
          <w:color w:val="000000"/>
        </w:rPr>
        <w:t>ИСКОВОЕ ЗАЯВЛЕНИЕ</w:t>
      </w:r>
    </w:p>
    <w:p w:rsidR="009371B9" w:rsidRDefault="009371B9" w:rsidP="009371B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C919C6">
        <w:rPr>
          <w:bCs/>
          <w:color w:val="000000"/>
        </w:rPr>
        <w:t>о вселении</w:t>
      </w:r>
    </w:p>
    <w:p w:rsidR="00C919C6" w:rsidRPr="00C919C6" w:rsidRDefault="00C919C6" w:rsidP="009371B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371B9" w:rsidRPr="00C919C6" w:rsidRDefault="00C919C6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9371B9" w:rsidRPr="00C919C6">
        <w:rPr>
          <w:color w:val="000000"/>
        </w:rPr>
        <w:t>Мне</w:t>
      </w:r>
      <w:r>
        <w:rPr>
          <w:color w:val="000000"/>
        </w:rPr>
        <w:t xml:space="preserve"> </w:t>
      </w:r>
      <w:r w:rsidR="009371B9" w:rsidRPr="00C919C6">
        <w:rPr>
          <w:color w:val="000000"/>
        </w:rPr>
        <w:t xml:space="preserve">на основании договора купли-продажи </w:t>
      </w:r>
      <w:proofErr w:type="gramStart"/>
      <w:r w:rsidR="009371B9" w:rsidRPr="00C919C6">
        <w:rPr>
          <w:color w:val="000000"/>
        </w:rPr>
        <w:t>от</w:t>
      </w:r>
      <w:proofErr w:type="gramEnd"/>
      <w:r w:rsidR="009371B9" w:rsidRPr="00C919C6">
        <w:rPr>
          <w:color w:val="000000"/>
        </w:rPr>
        <w:t xml:space="preserve"> ________принадлежит ½ </w:t>
      </w:r>
      <w:proofErr w:type="gramStart"/>
      <w:r w:rsidR="009371B9" w:rsidRPr="00C919C6">
        <w:rPr>
          <w:color w:val="000000"/>
        </w:rPr>
        <w:t>доля</w:t>
      </w:r>
      <w:proofErr w:type="gramEnd"/>
      <w:r w:rsidR="009371B9" w:rsidRPr="00C919C6">
        <w:rPr>
          <w:color w:val="000000"/>
        </w:rPr>
        <w:t xml:space="preserve"> в праве общей долевой собственности на квартиру по адресу:</w:t>
      </w:r>
      <w:r w:rsidR="009371B9" w:rsidRPr="00C919C6">
        <w:rPr>
          <w:color w:val="000000"/>
          <w:u w:val="single"/>
        </w:rPr>
        <w:t>____________</w:t>
      </w:r>
      <w:r w:rsidR="009371B9" w:rsidRPr="00C919C6">
        <w:rPr>
          <w:color w:val="000000"/>
        </w:rPr>
        <w:t>.</w:t>
      </w:r>
    </w:p>
    <w:p w:rsidR="009371B9" w:rsidRPr="00C919C6" w:rsidRDefault="009371B9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9C6">
        <w:rPr>
          <w:color w:val="000000"/>
        </w:rPr>
        <w:t xml:space="preserve">Право собственности зарегистрировано в Управлении </w:t>
      </w:r>
      <w:proofErr w:type="spellStart"/>
      <w:r w:rsidRPr="00C919C6">
        <w:rPr>
          <w:color w:val="000000"/>
        </w:rPr>
        <w:t>Росреестра</w:t>
      </w:r>
      <w:proofErr w:type="spellEnd"/>
      <w:r w:rsidRPr="00C919C6">
        <w:rPr>
          <w:color w:val="000000"/>
        </w:rPr>
        <w:t xml:space="preserve"> по Свердловской области _______________.</w:t>
      </w:r>
    </w:p>
    <w:p w:rsidR="009371B9" w:rsidRPr="00C919C6" w:rsidRDefault="009371B9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9C6">
        <w:rPr>
          <w:color w:val="000000"/>
        </w:rPr>
        <w:t>Собственником другой ½ доли является ответчик, который проживает в указанной квартире.</w:t>
      </w:r>
    </w:p>
    <w:p w:rsidR="009371B9" w:rsidRPr="00C919C6" w:rsidRDefault="009371B9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9C6">
        <w:rPr>
          <w:color w:val="000000"/>
        </w:rPr>
        <w:t>_____________ я попытался вселиться в квартиру, чтобы проживать в ней. Однако ответчик туда меня не впустил, ключи от квартиры не предоставил.</w:t>
      </w:r>
    </w:p>
    <w:p w:rsidR="009371B9" w:rsidRPr="00C919C6" w:rsidRDefault="009371B9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9C6">
        <w:rPr>
          <w:color w:val="000000"/>
        </w:rPr>
        <w:t>Согласно части 2 статьи 247 Гражданского кодекса Российской Федерации</w:t>
      </w:r>
      <w:r w:rsidR="00C919C6">
        <w:rPr>
          <w:color w:val="000000"/>
        </w:rPr>
        <w:t xml:space="preserve"> </w:t>
      </w:r>
      <w:r w:rsidRPr="00C919C6">
        <w:rPr>
          <w:color w:val="000000"/>
        </w:rPr>
        <w:t>участник долевой собственности имеет право на предоставление в его владение и пользование части общего имущества, соразмерной его доле, а при невозможности этого вправе требовать от других участников, владеющих и пользующихся имуществом, приходящимся на его долю, соответствующей компенсации.</w:t>
      </w:r>
    </w:p>
    <w:p w:rsidR="009371B9" w:rsidRPr="00C919C6" w:rsidRDefault="00C919C6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9371B9" w:rsidRPr="00C919C6">
        <w:rPr>
          <w:color w:val="000000"/>
        </w:rPr>
        <w:t>На основании изложенного и руководствуясь статьями 247 Гражданского кодекса Российской Федерации, 131-132 Гражданского процессуального кодекса Российской Федерации,</w:t>
      </w:r>
    </w:p>
    <w:p w:rsidR="009371B9" w:rsidRPr="00C919C6" w:rsidRDefault="00C919C6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Cs/>
          <w:color w:val="000000"/>
        </w:rPr>
        <w:t xml:space="preserve">                                                              </w:t>
      </w:r>
      <w:r w:rsidR="009371B9" w:rsidRPr="00C919C6">
        <w:rPr>
          <w:bCs/>
          <w:color w:val="000000"/>
        </w:rPr>
        <w:t>ПРОШУ:</w:t>
      </w:r>
    </w:p>
    <w:p w:rsidR="00C919C6" w:rsidRDefault="00C919C6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371B9" w:rsidRPr="00C919C6" w:rsidRDefault="009371B9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9C6">
        <w:rPr>
          <w:color w:val="000000"/>
        </w:rPr>
        <w:t>1. Вселить меня в квартиру по адресу</w:t>
      </w:r>
      <w:proofErr w:type="gramStart"/>
      <w:r w:rsidRPr="00C919C6">
        <w:rPr>
          <w:color w:val="000000"/>
        </w:rPr>
        <w:t>:</w:t>
      </w:r>
      <w:r w:rsidRPr="00C919C6">
        <w:rPr>
          <w:color w:val="000000"/>
          <w:u w:val="single"/>
        </w:rPr>
        <w:t>.</w:t>
      </w:r>
      <w:proofErr w:type="gramEnd"/>
    </w:p>
    <w:p w:rsidR="009371B9" w:rsidRPr="00C919C6" w:rsidRDefault="009371B9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9C6">
        <w:rPr>
          <w:color w:val="000000"/>
        </w:rPr>
        <w:t>2. Определить следующий порядок пользования квартирой (указать какие комнаты выделить в пользование истцу, какие комнаты - ответчику)</w:t>
      </w:r>
    </w:p>
    <w:p w:rsidR="009371B9" w:rsidRDefault="009371B9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C919C6">
        <w:rPr>
          <w:color w:val="000000"/>
        </w:rPr>
        <w:t>3. Обязать ответчика выдать ключи от квартиры по адресу</w:t>
      </w:r>
      <w:proofErr w:type="gramStart"/>
      <w:r w:rsidRPr="00C919C6">
        <w:rPr>
          <w:color w:val="000000"/>
        </w:rPr>
        <w:t>:</w:t>
      </w:r>
      <w:r w:rsidRPr="00C919C6">
        <w:rPr>
          <w:color w:val="000000"/>
          <w:u w:val="single"/>
        </w:rPr>
        <w:t>.</w:t>
      </w:r>
      <w:proofErr w:type="gramEnd"/>
    </w:p>
    <w:p w:rsidR="00C919C6" w:rsidRPr="00C919C6" w:rsidRDefault="00C919C6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371B9" w:rsidRPr="00C919C6" w:rsidRDefault="009371B9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C919C6">
        <w:rPr>
          <w:bCs/>
          <w:i/>
          <w:color w:val="000000"/>
        </w:rPr>
        <w:t>Примечание:</w:t>
      </w:r>
      <w:r w:rsidR="00C919C6" w:rsidRPr="00C919C6">
        <w:rPr>
          <w:bCs/>
          <w:i/>
          <w:color w:val="000000"/>
        </w:rPr>
        <w:t xml:space="preserve"> </w:t>
      </w:r>
      <w:r w:rsidRPr="00C919C6">
        <w:rPr>
          <w:i/>
          <w:color w:val="000000"/>
        </w:rPr>
        <w:t>копии документов, подтверждающих обстоятельства, на которых истец основывает свои требования, прилагаются к исковому заявлению для ответчиков и третьих лиц, если они у них отсутствуют.</w:t>
      </w:r>
    </w:p>
    <w:p w:rsidR="00C919C6" w:rsidRDefault="00C919C6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919C6" w:rsidRPr="00C919C6" w:rsidRDefault="00C919C6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371B9" w:rsidRPr="00C919C6" w:rsidRDefault="00C919C6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Cs/>
          <w:color w:val="000000"/>
        </w:rPr>
        <w:t xml:space="preserve">         П</w:t>
      </w:r>
      <w:r w:rsidR="009371B9" w:rsidRPr="00C919C6">
        <w:rPr>
          <w:bCs/>
          <w:color w:val="000000"/>
        </w:rPr>
        <w:t>еречень прилагаемых документов:</w:t>
      </w:r>
    </w:p>
    <w:p w:rsidR="009371B9" w:rsidRPr="00C919C6" w:rsidRDefault="009371B9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9C6">
        <w:rPr>
          <w:color w:val="000000"/>
        </w:rPr>
        <w:t>1. документ, подтверждающий право собственности.</w:t>
      </w:r>
    </w:p>
    <w:p w:rsidR="009371B9" w:rsidRPr="00C919C6" w:rsidRDefault="009371B9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9C6">
        <w:rPr>
          <w:color w:val="000000"/>
        </w:rPr>
        <w:t>2. справка о лицах, зарегистрированных в квартире.</w:t>
      </w:r>
    </w:p>
    <w:p w:rsidR="009371B9" w:rsidRPr="00C919C6" w:rsidRDefault="009371B9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9C6">
        <w:rPr>
          <w:color w:val="000000"/>
        </w:rPr>
        <w:t>3. кадастровый план жилого помещения или план БТИ</w:t>
      </w:r>
    </w:p>
    <w:p w:rsidR="009371B9" w:rsidRPr="00C919C6" w:rsidRDefault="009371B9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9C6">
        <w:rPr>
          <w:color w:val="000000"/>
        </w:rPr>
        <w:t>4. документы, подтверждающие невозможность вселения.</w:t>
      </w:r>
    </w:p>
    <w:p w:rsidR="009371B9" w:rsidRPr="00C919C6" w:rsidRDefault="009371B9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9C6">
        <w:rPr>
          <w:color w:val="000000"/>
        </w:rPr>
        <w:t>5.документ, подтверждающий оплату госпошлины.</w:t>
      </w:r>
    </w:p>
    <w:p w:rsidR="009371B9" w:rsidRDefault="009371B9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9C6">
        <w:rPr>
          <w:color w:val="000000"/>
        </w:rPr>
        <w:lastRenderedPageBreak/>
        <w:t>6. документы, подтверждающие направление копии искового заявления и приложенных к нему документов ответчику, третьим лицам.</w:t>
      </w:r>
    </w:p>
    <w:p w:rsidR="00C919C6" w:rsidRPr="00C919C6" w:rsidRDefault="00C919C6" w:rsidP="00C91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776FF" w:rsidRDefault="003776FF" w:rsidP="003776F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«_____» ___________ ______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                                                          _____________________ </w:t>
      </w:r>
    </w:p>
    <w:p w:rsidR="003776FF" w:rsidRDefault="003776FF" w:rsidP="003776F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/подпись, расшифровка подписи/</w:t>
      </w:r>
    </w:p>
    <w:p w:rsidR="00C919C6" w:rsidRPr="00C919C6" w:rsidRDefault="00C919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919C6" w:rsidRPr="00C91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0E"/>
    <w:rsid w:val="003776FF"/>
    <w:rsid w:val="004F2677"/>
    <w:rsid w:val="009371B9"/>
    <w:rsid w:val="00C919C6"/>
    <w:rsid w:val="00D7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2026-03-12T07:03:00Z</dcterms:created>
  <dcterms:modified xsi:type="dcterms:W3CDTF">2026-03-12T09:32:00Z</dcterms:modified>
</cp:coreProperties>
</file>