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6AA8" w:rsidRPr="005E5DC4">
        <w:rPr>
          <w:rFonts w:ascii="Times New Roman" w:hAnsi="Times New Roman" w:cs="Times New Roman"/>
          <w:b/>
          <w:sz w:val="24"/>
          <w:szCs w:val="24"/>
        </w:rPr>
        <w:t>январь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1F4276">
        <w:rPr>
          <w:rFonts w:ascii="Times New Roman" w:hAnsi="Times New Roman" w:cs="Times New Roman"/>
          <w:b/>
          <w:sz w:val="24"/>
          <w:szCs w:val="24"/>
        </w:rPr>
        <w:t>6</w:t>
      </w:r>
    </w:p>
    <w:p w:rsidR="001E79D7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</w:p>
    <w:p w:rsidR="008173B4" w:rsidRPr="000711C1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854"/>
        <w:gridCol w:w="1882"/>
        <w:gridCol w:w="1984"/>
        <w:gridCol w:w="2127"/>
        <w:gridCol w:w="2693"/>
      </w:tblGrid>
      <w:tr w:rsidR="001E79D7" w:rsidTr="00B646DE">
        <w:trPr>
          <w:trHeight w:val="344"/>
        </w:trPr>
        <w:tc>
          <w:tcPr>
            <w:tcW w:w="1058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54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F2383" w:rsidTr="00B646DE">
        <w:trPr>
          <w:trHeight w:val="724"/>
        </w:trPr>
        <w:tc>
          <w:tcPr>
            <w:tcW w:w="1058" w:type="dxa"/>
          </w:tcPr>
          <w:p w:rsidR="000F2383" w:rsidRPr="005E5DC4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15.01.2026 </w:t>
            </w:r>
          </w:p>
        </w:tc>
        <w:tc>
          <w:tcPr>
            <w:tcW w:w="854" w:type="dxa"/>
          </w:tcPr>
          <w:p w:rsidR="000F2383" w:rsidRPr="005E5DC4" w:rsidRDefault="000F2383" w:rsidP="000F238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882" w:type="dxa"/>
          </w:tcPr>
          <w:p w:rsidR="000F2383" w:rsidRPr="003410FF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районный суд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Нижнего Тагила</w:t>
            </w:r>
          </w:p>
        </w:tc>
        <w:tc>
          <w:tcPr>
            <w:tcW w:w="1984" w:type="dxa"/>
          </w:tcPr>
          <w:p w:rsidR="000F2383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0F2383" w:rsidRPr="008B3C85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 w:rsidRPr="008B3C85">
              <w:rPr>
                <w:rFonts w:ascii="Times New Roman" w:hAnsi="Times New Roman" w:cs="Times New Roman"/>
                <w:sz w:val="18"/>
                <w:szCs w:val="18"/>
              </w:rPr>
              <w:t>Жердева</w:t>
            </w:r>
            <w:proofErr w:type="spellEnd"/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0F2383" w:rsidRPr="008B3C85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>судья Мальцева В.В.</w:t>
            </w:r>
          </w:p>
          <w:p w:rsidR="000F2383" w:rsidRPr="008B3C85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>помощник судьи Храпова А.Е.</w:t>
            </w:r>
          </w:p>
          <w:p w:rsidR="000F2383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F2383" w:rsidRPr="0047587A" w:rsidRDefault="000F2383" w:rsidP="000F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дело по иску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Бичуриной В.М. к филиалу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Тагилэнергосети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04A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Облкоммунэнерго</w:t>
            </w:r>
            <w:proofErr w:type="spellEnd"/>
            <w:r w:rsidRPr="00F04AC3">
              <w:rPr>
                <w:rFonts w:ascii="Times New Roman" w:hAnsi="Times New Roman"/>
                <w:sz w:val="18"/>
                <w:szCs w:val="18"/>
              </w:rPr>
              <w:t xml:space="preserve"> о взыскании ущерба, причинённого </w:t>
            </w:r>
            <w:r>
              <w:rPr>
                <w:rFonts w:ascii="Times New Roman" w:hAnsi="Times New Roman"/>
                <w:sz w:val="18"/>
                <w:szCs w:val="18"/>
              </w:rPr>
              <w:t>пожаром</w:t>
            </w:r>
          </w:p>
        </w:tc>
      </w:tr>
      <w:tr w:rsidR="000F2383" w:rsidTr="00B646DE">
        <w:trPr>
          <w:trHeight w:val="737"/>
        </w:trPr>
        <w:tc>
          <w:tcPr>
            <w:tcW w:w="1058" w:type="dxa"/>
          </w:tcPr>
          <w:p w:rsidR="000F2383" w:rsidRPr="005E5DC4" w:rsidRDefault="004260AC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854" w:type="dxa"/>
          </w:tcPr>
          <w:p w:rsidR="000F2383" w:rsidRPr="005E5DC4" w:rsidRDefault="004260AC" w:rsidP="000F238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11:20</w:t>
            </w:r>
          </w:p>
        </w:tc>
        <w:tc>
          <w:tcPr>
            <w:tcW w:w="1882" w:type="dxa"/>
          </w:tcPr>
          <w:p w:rsidR="000F2383" w:rsidRPr="004139E9" w:rsidRDefault="00CD6918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0F2383" w:rsidRPr="004139E9" w:rsidRDefault="00CD6918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0F2383" w:rsidRDefault="008B3C85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 w:rsidRPr="008B3C85">
              <w:rPr>
                <w:rFonts w:ascii="Times New Roman" w:hAnsi="Times New Roman" w:cs="Times New Roman"/>
                <w:sz w:val="18"/>
                <w:szCs w:val="18"/>
              </w:rPr>
              <w:t>Бадамшина</w:t>
            </w:r>
            <w:proofErr w:type="spellEnd"/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 Л.В. </w:t>
            </w:r>
          </w:p>
          <w:p w:rsidR="008B3C85" w:rsidRPr="008B3C85" w:rsidRDefault="008B3C85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8B3C85" w:rsidRDefault="008B3C85" w:rsidP="008B3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</w:t>
            </w: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  <w:r w:rsidRPr="008B3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B3C85" w:rsidRPr="008B3C85" w:rsidRDefault="008B3C85" w:rsidP="008B3C8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B3C85">
              <w:rPr>
                <w:rFonts w:ascii="Times New Roman" w:hAnsi="Times New Roman"/>
                <w:sz w:val="18"/>
                <w:szCs w:val="18"/>
              </w:rPr>
              <w:t>№ 33-309/2026</w:t>
            </w:r>
          </w:p>
          <w:p w:rsidR="000F2383" w:rsidRPr="004139E9" w:rsidRDefault="000F2383" w:rsidP="000F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85" w:rsidTr="008B3C85">
        <w:trPr>
          <w:trHeight w:val="1493"/>
        </w:trPr>
        <w:tc>
          <w:tcPr>
            <w:tcW w:w="1058" w:type="dxa"/>
          </w:tcPr>
          <w:p w:rsidR="008B3C85" w:rsidRPr="005E5DC4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854" w:type="dxa"/>
          </w:tcPr>
          <w:p w:rsidR="008B3C85" w:rsidRPr="005E5DC4" w:rsidRDefault="008B3C85" w:rsidP="008B3C85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15:40</w:t>
            </w:r>
          </w:p>
        </w:tc>
        <w:tc>
          <w:tcPr>
            <w:tcW w:w="1882" w:type="dxa"/>
          </w:tcPr>
          <w:p w:rsidR="008B3C85" w:rsidRPr="004139E9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8B3C85" w:rsidRPr="004139E9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8B3C85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Тяжова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  <w:r w:rsidRPr="008B3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3C85" w:rsidRPr="004139E9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8B3C85" w:rsidRPr="004139E9" w:rsidRDefault="008B3C85" w:rsidP="008B3C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85">
              <w:rPr>
                <w:rFonts w:ascii="Times New Roman" w:hAnsi="Times New Roman" w:cs="Times New Roman"/>
                <w:sz w:val="16"/>
                <w:szCs w:val="16"/>
              </w:rPr>
              <w:t>гражданское дело</w:t>
            </w:r>
            <w:r w:rsidRPr="008B3C85">
              <w:rPr>
                <w:rFonts w:ascii="Times New Roman" w:hAnsi="Times New Roman"/>
                <w:sz w:val="16"/>
                <w:szCs w:val="16"/>
              </w:rPr>
              <w:t xml:space="preserve"> № 2-2031/2025 по иску СНТ № 15 к Беляевой Е</w:t>
            </w:r>
            <w:proofErr w:type="gramStart"/>
            <w:r w:rsidRPr="008B3C85">
              <w:rPr>
                <w:rFonts w:ascii="Times New Roman" w:hAnsi="Times New Roman"/>
                <w:sz w:val="16"/>
                <w:szCs w:val="16"/>
              </w:rPr>
              <w:t>,Н</w:t>
            </w:r>
            <w:proofErr w:type="gramEnd"/>
            <w:r w:rsidRPr="008B3C85">
              <w:rPr>
                <w:rFonts w:ascii="Times New Roman" w:hAnsi="Times New Roman"/>
                <w:sz w:val="16"/>
                <w:szCs w:val="16"/>
              </w:rPr>
              <w:t>. о взыскании денежных средств, поступившее по апелляционной жалобе ответчика на решение Ленинского районного суда г. Нижнего Тагила Свердловской области от 14.10.2025</w:t>
            </w:r>
          </w:p>
        </w:tc>
      </w:tr>
      <w:tr w:rsidR="008B3C85" w:rsidTr="00B646DE">
        <w:trPr>
          <w:trHeight w:val="943"/>
        </w:trPr>
        <w:tc>
          <w:tcPr>
            <w:tcW w:w="1058" w:type="dxa"/>
          </w:tcPr>
          <w:p w:rsidR="008B3C85" w:rsidRPr="005E5DC4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854" w:type="dxa"/>
          </w:tcPr>
          <w:p w:rsidR="008B3C85" w:rsidRPr="005E5DC4" w:rsidRDefault="008B3C85" w:rsidP="008B3C85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</w:t>
            </w:r>
          </w:p>
        </w:tc>
        <w:tc>
          <w:tcPr>
            <w:tcW w:w="1882" w:type="dxa"/>
          </w:tcPr>
          <w:p w:rsidR="008B3C85" w:rsidRPr="004139E9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D54E53" w:rsidRDefault="00D54E53" w:rsidP="00D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СИЗО №1</w:t>
            </w:r>
          </w:p>
          <w:p w:rsidR="00D54E53" w:rsidRDefault="00D54E53" w:rsidP="00D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ГУФСИН </w:t>
            </w:r>
          </w:p>
          <w:p w:rsidR="008B3C85" w:rsidRPr="004139E9" w:rsidRDefault="00D54E53" w:rsidP="00D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</w:p>
        </w:tc>
        <w:tc>
          <w:tcPr>
            <w:tcW w:w="2127" w:type="dxa"/>
          </w:tcPr>
          <w:p w:rsidR="008B3C85" w:rsidRPr="004139E9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</w:tc>
        <w:tc>
          <w:tcPr>
            <w:tcW w:w="2693" w:type="dxa"/>
          </w:tcPr>
          <w:p w:rsidR="008B3C85" w:rsidRPr="004139E9" w:rsidRDefault="008B3C85" w:rsidP="002C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85" w:rsidTr="00B646DE">
        <w:trPr>
          <w:trHeight w:val="194"/>
        </w:trPr>
        <w:tc>
          <w:tcPr>
            <w:tcW w:w="1058" w:type="dxa"/>
          </w:tcPr>
          <w:p w:rsidR="008B3C85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854" w:type="dxa"/>
          </w:tcPr>
          <w:p w:rsidR="008B3C85" w:rsidRDefault="008B3C85" w:rsidP="008B3C85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16:30</w:t>
            </w:r>
          </w:p>
        </w:tc>
        <w:tc>
          <w:tcPr>
            <w:tcW w:w="1882" w:type="dxa"/>
          </w:tcPr>
          <w:p w:rsidR="008B3C85" w:rsidRPr="005E5DC4" w:rsidRDefault="008B3C85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BC4A60" w:rsidRDefault="00BC4A60" w:rsidP="002C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7616">
              <w:rPr>
                <w:rFonts w:ascii="Times New Roman" w:hAnsi="Times New Roman" w:cs="Times New Roman"/>
                <w:sz w:val="20"/>
                <w:szCs w:val="20"/>
              </w:rPr>
              <w:t>рджоникидзе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вский</w:t>
            </w:r>
          </w:p>
          <w:p w:rsidR="005A6A52" w:rsidRDefault="008B3C85" w:rsidP="002C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2C21D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онный суд</w:t>
            </w:r>
            <w:r w:rsidR="005A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3C85" w:rsidRDefault="008B3C85" w:rsidP="002C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Екатеринбурга</w:t>
            </w:r>
          </w:p>
        </w:tc>
        <w:tc>
          <w:tcPr>
            <w:tcW w:w="2127" w:type="dxa"/>
          </w:tcPr>
          <w:p w:rsidR="008B3C85" w:rsidRPr="004139E9" w:rsidRDefault="002C21DC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</w:tc>
        <w:tc>
          <w:tcPr>
            <w:tcW w:w="2693" w:type="dxa"/>
          </w:tcPr>
          <w:p w:rsidR="008B3C85" w:rsidRPr="00C50FBC" w:rsidRDefault="00C50FBC" w:rsidP="00C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FBC">
              <w:rPr>
                <w:rFonts w:ascii="Times New Roman" w:hAnsi="Times New Roman" w:cs="Times New Roman"/>
                <w:sz w:val="18"/>
                <w:szCs w:val="18"/>
              </w:rPr>
              <w:t xml:space="preserve">гр. дело по иску  Баталовой И.Е. к Зыкову А.Е., </w:t>
            </w:r>
            <w:proofErr w:type="spellStart"/>
            <w:r w:rsidRPr="00C50FBC">
              <w:rPr>
                <w:rFonts w:ascii="Times New Roman" w:hAnsi="Times New Roman" w:cs="Times New Roman"/>
                <w:sz w:val="18"/>
                <w:szCs w:val="18"/>
              </w:rPr>
              <w:t>Серединскому</w:t>
            </w:r>
            <w:proofErr w:type="spellEnd"/>
            <w:r w:rsidRPr="00C50FBC">
              <w:rPr>
                <w:rFonts w:ascii="Times New Roman" w:hAnsi="Times New Roman" w:cs="Times New Roman"/>
                <w:sz w:val="18"/>
                <w:szCs w:val="18"/>
              </w:rPr>
              <w:t xml:space="preserve"> А.С. о возмещении ущерба, причинённого в результате ДТП, признании договора аренды недействительным.</w:t>
            </w:r>
          </w:p>
        </w:tc>
      </w:tr>
      <w:tr w:rsidR="008B3C85" w:rsidTr="00CD73B7">
        <w:trPr>
          <w:trHeight w:val="1048"/>
        </w:trPr>
        <w:tc>
          <w:tcPr>
            <w:tcW w:w="1058" w:type="dxa"/>
          </w:tcPr>
          <w:p w:rsidR="008B3C85" w:rsidRPr="005E5DC4" w:rsidRDefault="00293980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854" w:type="dxa"/>
          </w:tcPr>
          <w:p w:rsidR="008B3C85" w:rsidRPr="005E5DC4" w:rsidRDefault="00293980" w:rsidP="008B3C85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</w:t>
            </w:r>
          </w:p>
        </w:tc>
        <w:tc>
          <w:tcPr>
            <w:tcW w:w="1882" w:type="dxa"/>
          </w:tcPr>
          <w:p w:rsidR="008B3C85" w:rsidRPr="00293980" w:rsidRDefault="00293980" w:rsidP="0029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980">
              <w:rPr>
                <w:rFonts w:ascii="Times New Roman" w:hAnsi="Times New Roman"/>
                <w:sz w:val="20"/>
                <w:szCs w:val="20"/>
              </w:rPr>
              <w:t>Нижнетагильск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293980">
              <w:rPr>
                <w:rFonts w:ascii="Times New Roman" w:hAnsi="Times New Roman"/>
                <w:sz w:val="20"/>
                <w:szCs w:val="20"/>
              </w:rPr>
              <w:t xml:space="preserve"> гарнизонн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293980">
              <w:rPr>
                <w:rFonts w:ascii="Times New Roman" w:hAnsi="Times New Roman"/>
                <w:sz w:val="20"/>
                <w:szCs w:val="20"/>
              </w:rPr>
              <w:t xml:space="preserve"> военн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293980">
              <w:rPr>
                <w:rFonts w:ascii="Times New Roman" w:hAnsi="Times New Roman"/>
                <w:sz w:val="20"/>
                <w:szCs w:val="20"/>
              </w:rPr>
              <w:t xml:space="preserve"> суд</w:t>
            </w:r>
          </w:p>
        </w:tc>
        <w:tc>
          <w:tcPr>
            <w:tcW w:w="1984" w:type="dxa"/>
          </w:tcPr>
          <w:p w:rsidR="008B3C85" w:rsidRPr="004139E9" w:rsidRDefault="00293980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8B3C85" w:rsidRPr="004139E9" w:rsidRDefault="00CD73B7" w:rsidP="008B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Пыко Л.В</w:t>
            </w:r>
            <w:r w:rsidR="00832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B3C85" w:rsidRPr="00CD73B7" w:rsidRDefault="00293980" w:rsidP="00CD73B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73B7">
              <w:rPr>
                <w:rFonts w:ascii="Times New Roman" w:hAnsi="Times New Roman"/>
                <w:sz w:val="18"/>
                <w:szCs w:val="18"/>
              </w:rPr>
              <w:t xml:space="preserve">дело об </w:t>
            </w:r>
            <w:proofErr w:type="spellStart"/>
            <w:r w:rsidRPr="00CD73B7">
              <w:rPr>
                <w:rFonts w:ascii="Times New Roman" w:hAnsi="Times New Roman"/>
                <w:sz w:val="18"/>
                <w:szCs w:val="18"/>
              </w:rPr>
              <w:t>адм</w:t>
            </w:r>
            <w:proofErr w:type="spellEnd"/>
            <w:r w:rsidRPr="00CD73B7">
              <w:rPr>
                <w:rFonts w:ascii="Times New Roman" w:hAnsi="Times New Roman"/>
                <w:sz w:val="18"/>
                <w:szCs w:val="18"/>
              </w:rPr>
              <w:t>.</w:t>
            </w:r>
            <w:r w:rsidR="00CD73B7" w:rsidRPr="00CD7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D73B7" w:rsidRPr="00CD73B7">
              <w:rPr>
                <w:rFonts w:ascii="Times New Roman" w:hAnsi="Times New Roman"/>
                <w:sz w:val="18"/>
                <w:szCs w:val="18"/>
              </w:rPr>
              <w:t>правонаруш</w:t>
            </w:r>
            <w:proofErr w:type="spellEnd"/>
            <w:r w:rsidR="00CD73B7" w:rsidRPr="00CD73B7">
              <w:rPr>
                <w:rFonts w:ascii="Times New Roman" w:hAnsi="Times New Roman"/>
                <w:sz w:val="18"/>
                <w:szCs w:val="18"/>
              </w:rPr>
              <w:t>.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>, предусмотренном</w:t>
            </w:r>
            <w:r w:rsidR="00CD7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>ч.</w:t>
            </w:r>
            <w:r w:rsidR="00CD73B7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="00CD73B7" w:rsidRPr="00CD73B7">
              <w:rPr>
                <w:rFonts w:ascii="Times New Roman" w:hAnsi="Times New Roman"/>
                <w:sz w:val="18"/>
                <w:szCs w:val="18"/>
              </w:rPr>
              <w:t xml:space="preserve"> ст. 12.8                  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 xml:space="preserve"> КоАП РФ в отношении военнослужащего в</w:t>
            </w:r>
            <w:r w:rsidR="00CD73B7" w:rsidRPr="00CD73B7">
              <w:rPr>
                <w:rFonts w:ascii="Times New Roman" w:hAnsi="Times New Roman"/>
                <w:sz w:val="18"/>
                <w:szCs w:val="18"/>
              </w:rPr>
              <w:t>/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>ч 45863 рядового Подгорного Б</w:t>
            </w:r>
            <w:r w:rsidR="00CD73B7">
              <w:rPr>
                <w:rFonts w:ascii="Times New Roman" w:hAnsi="Times New Roman"/>
                <w:sz w:val="18"/>
                <w:szCs w:val="18"/>
              </w:rPr>
              <w:t>.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CD73B7">
              <w:rPr>
                <w:rFonts w:ascii="Times New Roman" w:hAnsi="Times New Roman"/>
                <w:sz w:val="18"/>
                <w:szCs w:val="18"/>
              </w:rPr>
              <w:t>.</w:t>
            </w:r>
            <w:r w:rsidR="00CD73B7" w:rsidRPr="00CD73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</w:tr>
      <w:tr w:rsidR="00CD73B7" w:rsidTr="00CD73B7">
        <w:trPr>
          <w:trHeight w:val="1789"/>
        </w:trPr>
        <w:tc>
          <w:tcPr>
            <w:tcW w:w="1058" w:type="dxa"/>
          </w:tcPr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854" w:type="dxa"/>
          </w:tcPr>
          <w:p w:rsidR="00CD73B7" w:rsidRPr="005E5DC4" w:rsidRDefault="00CD73B7" w:rsidP="00CD73B7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14:20</w:t>
            </w:r>
          </w:p>
        </w:tc>
        <w:tc>
          <w:tcPr>
            <w:tcW w:w="1882" w:type="dxa"/>
          </w:tcPr>
          <w:p w:rsidR="00CD73B7" w:rsidRPr="003410FF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районный суд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Нижнего Тагила</w:t>
            </w:r>
          </w:p>
        </w:tc>
        <w:tc>
          <w:tcPr>
            <w:tcW w:w="1984" w:type="dxa"/>
          </w:tcPr>
          <w:p w:rsidR="00CD73B7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CD73B7" w:rsidRPr="00CD73B7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3B7">
              <w:rPr>
                <w:rFonts w:ascii="Times New Roman" w:hAnsi="Times New Roman" w:cs="Times New Roman"/>
                <w:sz w:val="18"/>
                <w:szCs w:val="18"/>
              </w:rPr>
              <w:t xml:space="preserve">судья Верещагина В.Э. </w:t>
            </w:r>
          </w:p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3B7">
              <w:rPr>
                <w:rFonts w:ascii="Times New Roman" w:hAnsi="Times New Roman" w:cs="Times New Roman"/>
                <w:sz w:val="18"/>
                <w:szCs w:val="18"/>
              </w:rPr>
              <w:t>судья Пыко Л.В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D73B7" w:rsidRPr="00CD73B7" w:rsidRDefault="00CD73B7" w:rsidP="00CD73B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 xml:space="preserve"> № 13-68/2026 по заявлению </w:t>
            </w:r>
            <w:proofErr w:type="spellStart"/>
            <w:r w:rsidRPr="00CD73B7">
              <w:rPr>
                <w:rFonts w:ascii="Times New Roman" w:hAnsi="Times New Roman"/>
                <w:sz w:val="18"/>
                <w:szCs w:val="18"/>
              </w:rPr>
              <w:t>Олишевского</w:t>
            </w:r>
            <w:proofErr w:type="spellEnd"/>
            <w:r w:rsidRPr="00CD73B7">
              <w:rPr>
                <w:rFonts w:ascii="Times New Roman" w:hAnsi="Times New Roman"/>
                <w:sz w:val="18"/>
                <w:szCs w:val="18"/>
              </w:rPr>
              <w:t xml:space="preserve"> А.С. о  взыскании судебных расходов по гр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 xml:space="preserve"> делу № 2-1124/2025 по иску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D73B7">
              <w:rPr>
                <w:rFonts w:ascii="Times New Roman" w:hAnsi="Times New Roman"/>
                <w:sz w:val="18"/>
                <w:szCs w:val="18"/>
              </w:rPr>
              <w:t>лишевского</w:t>
            </w:r>
            <w:proofErr w:type="spellEnd"/>
            <w:r w:rsidRPr="00CD73B7">
              <w:rPr>
                <w:rFonts w:ascii="Times New Roman" w:hAnsi="Times New Roman"/>
                <w:sz w:val="18"/>
                <w:szCs w:val="18"/>
              </w:rPr>
              <w:t xml:space="preserve"> А.С. </w:t>
            </w:r>
            <w:proofErr w:type="gramStart"/>
            <w:r w:rsidRPr="00CD73B7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CD7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D73B7">
              <w:rPr>
                <w:rFonts w:ascii="Times New Roman" w:hAnsi="Times New Roman"/>
                <w:sz w:val="18"/>
                <w:szCs w:val="18"/>
              </w:rPr>
              <w:t>Вольф</w:t>
            </w:r>
            <w:proofErr w:type="gramEnd"/>
            <w:r w:rsidRPr="00CD73B7">
              <w:rPr>
                <w:rFonts w:ascii="Times New Roman" w:hAnsi="Times New Roman"/>
                <w:sz w:val="18"/>
                <w:szCs w:val="18"/>
              </w:rPr>
              <w:t xml:space="preserve"> А.Е., ООО УК «Родник» о взыскании ущерба, причинённого заливом квартиры.</w:t>
            </w:r>
          </w:p>
        </w:tc>
      </w:tr>
      <w:tr w:rsidR="00CD73B7" w:rsidTr="00B646DE">
        <w:trPr>
          <w:trHeight w:val="1008"/>
        </w:trPr>
        <w:tc>
          <w:tcPr>
            <w:tcW w:w="1058" w:type="dxa"/>
          </w:tcPr>
          <w:p w:rsidR="00CD73B7" w:rsidRPr="005E5DC4" w:rsidRDefault="00042025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30.01.2026</w:t>
            </w:r>
          </w:p>
        </w:tc>
        <w:tc>
          <w:tcPr>
            <w:tcW w:w="854" w:type="dxa"/>
          </w:tcPr>
          <w:p w:rsidR="00CD73B7" w:rsidRPr="005E5DC4" w:rsidRDefault="00042025" w:rsidP="00CD73B7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882" w:type="dxa"/>
          </w:tcPr>
          <w:p w:rsidR="00CD73B7" w:rsidRPr="005E5DC4" w:rsidRDefault="00042025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CD73B7" w:rsidRPr="005E5DC4" w:rsidRDefault="00042025" w:rsidP="00D54E5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ФКУ ИК-</w:t>
            </w:r>
            <w:r w:rsidR="00D54E5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ГУФСИН России по Кировской области</w:t>
            </w:r>
          </w:p>
        </w:tc>
        <w:tc>
          <w:tcPr>
            <w:tcW w:w="2127" w:type="dxa"/>
          </w:tcPr>
          <w:p w:rsid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042025" w:rsidRPr="0047587A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CD73B7" w:rsidRPr="005E5DC4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CD73B7" w:rsidRPr="00042025" w:rsidRDefault="00042025" w:rsidP="00055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жалобы Самсонова П.С., поданной в порядке ст. 125 УПК РФ, на постановление об отказе в возбуждении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дела  и нарушении разумных сроков уголовного судопроизводства</w:t>
            </w:r>
          </w:p>
        </w:tc>
      </w:tr>
      <w:tr w:rsidR="00CD73B7" w:rsidTr="00B646DE">
        <w:trPr>
          <w:trHeight w:val="681"/>
        </w:trPr>
        <w:tc>
          <w:tcPr>
            <w:tcW w:w="1058" w:type="dxa"/>
          </w:tcPr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D73B7" w:rsidRPr="005E5DC4" w:rsidRDefault="00CD73B7" w:rsidP="00CD73B7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D73B7" w:rsidRPr="005E5DC4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D73B7" w:rsidRDefault="00CD73B7" w:rsidP="00C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42025"/>
    <w:rsid w:val="00053B6F"/>
    <w:rsid w:val="00055FD5"/>
    <w:rsid w:val="000675E9"/>
    <w:rsid w:val="000678E3"/>
    <w:rsid w:val="000711C1"/>
    <w:rsid w:val="00075E41"/>
    <w:rsid w:val="00095A69"/>
    <w:rsid w:val="000974B1"/>
    <w:rsid w:val="000A3C91"/>
    <w:rsid w:val="000F2383"/>
    <w:rsid w:val="00151027"/>
    <w:rsid w:val="00151B37"/>
    <w:rsid w:val="00154B39"/>
    <w:rsid w:val="00163E20"/>
    <w:rsid w:val="00185C92"/>
    <w:rsid w:val="001951C6"/>
    <w:rsid w:val="00196740"/>
    <w:rsid w:val="001A3A54"/>
    <w:rsid w:val="001B024C"/>
    <w:rsid w:val="001B5176"/>
    <w:rsid w:val="001C3291"/>
    <w:rsid w:val="001E41AA"/>
    <w:rsid w:val="001E79D7"/>
    <w:rsid w:val="001E7FDC"/>
    <w:rsid w:val="001F1C2F"/>
    <w:rsid w:val="001F4276"/>
    <w:rsid w:val="001F7299"/>
    <w:rsid w:val="00214A5E"/>
    <w:rsid w:val="00214ACB"/>
    <w:rsid w:val="0023545D"/>
    <w:rsid w:val="0024169E"/>
    <w:rsid w:val="0025711C"/>
    <w:rsid w:val="00287D0A"/>
    <w:rsid w:val="00293980"/>
    <w:rsid w:val="002A5D5E"/>
    <w:rsid w:val="002A7E16"/>
    <w:rsid w:val="002C21DC"/>
    <w:rsid w:val="002D3B73"/>
    <w:rsid w:val="002E77C7"/>
    <w:rsid w:val="002F2219"/>
    <w:rsid w:val="002F5006"/>
    <w:rsid w:val="00302AC5"/>
    <w:rsid w:val="00351731"/>
    <w:rsid w:val="00366279"/>
    <w:rsid w:val="00366D5E"/>
    <w:rsid w:val="00370853"/>
    <w:rsid w:val="003860F4"/>
    <w:rsid w:val="0038738D"/>
    <w:rsid w:val="00393759"/>
    <w:rsid w:val="00394C45"/>
    <w:rsid w:val="003A1217"/>
    <w:rsid w:val="003B34D1"/>
    <w:rsid w:val="003C6889"/>
    <w:rsid w:val="003E1123"/>
    <w:rsid w:val="003E7507"/>
    <w:rsid w:val="003F794E"/>
    <w:rsid w:val="004061CB"/>
    <w:rsid w:val="00421D5A"/>
    <w:rsid w:val="004260AC"/>
    <w:rsid w:val="0042785E"/>
    <w:rsid w:val="004743D1"/>
    <w:rsid w:val="004A280D"/>
    <w:rsid w:val="004B3EE1"/>
    <w:rsid w:val="004C16C2"/>
    <w:rsid w:val="004C51F0"/>
    <w:rsid w:val="004D4CE0"/>
    <w:rsid w:val="004F2A72"/>
    <w:rsid w:val="004F40E4"/>
    <w:rsid w:val="004F4E22"/>
    <w:rsid w:val="004F6C38"/>
    <w:rsid w:val="00504CBC"/>
    <w:rsid w:val="0053238A"/>
    <w:rsid w:val="005457A9"/>
    <w:rsid w:val="0057010B"/>
    <w:rsid w:val="0057119F"/>
    <w:rsid w:val="00586DCE"/>
    <w:rsid w:val="00595A9B"/>
    <w:rsid w:val="005A6A52"/>
    <w:rsid w:val="005B4A4E"/>
    <w:rsid w:val="005B7391"/>
    <w:rsid w:val="005C7204"/>
    <w:rsid w:val="005D0281"/>
    <w:rsid w:val="005E5725"/>
    <w:rsid w:val="005E5DC4"/>
    <w:rsid w:val="005E7403"/>
    <w:rsid w:val="0061336B"/>
    <w:rsid w:val="0061626F"/>
    <w:rsid w:val="00653697"/>
    <w:rsid w:val="00656F64"/>
    <w:rsid w:val="00660462"/>
    <w:rsid w:val="00681606"/>
    <w:rsid w:val="0069211E"/>
    <w:rsid w:val="006A5D1A"/>
    <w:rsid w:val="006B44F1"/>
    <w:rsid w:val="006B45EC"/>
    <w:rsid w:val="006D6707"/>
    <w:rsid w:val="006E441F"/>
    <w:rsid w:val="006F5AF8"/>
    <w:rsid w:val="00711301"/>
    <w:rsid w:val="007360C2"/>
    <w:rsid w:val="007376C7"/>
    <w:rsid w:val="007453AF"/>
    <w:rsid w:val="00755D0E"/>
    <w:rsid w:val="00772BBE"/>
    <w:rsid w:val="0077579E"/>
    <w:rsid w:val="007802DA"/>
    <w:rsid w:val="007A63E7"/>
    <w:rsid w:val="007F3FFF"/>
    <w:rsid w:val="0080166B"/>
    <w:rsid w:val="00810606"/>
    <w:rsid w:val="0081312A"/>
    <w:rsid w:val="008173B4"/>
    <w:rsid w:val="00821451"/>
    <w:rsid w:val="00825303"/>
    <w:rsid w:val="00832BF0"/>
    <w:rsid w:val="00840630"/>
    <w:rsid w:val="00844227"/>
    <w:rsid w:val="008445A5"/>
    <w:rsid w:val="0085772A"/>
    <w:rsid w:val="00860845"/>
    <w:rsid w:val="00866AA8"/>
    <w:rsid w:val="008738F5"/>
    <w:rsid w:val="00877167"/>
    <w:rsid w:val="00892889"/>
    <w:rsid w:val="008A18F1"/>
    <w:rsid w:val="008A4375"/>
    <w:rsid w:val="008A6252"/>
    <w:rsid w:val="008B3C85"/>
    <w:rsid w:val="008E1A67"/>
    <w:rsid w:val="008F668A"/>
    <w:rsid w:val="008F6AF4"/>
    <w:rsid w:val="008F6CBA"/>
    <w:rsid w:val="00905475"/>
    <w:rsid w:val="0091023D"/>
    <w:rsid w:val="009152D6"/>
    <w:rsid w:val="00933528"/>
    <w:rsid w:val="0094571D"/>
    <w:rsid w:val="00946B75"/>
    <w:rsid w:val="00955A90"/>
    <w:rsid w:val="00983575"/>
    <w:rsid w:val="009C3F42"/>
    <w:rsid w:val="009D472D"/>
    <w:rsid w:val="009E718F"/>
    <w:rsid w:val="00A16EBF"/>
    <w:rsid w:val="00A22900"/>
    <w:rsid w:val="00A22AD0"/>
    <w:rsid w:val="00A32F23"/>
    <w:rsid w:val="00A42483"/>
    <w:rsid w:val="00A518D8"/>
    <w:rsid w:val="00A57616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D370C"/>
    <w:rsid w:val="00AE2004"/>
    <w:rsid w:val="00AE78A6"/>
    <w:rsid w:val="00AF2032"/>
    <w:rsid w:val="00B33AA7"/>
    <w:rsid w:val="00B35E7E"/>
    <w:rsid w:val="00B45C81"/>
    <w:rsid w:val="00B54E0F"/>
    <w:rsid w:val="00B57DAC"/>
    <w:rsid w:val="00B646DE"/>
    <w:rsid w:val="00B97D45"/>
    <w:rsid w:val="00BC4A60"/>
    <w:rsid w:val="00BD1DCD"/>
    <w:rsid w:val="00BD6A2B"/>
    <w:rsid w:val="00BE63D7"/>
    <w:rsid w:val="00C04E41"/>
    <w:rsid w:val="00C264B6"/>
    <w:rsid w:val="00C448FF"/>
    <w:rsid w:val="00C44C2B"/>
    <w:rsid w:val="00C50FBC"/>
    <w:rsid w:val="00C518DF"/>
    <w:rsid w:val="00C62659"/>
    <w:rsid w:val="00C662E9"/>
    <w:rsid w:val="00C72CBB"/>
    <w:rsid w:val="00C74E4C"/>
    <w:rsid w:val="00C7628B"/>
    <w:rsid w:val="00C84FB1"/>
    <w:rsid w:val="00C869FA"/>
    <w:rsid w:val="00C903E7"/>
    <w:rsid w:val="00CB6295"/>
    <w:rsid w:val="00CD6918"/>
    <w:rsid w:val="00CD73B7"/>
    <w:rsid w:val="00D00824"/>
    <w:rsid w:val="00D54E53"/>
    <w:rsid w:val="00D6439C"/>
    <w:rsid w:val="00D80B8D"/>
    <w:rsid w:val="00DC1EEA"/>
    <w:rsid w:val="00DD5ACF"/>
    <w:rsid w:val="00DD6F9D"/>
    <w:rsid w:val="00E01CBC"/>
    <w:rsid w:val="00E02F86"/>
    <w:rsid w:val="00E05981"/>
    <w:rsid w:val="00E263D4"/>
    <w:rsid w:val="00E545DB"/>
    <w:rsid w:val="00E62835"/>
    <w:rsid w:val="00E70C23"/>
    <w:rsid w:val="00E70D13"/>
    <w:rsid w:val="00E70D8C"/>
    <w:rsid w:val="00E920D0"/>
    <w:rsid w:val="00E925A5"/>
    <w:rsid w:val="00E94909"/>
    <w:rsid w:val="00EE4958"/>
    <w:rsid w:val="00EF720A"/>
    <w:rsid w:val="00F0328E"/>
    <w:rsid w:val="00F12E03"/>
    <w:rsid w:val="00F148A8"/>
    <w:rsid w:val="00F338A4"/>
    <w:rsid w:val="00F67192"/>
    <w:rsid w:val="00F672B8"/>
    <w:rsid w:val="00F76274"/>
    <w:rsid w:val="00F870F7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20</cp:revision>
  <cp:lastPrinted>2026-01-27T09:48:00Z</cp:lastPrinted>
  <dcterms:created xsi:type="dcterms:W3CDTF">2025-12-29T10:50:00Z</dcterms:created>
  <dcterms:modified xsi:type="dcterms:W3CDTF">2026-01-27T09:54:00Z</dcterms:modified>
</cp:coreProperties>
</file>