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B4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проведения судебных заседаний и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иных мероприятий с использованием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ВКС</w:t>
      </w:r>
      <w:r w:rsid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65D9E">
        <w:rPr>
          <w:rFonts w:ascii="Times New Roman" w:hAnsi="Times New Roman" w:cs="Times New Roman"/>
          <w:b/>
          <w:sz w:val="24"/>
          <w:szCs w:val="24"/>
        </w:rPr>
        <w:t>апрель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69E">
        <w:rPr>
          <w:rFonts w:ascii="Times New Roman" w:hAnsi="Times New Roman" w:cs="Times New Roman"/>
          <w:b/>
          <w:sz w:val="24"/>
          <w:szCs w:val="24"/>
        </w:rPr>
        <w:t>2025</w:t>
      </w:r>
    </w:p>
    <w:p w:rsidR="001E79D7" w:rsidRDefault="003C6889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зал судебного заседания № 6</w:t>
      </w:r>
    </w:p>
    <w:p w:rsidR="008173B4" w:rsidRPr="000711C1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01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854"/>
        <w:gridCol w:w="1882"/>
        <w:gridCol w:w="1984"/>
        <w:gridCol w:w="2127"/>
        <w:gridCol w:w="2693"/>
      </w:tblGrid>
      <w:tr w:rsidR="001E79D7" w:rsidTr="00B646DE">
        <w:trPr>
          <w:trHeight w:val="344"/>
        </w:trPr>
        <w:tc>
          <w:tcPr>
            <w:tcW w:w="1058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начала</w:t>
            </w:r>
          </w:p>
        </w:tc>
        <w:tc>
          <w:tcPr>
            <w:tcW w:w="85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882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Суд, рассматривающий дело</w:t>
            </w:r>
          </w:p>
        </w:tc>
        <w:tc>
          <w:tcPr>
            <w:tcW w:w="198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299">
              <w:rPr>
                <w:rFonts w:ascii="Times New Roman" w:hAnsi="Times New Roman" w:cs="Times New Roman"/>
                <w:sz w:val="16"/>
                <w:szCs w:val="16"/>
              </w:rPr>
              <w:t>Суд, обеспечивающий ВКС / учреждение ФСИН России</w:t>
            </w:r>
          </w:p>
        </w:tc>
        <w:tc>
          <w:tcPr>
            <w:tcW w:w="2127" w:type="dxa"/>
          </w:tcPr>
          <w:p w:rsidR="001E79D7" w:rsidRPr="001F7299" w:rsidRDefault="0087716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онтактная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D7" w:rsidRPr="001F729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693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34911" w:rsidTr="00B646DE">
        <w:trPr>
          <w:trHeight w:val="724"/>
        </w:trPr>
        <w:tc>
          <w:tcPr>
            <w:tcW w:w="1058" w:type="dxa"/>
          </w:tcPr>
          <w:p w:rsidR="00634911" w:rsidRPr="005E5DC4" w:rsidRDefault="00C75338" w:rsidP="0047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854" w:type="dxa"/>
          </w:tcPr>
          <w:p w:rsidR="00634911" w:rsidRPr="005E5DC4" w:rsidRDefault="00C75338" w:rsidP="00C7533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10:00 до 10:30              </w:t>
            </w:r>
          </w:p>
        </w:tc>
        <w:tc>
          <w:tcPr>
            <w:tcW w:w="1882" w:type="dxa"/>
          </w:tcPr>
          <w:p w:rsidR="00634911" w:rsidRPr="003410FF" w:rsidRDefault="00C75338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634911" w:rsidRDefault="00C75338" w:rsidP="00C7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районный суд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Екатеринбурга</w:t>
            </w:r>
          </w:p>
        </w:tc>
        <w:tc>
          <w:tcPr>
            <w:tcW w:w="2127" w:type="dxa"/>
          </w:tcPr>
          <w:p w:rsidR="00C75338" w:rsidRPr="0047587A" w:rsidRDefault="00C75338" w:rsidP="00C7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C75338" w:rsidRPr="0047587A" w:rsidRDefault="00C75338" w:rsidP="00C7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C75338" w:rsidRPr="0047587A" w:rsidRDefault="00C75338" w:rsidP="00C7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Калугина А.А.</w:t>
            </w:r>
          </w:p>
          <w:p w:rsidR="0047587A" w:rsidRPr="005E5DC4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34911" w:rsidRPr="0047587A" w:rsidRDefault="00C75338" w:rsidP="00765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уголовное дело в отношении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</w:tr>
      <w:tr w:rsidR="002516FF" w:rsidTr="00B646DE">
        <w:trPr>
          <w:trHeight w:val="737"/>
        </w:trPr>
        <w:tc>
          <w:tcPr>
            <w:tcW w:w="1058" w:type="dxa"/>
          </w:tcPr>
          <w:p w:rsidR="002516FF" w:rsidRPr="005E5DC4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854" w:type="dxa"/>
          </w:tcPr>
          <w:p w:rsidR="002516FF" w:rsidRPr="005E5DC4" w:rsidRDefault="002516FF" w:rsidP="002516FF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2516FF" w:rsidRPr="003410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суд</w:t>
            </w:r>
          </w:p>
        </w:tc>
        <w:tc>
          <w:tcPr>
            <w:tcW w:w="1984" w:type="dxa"/>
          </w:tcPr>
          <w:p w:rsidR="002516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2516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</w:p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Семериков А.Ф.</w:t>
            </w:r>
          </w:p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председателя </w:t>
            </w:r>
          </w:p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Лудинина О.В.</w:t>
            </w:r>
          </w:p>
          <w:p w:rsidR="002516FF" w:rsidRPr="005E5DC4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уголовное дело в отношении Рыбкина А.М. по апелляционному представлению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обвинителя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Зайнутдиновой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 на приговор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Североуральского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суда от 10.12.2024</w:t>
            </w:r>
          </w:p>
        </w:tc>
      </w:tr>
      <w:tr w:rsidR="002516FF" w:rsidTr="00B646DE">
        <w:trPr>
          <w:trHeight w:val="737"/>
        </w:trPr>
        <w:tc>
          <w:tcPr>
            <w:tcW w:w="1058" w:type="dxa"/>
          </w:tcPr>
          <w:p w:rsidR="002516FF" w:rsidRPr="005E5DC4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854" w:type="dxa"/>
          </w:tcPr>
          <w:p w:rsidR="002516FF" w:rsidRPr="005E5DC4" w:rsidRDefault="002516FF" w:rsidP="002516FF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10:20</w:t>
            </w:r>
          </w:p>
        </w:tc>
        <w:tc>
          <w:tcPr>
            <w:tcW w:w="1882" w:type="dxa"/>
          </w:tcPr>
          <w:p w:rsidR="002516FF" w:rsidRPr="003410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Седьмой кассационный суд общей юрисдикции </w:t>
            </w:r>
          </w:p>
        </w:tc>
        <w:tc>
          <w:tcPr>
            <w:tcW w:w="1984" w:type="dxa"/>
          </w:tcPr>
          <w:p w:rsidR="002516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2516FF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судья Иваницкий И.Н.</w:t>
            </w:r>
          </w:p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председателя </w:t>
            </w:r>
          </w:p>
          <w:p w:rsidR="002516FF" w:rsidRPr="0047587A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Лудинина О.В.</w:t>
            </w:r>
          </w:p>
          <w:p w:rsidR="002516FF" w:rsidRPr="005E5DC4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16FF" w:rsidRPr="00BD1DCD" w:rsidRDefault="002516FF" w:rsidP="0025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уголовное дело по кассационной жалобе адвоката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Афониной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 в интересах осужденного Давыдова Д.С. на приговор Кушвинского городского суда  от 15.04.2024 и апелляционное постановление Свердловского областного суда от 16.07.2024</w:t>
            </w:r>
          </w:p>
        </w:tc>
      </w:tr>
      <w:tr w:rsidR="000B5C38" w:rsidTr="00B646DE">
        <w:trPr>
          <w:trHeight w:val="737"/>
        </w:trPr>
        <w:tc>
          <w:tcPr>
            <w:tcW w:w="1058" w:type="dxa"/>
          </w:tcPr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07.04.2025 </w:t>
            </w:r>
          </w:p>
        </w:tc>
        <w:tc>
          <w:tcPr>
            <w:tcW w:w="854" w:type="dxa"/>
          </w:tcPr>
          <w:p w:rsidR="000B5C38" w:rsidRPr="005E5DC4" w:rsidRDefault="000B5C38" w:rsidP="000B5C3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12:30</w:t>
            </w:r>
          </w:p>
        </w:tc>
        <w:tc>
          <w:tcPr>
            <w:tcW w:w="1882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Верховный суд </w:t>
            </w:r>
          </w:p>
          <w:p w:rsidR="000B5C38" w:rsidRPr="00B1277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7F">
              <w:rPr>
                <w:rFonts w:ascii="Times New Roman" w:hAnsi="Times New Roman"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1984" w:type="dxa"/>
          </w:tcPr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0B5C38" w:rsidRPr="00B1277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7F">
              <w:rPr>
                <w:rFonts w:ascii="Times New Roman" w:hAnsi="Times New Roman" w:cs="Times New Roman"/>
                <w:sz w:val="18"/>
                <w:szCs w:val="18"/>
              </w:rPr>
              <w:t>судья А.А. Коваленко</w:t>
            </w:r>
          </w:p>
          <w:p w:rsidR="000B5C38" w:rsidRPr="00B1277F" w:rsidRDefault="000B5C38" w:rsidP="000B5C3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1277F">
              <w:rPr>
                <w:rFonts w:ascii="Times New Roman" w:hAnsi="Times New Roman"/>
                <w:sz w:val="18"/>
                <w:szCs w:val="18"/>
              </w:rPr>
              <w:t xml:space="preserve">помощник председателя    Лудинина </w:t>
            </w:r>
            <w:r>
              <w:rPr>
                <w:rFonts w:ascii="Times New Roman" w:hAnsi="Times New Roman"/>
                <w:sz w:val="18"/>
                <w:szCs w:val="18"/>
              </w:rPr>
              <w:t>О.В.</w:t>
            </w:r>
          </w:p>
          <w:p w:rsidR="000B5C38" w:rsidRPr="00B1277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дело в отношении</w:t>
            </w:r>
          </w:p>
          <w:p w:rsidR="000B5C38" w:rsidRPr="00B1277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277F">
              <w:rPr>
                <w:rFonts w:ascii="Times New Roman" w:hAnsi="Times New Roman"/>
                <w:sz w:val="18"/>
                <w:szCs w:val="18"/>
              </w:rPr>
              <w:t>Шапаренко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С.Г.</w:t>
            </w:r>
          </w:p>
        </w:tc>
      </w:tr>
      <w:tr w:rsidR="000B5C38" w:rsidTr="00B646DE">
        <w:trPr>
          <w:trHeight w:val="737"/>
        </w:trPr>
        <w:tc>
          <w:tcPr>
            <w:tcW w:w="1058" w:type="dxa"/>
          </w:tcPr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854" w:type="dxa"/>
          </w:tcPr>
          <w:p w:rsidR="000B5C38" w:rsidRPr="005E5DC4" w:rsidRDefault="000B5C38" w:rsidP="000B5C3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 до 10:30</w:t>
            </w:r>
          </w:p>
        </w:tc>
        <w:tc>
          <w:tcPr>
            <w:tcW w:w="1882" w:type="dxa"/>
          </w:tcPr>
          <w:p w:rsidR="000B5C38" w:rsidRPr="003410F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районный суд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Екатеринбурга</w:t>
            </w:r>
          </w:p>
        </w:tc>
        <w:tc>
          <w:tcPr>
            <w:tcW w:w="2127" w:type="dxa"/>
          </w:tcPr>
          <w:p w:rsidR="000B5C38" w:rsidRPr="0047587A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0B5C38" w:rsidRPr="0047587A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0B5C38" w:rsidRPr="0047587A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Калугина А.А.</w:t>
            </w:r>
          </w:p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B5C38" w:rsidRPr="0047587A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уголовное дело в отношении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</w:tr>
      <w:tr w:rsidR="000B5C38" w:rsidTr="00B646DE">
        <w:trPr>
          <w:trHeight w:val="737"/>
        </w:trPr>
        <w:tc>
          <w:tcPr>
            <w:tcW w:w="1058" w:type="dxa"/>
          </w:tcPr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854" w:type="dxa"/>
          </w:tcPr>
          <w:p w:rsidR="000B5C38" w:rsidRPr="005E5DC4" w:rsidRDefault="000B5C38" w:rsidP="000B5C3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9:00 до 10:30</w:t>
            </w:r>
          </w:p>
        </w:tc>
        <w:tc>
          <w:tcPr>
            <w:tcW w:w="1882" w:type="dxa"/>
          </w:tcPr>
          <w:p w:rsidR="000B5C38" w:rsidRPr="003410F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0B5C38" w:rsidRPr="004139E9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СИЗО №2 ГУФСИН России по Свердловской области</w:t>
            </w:r>
          </w:p>
        </w:tc>
        <w:tc>
          <w:tcPr>
            <w:tcW w:w="2127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суда Пшонка О.А.</w:t>
            </w:r>
          </w:p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судьи </w:t>
            </w:r>
          </w:p>
          <w:p w:rsidR="000B5C38" w:rsidRPr="004139E9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Е.Д.</w:t>
            </w:r>
          </w:p>
        </w:tc>
        <w:tc>
          <w:tcPr>
            <w:tcW w:w="2693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C38" w:rsidTr="00B646DE">
        <w:trPr>
          <w:trHeight w:val="737"/>
        </w:trPr>
        <w:tc>
          <w:tcPr>
            <w:tcW w:w="1058" w:type="dxa"/>
          </w:tcPr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854" w:type="dxa"/>
          </w:tcPr>
          <w:p w:rsidR="000B5C38" w:rsidRPr="005E5DC4" w:rsidRDefault="000B5C38" w:rsidP="000B5C3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1882" w:type="dxa"/>
          </w:tcPr>
          <w:p w:rsidR="000B5C38" w:rsidRPr="003410FF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0B5C38" w:rsidRPr="004139E9" w:rsidRDefault="000B5C38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ИК-3 ГУФСИН России по Свердловской области</w:t>
            </w:r>
          </w:p>
        </w:tc>
        <w:tc>
          <w:tcPr>
            <w:tcW w:w="2127" w:type="dxa"/>
          </w:tcPr>
          <w:p w:rsidR="000B5C38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Мальцева В.В.</w:t>
            </w:r>
          </w:p>
          <w:p w:rsidR="000B5C38" w:rsidRPr="005E5DC4" w:rsidRDefault="000B5C38" w:rsidP="000B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судьи Храпова А.Е.</w:t>
            </w:r>
          </w:p>
        </w:tc>
        <w:tc>
          <w:tcPr>
            <w:tcW w:w="2693" w:type="dxa"/>
          </w:tcPr>
          <w:p w:rsidR="000B5C38" w:rsidRDefault="000B5C38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C31" w:rsidTr="00B646DE">
        <w:trPr>
          <w:trHeight w:val="737"/>
        </w:trPr>
        <w:tc>
          <w:tcPr>
            <w:tcW w:w="1058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854" w:type="dxa"/>
          </w:tcPr>
          <w:p w:rsidR="00B72C31" w:rsidRDefault="00B72C31" w:rsidP="00B72C3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9:15 </w:t>
            </w:r>
          </w:p>
          <w:p w:rsidR="00B72C31" w:rsidRDefault="00B72C31" w:rsidP="00B72C3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11:00</w:t>
            </w:r>
          </w:p>
        </w:tc>
        <w:tc>
          <w:tcPr>
            <w:tcW w:w="1882" w:type="dxa"/>
          </w:tcPr>
          <w:p w:rsidR="00B72C31" w:rsidRPr="003410FF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ИК-47 ГУФСИН России по Свердловской области</w:t>
            </w:r>
          </w:p>
        </w:tc>
        <w:tc>
          <w:tcPr>
            <w:tcW w:w="2127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Мальцева В.В.</w:t>
            </w:r>
          </w:p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судьи Храпова А.Е.</w:t>
            </w:r>
          </w:p>
        </w:tc>
        <w:tc>
          <w:tcPr>
            <w:tcW w:w="2693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дело по иску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Наркунас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Наркунас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 об изменении формы взыскания алиментов на содержание несовершеннолетних детей</w:t>
            </w:r>
          </w:p>
        </w:tc>
      </w:tr>
      <w:tr w:rsidR="00B72C31" w:rsidTr="00B646DE">
        <w:trPr>
          <w:trHeight w:val="737"/>
        </w:trPr>
        <w:tc>
          <w:tcPr>
            <w:tcW w:w="1058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854" w:type="dxa"/>
          </w:tcPr>
          <w:p w:rsidR="00B72C31" w:rsidRDefault="00B72C31" w:rsidP="00B72C3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11:30 до 14:30</w:t>
            </w:r>
          </w:p>
        </w:tc>
        <w:tc>
          <w:tcPr>
            <w:tcW w:w="1882" w:type="dxa"/>
          </w:tcPr>
          <w:p w:rsidR="00B72C31" w:rsidRPr="003410FF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B72C31" w:rsidRPr="004139E9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ИК-3 ГУФСИН России по Свердловской области</w:t>
            </w:r>
          </w:p>
        </w:tc>
        <w:tc>
          <w:tcPr>
            <w:tcW w:w="2127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Мальцева В.В.</w:t>
            </w:r>
          </w:p>
          <w:p w:rsidR="00B72C31" w:rsidRPr="005E5DC4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судьи Храпова А.Е.</w:t>
            </w:r>
          </w:p>
        </w:tc>
        <w:tc>
          <w:tcPr>
            <w:tcW w:w="2693" w:type="dxa"/>
          </w:tcPr>
          <w:p w:rsidR="00B72C31" w:rsidRDefault="00B72C31" w:rsidP="00B7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79D7" w:rsidRDefault="001E79D7" w:rsidP="00C7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79D7" w:rsidSect="005E7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2CBB"/>
    <w:rsid w:val="00005CD6"/>
    <w:rsid w:val="00053B6F"/>
    <w:rsid w:val="000675E9"/>
    <w:rsid w:val="000678E3"/>
    <w:rsid w:val="000711C1"/>
    <w:rsid w:val="00075E41"/>
    <w:rsid w:val="00095A69"/>
    <w:rsid w:val="000974B1"/>
    <w:rsid w:val="000A3C91"/>
    <w:rsid w:val="000B5C38"/>
    <w:rsid w:val="000C4840"/>
    <w:rsid w:val="000C5792"/>
    <w:rsid w:val="00105787"/>
    <w:rsid w:val="00151027"/>
    <w:rsid w:val="00154B39"/>
    <w:rsid w:val="00163E20"/>
    <w:rsid w:val="00185C92"/>
    <w:rsid w:val="001951C6"/>
    <w:rsid w:val="00196740"/>
    <w:rsid w:val="001A3A54"/>
    <w:rsid w:val="001B5176"/>
    <w:rsid w:val="001C3291"/>
    <w:rsid w:val="001E41AA"/>
    <w:rsid w:val="001E79D7"/>
    <w:rsid w:val="001E7FDC"/>
    <w:rsid w:val="001F1C2F"/>
    <w:rsid w:val="001F7299"/>
    <w:rsid w:val="00214A5E"/>
    <w:rsid w:val="00214ACB"/>
    <w:rsid w:val="00227528"/>
    <w:rsid w:val="0023545D"/>
    <w:rsid w:val="0024169E"/>
    <w:rsid w:val="002516FF"/>
    <w:rsid w:val="0025711C"/>
    <w:rsid w:val="00287D0A"/>
    <w:rsid w:val="002A5D5E"/>
    <w:rsid w:val="002A7E16"/>
    <w:rsid w:val="002D3B73"/>
    <w:rsid w:val="002E77C7"/>
    <w:rsid w:val="002F2219"/>
    <w:rsid w:val="002F5006"/>
    <w:rsid w:val="00302AC5"/>
    <w:rsid w:val="003410FF"/>
    <w:rsid w:val="00351731"/>
    <w:rsid w:val="00366279"/>
    <w:rsid w:val="00366D5E"/>
    <w:rsid w:val="00370853"/>
    <w:rsid w:val="003860F4"/>
    <w:rsid w:val="0038738D"/>
    <w:rsid w:val="00391B90"/>
    <w:rsid w:val="00393759"/>
    <w:rsid w:val="00394C45"/>
    <w:rsid w:val="003A1217"/>
    <w:rsid w:val="003B34D1"/>
    <w:rsid w:val="003C6889"/>
    <w:rsid w:val="003E1123"/>
    <w:rsid w:val="003E7507"/>
    <w:rsid w:val="003F794E"/>
    <w:rsid w:val="004061CB"/>
    <w:rsid w:val="00421D5A"/>
    <w:rsid w:val="0042785E"/>
    <w:rsid w:val="004743D1"/>
    <w:rsid w:val="0047587A"/>
    <w:rsid w:val="004A280D"/>
    <w:rsid w:val="004B3EE1"/>
    <w:rsid w:val="004C16C2"/>
    <w:rsid w:val="004D4CE0"/>
    <w:rsid w:val="004F2A72"/>
    <w:rsid w:val="004F40E4"/>
    <w:rsid w:val="004F4E22"/>
    <w:rsid w:val="004F6C38"/>
    <w:rsid w:val="00504CBC"/>
    <w:rsid w:val="0053238A"/>
    <w:rsid w:val="005457A9"/>
    <w:rsid w:val="0057010B"/>
    <w:rsid w:val="0057119F"/>
    <w:rsid w:val="00586DCE"/>
    <w:rsid w:val="00595A9B"/>
    <w:rsid w:val="005B4A4E"/>
    <w:rsid w:val="005B7391"/>
    <w:rsid w:val="005C7204"/>
    <w:rsid w:val="005D0281"/>
    <w:rsid w:val="005E5725"/>
    <w:rsid w:val="005E5DC4"/>
    <w:rsid w:val="005E7403"/>
    <w:rsid w:val="0060359F"/>
    <w:rsid w:val="0061336B"/>
    <w:rsid w:val="0061626F"/>
    <w:rsid w:val="00634911"/>
    <w:rsid w:val="00653697"/>
    <w:rsid w:val="00656F64"/>
    <w:rsid w:val="00660462"/>
    <w:rsid w:val="00681606"/>
    <w:rsid w:val="0069211E"/>
    <w:rsid w:val="006A5D1A"/>
    <w:rsid w:val="006B44F1"/>
    <w:rsid w:val="006B45EC"/>
    <w:rsid w:val="006C4EEE"/>
    <w:rsid w:val="006D6707"/>
    <w:rsid w:val="006E441F"/>
    <w:rsid w:val="00711301"/>
    <w:rsid w:val="007360C2"/>
    <w:rsid w:val="007376C7"/>
    <w:rsid w:val="007453AF"/>
    <w:rsid w:val="00755D0E"/>
    <w:rsid w:val="00765D9E"/>
    <w:rsid w:val="00772BBE"/>
    <w:rsid w:val="0077579E"/>
    <w:rsid w:val="007802DA"/>
    <w:rsid w:val="007A63E7"/>
    <w:rsid w:val="007E567E"/>
    <w:rsid w:val="007F3FFF"/>
    <w:rsid w:val="0080166B"/>
    <w:rsid w:val="00810606"/>
    <w:rsid w:val="0081312A"/>
    <w:rsid w:val="008173B4"/>
    <w:rsid w:val="00821451"/>
    <w:rsid w:val="00825303"/>
    <w:rsid w:val="00840630"/>
    <w:rsid w:val="008445A5"/>
    <w:rsid w:val="0085772A"/>
    <w:rsid w:val="00860845"/>
    <w:rsid w:val="00866AA8"/>
    <w:rsid w:val="008738F5"/>
    <w:rsid w:val="00877167"/>
    <w:rsid w:val="00892889"/>
    <w:rsid w:val="008A18F1"/>
    <w:rsid w:val="008A4375"/>
    <w:rsid w:val="008A6252"/>
    <w:rsid w:val="008E1A67"/>
    <w:rsid w:val="008F668A"/>
    <w:rsid w:val="008F6AF4"/>
    <w:rsid w:val="008F6CBA"/>
    <w:rsid w:val="00905475"/>
    <w:rsid w:val="009074F0"/>
    <w:rsid w:val="0091023D"/>
    <w:rsid w:val="009152D6"/>
    <w:rsid w:val="00917211"/>
    <w:rsid w:val="00933528"/>
    <w:rsid w:val="00940871"/>
    <w:rsid w:val="0094571D"/>
    <w:rsid w:val="00955A90"/>
    <w:rsid w:val="00983575"/>
    <w:rsid w:val="009C3F42"/>
    <w:rsid w:val="009D472D"/>
    <w:rsid w:val="009E718F"/>
    <w:rsid w:val="00A16EBF"/>
    <w:rsid w:val="00A22900"/>
    <w:rsid w:val="00A27604"/>
    <w:rsid w:val="00A32F23"/>
    <w:rsid w:val="00A42483"/>
    <w:rsid w:val="00A518D8"/>
    <w:rsid w:val="00A579D1"/>
    <w:rsid w:val="00A64C36"/>
    <w:rsid w:val="00A654CC"/>
    <w:rsid w:val="00A656A4"/>
    <w:rsid w:val="00A65D19"/>
    <w:rsid w:val="00A76F39"/>
    <w:rsid w:val="00A827C4"/>
    <w:rsid w:val="00A84438"/>
    <w:rsid w:val="00A96492"/>
    <w:rsid w:val="00AB4123"/>
    <w:rsid w:val="00AD370C"/>
    <w:rsid w:val="00AE2004"/>
    <w:rsid w:val="00AE78A6"/>
    <w:rsid w:val="00AF2032"/>
    <w:rsid w:val="00B27D38"/>
    <w:rsid w:val="00B33AA7"/>
    <w:rsid w:val="00B35E7E"/>
    <w:rsid w:val="00B45C81"/>
    <w:rsid w:val="00B54E0F"/>
    <w:rsid w:val="00B57DAC"/>
    <w:rsid w:val="00B646DE"/>
    <w:rsid w:val="00B72C31"/>
    <w:rsid w:val="00B829B0"/>
    <w:rsid w:val="00B97D45"/>
    <w:rsid w:val="00BD1DCD"/>
    <w:rsid w:val="00BD6A2B"/>
    <w:rsid w:val="00BE63D7"/>
    <w:rsid w:val="00C04E41"/>
    <w:rsid w:val="00C264B6"/>
    <w:rsid w:val="00C448FF"/>
    <w:rsid w:val="00C44C2B"/>
    <w:rsid w:val="00C518DF"/>
    <w:rsid w:val="00C62659"/>
    <w:rsid w:val="00C662E9"/>
    <w:rsid w:val="00C72CBB"/>
    <w:rsid w:val="00C74E4C"/>
    <w:rsid w:val="00C75338"/>
    <w:rsid w:val="00C7628B"/>
    <w:rsid w:val="00C84FB1"/>
    <w:rsid w:val="00C869FA"/>
    <w:rsid w:val="00C903E7"/>
    <w:rsid w:val="00CB03A1"/>
    <w:rsid w:val="00CB6295"/>
    <w:rsid w:val="00D00824"/>
    <w:rsid w:val="00D14DBB"/>
    <w:rsid w:val="00D6439C"/>
    <w:rsid w:val="00D80B8D"/>
    <w:rsid w:val="00DB4E01"/>
    <w:rsid w:val="00DC1EEA"/>
    <w:rsid w:val="00DD5ACF"/>
    <w:rsid w:val="00E01CBC"/>
    <w:rsid w:val="00E02F86"/>
    <w:rsid w:val="00E263D4"/>
    <w:rsid w:val="00E545DB"/>
    <w:rsid w:val="00E62835"/>
    <w:rsid w:val="00E70C23"/>
    <w:rsid w:val="00E70D13"/>
    <w:rsid w:val="00E70D8C"/>
    <w:rsid w:val="00E920D0"/>
    <w:rsid w:val="00E925A5"/>
    <w:rsid w:val="00E94909"/>
    <w:rsid w:val="00EE4958"/>
    <w:rsid w:val="00EF720A"/>
    <w:rsid w:val="00F0328E"/>
    <w:rsid w:val="00F12E03"/>
    <w:rsid w:val="00F148A8"/>
    <w:rsid w:val="00F15FB6"/>
    <w:rsid w:val="00F338A4"/>
    <w:rsid w:val="00F46BC5"/>
    <w:rsid w:val="00F67192"/>
    <w:rsid w:val="00F672B8"/>
    <w:rsid w:val="00F76274"/>
    <w:rsid w:val="00F870F7"/>
    <w:rsid w:val="00FD72CF"/>
    <w:rsid w:val="00FE045E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user1678</dc:creator>
  <cp:keywords/>
  <dc:description/>
  <cp:lastModifiedBy>user1678</cp:lastModifiedBy>
  <cp:revision>7</cp:revision>
  <cp:lastPrinted>2024-02-09T06:17:00Z</cp:lastPrinted>
  <dcterms:created xsi:type="dcterms:W3CDTF">2025-03-13T08:51:00Z</dcterms:created>
  <dcterms:modified xsi:type="dcterms:W3CDTF">2025-04-25T09:51:00Z</dcterms:modified>
</cp:coreProperties>
</file>