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8"/>
        <w:gridCol w:w="3402"/>
        <w:gridCol w:w="2428"/>
      </w:tblGrid>
      <w:tr w:rsidR="000B2B45" w:rsidRPr="00EF7319" w:rsidTr="000B2B45">
        <w:trPr>
          <w:cantSplit/>
          <w:jc w:val="center"/>
        </w:trPr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EF7319" w:rsidRDefault="000B2B45" w:rsidP="002761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F7319">
              <w:rPr>
                <w:rFonts w:ascii="Times New Roman" w:hAnsi="Times New Roman" w:cs="Times New Roman"/>
                <w:b/>
                <w:szCs w:val="22"/>
              </w:rPr>
              <w:t>МИРОВЫЕ СУДЬИ</w:t>
            </w:r>
          </w:p>
          <w:p w:rsidR="000B2B45" w:rsidRPr="00EF7319" w:rsidRDefault="000B2B45" w:rsidP="0027617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4300, г"/>
              </w:smartTagPr>
              <w:r w:rsidRPr="00EF7319">
                <w:rPr>
                  <w:rFonts w:ascii="Times New Roman" w:hAnsi="Times New Roman" w:cs="Times New Roman"/>
                  <w:szCs w:val="22"/>
                </w:rPr>
                <w:t>624300, г</w:t>
              </w:r>
            </w:smartTag>
            <w:r w:rsidRPr="00EF7319">
              <w:rPr>
                <w:rFonts w:ascii="Times New Roman" w:hAnsi="Times New Roman" w:cs="Times New Roman"/>
                <w:szCs w:val="22"/>
              </w:rPr>
              <w:t>. Кушва, ул. Красноармейская, 16 а</w:t>
            </w:r>
          </w:p>
        </w:tc>
      </w:tr>
      <w:tr w:rsidR="000B2B45" w:rsidRPr="00EF7319" w:rsidTr="000B2B4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0B2B45" w:rsidRDefault="0043195B" w:rsidP="0043195B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ЩЕРБИНИН</w:t>
            </w:r>
            <w:r w:rsidR="000B2B45" w:rsidRPr="000B2B45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Виктор Юрьевич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Судья </w:t>
            </w:r>
            <w:r w:rsidR="005A073A">
              <w:rPr>
                <w:rFonts w:ascii="Times New Roman" w:hAnsi="Times New Roman" w:cs="Times New Roman"/>
                <w:szCs w:val="22"/>
              </w:rPr>
              <w:t>8</w:t>
            </w:r>
            <w:r w:rsidRPr="00EF7319">
              <w:rPr>
                <w:rFonts w:ascii="Times New Roman" w:hAnsi="Times New Roman" w:cs="Times New Roman"/>
                <w:szCs w:val="22"/>
              </w:rPr>
              <w:t>(34344) 2-52-14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0B2B45">
              <w:rPr>
                <w:rFonts w:ascii="Times New Roman" w:hAnsi="Times New Roman" w:cs="Times New Roman"/>
              </w:rPr>
              <w:t>Секретарь 2-57-31</w:t>
            </w:r>
          </w:p>
          <w:p w:rsidR="000B2B45" w:rsidRPr="0055698F" w:rsidRDefault="0055698F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Помощни: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2B45" w:rsidRPr="0040452D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40452D">
              <w:rPr>
                <w:rFonts w:ascii="Times New Roman" w:hAnsi="Times New Roman" w:cs="Times New Roman"/>
              </w:rPr>
              <w:t>Норина Ксения Вячеславовна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Скретарь с.з.:</w:t>
            </w:r>
          </w:p>
          <w:p w:rsidR="001004E6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Каримулина Анастасия Алексеевна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участка:</w:t>
            </w:r>
            <w:r>
              <w:rPr>
                <w:rFonts w:ascii="Times New Roman" w:hAnsi="Times New Roman" w:cs="Times New Roman"/>
              </w:rPr>
              <w:t xml:space="preserve"> Копылова Зинаида Сергеевна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B2B45" w:rsidRPr="00EF7319" w:rsidTr="000B2B45">
        <w:trPr>
          <w:cantSplit/>
          <w:trHeight w:val="125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613EAA" w:rsidRDefault="000B2B45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ТИХОНОВА</w:t>
            </w:r>
            <w:r w:rsidRPr="00613EA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B2B45" w:rsidRPr="00234019" w:rsidRDefault="000B2B45" w:rsidP="00276173">
            <w:pPr>
              <w:pStyle w:val="a9"/>
              <w:rPr>
                <w:rFonts w:ascii="Times New Roman" w:hAnsi="Times New Roman"/>
                <w:sz w:val="24"/>
              </w:rPr>
            </w:pPr>
            <w:r w:rsidRPr="000B2B45">
              <w:rPr>
                <w:rFonts w:ascii="Times New Roman" w:hAnsi="Times New Roman"/>
                <w:b/>
                <w:sz w:val="24"/>
              </w:rPr>
              <w:t>Наталья Александровна</w:t>
            </w:r>
            <w:r w:rsidRPr="0023401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EF7319" w:rsidRDefault="005A073A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8</w:t>
            </w:r>
            <w:r w:rsidR="000B2B45" w:rsidRPr="000B2B45">
              <w:rPr>
                <w:rFonts w:ascii="Times New Roman" w:hAnsi="Times New Roman" w:cs="Times New Roman"/>
              </w:rPr>
              <w:t>(34344) 2-48-79</w:t>
            </w:r>
          </w:p>
          <w:p w:rsidR="000B2B45" w:rsidRDefault="0055698F" w:rsidP="005569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r w:rsidR="000B2B45">
              <w:rPr>
                <w:rFonts w:ascii="Times New Roman" w:hAnsi="Times New Roman" w:cs="Times New Roman"/>
              </w:rPr>
              <w:t>2-57-41</w:t>
            </w:r>
          </w:p>
          <w:p w:rsidR="0055698F" w:rsidRPr="0055698F" w:rsidRDefault="000B2B45" w:rsidP="0055698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Помощник</w:t>
            </w:r>
          </w:p>
          <w:p w:rsidR="000B2B4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Бауэр </w:t>
            </w:r>
            <w:r w:rsidR="000B2B45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 xml:space="preserve">Секретарь участка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Ляпина Анна Юрьевна</w:t>
            </w:r>
          </w:p>
          <w:p w:rsidR="000B2B45" w:rsidRP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с.з</w:t>
            </w:r>
            <w:r w:rsidRPr="000B2B45">
              <w:rPr>
                <w:rFonts w:ascii="Times New Roman" w:hAnsi="Times New Roman" w:cs="Times New Roman"/>
              </w:rPr>
              <w:t xml:space="preserve">.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Тебенькова Наталья Эдуардовна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B2B45" w:rsidRPr="00EF7319" w:rsidTr="000B2B4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Default="000B2B45" w:rsidP="00276173">
            <w:pPr>
              <w:pStyle w:val="a9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5A073A" w:rsidRDefault="0055698F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НОВОКРЕЩИНОВА</w:t>
            </w:r>
          </w:p>
          <w:p w:rsidR="000B2B45" w:rsidRPr="005A073A" w:rsidRDefault="005A073A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Алла Юрьевна </w:t>
            </w:r>
          </w:p>
          <w:p w:rsidR="000B2B45" w:rsidRPr="005A073A" w:rsidRDefault="000B2B45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  <w:p w:rsidR="000B2B45" w:rsidRDefault="000B2B45" w:rsidP="00276173">
            <w:pPr>
              <w:pStyle w:val="a9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0B2B45" w:rsidRPr="001E3EE3" w:rsidRDefault="000B2B45" w:rsidP="000B2B45">
            <w:pPr>
              <w:pStyle w:val="a4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Default="005A073A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Судья 8(34344) </w:t>
            </w:r>
            <w:r w:rsidRPr="000B2B45">
              <w:rPr>
                <w:rFonts w:ascii="Times New Roman" w:hAnsi="Times New Roman" w:cs="Times New Roman"/>
              </w:rPr>
              <w:t>2-57-61</w:t>
            </w:r>
          </w:p>
          <w:p w:rsidR="000B2B4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  <w:r w:rsidRPr="000B2B45">
              <w:rPr>
                <w:rFonts w:ascii="Times New Roman" w:hAnsi="Times New Roman" w:cs="Times New Roman"/>
              </w:rPr>
              <w:t xml:space="preserve"> </w:t>
            </w:r>
            <w:r w:rsidR="000B2B45" w:rsidRPr="000B2B45">
              <w:rPr>
                <w:rFonts w:ascii="Times New Roman" w:hAnsi="Times New Roman" w:cs="Times New Roman"/>
              </w:rPr>
              <w:t>2-59-53</w:t>
            </w:r>
          </w:p>
          <w:p w:rsidR="000B2B45" w:rsidRPr="0055698F" w:rsidRDefault="00796CC6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с.з.</w:t>
            </w:r>
            <w:r w:rsidR="0055698F">
              <w:rPr>
                <w:rFonts w:ascii="Times New Roman" w:hAnsi="Times New Roman" w:cs="Times New Roman"/>
                <w:b/>
              </w:rPr>
              <w:t>: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0B2B45">
              <w:rPr>
                <w:rFonts w:ascii="Times New Roman" w:hAnsi="Times New Roman" w:cs="Times New Roman"/>
              </w:rPr>
              <w:t xml:space="preserve">Каримулина Анастасия Алексеевна </w:t>
            </w:r>
          </w:p>
          <w:p w:rsidR="000B2B45" w:rsidRPr="0055698F" w:rsidRDefault="0055698F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Помошник:</w:t>
            </w:r>
          </w:p>
          <w:p w:rsidR="001004E6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Елена Владимирована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участка</w:t>
            </w:r>
            <w:r w:rsidR="0055698F">
              <w:rPr>
                <w:rFonts w:ascii="Times New Roman" w:hAnsi="Times New Roman" w:cs="Times New Roman"/>
                <w:b/>
              </w:rPr>
              <w:t>:</w:t>
            </w:r>
            <w:r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2B4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Окатьева Наталья Константиновна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5609A" w:rsidRDefault="00F5609A" w:rsidP="00F5609A"/>
    <w:p w:rsidR="0050195D" w:rsidRDefault="0050195D">
      <w:bookmarkStart w:id="0" w:name="_GoBack"/>
      <w:bookmarkEnd w:id="0"/>
    </w:p>
    <w:sectPr w:rsidR="0050195D" w:rsidSect="00DF4B3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20"/>
    <w:rsid w:val="000B2B45"/>
    <w:rsid w:val="001004E6"/>
    <w:rsid w:val="0043195B"/>
    <w:rsid w:val="0050195D"/>
    <w:rsid w:val="0055698F"/>
    <w:rsid w:val="005A073A"/>
    <w:rsid w:val="00666220"/>
    <w:rsid w:val="00796CC6"/>
    <w:rsid w:val="00B87FEA"/>
    <w:rsid w:val="00F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9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лефон Знак"/>
    <w:basedOn w:val="a0"/>
    <w:link w:val="a4"/>
    <w:locked/>
    <w:rsid w:val="00F5609A"/>
    <w:rPr>
      <w:rFonts w:ascii="Arial" w:hAnsi="Arial" w:cs="Arial"/>
      <w:noProof/>
      <w:szCs w:val="24"/>
    </w:rPr>
  </w:style>
  <w:style w:type="paragraph" w:customStyle="1" w:styleId="a4">
    <w:name w:val="Телефон"/>
    <w:basedOn w:val="a"/>
    <w:link w:val="a3"/>
    <w:rsid w:val="00F5609A"/>
    <w:pPr>
      <w:jc w:val="center"/>
    </w:pPr>
    <w:rPr>
      <w:rFonts w:eastAsiaTheme="minorHAnsi" w:cs="Arial"/>
      <w:noProof/>
      <w:sz w:val="22"/>
      <w:lang w:eastAsia="en-US"/>
    </w:rPr>
  </w:style>
  <w:style w:type="paragraph" w:customStyle="1" w:styleId="a5">
    <w:name w:val="мир суд"/>
    <w:basedOn w:val="a4"/>
    <w:rsid w:val="00F5609A"/>
    <w:pPr>
      <w:keepNext/>
      <w:spacing w:before="120"/>
      <w:jc w:val="left"/>
    </w:pPr>
    <w:rPr>
      <w:bCs/>
      <w:i/>
      <w:caps/>
    </w:rPr>
  </w:style>
  <w:style w:type="character" w:customStyle="1" w:styleId="a6">
    <w:name w:val="адрес Знак"/>
    <w:basedOn w:val="a3"/>
    <w:link w:val="a7"/>
    <w:locked/>
    <w:rsid w:val="00F5609A"/>
    <w:rPr>
      <w:rFonts w:ascii="Arial" w:hAnsi="Arial" w:cs="Arial"/>
      <w:bCs/>
      <w:i/>
      <w:noProof/>
      <w:szCs w:val="24"/>
    </w:rPr>
  </w:style>
  <w:style w:type="paragraph" w:customStyle="1" w:styleId="a7">
    <w:name w:val="адрес"/>
    <w:basedOn w:val="a4"/>
    <w:link w:val="a6"/>
    <w:rsid w:val="00F5609A"/>
    <w:pPr>
      <w:keepNext/>
      <w:suppressAutoHyphens/>
      <w:jc w:val="left"/>
    </w:pPr>
    <w:rPr>
      <w:bCs/>
      <w:i/>
    </w:rPr>
  </w:style>
  <w:style w:type="paragraph" w:customStyle="1" w:styleId="a8">
    <w:name w:val="Регалии"/>
    <w:basedOn w:val="a"/>
    <w:rsid w:val="00F5609A"/>
  </w:style>
  <w:style w:type="paragraph" w:customStyle="1" w:styleId="a9">
    <w:name w:val="Фамилия"/>
    <w:basedOn w:val="a"/>
    <w:rsid w:val="00F5609A"/>
    <w:pPr>
      <w:suppressAutoHyphens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9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лефон Знак"/>
    <w:basedOn w:val="a0"/>
    <w:link w:val="a4"/>
    <w:locked/>
    <w:rsid w:val="00F5609A"/>
    <w:rPr>
      <w:rFonts w:ascii="Arial" w:hAnsi="Arial" w:cs="Arial"/>
      <w:noProof/>
      <w:szCs w:val="24"/>
    </w:rPr>
  </w:style>
  <w:style w:type="paragraph" w:customStyle="1" w:styleId="a4">
    <w:name w:val="Телефон"/>
    <w:basedOn w:val="a"/>
    <w:link w:val="a3"/>
    <w:rsid w:val="00F5609A"/>
    <w:pPr>
      <w:jc w:val="center"/>
    </w:pPr>
    <w:rPr>
      <w:rFonts w:eastAsiaTheme="minorHAnsi" w:cs="Arial"/>
      <w:noProof/>
      <w:sz w:val="22"/>
      <w:lang w:eastAsia="en-US"/>
    </w:rPr>
  </w:style>
  <w:style w:type="paragraph" w:customStyle="1" w:styleId="a5">
    <w:name w:val="мир суд"/>
    <w:basedOn w:val="a4"/>
    <w:rsid w:val="00F5609A"/>
    <w:pPr>
      <w:keepNext/>
      <w:spacing w:before="120"/>
      <w:jc w:val="left"/>
    </w:pPr>
    <w:rPr>
      <w:bCs/>
      <w:i/>
      <w:caps/>
    </w:rPr>
  </w:style>
  <w:style w:type="character" w:customStyle="1" w:styleId="a6">
    <w:name w:val="адрес Знак"/>
    <w:basedOn w:val="a3"/>
    <w:link w:val="a7"/>
    <w:locked/>
    <w:rsid w:val="00F5609A"/>
    <w:rPr>
      <w:rFonts w:ascii="Arial" w:hAnsi="Arial" w:cs="Arial"/>
      <w:bCs/>
      <w:i/>
      <w:noProof/>
      <w:szCs w:val="24"/>
    </w:rPr>
  </w:style>
  <w:style w:type="paragraph" w:customStyle="1" w:styleId="a7">
    <w:name w:val="адрес"/>
    <w:basedOn w:val="a4"/>
    <w:link w:val="a6"/>
    <w:rsid w:val="00F5609A"/>
    <w:pPr>
      <w:keepNext/>
      <w:suppressAutoHyphens/>
      <w:jc w:val="left"/>
    </w:pPr>
    <w:rPr>
      <w:bCs/>
      <w:i/>
    </w:rPr>
  </w:style>
  <w:style w:type="paragraph" w:customStyle="1" w:styleId="a8">
    <w:name w:val="Регалии"/>
    <w:basedOn w:val="a"/>
    <w:rsid w:val="00F5609A"/>
  </w:style>
  <w:style w:type="paragraph" w:customStyle="1" w:styleId="a9">
    <w:name w:val="Фамилия"/>
    <w:basedOn w:val="a"/>
    <w:rsid w:val="00F5609A"/>
    <w:pPr>
      <w:suppressAutoHyphens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2024-11-12T05:51:00Z</dcterms:created>
  <dcterms:modified xsi:type="dcterms:W3CDTF">2026-04-03T05:15:00Z</dcterms:modified>
</cp:coreProperties>
</file>