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FC" w:rsidRPr="00D27757" w:rsidRDefault="004C53FC" w:rsidP="00D27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Видео-конференц-связь (ВКС) — </w:t>
      </w:r>
      <w:proofErr w:type="spellStart"/>
      <w:r w:rsidR="00D27757" w:rsidRPr="00D277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Кушнаренковский</w:t>
      </w:r>
      <w:proofErr w:type="spellEnd"/>
      <w:r w:rsidR="00D27757" w:rsidRPr="00D2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г. Уфы Республики Башкортостан</w:t>
      </w:r>
    </w:p>
    <w:p w:rsidR="004C53FC" w:rsidRPr="00D27757" w:rsidRDefault="00D27757" w:rsidP="00D2775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Кушнаренковский</w:t>
      </w:r>
      <w:proofErr w:type="spellEnd"/>
      <w:r w:rsidR="004C53FC" w:rsidRPr="00D2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Башкортостан обеспечен залом судебного заседания с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3FC" w:rsidRPr="00D277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видео-конференц-связи: </w:t>
      </w:r>
    </w:p>
    <w:p w:rsidR="004450A9" w:rsidRDefault="004450A9" w:rsidP="00445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A9" w:rsidRDefault="004450A9" w:rsidP="00445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A9" w:rsidRDefault="004450A9" w:rsidP="00445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0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Pr="004450A9">
        <w:rPr>
          <w:rFonts w:ascii="Times New Roman" w:eastAsia="Times New Roman" w:hAnsi="Times New Roman" w:cs="Times New Roman"/>
          <w:sz w:val="28"/>
          <w:szCs w:val="28"/>
          <w:lang w:eastAsia="ru-RU"/>
        </w:rPr>
        <w:t>-адрес комплекта ВКС: 10.3.100.50</w:t>
      </w:r>
    </w:p>
    <w:p w:rsidR="004450A9" w:rsidRDefault="004450A9" w:rsidP="0044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A9" w:rsidRDefault="004450A9" w:rsidP="0044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A9" w:rsidRPr="004450A9" w:rsidRDefault="004450A9" w:rsidP="0044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4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ответственное за организацию ВКС администратор </w:t>
      </w:r>
      <w:proofErr w:type="spellStart"/>
      <w:r w:rsidRPr="004450A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Шайхиев</w:t>
      </w:r>
      <w:proofErr w:type="spellEnd"/>
      <w:r w:rsidRPr="0044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Артур </w:t>
      </w:r>
      <w:proofErr w:type="spellStart"/>
      <w:r w:rsidRPr="004450A9">
        <w:rPr>
          <w:rFonts w:ascii="Times New Roman" w:eastAsia="Times New Roman" w:hAnsi="Times New Roman" w:cs="Times New Roman"/>
          <w:sz w:val="28"/>
          <w:szCs w:val="28"/>
          <w:lang w:eastAsia="ru-RU"/>
        </w:rPr>
        <w:t>Эфирович</w:t>
      </w:r>
      <w:proofErr w:type="spellEnd"/>
      <w:r w:rsidRPr="0044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8(34780)5-73-47</w:t>
      </w:r>
    </w:p>
    <w:p w:rsidR="003F3031" w:rsidRDefault="003F3031"/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3FC"/>
    <w:rsid w:val="003F3031"/>
    <w:rsid w:val="004450A9"/>
    <w:rsid w:val="004C53FC"/>
    <w:rsid w:val="00781BC0"/>
    <w:rsid w:val="00D2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2026-03-02T12:00:00Z</dcterms:created>
  <dcterms:modified xsi:type="dcterms:W3CDTF">2026-03-13T05:20:00Z</dcterms:modified>
</cp:coreProperties>
</file>