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Кушнаренковский</w:t>
      </w: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Башкортостан</w:t>
      </w:r>
    </w:p>
    <w:p w:rsidR="000C5FCD" w:rsidRPr="00CC6309" w:rsidRDefault="000C5FCD" w:rsidP="00CC6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309" w:rsidRDefault="00CC6309" w:rsidP="00CC6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 w:rsidR="000C5FCD" w:rsidRPr="00CC6309" w:rsidRDefault="000C5FCD" w:rsidP="00CC6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C6309" w:rsidRPr="00CC6309" w:rsidRDefault="00CC6309" w:rsidP="00965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АДРЕС:   </w:t>
      </w:r>
      <w:r w:rsidR="00D95471">
        <w:rPr>
          <w:rFonts w:ascii="Times New Roman" w:eastAsia="Times New Roman" w:hAnsi="Times New Roman" w:cs="Times New Roman"/>
          <w:sz w:val="24"/>
          <w:szCs w:val="24"/>
          <w:lang w:eastAsia="ru-RU"/>
        </w:rPr>
        <w:t>452230</w:t>
      </w: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Башкортостан, </w:t>
      </w:r>
      <w:proofErr w:type="spellStart"/>
      <w:r w:rsidR="00D95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</w:t>
      </w:r>
      <w:r w:rsidR="00965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ренковский</w:t>
      </w:r>
      <w:proofErr w:type="spellEnd"/>
      <w:r w:rsidR="0096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село Кушнаренково, ул. Октябрьская, д.62</w:t>
      </w: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3765"/>
      </w:tblGrid>
      <w:tr w:rsidR="00CC6309" w:rsidRPr="00CC6309" w:rsidTr="00CC6309">
        <w:trPr>
          <w:tblCellSpacing w:w="0" w:type="dxa"/>
        </w:trPr>
        <w:tc>
          <w:tcPr>
            <w:tcW w:w="4785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ИНТЕРНЕТ-САЙТ: </w:t>
            </w:r>
          </w:p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r w:rsidR="000C5FCD" w:rsidRPr="000C5FCD">
              <w:t xml:space="preserve"> </w:t>
            </w:r>
            <w:r w:rsidR="000C5FCD" w:rsidRPr="000C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kushnarenkovsky</w:t>
            </w:r>
            <w:r w:rsidRPr="00CC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.bkr.sudrf.ru/</w:t>
            </w:r>
          </w:p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  <w:p w:rsidR="00CC6309" w:rsidRPr="001B1C38" w:rsidRDefault="001B1C38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kushnarenkovsky</w:t>
              </w:r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.</w:t>
              </w:r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bkr</w:t>
              </w:r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@</w:t>
              </w:r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sudrf</w:t>
              </w:r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B1C38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765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309" w:rsidRPr="00CC6309" w:rsidRDefault="00CC6309" w:rsidP="00CC6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 РАБОТЫ СУДА: </w:t>
      </w: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020"/>
      </w:tblGrid>
      <w:tr w:rsidR="00CC6309" w:rsidRPr="00CC6309" w:rsidTr="00CC6309">
        <w:trPr>
          <w:tblCellSpacing w:w="0" w:type="dxa"/>
        </w:trPr>
        <w:tc>
          <w:tcPr>
            <w:tcW w:w="31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Понедельник-четверг</w:t>
            </w:r>
          </w:p>
        </w:tc>
        <w:tc>
          <w:tcPr>
            <w:tcW w:w="40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09:00 - 18:00</w:t>
            </w:r>
          </w:p>
        </w:tc>
      </w:tr>
      <w:tr w:rsidR="00CC6309" w:rsidRPr="00CC6309" w:rsidTr="00CC6309">
        <w:trPr>
          <w:tblCellSpacing w:w="0" w:type="dxa"/>
        </w:trPr>
        <w:tc>
          <w:tcPr>
            <w:tcW w:w="31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09:00 - 16:45</w:t>
            </w:r>
          </w:p>
        </w:tc>
      </w:tr>
      <w:tr w:rsidR="00CC6309" w:rsidRPr="00CC6309" w:rsidTr="00CC6309">
        <w:trPr>
          <w:tblCellSpacing w:w="0" w:type="dxa"/>
        </w:trPr>
        <w:tc>
          <w:tcPr>
            <w:tcW w:w="31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40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13:00 - 13:45</w:t>
            </w:r>
          </w:p>
        </w:tc>
      </w:tr>
      <w:tr w:rsidR="00CC6309" w:rsidRPr="00CC6309" w:rsidTr="00CC6309">
        <w:trPr>
          <w:tblCellSpacing w:w="0" w:type="dxa"/>
        </w:trPr>
        <w:tc>
          <w:tcPr>
            <w:tcW w:w="31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</w:t>
            </w:r>
          </w:p>
        </w:tc>
        <w:tc>
          <w:tcPr>
            <w:tcW w:w="4020" w:type="dxa"/>
            <w:hideMark/>
          </w:tcPr>
          <w:p w:rsidR="00CC6309" w:rsidRPr="00CC6309" w:rsidRDefault="00CC6309" w:rsidP="00CC6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дни</w:t>
            </w:r>
          </w:p>
        </w:tc>
      </w:tr>
      <w:tr w:rsidR="00CC6309" w:rsidRPr="00CC6309" w:rsidTr="00CC6309">
        <w:trPr>
          <w:tblCellSpacing w:w="0" w:type="dxa"/>
        </w:trPr>
        <w:tc>
          <w:tcPr>
            <w:tcW w:w="3120" w:type="dxa"/>
            <w:hideMark/>
          </w:tcPr>
          <w:p w:rsidR="00CC6309" w:rsidRPr="00CC6309" w:rsidRDefault="00CC6309" w:rsidP="00CC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hideMark/>
          </w:tcPr>
          <w:p w:rsidR="00CC6309" w:rsidRPr="00CC6309" w:rsidRDefault="00CC6309" w:rsidP="00CC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309" w:rsidRPr="00CC6309" w:rsidRDefault="00CC6309" w:rsidP="00CC6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ПРИЕМНОЙ:</w:t>
      </w: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(347</w:t>
      </w:r>
      <w:r w:rsidR="001B1C3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CC6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B1C38">
        <w:rPr>
          <w:rFonts w:ascii="Times New Roman" w:eastAsia="Times New Roman" w:hAnsi="Times New Roman" w:cs="Times New Roman"/>
          <w:sz w:val="24"/>
          <w:szCs w:val="24"/>
          <w:lang w:eastAsia="ru-RU"/>
        </w:rPr>
        <w:t>5-83-47</w:t>
      </w:r>
    </w:p>
    <w:p w:rsidR="00CC6309" w:rsidRP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309"/>
    <w:rsid w:val="000B0675"/>
    <w:rsid w:val="000C5FCD"/>
    <w:rsid w:val="001B1C38"/>
    <w:rsid w:val="003F3031"/>
    <w:rsid w:val="009650FF"/>
    <w:rsid w:val="00CC6309"/>
    <w:rsid w:val="00D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shnarenkovsky.bkr@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2026-03-02T11:40:00Z</dcterms:created>
  <dcterms:modified xsi:type="dcterms:W3CDTF">2026-03-12T07:34:00Z</dcterms:modified>
</cp:coreProperties>
</file>