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16" w:rsidRPr="00A62BFB" w:rsidRDefault="00402F16" w:rsidP="00A62BFB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№1 к Положению о порядке сообщения лицами, замещающими должности федеральной государственной гражданской службы в Управлении Судебн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 департамента в Республике Башкортостан</w:t>
      </w: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02F16" w:rsidRPr="00A62BFB" w:rsidRDefault="00402F16" w:rsidP="00A62BFB">
      <w:pPr>
        <w:spacing w:after="0" w:line="240" w:lineRule="auto"/>
        <w:ind w:left="538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0" w:line="240" w:lineRule="auto"/>
        <w:ind w:left="538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235DE4" w:rsidP="00A62BFB">
      <w:pPr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Председателю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Кушнаренковского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районного суда</w:t>
      </w:r>
      <w:r w:rsidR="00402F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Республик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bookmarkStart w:id="0" w:name="_GoBack"/>
      <w:bookmarkEnd w:id="0"/>
      <w:r w:rsidR="00402F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</w:p>
    <w:p w:rsidR="00402F16" w:rsidRPr="00A62BFB" w:rsidRDefault="00402F16" w:rsidP="00A62BFB">
      <w:pPr>
        <w:spacing w:after="0" w:line="240" w:lineRule="auto"/>
        <w:ind w:left="538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от________________________________</w:t>
      </w:r>
    </w:p>
    <w:p w:rsidR="00402F16" w:rsidRPr="00A62BFB" w:rsidRDefault="00402F16" w:rsidP="00A62BFB">
      <w:pPr>
        <w:spacing w:after="0" w:line="240" w:lineRule="auto"/>
        <w:ind w:left="5387" w:hanging="567"/>
        <w:jc w:val="both"/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  <w:proofErr w:type="gramEnd"/>
    </w:p>
    <w:p w:rsidR="00402F16" w:rsidRPr="00A62BFB" w:rsidRDefault="00402F16" w:rsidP="00A62BFB">
      <w:pPr>
        <w:spacing w:after="0" w:line="240" w:lineRule="auto"/>
        <w:ind w:left="538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A62BFB">
        <w:rPr>
          <w:rFonts w:ascii="Times New Roman" w:hAnsi="Times New Roman" w:cs="Times New Roman"/>
          <w:color w:val="000000"/>
          <w:lang w:eastAsia="ru-RU"/>
        </w:rPr>
        <w:t>___________________________________________</w:t>
      </w:r>
    </w:p>
    <w:p w:rsidR="00402F16" w:rsidRPr="00A62BFB" w:rsidRDefault="00402F16" w:rsidP="00A62BFB">
      <w:pPr>
        <w:spacing w:after="0" w:line="240" w:lineRule="auto"/>
        <w:ind w:left="538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A62BFB">
        <w:rPr>
          <w:rFonts w:ascii="Times New Roman" w:hAnsi="Times New Roman" w:cs="Times New Roman"/>
          <w:color w:val="000000"/>
          <w:lang w:eastAsia="ru-RU"/>
        </w:rPr>
        <w:t>номер телефона)</w:t>
      </w:r>
    </w:p>
    <w:p w:rsidR="00402F16" w:rsidRPr="00A62BFB" w:rsidRDefault="00402F16" w:rsidP="00A62BFB">
      <w:pPr>
        <w:spacing w:after="0" w:line="240" w:lineRule="auto"/>
        <w:ind w:left="538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0" w:line="240" w:lineRule="auto"/>
        <w:ind w:left="538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0" w:line="240" w:lineRule="auto"/>
        <w:ind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</w:p>
    <w:p w:rsidR="00402F16" w:rsidRPr="00A62BFB" w:rsidRDefault="00402F16" w:rsidP="00A62B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02F16" w:rsidRPr="00A62BFB" w:rsidRDefault="00402F16" w:rsidP="00A62B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Я,_______________________________________________________________________</w:t>
      </w:r>
    </w:p>
    <w:p w:rsidR="00402F16" w:rsidRPr="00A62BFB" w:rsidRDefault="00402F16" w:rsidP="00A62BFB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 w:rsidRPr="00A62BFB">
        <w:rPr>
          <w:rFonts w:ascii="Times New Roman" w:hAnsi="Times New Roman" w:cs="Times New Roman"/>
          <w:color w:val="000000"/>
          <w:lang w:eastAsia="ru-RU"/>
        </w:rPr>
        <w:t>(Ф.И.О.)</w:t>
      </w:r>
    </w:p>
    <w:p w:rsidR="00402F16" w:rsidRPr="00A62BFB" w:rsidRDefault="00402F16" w:rsidP="00A62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нужное</w:t>
      </w:r>
      <w:proofErr w:type="gramEnd"/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подчеркнуть).</w:t>
      </w:r>
    </w:p>
    <w:p w:rsidR="00402F16" w:rsidRPr="00A62BFB" w:rsidRDefault="00402F16" w:rsidP="00A62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402F16" w:rsidRPr="00A62BFB" w:rsidRDefault="00402F16" w:rsidP="00A62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402F16" w:rsidRPr="00A62BFB" w:rsidRDefault="00402F16" w:rsidP="00A62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402F16" w:rsidRPr="00A62BFB" w:rsidRDefault="00402F16" w:rsidP="00A62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Предлагаемые меры по предотвращению или урегулированию конфликта интересов:</w:t>
      </w:r>
    </w:p>
    <w:p w:rsidR="00402F16" w:rsidRPr="00A62BFB" w:rsidRDefault="00402F16" w:rsidP="00A62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402F16" w:rsidRPr="00A62BFB" w:rsidRDefault="00402F16" w:rsidP="00A62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402F16" w:rsidRPr="00A62BFB" w:rsidRDefault="00402F16" w:rsidP="00A62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690539" w:rsidRDefault="00402F16" w:rsidP="00690539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90539">
        <w:t>Намереваюсь</w:t>
      </w:r>
      <w:proofErr w:type="gramEnd"/>
      <w:r w:rsidRPr="00690539"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402F16" w:rsidRPr="00A62BFB" w:rsidRDefault="00402F16" w:rsidP="00A62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«____»_____________20__г.</w:t>
      </w: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A62B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_______________________________</w:t>
      </w:r>
    </w:p>
    <w:p w:rsidR="00402F16" w:rsidRPr="00A62BFB" w:rsidRDefault="00402F16" w:rsidP="00A62BFB">
      <w:pPr>
        <w:spacing w:after="0" w:line="240" w:lineRule="auto"/>
        <w:ind w:left="2124"/>
        <w:jc w:val="both"/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hAnsi="Times New Roman" w:cs="Times New Roman"/>
          <w:color w:val="000000"/>
          <w:lang w:eastAsia="ru-RU"/>
        </w:rPr>
        <w:t xml:space="preserve">(дата)                                                           (подпись и расшифровка подписи лица </w:t>
      </w:r>
      <w:proofErr w:type="gramEnd"/>
    </w:p>
    <w:p w:rsidR="00402F16" w:rsidRPr="00A62BFB" w:rsidRDefault="00402F16" w:rsidP="00A62BFB">
      <w:pPr>
        <w:spacing w:after="0" w:line="240" w:lineRule="auto"/>
        <w:ind w:left="2124"/>
        <w:jc w:val="both"/>
        <w:rPr>
          <w:rFonts w:ascii="Times New Roman" w:hAnsi="Times New Roman" w:cs="Times New Roman"/>
          <w:color w:val="000000"/>
          <w:lang w:eastAsia="ru-RU"/>
        </w:rPr>
      </w:pPr>
      <w:r w:rsidRPr="00A62BFB">
        <w:rPr>
          <w:rFonts w:ascii="Times New Roman" w:hAnsi="Times New Roman" w:cs="Times New Roman"/>
          <w:color w:val="000000"/>
          <w:lang w:eastAsia="ru-RU"/>
        </w:rPr>
        <w:t xml:space="preserve">                                                                           </w:t>
      </w:r>
      <w:proofErr w:type="gramStart"/>
      <w:r w:rsidRPr="00A62BFB">
        <w:rPr>
          <w:rFonts w:ascii="Times New Roman" w:hAnsi="Times New Roman" w:cs="Times New Roman"/>
          <w:color w:val="000000"/>
          <w:lang w:eastAsia="ru-RU"/>
        </w:rPr>
        <w:t>направившего</w:t>
      </w:r>
      <w:proofErr w:type="gramEnd"/>
      <w:r w:rsidRPr="00A62BFB">
        <w:rPr>
          <w:rFonts w:ascii="Times New Roman" w:hAnsi="Times New Roman" w:cs="Times New Roman"/>
          <w:color w:val="000000"/>
          <w:lang w:eastAsia="ru-RU"/>
        </w:rPr>
        <w:t xml:space="preserve"> уведомление)</w:t>
      </w:r>
    </w:p>
    <w:p w:rsidR="00402F16" w:rsidRPr="00A62BFB" w:rsidRDefault="00402F16" w:rsidP="00A62BFB">
      <w:pPr>
        <w:spacing w:after="177" w:line="360" w:lineRule="auto"/>
        <w:ind w:left="426" w:right="61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177" w:line="360" w:lineRule="auto"/>
        <w:ind w:left="426" w:right="61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177" w:line="360" w:lineRule="auto"/>
        <w:ind w:left="426" w:right="61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177" w:line="360" w:lineRule="auto"/>
        <w:ind w:left="426" w:right="61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177" w:line="360" w:lineRule="auto"/>
        <w:ind w:left="426" w:right="61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177" w:line="360" w:lineRule="auto"/>
        <w:ind w:left="426" w:right="61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177" w:line="360" w:lineRule="auto"/>
        <w:ind w:left="426" w:right="61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177" w:line="360" w:lineRule="auto"/>
        <w:ind w:left="426" w:right="61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177" w:line="360" w:lineRule="auto"/>
        <w:ind w:left="426" w:right="61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177" w:line="360" w:lineRule="auto"/>
        <w:ind w:left="426" w:right="61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177" w:line="360" w:lineRule="auto"/>
        <w:ind w:left="426" w:right="61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177" w:line="360" w:lineRule="auto"/>
        <w:ind w:left="426" w:right="61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Pr="00A62BFB" w:rsidRDefault="00402F16" w:rsidP="00A62BFB">
      <w:pPr>
        <w:spacing w:after="177" w:line="360" w:lineRule="auto"/>
        <w:ind w:left="426" w:right="61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2F16" w:rsidRDefault="00402F16"/>
    <w:sectPr w:rsidR="00402F16" w:rsidSect="00A62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A79"/>
    <w:rsid w:val="00022F7D"/>
    <w:rsid w:val="00235DE4"/>
    <w:rsid w:val="003C1A79"/>
    <w:rsid w:val="00402F16"/>
    <w:rsid w:val="0041034E"/>
    <w:rsid w:val="00600BD6"/>
    <w:rsid w:val="00690539"/>
    <w:rsid w:val="008456FF"/>
    <w:rsid w:val="00A62BFB"/>
    <w:rsid w:val="00D660EE"/>
    <w:rsid w:val="00F1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4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Company>Судебный департамент при ВС РФ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Положению о порядке сообщения лицами, замещающими должности федеральной государственной гражданской службы в Управлении Судебного департамента в Республике Башкортостан о возникновении личной заинтересованности при исполнении должностных </dc:title>
  <dc:subject/>
  <dc:creator>Моисеева</dc:creator>
  <cp:keywords/>
  <dc:description/>
  <cp:lastModifiedBy>user</cp:lastModifiedBy>
  <cp:revision>3</cp:revision>
  <dcterms:created xsi:type="dcterms:W3CDTF">2025-08-13T06:04:00Z</dcterms:created>
  <dcterms:modified xsi:type="dcterms:W3CDTF">2025-08-25T04:51:00Z</dcterms:modified>
</cp:coreProperties>
</file>