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46" w:rsidRPr="00612434" w:rsidRDefault="00517A46" w:rsidP="008C64B0">
      <w:pPr>
        <w:spacing w:after="0" w:line="240" w:lineRule="auto"/>
        <w:ind w:left="5103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177EA6" w:rsidRPr="00612434" w:rsidRDefault="00177EA6" w:rsidP="008C64B0">
      <w:pPr>
        <w:spacing w:after="0" w:line="240" w:lineRule="auto"/>
        <w:ind w:left="10348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УТВЕРЖДЕН</w:t>
      </w:r>
    </w:p>
    <w:p w:rsidR="00177EA6" w:rsidRPr="00612434" w:rsidRDefault="00177EA6" w:rsidP="008C64B0">
      <w:pPr>
        <w:spacing w:after="0" w:line="240" w:lineRule="auto"/>
        <w:ind w:left="10348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приказом </w:t>
      </w:r>
      <w:r w:rsidR="00EF726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председателя Курского районного суда Ставропольского края </w:t>
      </w:r>
    </w:p>
    <w:p w:rsidR="00177EA6" w:rsidRPr="00612434" w:rsidRDefault="00177EA6" w:rsidP="008C64B0">
      <w:pPr>
        <w:spacing w:after="0" w:line="240" w:lineRule="auto"/>
        <w:ind w:left="10348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от «</w:t>
      </w:r>
      <w:r w:rsidR="00C102CC" w:rsidRPr="00612434">
        <w:rPr>
          <w:rFonts w:ascii="Times New Roman" w:hAnsi="Times New Roman"/>
          <w:color w:val="000000"/>
          <w:sz w:val="26"/>
          <w:szCs w:val="26"/>
          <w:lang w:eastAsia="ru-RU"/>
        </w:rPr>
        <w:t>__</w:t>
      </w: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="00C102CC"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_________</w:t>
      </w: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</w:t>
      </w:r>
      <w:r w:rsidR="00BC04E7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817914">
        <w:rPr>
          <w:rFonts w:ascii="Times New Roman" w:hAnsi="Times New Roman"/>
          <w:color w:val="000000"/>
          <w:sz w:val="26"/>
          <w:szCs w:val="26"/>
          <w:lang w:eastAsia="ru-RU"/>
        </w:rPr>
        <w:t>5</w:t>
      </w:r>
      <w:r w:rsidR="009F47B7"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0352E1">
        <w:rPr>
          <w:rFonts w:ascii="Times New Roman" w:hAnsi="Times New Roman"/>
          <w:color w:val="000000"/>
          <w:sz w:val="26"/>
          <w:szCs w:val="26"/>
          <w:lang w:eastAsia="ru-RU"/>
        </w:rPr>
        <w:t>г. № ___</w:t>
      </w:r>
      <w:r w:rsidR="00AE448B">
        <w:rPr>
          <w:rFonts w:ascii="Times New Roman" w:hAnsi="Times New Roman"/>
          <w:color w:val="000000"/>
          <w:sz w:val="26"/>
          <w:szCs w:val="26"/>
          <w:lang w:eastAsia="ru-RU"/>
        </w:rPr>
        <w:t>__</w:t>
      </w:r>
    </w:p>
    <w:p w:rsidR="00177EA6" w:rsidRPr="00612434" w:rsidRDefault="00177EA6" w:rsidP="008C64B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352E1" w:rsidRDefault="000352E1" w:rsidP="008C64B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Default="001C6DCD" w:rsidP="008C64B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Pr="00612434" w:rsidRDefault="001C6DCD" w:rsidP="008C64B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77EA6" w:rsidRPr="00612434" w:rsidRDefault="00177EA6" w:rsidP="008C64B0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Par40"/>
      <w:bookmarkEnd w:id="0"/>
      <w:proofErr w:type="gramStart"/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П</w:t>
      </w:r>
      <w:proofErr w:type="gramEnd"/>
      <w:r w:rsidR="000352E1">
        <w:rPr>
          <w:rFonts w:ascii="Times New Roman" w:hAnsi="Times New Roman"/>
          <w:b/>
          <w:bCs/>
          <w:color w:val="000000"/>
          <w:sz w:val="26"/>
          <w:szCs w:val="26"/>
        </w:rPr>
        <w:t xml:space="preserve"> Л А Н</w:t>
      </w:r>
    </w:p>
    <w:p w:rsidR="007C4375" w:rsidRPr="005A6B40" w:rsidRDefault="00177EA6" w:rsidP="008C64B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противодействия коррупции в </w:t>
      </w:r>
      <w:r w:rsidR="00EF7267">
        <w:rPr>
          <w:rFonts w:ascii="Times New Roman" w:hAnsi="Times New Roman"/>
          <w:b/>
          <w:bCs/>
          <w:color w:val="000000"/>
          <w:sz w:val="26"/>
          <w:szCs w:val="26"/>
        </w:rPr>
        <w:t>Курском районном суде Ставропольского края</w:t>
      </w:r>
    </w:p>
    <w:p w:rsidR="001D2D8A" w:rsidRPr="009B1C17" w:rsidRDefault="00177EA6" w:rsidP="008C64B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на 20</w:t>
      </w:r>
      <w:r w:rsidR="003157FC">
        <w:rPr>
          <w:rFonts w:ascii="Times New Roman" w:hAnsi="Times New Roman"/>
          <w:b/>
          <w:bCs/>
          <w:color w:val="000000"/>
          <w:sz w:val="26"/>
          <w:szCs w:val="26"/>
        </w:rPr>
        <w:t>2</w:t>
      </w:r>
      <w:r w:rsidR="009833E6">
        <w:rPr>
          <w:rFonts w:ascii="Times New Roman" w:hAnsi="Times New Roman"/>
          <w:b/>
          <w:bCs/>
          <w:color w:val="000000"/>
          <w:sz w:val="26"/>
          <w:szCs w:val="26"/>
        </w:rPr>
        <w:t>5-</w:t>
      </w:r>
      <w:r w:rsidR="007C4375" w:rsidRPr="00AC09DC">
        <w:rPr>
          <w:rFonts w:ascii="Times New Roman" w:hAnsi="Times New Roman"/>
          <w:b/>
          <w:bCs/>
          <w:color w:val="000000"/>
          <w:sz w:val="26"/>
          <w:szCs w:val="26"/>
        </w:rPr>
        <w:t>2028</w:t>
      </w: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  <w:r w:rsidR="007C4375">
        <w:rPr>
          <w:rFonts w:ascii="Times New Roman" w:hAnsi="Times New Roman"/>
          <w:b/>
          <w:bCs/>
          <w:color w:val="000000"/>
          <w:sz w:val="26"/>
          <w:szCs w:val="26"/>
        </w:rPr>
        <w:t>ы</w:t>
      </w:r>
    </w:p>
    <w:p w:rsidR="000352E1" w:rsidRPr="00612434" w:rsidRDefault="000352E1" w:rsidP="008C64B0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4951" w:type="dxa"/>
        <w:jc w:val="center"/>
        <w:tblCellSpacing w:w="5" w:type="nil"/>
        <w:tblInd w:w="18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8"/>
        <w:gridCol w:w="6828"/>
        <w:gridCol w:w="18"/>
        <w:gridCol w:w="1943"/>
        <w:gridCol w:w="1935"/>
        <w:gridCol w:w="49"/>
        <w:gridCol w:w="3420"/>
      </w:tblGrid>
      <w:tr w:rsidR="00A00953" w:rsidRPr="00612434" w:rsidTr="00E14A03">
        <w:trPr>
          <w:trHeight w:val="286"/>
          <w:tblHeader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Ответственные </w:t>
            </w: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612434" w:rsidTr="009833E6">
        <w:trPr>
          <w:trHeight w:val="286"/>
          <w:tblCellSpacing w:w="5" w:type="nil"/>
          <w:jc w:val="center"/>
        </w:trPr>
        <w:tc>
          <w:tcPr>
            <w:tcW w:w="14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Default="00A0095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</w:t>
            </w:r>
            <w:r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</w:t>
            </w:r>
            <w:r w:rsidR="009B1C1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локальных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нормативных актов в сфере противодействия коррупции </w:t>
            </w:r>
          </w:p>
          <w:p w:rsidR="00A00953" w:rsidRPr="00612434" w:rsidRDefault="00D6137E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4B78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Курском районном суде Ставропольского края</w:t>
            </w:r>
          </w:p>
        </w:tc>
      </w:tr>
      <w:tr w:rsidR="006659A9" w:rsidRPr="003A194D" w:rsidTr="00E14A03">
        <w:trPr>
          <w:trHeight w:val="1829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6659A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" w:name="Par49"/>
            <w:bookmarkEnd w:id="1"/>
            <w:r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7008A7" w:rsidP="00EF7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Приведение локальных нормативных актов</w:t>
            </w:r>
            <w:r w:rsidR="008522A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F7267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="00EC593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C5933"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соответствие </w:t>
            </w:r>
            <w:r w:rsidR="006659A9"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>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6659A9" w:rsidRPr="00A06582" w:rsidRDefault="006659A9" w:rsidP="00EF7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A06582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9833E6" w:rsidP="00EF7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="002A5C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воевременная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B1C1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локальных нормативных актов </w:t>
            </w:r>
            <w:r w:rsidR="00EF7267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="009B1C1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связи с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изменения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spellStart"/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Федерации</w:t>
            </w:r>
            <w:r w:rsidR="004415F0" w:rsidRP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346E3" w:rsidRPr="003A194D" w:rsidTr="00E14A03">
        <w:trPr>
          <w:trHeight w:val="566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A96686" w:rsidRDefault="004346E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762C40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A96686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522A6" w:rsidRDefault="003D6A2C" w:rsidP="008C64B0">
            <w:pPr>
              <w:pStyle w:val="ab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22A6">
              <w:rPr>
                <w:rFonts w:ascii="Times New Roman" w:hAnsi="Times New Roman"/>
                <w:sz w:val="26"/>
                <w:szCs w:val="26"/>
              </w:rPr>
              <w:t>Проведение</w:t>
            </w:r>
            <w:r w:rsidR="004346E3" w:rsidRPr="008522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346E3" w:rsidRPr="00044C57">
              <w:rPr>
                <w:rFonts w:ascii="Times New Roman" w:hAnsi="Times New Roman"/>
                <w:sz w:val="26"/>
                <w:szCs w:val="26"/>
              </w:rPr>
              <w:t>антикоррупционной</w:t>
            </w:r>
            <w:proofErr w:type="spellEnd"/>
            <w:r w:rsidR="004346E3" w:rsidRPr="00044C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346E3" w:rsidRPr="008522A6">
              <w:rPr>
                <w:rFonts w:ascii="Times New Roman" w:hAnsi="Times New Roman"/>
                <w:sz w:val="26"/>
                <w:szCs w:val="26"/>
              </w:rPr>
              <w:t xml:space="preserve">экспертизы </w:t>
            </w:r>
            <w:r w:rsidR="008522A6" w:rsidRPr="008522A6">
              <w:rPr>
                <w:rFonts w:ascii="Times New Roman" w:hAnsi="Times New Roman"/>
                <w:sz w:val="26"/>
                <w:szCs w:val="26"/>
              </w:rPr>
              <w:t xml:space="preserve">локальных нормативных актов и проектов локальных нормативных актов </w:t>
            </w:r>
            <w:r w:rsidR="00EF7267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EF7267" w:rsidRPr="00EF7267" w:rsidRDefault="00EF7267" w:rsidP="00EF72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начальник общего отдела</w:t>
            </w:r>
          </w:p>
          <w:p w:rsidR="00044C57" w:rsidRPr="00A96686" w:rsidRDefault="00044C57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4C4054" w:rsidRPr="00A96686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B0" w:rsidRPr="003A194D" w:rsidRDefault="009833E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2A5C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4C405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возможных </w:t>
            </w:r>
            <w:proofErr w:type="spellStart"/>
            <w:r w:rsidR="004C4054">
              <w:rPr>
                <w:rFonts w:ascii="Times New Roman" w:hAnsi="Times New Roman"/>
                <w:color w:val="000000"/>
                <w:sz w:val="26"/>
                <w:szCs w:val="26"/>
              </w:rPr>
              <w:t>коррупциогенных</w:t>
            </w:r>
            <w:proofErr w:type="spellEnd"/>
            <w:r w:rsidR="004C405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факторо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в и своевременное их устранение</w:t>
            </w:r>
            <w:r w:rsidR="004C405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9B1C17">
              <w:rPr>
                <w:rFonts w:ascii="Times New Roman" w:hAnsi="Times New Roman"/>
                <w:color w:val="000000"/>
                <w:sz w:val="26"/>
                <w:szCs w:val="26"/>
              </w:rPr>
              <w:t>локальных нормативных</w:t>
            </w:r>
            <w:r w:rsidR="004C405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актах </w:t>
            </w:r>
            <w:r w:rsidR="00EF72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Курского районного </w:t>
            </w:r>
            <w:r w:rsidR="00EF726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суда Ставропольского края</w:t>
            </w:r>
          </w:p>
        </w:tc>
      </w:tr>
      <w:tr w:rsidR="004346E3" w:rsidRPr="003A194D" w:rsidTr="009833E6">
        <w:trPr>
          <w:trHeight w:val="70"/>
          <w:tblCellSpacing w:w="5" w:type="nil"/>
          <w:jc w:val="center"/>
        </w:trPr>
        <w:tc>
          <w:tcPr>
            <w:tcW w:w="14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36622B" w:rsidRDefault="004346E3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lastRenderedPageBreak/>
              <w:t xml:space="preserve">2.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="004B78B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="0006666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7A4F3B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77214" w:rsidRDefault="004346E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2" w:name="Par105"/>
            <w:bookmarkEnd w:id="2"/>
            <w:r w:rsidRPr="00377214">
              <w:rPr>
                <w:rFonts w:ascii="Times New Roman" w:hAnsi="Times New Roman"/>
                <w:sz w:val="26"/>
                <w:szCs w:val="26"/>
              </w:rPr>
              <w:t>2.</w:t>
            </w:r>
            <w:r w:rsidR="002B1D75" w:rsidRPr="00377214">
              <w:rPr>
                <w:rFonts w:ascii="Times New Roman" w:hAnsi="Times New Roman"/>
                <w:sz w:val="26"/>
                <w:szCs w:val="26"/>
              </w:rPr>
              <w:t>1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F56C7B" w:rsidRDefault="00E06CC8" w:rsidP="00852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6C7B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044C57" w:rsidRPr="00F56C7B">
              <w:rPr>
                <w:rFonts w:ascii="Times New Roman" w:hAnsi="Times New Roman"/>
                <w:sz w:val="26"/>
                <w:szCs w:val="26"/>
              </w:rPr>
              <w:t>аттестационной комиссии</w:t>
            </w:r>
            <w:r w:rsidR="004346E3" w:rsidRPr="00F56C7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F56C7B">
              <w:rPr>
                <w:rFonts w:ascii="Times New Roman" w:hAnsi="Times New Roman"/>
                <w:sz w:val="26"/>
                <w:szCs w:val="26"/>
              </w:rPr>
              <w:t>К</w:t>
            </w:r>
            <w:r w:rsidR="00F56C7B" w:rsidRPr="00F56C7B">
              <w:rPr>
                <w:rFonts w:ascii="Times New Roman" w:hAnsi="Times New Roman"/>
                <w:sz w:val="26"/>
                <w:szCs w:val="26"/>
              </w:rPr>
              <w:t xml:space="preserve">онкурсной комиссии по проведению конкурса на замещение вакантной должности государственной гражданской службы в </w:t>
            </w:r>
            <w:r w:rsidR="00852562">
              <w:rPr>
                <w:rFonts w:ascii="Times New Roman" w:hAnsi="Times New Roman"/>
                <w:sz w:val="26"/>
                <w:szCs w:val="26"/>
              </w:rPr>
              <w:t>Курском районном суде Ставропольского края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562" w:rsidRPr="00EF7267" w:rsidRDefault="00852562" w:rsidP="0085256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52562" w:rsidRPr="00EF7267" w:rsidRDefault="00852562" w:rsidP="0085256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852562" w:rsidRPr="00EF7267" w:rsidRDefault="00852562" w:rsidP="0085256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4346E3" w:rsidRPr="00377214" w:rsidRDefault="004346E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2C39F6" w:rsidRPr="00377214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3D7DEC" w:rsidRDefault="009833E6" w:rsidP="008C64B0">
            <w:pPr>
              <w:spacing w:after="0" w:line="240" w:lineRule="auto"/>
              <w:ind w:hanging="2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О</w:t>
            </w:r>
            <w:r w:rsidR="006A34A7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ценка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>профессиональной служебной деятельности, профессионального уровня государственных гражданских служащих, определение их соответстви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3D7DEC" w:rsidRPr="003D7DEC" w:rsidRDefault="003D7DEC" w:rsidP="008C64B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возложенных на государственных гражданских служащих служебных обязанностей</w:t>
            </w:r>
            <w:r w:rsidR="00F01D9C">
              <w:rPr>
                <w:rFonts w:ascii="Times New Roman" w:eastAsia="Calibri" w:hAnsi="Times New Roman"/>
                <w:sz w:val="26"/>
                <w:szCs w:val="26"/>
              </w:rPr>
              <w:t>,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создаваемыми в каждом конкретном случае комиссиями осуществляется проведение служебных проверок.</w:t>
            </w:r>
          </w:p>
          <w:p w:rsidR="00590BE0" w:rsidRPr="001B6542" w:rsidRDefault="003D7DEC" w:rsidP="008C64B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ожидается формирование 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ответственных, квалифицированных работников, ориентированных на достижение высоких результатов</w:t>
            </w:r>
            <w:r w:rsidR="00DD6DA0"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обеспечения деятельности судов</w:t>
            </w:r>
          </w:p>
        </w:tc>
      </w:tr>
      <w:tr w:rsidR="004346E3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Default="004346E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F56C7B" w:rsidRDefault="004346E3" w:rsidP="00A22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 w:rsidR="00E06CC8"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</w:t>
            </w:r>
            <w:r w:rsidR="00E06CC8"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01D9C" w:rsidRPr="00F01D9C">
              <w:rPr>
                <w:rFonts w:ascii="Times New Roman" w:hAnsi="Times New Roman"/>
                <w:sz w:val="26"/>
                <w:szCs w:val="26"/>
              </w:rPr>
              <w:t>по соблюдению требований к служебному поведению федеральных государственных гражданских служащих</w:t>
            </w:r>
            <w:r w:rsidR="00F56C7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22053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начальник общего отдела</w:t>
            </w:r>
          </w:p>
          <w:p w:rsidR="004346E3" w:rsidRPr="0036622B" w:rsidRDefault="004346E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407006" w:rsidRPr="0036622B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B97D35" w:rsidRDefault="009833E6" w:rsidP="00A22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B97D3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соблюдения федеральными государственными гражданскими служащими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Курского районного суда </w:t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Ставропольского края</w:t>
            </w:r>
            <w:r w:rsidR="00B97D3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ограничений и запретов, требований о предотвращении или урегулировании к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онфликта интересов, требований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97D35">
              <w:rPr>
                <w:rFonts w:ascii="Times New Roman" w:hAnsi="Times New Roman"/>
                <w:color w:val="000000"/>
                <w:sz w:val="26"/>
                <w:szCs w:val="26"/>
              </w:rPr>
              <w:t>к служебному  поведению, установленных законодательством Российской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Федерации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, совершенствование организации работы по противодействию коррупции</w:t>
            </w:r>
            <w:r w:rsidR="00DD6D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C013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F658E8" w:rsidP="00A22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="00DD6D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исполнением</w:t>
            </w:r>
            <w:r w:rsidR="00AD413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</w:t>
            </w:r>
            <w:r w:rsidR="00AD413A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государственны</w:t>
            </w:r>
            <w:r w:rsidR="00AD413A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AD413A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D413A" w:rsidRPr="007E50C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гражданскими служащими </w:t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="00F01D9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36622B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A0" w:rsidRDefault="00F56C7B" w:rsidP="008C64B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</w:t>
            </w:r>
            <w:r w:rsidR="006A34A7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сполнение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</w:t>
            </w:r>
            <w:r w:rsidR="004E336D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, установленных в целях противодействия коррупции.</w:t>
            </w:r>
          </w:p>
          <w:p w:rsidR="00F61DA6" w:rsidRPr="009833E6" w:rsidRDefault="004E336D" w:rsidP="00D56D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Реализация принципа неотвратимости ответственности за совершен</w:t>
            </w:r>
            <w:r w:rsidR="002C2D4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9833E6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DD6DA0" w:rsidP="00A22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контроля </w:t>
            </w:r>
            <w:r w:rsidR="00F658E8">
              <w:rPr>
                <w:rFonts w:ascii="Times New Roman" w:hAnsi="Times New Roman"/>
                <w:color w:val="000000"/>
                <w:sz w:val="26"/>
                <w:szCs w:val="26"/>
              </w:rPr>
              <w:t>за</w:t>
            </w:r>
            <w:proofErr w:type="gramEnd"/>
            <w:r w:rsidR="00F658E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="00F658E8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Курского </w:t>
            </w:r>
            <w:r w:rsidR="00A2205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районного суда Ставропольского края</w:t>
            </w:r>
            <w:r w:rsidR="007A542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лицо, ответственное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за противодействие коррупции;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514D69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F61DA6" w:rsidRPr="00514D69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E74287" w:rsidRDefault="009833E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D6DA0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C77CE1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бязанности по уведомлению представителя нанимателя </w:t>
            </w:r>
            <w:r w:rsidR="002263C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а также призна</w:t>
            </w:r>
            <w:r w:rsidR="002C2D42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DD6DA0" w:rsidP="00A22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контроля </w:t>
            </w:r>
            <w:r w:rsidR="00F658E8">
              <w:rPr>
                <w:rFonts w:ascii="Times New Roman" w:hAnsi="Times New Roman"/>
                <w:color w:val="000000"/>
                <w:sz w:val="26"/>
                <w:szCs w:val="26"/>
              </w:rPr>
              <w:t>за</w:t>
            </w:r>
            <w:proofErr w:type="gramEnd"/>
            <w:r w:rsidR="00F658E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="00F658E8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22053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Курского районного суда Ставропольского края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A22053" w:rsidRPr="00EF7267" w:rsidRDefault="00A22053" w:rsidP="00A220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514D69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Default="00893DC7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514D69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E74287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7121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 возможности его возникновения</w:t>
            </w:r>
            <w:r w:rsidR="002C332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635DDC" w:rsidP="0033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</w:t>
            </w:r>
            <w:r w:rsidR="009F7AF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58E8">
              <w:rPr>
                <w:rFonts w:ascii="Times New Roman" w:hAnsi="Times New Roman"/>
                <w:color w:val="000000"/>
                <w:sz w:val="26"/>
                <w:szCs w:val="26"/>
              </w:rPr>
              <w:t>исполнением</w:t>
            </w:r>
            <w:r w:rsidR="00F658E8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37302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  <w:r w:rsidR="007A54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36622B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</w:t>
            </w:r>
            <w:proofErr w:type="gramEnd"/>
            <w:r w:rsidR="00F61DA6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некоммерческими организациями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Default="00123357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36622B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C1B7E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</w:t>
            </w:r>
            <w:r w:rsidR="006A34A7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ыявление </w:t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F8036B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="001B654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на безвозмездной основе </w:t>
            </w:r>
            <w:r w:rsidR="001B654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F658E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 xml:space="preserve">постановления 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lastRenderedPageBreak/>
              <w:t>Правите</w:t>
            </w:r>
            <w:r w:rsidR="00F61DA6">
              <w:rPr>
                <w:rFonts w:ascii="Times New Roman" w:hAnsi="Times New Roman"/>
                <w:sz w:val="26"/>
                <w:szCs w:val="26"/>
              </w:rPr>
              <w:t xml:space="preserve">льства Российской Федерации от 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 xml:space="preserve">5 октября 2020 г. № 1602 «Положение о порядке участия </w:t>
            </w:r>
            <w:r w:rsidR="00F61DA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="00F61DA6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этой организации</w:t>
            </w:r>
            <w:r w:rsidR="00F61DA6" w:rsidRPr="00514D6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лицо, </w:t>
            </w: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ответственное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514D69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Default="00123357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61DA6" w:rsidRPr="00514D69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</w:t>
            </w:r>
            <w:r w:rsidR="000D036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несоблюдения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514D69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="00C77CE1"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F61DA6" w:rsidRPr="00002293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D7DEC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D7DEC" w:rsidRDefault="00F658E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3D7DEC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3D7DEC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3D7DEC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</w:t>
            </w: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е коррупции;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D7DEC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3D7DEC" w:rsidRDefault="00C34CAF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61DA6" w:rsidRPr="003D7DEC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6384A" w:rsidRDefault="006D05B6" w:rsidP="008C64B0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У</w:t>
            </w:r>
            <w:r w:rsidR="00040FCB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чет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 xml:space="preserve">доверия </w:t>
            </w:r>
            <w:r w:rsidR="001B6542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D56D73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за совершение коррупционного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правонарушения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764E15" w:rsidRDefault="000353E7" w:rsidP="008C64B0">
            <w:pPr>
              <w:pStyle w:val="ab"/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proofErr w:type="gramStart"/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r w:rsidR="00337302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размещал</w:t>
            </w:r>
            <w:r w:rsidR="005C1B7E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proofErr w:type="gramEnd"/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F61DA6" w:rsidRPr="003E416D" w:rsidRDefault="00F61DA6" w:rsidP="008C64B0">
            <w:pPr>
              <w:pStyle w:val="ab"/>
              <w:contextualSpacing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514D69" w:rsidRDefault="00F61DA6" w:rsidP="008C64B0">
            <w:pPr>
              <w:pStyle w:val="ab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6A34A7" w:rsidP="00D56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95431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отношении граждан, претендующих на замещение должностей   </w:t>
            </w:r>
            <w:r w:rsidR="00AA1F90">
              <w:rPr>
                <w:rFonts w:ascii="Times New Roman" w:hAnsi="Times New Roman"/>
                <w:color w:val="000000"/>
                <w:sz w:val="26"/>
                <w:szCs w:val="26"/>
              </w:rPr>
              <w:t>– по мере необходимости</w:t>
            </w:r>
            <w:r w:rsidR="00AA1F90" w:rsidRPr="00AA1F90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BD48AF" w:rsidRPr="00954312" w:rsidRDefault="00AA1F90" w:rsidP="00D56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до 1 апреля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D26BD5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законодательства </w:t>
            </w:r>
            <w:r w:rsidR="00D15B44"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>о государственной гражданской службе Российской Федерации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непредставления сведений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26BD5" w:rsidRPr="00D15B44" w:rsidRDefault="00D26BD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B865F9" w:rsidP="0033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337302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337302" w:rsidRPr="00EF7267" w:rsidRDefault="00337302" w:rsidP="003373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073283" w:rsidRPr="0036622B" w:rsidRDefault="0007328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включительно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7E" w:rsidRPr="00E74287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proofErr w:type="gramStart"/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ции</w:t>
            </w:r>
            <w:proofErr w:type="gramEnd"/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противодействии коррупции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  <w:r w:rsidR="00471A8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="00471A8D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расходах, об имуществе </w:t>
            </w:r>
            <w:r w:rsidR="00471A8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471A8D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и обязательствах имущественного характера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или представлени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с нарушением срока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4D69" w:rsidRDefault="00B865F9" w:rsidP="00E9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337302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</w:t>
            </w:r>
            <w:r w:rsidR="00D43801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доходах, расходах, об имуществе и обязательствах имущественного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характера федеральных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 w:rsidR="00F8036B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 w:rsidR="00F8036B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96376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D43801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  <w:proofErr w:type="gramEnd"/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срок, не превышающий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соблюдении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законод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ательства Российской Федерации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 противодействии коррупции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36622B" w:rsidRDefault="00B865F9" w:rsidP="00E963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 </w:t>
            </w:r>
            <w:r w:rsidR="00E96376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края, судей Курского районного суда Ставропольского края, мировых судей су</w:t>
            </w:r>
            <w:r w:rsidR="00BE4D06">
              <w:rPr>
                <w:rFonts w:ascii="Times New Roman" w:hAnsi="Times New Roman"/>
                <w:color w:val="000000"/>
                <w:sz w:val="26"/>
                <w:szCs w:val="26"/>
              </w:rPr>
              <w:t>дебных участков Курского района Ставропольского края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E96376" w:rsidRPr="00EF7267" w:rsidRDefault="00E96376" w:rsidP="00E963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603FEE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D05B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 w:firstLine="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не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284E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анализа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служащих </w:t>
            </w:r>
            <w:r w:rsidR="00BE4D06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края, судей Курского районного суда Ставропольского края, мировых судей судебных участков Курского района Ставропольского края</w:t>
            </w:r>
            <w:r w:rsidR="009377FC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 также их супруг (супругов) и несовершеннол</w:t>
            </w:r>
            <w:r w:rsidR="007F1692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51284E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до 30 августа</w:t>
            </w:r>
          </w:p>
          <w:p w:rsidR="00F61DA6" w:rsidRPr="0051284E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FD045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 в части представления неполных и недостоверных сведений о доходах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FE416D" w:rsidRDefault="00B865F9" w:rsidP="00BE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</w:t>
            </w:r>
            <w:r w:rsidR="00B9519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D045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BE4D06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E4D06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  <w:proofErr w:type="gramEnd"/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E74287" w:rsidRDefault="00FD045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E4385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36622B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</w:t>
            </w:r>
            <w:proofErr w:type="gramStart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соответствием расходов </w:t>
            </w:r>
            <w:r w:rsidR="0066371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 </w:t>
            </w:r>
            <w:r w:rsidR="00BE4D06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края, судей Курского районного суда Ставропольского края, мировых судей судебных участков Курского района Ставропольского края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</w:t>
            </w:r>
            <w:r w:rsidR="006A34A7">
              <w:rPr>
                <w:rFonts w:ascii="Times New Roman" w:hAnsi="Times New Roman"/>
                <w:sz w:val="26"/>
                <w:szCs w:val="26"/>
                <w:lang w:eastAsia="ru-RU"/>
              </w:rPr>
              <w:t>гов) и несовершеннолетних детей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их доходам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F61DA6" w:rsidRPr="0036622B" w:rsidRDefault="00F61DA6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FD045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0C05C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B865F9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B08F4" w:rsidRDefault="005E7FB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B865F9" w:rsidP="00BE4D06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соблюдением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D045D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E4D06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Курского районного суда Ставропольского края</w:t>
            </w:r>
            <w:r w:rsidR="00663712"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B865F9" w:rsidRPr="00BB08F4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Default="00B865F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997C13" w:rsidRDefault="00FD045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3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ыявление </w:t>
            </w:r>
            <w:r w:rsidR="00B865F9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несоблюдения запретов, ограничений и требований, установленных </w:t>
            </w:r>
            <w:proofErr w:type="spellStart"/>
            <w:r w:rsidR="00B865F9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антикоррупционным</w:t>
            </w:r>
            <w:proofErr w:type="spellEnd"/>
            <w:r w:rsidR="00B865F9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законодательством Российской Федерации</w:t>
            </w:r>
          </w:p>
        </w:tc>
      </w:tr>
      <w:tr w:rsidR="005E7FB4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5E7FB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C70C51" w:rsidRDefault="00C70C5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662FCC" w:rsidRDefault="005E7FB4" w:rsidP="00BE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Прове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анализ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об адресах сайтов и (или) страниц сайтов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Pr="0036622B">
              <w:rPr>
                <w:rFonts w:ascii="Times New Roman" w:eastAsia="Calibri" w:hAnsi="Times New Roman"/>
                <w:color w:val="000000"/>
                <w:sz w:val="1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информационно-телекоммуникационной сети «Интернет»,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на которых гражданами, претендующими на замещение должностей федеральной государственной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гражданской службы в </w:t>
            </w:r>
            <w:r w:rsidR="00BE4D06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</w:t>
            </w:r>
            <w:r w:rsidR="00BE4D06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BE4D06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а также данные, </w:t>
            </w:r>
            <w:r w:rsidR="00662FC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позволяющие их идентифицировать</w:t>
            </w:r>
            <w:proofErr w:type="gramEnd"/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лицо, ответственное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</w:t>
            </w: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е коррупции;</w:t>
            </w:r>
          </w:p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5E7FB4" w:rsidRPr="0036622B" w:rsidRDefault="005E7FB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  <w:r w:rsidR="00753A63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E7FB4" w:rsidRDefault="005E7FB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необходимости</w:t>
            </w:r>
          </w:p>
          <w:p w:rsidR="005E7FB4" w:rsidRPr="0036622B" w:rsidRDefault="005E7FB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FE416D" w:rsidRDefault="00FD045D" w:rsidP="008C64B0">
            <w:pPr>
              <w:autoSpaceDE w:val="0"/>
              <w:autoSpaceDN w:val="0"/>
              <w:spacing w:after="0" w:line="240" w:lineRule="auto"/>
              <w:ind w:left="-57"/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>В</w:t>
            </w:r>
            <w:r w:rsidR="006A34A7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ыявление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и достоинство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 w:rsidR="00FE416D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C70C51" w:rsidRPr="00160AF8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D56D7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2.18</w:t>
            </w:r>
            <w:r w:rsidR="00C70C51"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приняти</w:t>
            </w:r>
            <w:r w:rsidR="00D951B0"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я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служащих, в том числе </w:t>
            </w:r>
            <w:proofErr w:type="gramStart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C70C51" w:rsidRPr="000C05CB" w:rsidRDefault="00C70C5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C70C51" w:rsidRPr="000C05CB" w:rsidRDefault="00C70C5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997C13" w:rsidRDefault="00FD045D" w:rsidP="008C64B0">
            <w:pPr>
              <w:widowControl w:val="0"/>
              <w:tabs>
                <w:tab w:val="left" w:pos="3936"/>
              </w:tabs>
              <w:autoSpaceDE w:val="0"/>
              <w:autoSpaceDN w:val="0"/>
              <w:adjustRightInd w:val="0"/>
              <w:spacing w:after="0" w:line="240" w:lineRule="auto"/>
              <w:ind w:left="-33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А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ктуализация 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анкет в соответствии 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Указом Президента Российской Федерации от 10.10.2024 № 870 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(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утверждена новая форма анкеты государственных гражданских служащих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)</w:t>
            </w:r>
          </w:p>
        </w:tc>
      </w:tr>
      <w:tr w:rsidR="00570BBD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BA726D" w:rsidRDefault="00570BB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>2.</w:t>
            </w:r>
            <w:r w:rsidR="00D56D73">
              <w:rPr>
                <w:rFonts w:ascii="Times New Roman" w:hAnsi="Times New Roman"/>
                <w:sz w:val="26"/>
                <w:szCs w:val="26"/>
              </w:rPr>
              <w:t>19</w:t>
            </w:r>
            <w:r w:rsidRPr="00BA726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BA726D" w:rsidRDefault="00EE0CDB" w:rsidP="00BE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 w:rsidR="00BE4D06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  <w:r w:rsidRPr="00BA726D">
              <w:rPr>
                <w:rFonts w:ascii="Times New Roman" w:hAnsi="Times New Roman"/>
                <w:sz w:val="26"/>
                <w:szCs w:val="26"/>
              </w:rPr>
              <w:t>, рассмотрение уведомлений и обращений о заключени</w:t>
            </w:r>
            <w:r w:rsidR="00421890" w:rsidRPr="00BA726D">
              <w:rPr>
                <w:rFonts w:ascii="Times New Roman" w:hAnsi="Times New Roman"/>
                <w:sz w:val="26"/>
                <w:szCs w:val="26"/>
              </w:rPr>
              <w:t>и</w:t>
            </w:r>
            <w:r w:rsidRPr="00BA726D">
              <w:rPr>
                <w:rFonts w:ascii="Times New Roman" w:hAnsi="Times New Roman"/>
                <w:sz w:val="26"/>
                <w:szCs w:val="26"/>
              </w:rPr>
              <w:t xml:space="preserve">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</w:t>
            </w:r>
            <w:r w:rsidR="00FD045D">
              <w:rPr>
                <w:rFonts w:ascii="Times New Roman" w:hAnsi="Times New Roman"/>
                <w:sz w:val="26"/>
                <w:szCs w:val="26"/>
              </w:rPr>
              <w:t xml:space="preserve">й службы в </w:t>
            </w:r>
            <w:r w:rsidR="00BE4D06">
              <w:rPr>
                <w:rFonts w:ascii="Times New Roman" w:hAnsi="Times New Roman"/>
                <w:sz w:val="26"/>
                <w:szCs w:val="26"/>
              </w:rPr>
              <w:t>Курском районном суде Ставропольского края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BA726D" w:rsidRPr="00BA726D" w:rsidRDefault="00BA726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BA726D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C34CAF" w:rsidRPr="00BA726D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570BBD" w:rsidRPr="00BA726D" w:rsidRDefault="00C34CAF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BA726D" w:rsidRDefault="00FD045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="006A34A7" w:rsidRPr="00BA726D">
              <w:rPr>
                <w:rFonts w:ascii="Times New Roman" w:hAnsi="Times New Roman"/>
                <w:sz w:val="26"/>
                <w:szCs w:val="26"/>
              </w:rPr>
              <w:t xml:space="preserve">ыявление </w:t>
            </w:r>
            <w:r w:rsidR="00570BBD" w:rsidRPr="00BA726D">
              <w:rPr>
                <w:rFonts w:ascii="Times New Roman" w:hAnsi="Times New Roman"/>
                <w:sz w:val="26"/>
                <w:szCs w:val="26"/>
              </w:rPr>
              <w:t>случаев несоблюдения гражданами, замещавшими должности</w:t>
            </w:r>
            <w:r w:rsidR="00610FD0" w:rsidRPr="00BA726D">
              <w:rPr>
                <w:rFonts w:ascii="Times New Roman" w:hAnsi="Times New Roman"/>
                <w:sz w:val="26"/>
                <w:szCs w:val="26"/>
              </w:rPr>
              <w:t xml:space="preserve"> федеральной </w:t>
            </w:r>
            <w:r w:rsidR="00570BBD" w:rsidRPr="00BA72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0CDB" w:rsidRPr="00BA726D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BA726D">
              <w:rPr>
                <w:rFonts w:ascii="Times New Roman" w:hAnsi="Times New Roman"/>
                <w:sz w:val="26"/>
                <w:szCs w:val="26"/>
              </w:rPr>
              <w:t xml:space="preserve">гражданской службы, ограничений при заключении ими после увольнения с </w:t>
            </w:r>
            <w:r w:rsidR="00610FD0" w:rsidRPr="00BA726D">
              <w:rPr>
                <w:rFonts w:ascii="Times New Roman" w:hAnsi="Times New Roman"/>
                <w:sz w:val="26"/>
                <w:szCs w:val="26"/>
              </w:rPr>
              <w:t xml:space="preserve">федеральной </w:t>
            </w:r>
            <w:r w:rsidR="00A90132" w:rsidRPr="00BA726D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BA726D">
              <w:rPr>
                <w:rFonts w:ascii="Times New Roman" w:hAnsi="Times New Roman"/>
                <w:sz w:val="26"/>
                <w:szCs w:val="26"/>
              </w:rPr>
              <w:t xml:space="preserve">гражданской службы трудового договора и (или) </w:t>
            </w:r>
            <w:r w:rsidR="00570BBD" w:rsidRPr="00BA726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гражданско-правового договора в случаях, </w:t>
            </w:r>
            <w:r w:rsidR="00570BBD" w:rsidRPr="00BA726D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предусмотренных </w:t>
            </w:r>
            <w:r w:rsidR="00CA2773" w:rsidRPr="00BA726D">
              <w:rPr>
                <w:rFonts w:ascii="Times New Roman" w:hAnsi="Times New Roman"/>
                <w:spacing w:val="-18"/>
                <w:sz w:val="26"/>
                <w:szCs w:val="26"/>
              </w:rPr>
              <w:t>з</w:t>
            </w:r>
            <w:r w:rsidR="00570BBD" w:rsidRPr="00BA726D">
              <w:rPr>
                <w:rFonts w:ascii="Times New Roman" w:hAnsi="Times New Roman"/>
                <w:spacing w:val="-18"/>
                <w:sz w:val="26"/>
                <w:szCs w:val="26"/>
              </w:rPr>
              <w:t>аконодательством Российской Фе</w:t>
            </w:r>
            <w:r w:rsidR="00A22D6D" w:rsidRPr="00BA726D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дерации </w:t>
            </w:r>
            <w:r w:rsidR="001B6542" w:rsidRPr="00BA726D">
              <w:rPr>
                <w:rFonts w:ascii="Times New Roman" w:hAnsi="Times New Roman"/>
                <w:spacing w:val="-18"/>
                <w:sz w:val="26"/>
                <w:szCs w:val="26"/>
              </w:rPr>
              <w:br/>
            </w:r>
            <w:r w:rsidR="00A22D6D" w:rsidRPr="00BA726D">
              <w:rPr>
                <w:rFonts w:ascii="Times New Roman" w:hAnsi="Times New Roman"/>
                <w:spacing w:val="-18"/>
                <w:sz w:val="26"/>
                <w:szCs w:val="26"/>
              </w:rPr>
              <w:t>о</w:t>
            </w:r>
            <w:r w:rsidR="00A22D6D" w:rsidRPr="00BA726D">
              <w:rPr>
                <w:rFonts w:ascii="Times New Roman" w:hAnsi="Times New Roman"/>
                <w:sz w:val="26"/>
                <w:szCs w:val="26"/>
              </w:rPr>
              <w:t xml:space="preserve"> противодействии корру</w:t>
            </w:r>
            <w:r w:rsidR="00FE416D" w:rsidRPr="00BA726D">
              <w:rPr>
                <w:rFonts w:ascii="Times New Roman" w:hAnsi="Times New Roman"/>
                <w:sz w:val="26"/>
                <w:szCs w:val="26"/>
              </w:rPr>
              <w:t>пции</w:t>
            </w:r>
          </w:p>
        </w:tc>
      </w:tr>
      <w:tr w:rsidR="00762C40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Default="00762C4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D56D73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350860" w:rsidRDefault="00350860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представления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 сведений </w:t>
            </w:r>
            <w:proofErr w:type="gramStart"/>
            <w:r w:rsidRPr="00350860">
              <w:rPr>
                <w:rFonts w:ascii="Times New Roman" w:hAnsi="Times New Roman"/>
                <w:sz w:val="26"/>
                <w:szCs w:val="26"/>
              </w:rPr>
              <w:t xml:space="preserve">о ходе реализации мер по противодействию коррупции в </w:t>
            </w:r>
            <w:r w:rsidR="00BE4D06">
              <w:rPr>
                <w:rFonts w:ascii="Times New Roman" w:hAnsi="Times New Roman"/>
                <w:sz w:val="26"/>
                <w:szCs w:val="26"/>
              </w:rPr>
              <w:t xml:space="preserve">Курском районном суде Ставропольского края 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в Управление </w:t>
            </w:r>
            <w:r w:rsidR="00BE4D06">
              <w:rPr>
                <w:rFonts w:ascii="Times New Roman" w:hAnsi="Times New Roman"/>
                <w:sz w:val="26"/>
                <w:szCs w:val="26"/>
              </w:rPr>
              <w:t xml:space="preserve">Судебного департамента </w:t>
            </w:r>
            <w:r w:rsidR="004B78B7">
              <w:rPr>
                <w:rFonts w:ascii="Times New Roman" w:hAnsi="Times New Roman"/>
                <w:sz w:val="26"/>
                <w:szCs w:val="26"/>
              </w:rPr>
              <w:t>в Ставропольском крае</w:t>
            </w:r>
            <w:proofErr w:type="gramEnd"/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06" w:rsidRPr="00EF7267" w:rsidRDefault="00BE4D06" w:rsidP="00BE4D0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762C40" w:rsidRPr="0036622B" w:rsidRDefault="00BE4D06" w:rsidP="00BE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350860" w:rsidRDefault="0035086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0860">
              <w:rPr>
                <w:rFonts w:ascii="Times New Roman" w:hAnsi="Times New Roman"/>
                <w:sz w:val="26"/>
                <w:szCs w:val="26"/>
              </w:rPr>
              <w:t xml:space="preserve">в сроки, установленные </w:t>
            </w:r>
            <w:r w:rsidR="004B78B7" w:rsidRPr="00350860">
              <w:rPr>
                <w:rFonts w:ascii="Times New Roman" w:hAnsi="Times New Roman"/>
                <w:sz w:val="26"/>
                <w:szCs w:val="26"/>
              </w:rPr>
              <w:t>Управление</w:t>
            </w:r>
            <w:r w:rsidR="004B78B7">
              <w:rPr>
                <w:rFonts w:ascii="Times New Roman" w:hAnsi="Times New Roman"/>
                <w:sz w:val="26"/>
                <w:szCs w:val="26"/>
              </w:rPr>
              <w:t>м</w:t>
            </w:r>
            <w:r w:rsidR="004B78B7" w:rsidRPr="003508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B78B7">
              <w:rPr>
                <w:rFonts w:ascii="Times New Roman" w:hAnsi="Times New Roman"/>
                <w:sz w:val="26"/>
                <w:szCs w:val="26"/>
              </w:rPr>
              <w:t>Судебного департамента в Ставропольском крае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DA28D4" w:rsidRDefault="00FD045D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6A34A7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роведение </w:t>
            </w:r>
            <w:r w:rsidR="003A347F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анализа и обобщения  полученных сведений о ходе реализации мер по противодействию коррупции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A347F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4B78B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Курском районном суде Ставропольского края, </w:t>
            </w:r>
            <w:r w:rsidR="003A347F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направление информации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A347F"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установленные сроки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</w:t>
            </w:r>
            <w:r w:rsidR="004B78B7" w:rsidRPr="00350860">
              <w:rPr>
                <w:rFonts w:ascii="Times New Roman" w:hAnsi="Times New Roman"/>
                <w:sz w:val="26"/>
                <w:szCs w:val="26"/>
              </w:rPr>
              <w:t xml:space="preserve">Управление </w:t>
            </w:r>
            <w:r w:rsidR="004B78B7">
              <w:rPr>
                <w:rFonts w:ascii="Times New Roman" w:hAnsi="Times New Roman"/>
                <w:sz w:val="26"/>
                <w:szCs w:val="26"/>
              </w:rPr>
              <w:t>Судебного департамента в Ставропольском крае</w:t>
            </w:r>
          </w:p>
        </w:tc>
      </w:tr>
      <w:tr w:rsidR="0038770E" w:rsidRPr="003A194D" w:rsidTr="009833E6">
        <w:trPr>
          <w:trHeight w:val="70"/>
          <w:tblCellSpacing w:w="5" w:type="nil"/>
          <w:jc w:val="center"/>
        </w:trPr>
        <w:tc>
          <w:tcPr>
            <w:tcW w:w="14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13" w:rsidRPr="001A3F51" w:rsidRDefault="004B78B7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</w:t>
            </w:r>
            <w:r w:rsidR="0038770E" w:rsidRPr="001A3F5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</w:t>
            </w:r>
            <w:r w:rsidR="0038770E"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Организация соблюдения законодательства Российской Федерации о противодействии </w:t>
            </w:r>
            <w:r w:rsidR="0038770E"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коррупции и мероприятий по профессиональному развитию в области противодействия коррупции </w:t>
            </w:r>
            <w:r w:rsidR="0038770E"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  <w:r w:rsidR="0038770E"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в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Курском районном суде Ставропольского края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3" w:name="Par182"/>
            <w:bookmarkEnd w:id="3"/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4B78B7">
            <w:pPr>
              <w:spacing w:line="240" w:lineRule="auto"/>
              <w:contextualSpacing/>
              <w:jc w:val="both"/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</w:t>
            </w:r>
            <w:r w:rsidRPr="009C2AE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мониторинг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9C2AE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ведения и наполнения разделов «Противодействие коррупции» </w:t>
            </w:r>
            <w:r w:rsidR="003A0C9A" w:rsidRPr="005E7002">
              <w:rPr>
                <w:rFonts w:ascii="Times New Roman" w:hAnsi="Times New Roman"/>
                <w:sz w:val="26"/>
                <w:szCs w:val="26"/>
              </w:rPr>
              <w:t>на официальн</w:t>
            </w:r>
            <w:r w:rsidR="004B78B7">
              <w:rPr>
                <w:rFonts w:ascii="Times New Roman" w:hAnsi="Times New Roman"/>
                <w:sz w:val="26"/>
                <w:szCs w:val="26"/>
              </w:rPr>
              <w:t>ом</w:t>
            </w:r>
            <w:r w:rsidR="003A0C9A" w:rsidRPr="005E7002">
              <w:rPr>
                <w:rFonts w:ascii="Times New Roman" w:hAnsi="Times New Roman"/>
                <w:sz w:val="26"/>
                <w:szCs w:val="26"/>
              </w:rPr>
              <w:t xml:space="preserve"> сайт</w:t>
            </w:r>
            <w:r w:rsidR="004B78B7">
              <w:rPr>
                <w:rFonts w:ascii="Times New Roman" w:hAnsi="Times New Roman"/>
                <w:sz w:val="26"/>
                <w:szCs w:val="26"/>
              </w:rPr>
              <w:t>е</w:t>
            </w:r>
            <w:r w:rsidR="003A0C9A" w:rsidRPr="005E700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B78B7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B7" w:rsidRPr="00EF7267" w:rsidRDefault="004B78B7" w:rsidP="004B78B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8770E" w:rsidRPr="0036622B" w:rsidRDefault="004B78B7" w:rsidP="004B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декабря 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1A3F51" w:rsidP="004B78B7">
            <w:pPr>
              <w:widowControl w:val="0"/>
              <w:tabs>
                <w:tab w:val="left" w:pos="392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425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</w:t>
            </w:r>
            <w:proofErr w:type="spellStart"/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антикоррупционной</w:t>
            </w:r>
            <w:proofErr w:type="spellEnd"/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деятельности </w:t>
            </w:r>
            <w:r w:rsidR="004B78B7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 Ставропольского края</w:t>
            </w:r>
          </w:p>
        </w:tc>
      </w:tr>
      <w:tr w:rsidR="008C64B0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B0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8C64B0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B0" w:rsidRPr="008C64B0" w:rsidRDefault="008C64B0" w:rsidP="004D7524">
            <w:pPr>
              <w:spacing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Осуществление изучения</w:t>
            </w:r>
            <w:r w:rsidRPr="008C64B0">
              <w:rPr>
                <w:rFonts w:ascii="Times New Roman" w:hAnsi="Times New Roman"/>
                <w:sz w:val="26"/>
                <w:szCs w:val="26"/>
              </w:rPr>
              <w:t xml:space="preserve"> деятельности </w:t>
            </w:r>
            <w:r w:rsidR="004D7524">
              <w:rPr>
                <w:rFonts w:ascii="Times New Roman" w:hAnsi="Times New Roman"/>
                <w:sz w:val="26"/>
                <w:szCs w:val="26"/>
              </w:rPr>
              <w:t xml:space="preserve">Курского районного суда Ставропольского края </w:t>
            </w:r>
            <w:r w:rsidRPr="008C64B0">
              <w:rPr>
                <w:rFonts w:ascii="Times New Roman" w:hAnsi="Times New Roman"/>
                <w:sz w:val="26"/>
                <w:szCs w:val="26"/>
              </w:rPr>
              <w:t>в части реализации мер по противодействию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24" w:rsidRPr="00EF7267" w:rsidRDefault="004D7524" w:rsidP="004D75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C64B0" w:rsidRDefault="004D7524" w:rsidP="004D7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B0" w:rsidRPr="00021981" w:rsidRDefault="008C64B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981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8C64B0" w:rsidRDefault="008C64B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21981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4B0" w:rsidRDefault="008C64B0" w:rsidP="004D7524">
            <w:pPr>
              <w:widowControl w:val="0"/>
              <w:tabs>
                <w:tab w:val="left" w:pos="392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соблюдения законодательства Российской Федерации о противодействии коррупции</w:t>
            </w:r>
            <w:r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8C64B0">
              <w:rPr>
                <w:rFonts w:ascii="Times New Roman" w:hAnsi="Times New Roman"/>
                <w:bCs/>
                <w:sz w:val="26"/>
                <w:szCs w:val="26"/>
              </w:rPr>
              <w:t xml:space="preserve">в </w:t>
            </w:r>
            <w:r w:rsidR="004D7524">
              <w:rPr>
                <w:rFonts w:ascii="Times New Roman" w:hAnsi="Times New Roman"/>
                <w:bCs/>
                <w:sz w:val="26"/>
                <w:szCs w:val="26"/>
              </w:rPr>
              <w:t>Курском районном суде Ставропольского края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38770E" w:rsidRPr="003A194D" w:rsidTr="009833E6">
        <w:trPr>
          <w:trHeight w:val="70"/>
          <w:tblCellSpacing w:w="5" w:type="nil"/>
          <w:jc w:val="center"/>
        </w:trPr>
        <w:tc>
          <w:tcPr>
            <w:tcW w:w="14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1A3F51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  <w:r w:rsidR="0038770E" w:rsidRPr="001A3F51">
              <w:rPr>
                <w:rFonts w:ascii="Times New Roman" w:hAnsi="Times New Roman"/>
                <w:b/>
                <w:bCs/>
                <w:sz w:val="26"/>
                <w:szCs w:val="26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227CCB" w:rsidRDefault="0038770E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 Ставропольского края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8770E" w:rsidRPr="00227CCB" w:rsidRDefault="00E14A03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227CCB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227CCB" w:rsidRDefault="001A3F51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П</w:t>
            </w:r>
            <w:r w:rsidR="00A27C2C" w:rsidRPr="00B10101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 xml:space="preserve">овышение </w:t>
            </w:r>
            <w:r w:rsidR="0038770E" w:rsidRPr="00B10101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уровня знания законодательства о противодействии коррупции</w:t>
            </w:r>
            <w:r w:rsidR="0038770E"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 xml:space="preserve">Курского районного суда Ставропольского края, </w:t>
            </w:r>
            <w:r w:rsidR="0038770E" w:rsidRPr="00B10101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>с целью фактического применения полученных знаний</w:t>
            </w:r>
            <w:r w:rsidR="0038770E"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8770E"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осуществляемой </w:t>
            </w:r>
            <w:r w:rsidR="0038770E" w:rsidRPr="00227CC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деятельности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24D3" w:rsidRDefault="0038770E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Организация проведения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</w:t>
            </w:r>
            <w:r w:rsidR="00E14A03">
              <w:rPr>
                <w:rFonts w:ascii="Times New Roman" w:hAnsi="Times New Roman"/>
                <w:sz w:val="26"/>
                <w:szCs w:val="26"/>
              </w:rPr>
              <w:t xml:space="preserve">Курского районного суда Ставропольского края, 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>в должностные обязанности которых входит организация рабо</w:t>
            </w:r>
            <w:r w:rsidR="0061602A" w:rsidRPr="007724D3">
              <w:rPr>
                <w:rFonts w:ascii="Times New Roman" w:hAnsi="Times New Roman"/>
                <w:sz w:val="26"/>
                <w:szCs w:val="26"/>
              </w:rPr>
              <w:t>ты по противодействию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38770E" w:rsidRPr="007724D3" w:rsidRDefault="00E14A03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24D3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24D3" w:rsidRDefault="001A3F51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="00A27C2C" w:rsidRPr="007724D3">
              <w:rPr>
                <w:rFonts w:ascii="Times New Roman" w:hAnsi="Times New Roman"/>
                <w:sz w:val="26"/>
                <w:szCs w:val="26"/>
              </w:rPr>
              <w:t xml:space="preserve">овышение </w:t>
            </w:r>
            <w:r w:rsidR="0038770E" w:rsidRPr="007724D3">
              <w:rPr>
                <w:rFonts w:ascii="Times New Roman" w:hAnsi="Times New Roman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</w:t>
            </w:r>
            <w:r w:rsidRPr="001A3F51">
              <w:rPr>
                <w:rFonts w:ascii="Times New Roman" w:hAnsi="Times New Roman"/>
                <w:bCs/>
                <w:sz w:val="26"/>
                <w:szCs w:val="26"/>
              </w:rPr>
              <w:t xml:space="preserve"> Ставропольского края, </w:t>
            </w:r>
            <w:r w:rsidR="0038770E" w:rsidRPr="007724D3">
              <w:rPr>
                <w:rFonts w:ascii="Times New Roman" w:hAnsi="Times New Roman"/>
                <w:sz w:val="26"/>
                <w:szCs w:val="26"/>
              </w:rPr>
              <w:t>в должностные обязанности которых входит противодействие коррупции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.3.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38770E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E14A03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  <w:r w:rsidRPr="00B33F0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за противодействие коррупции;</w:t>
            </w:r>
          </w:p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начальник общего отдела</w:t>
            </w:r>
          </w:p>
          <w:p w:rsidR="0038770E" w:rsidRPr="00B33F0A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33F0A" w:rsidRDefault="00487063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A27C2C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знакомление </w:t>
            </w:r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служащих, впервые поступивших на федеральную государственную  гражданскую службу, с </w:t>
            </w:r>
            <w:proofErr w:type="spellStart"/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антикоррупционными</w:t>
            </w:r>
            <w:proofErr w:type="spellEnd"/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стандартами, установленными федеральным законодательством и</w:t>
            </w:r>
            <w:r w:rsidR="009E7E7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локальными </w:t>
            </w:r>
            <w:r w:rsidR="0038770E"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нормативными актами </w:t>
            </w:r>
            <w:r w:rsidR="00E14A03">
              <w:rPr>
                <w:rFonts w:ascii="Times New Roman" w:hAnsi="Times New Roman"/>
                <w:color w:val="000000"/>
                <w:sz w:val="26"/>
                <w:szCs w:val="26"/>
              </w:rPr>
              <w:t>Курского районного суда Ставропольского края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E14A0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.4.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E416D" w:rsidRDefault="0038770E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 Ставропольского края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>обучение</w:t>
            </w:r>
            <w:proofErr w:type="gramEnd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лицо, ответственное</w:t>
            </w:r>
          </w:p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30129" w:rsidRPr="00387F78" w:rsidRDefault="0033012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периода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года</w:t>
            </w:r>
          </w:p>
          <w:p w:rsidR="0038770E" w:rsidRPr="00387F78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487063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</w:t>
            </w:r>
            <w:r w:rsidR="00A27C2C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овышение </w:t>
            </w:r>
            <w:r w:rsidR="0038770E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уровня профессионализма, </w:t>
            </w:r>
            <w:r w:rsidR="0038770E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актуализация знаний федеральных государственных гражданских служащих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</w:t>
            </w:r>
            <w:r w:rsidRPr="001A3F51">
              <w:rPr>
                <w:rFonts w:ascii="Times New Roman" w:hAnsi="Times New Roman"/>
                <w:bCs/>
                <w:sz w:val="26"/>
                <w:szCs w:val="26"/>
              </w:rPr>
              <w:t xml:space="preserve"> Ставропольского края, </w:t>
            </w:r>
            <w:r w:rsidR="0038770E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>в должностные обязанности которых входит противодействие коррупции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.5.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E14A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азъяснение порядка заполнения и представления федеральными государственными гражданскими служащими 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</w:t>
            </w:r>
            <w:r w:rsidR="00487063" w:rsidRPr="001A3F51">
              <w:rPr>
                <w:rFonts w:ascii="Times New Roman" w:hAnsi="Times New Roman"/>
                <w:bCs/>
                <w:sz w:val="26"/>
                <w:szCs w:val="26"/>
              </w:rPr>
              <w:t xml:space="preserve"> Ставропольского края</w:t>
            </w:r>
            <w:r w:rsidR="00E14A03">
              <w:rPr>
                <w:rFonts w:ascii="Times New Roman" w:hAnsi="Times New Roman"/>
                <w:bCs/>
                <w:sz w:val="26"/>
                <w:szCs w:val="26"/>
              </w:rPr>
              <w:t xml:space="preserve">, судьями Курского районного суда Ставропольского края, мировыми судьями судебных участков Курского района Ставропольского края,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  <w:proofErr w:type="gramEnd"/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03" w:rsidRPr="00EF7267" w:rsidRDefault="00E14A03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E14A03" w:rsidRPr="00EF7267" w:rsidRDefault="00194CA5" w:rsidP="00E14A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D73" w:rsidRPr="00194CA5" w:rsidRDefault="00487063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П</w:t>
            </w:r>
            <w:r w:rsidR="00A27C2C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овышение </w:t>
            </w:r>
            <w:r w:rsidR="00A62104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качества заполнения</w:t>
            </w:r>
            <w:r w:rsidR="00B10101"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D2552C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федеральными государственными </w:t>
            </w:r>
            <w:r w:rsidR="0038770E"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гражданскими служащими</w:t>
            </w:r>
            <w:r w:rsidR="00E14A0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Курского районного суда Ставропольского края, судьями Курского районного суда Ставропольского края, мировыми судьями судебных участков </w:t>
            </w:r>
            <w:r w:rsidR="00194CA5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Курского района Ставропольского края, </w:t>
            </w:r>
            <w:r w:rsidR="0038770E"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  <w:proofErr w:type="gramEnd"/>
          </w:p>
        </w:tc>
      </w:tr>
      <w:tr w:rsidR="0038770E" w:rsidRPr="003A194D" w:rsidTr="009833E6">
        <w:trPr>
          <w:trHeight w:val="70"/>
          <w:tblCellSpacing w:w="5" w:type="nil"/>
          <w:jc w:val="center"/>
        </w:trPr>
        <w:tc>
          <w:tcPr>
            <w:tcW w:w="14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5</w:t>
            </w:r>
            <w:r w:rsidR="0038770E" w:rsidRPr="00487063">
              <w:rPr>
                <w:rFonts w:ascii="Times New Roman" w:hAnsi="Times New Roman"/>
                <w:b/>
                <w:bCs/>
                <w:sz w:val="26"/>
                <w:szCs w:val="26"/>
              </w:rPr>
              <w:t>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</w:t>
            </w:r>
            <w:r w:rsidR="0048706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тельности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Курского районного суда Ставропольского края</w:t>
            </w:r>
          </w:p>
          <w:p w:rsidR="00D56D73" w:rsidRPr="00487063" w:rsidRDefault="00D56D7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38770E" w:rsidRPr="00EF4839" w:rsidTr="00E14A03">
        <w:trPr>
          <w:trHeight w:val="1481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38770E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о проявлении коррупции в</w:t>
            </w:r>
            <w:r w:rsidR="00194CA5">
              <w:rPr>
                <w:rFonts w:ascii="Times New Roman" w:hAnsi="Times New Roman"/>
                <w:sz w:val="26"/>
                <w:szCs w:val="26"/>
              </w:rPr>
              <w:t xml:space="preserve"> Курском районном суде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B24129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F27D7D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B24129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38770E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</w:t>
            </w:r>
            <w:r w:rsidR="00194CA5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</w:p>
        </w:tc>
      </w:tr>
      <w:tr w:rsidR="003A5821" w:rsidRPr="00EF4839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B24129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FE416D" w:rsidRDefault="00631313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</w:t>
            </w:r>
            <w:r w:rsidR="00A27C2C">
              <w:rPr>
                <w:rFonts w:ascii="Times New Roman" w:hAnsi="Times New Roman"/>
                <w:color w:val="000000"/>
                <w:sz w:val="26"/>
                <w:szCs w:val="26"/>
              </w:rPr>
              <w:t>ам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 коррупции </w:t>
            </w:r>
            <w:r w:rsidR="008D0E7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194CA5">
              <w:rPr>
                <w:rFonts w:ascii="Times New Roman" w:hAnsi="Times New Roman"/>
                <w:sz w:val="26"/>
                <w:szCs w:val="26"/>
              </w:rPr>
              <w:t>Курском районном суде Ставропольского края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применение с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A5821" w:rsidRPr="003A5821" w:rsidRDefault="003A582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631313" w:rsidRDefault="00631313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A5821" w:rsidRPr="003A5821" w:rsidRDefault="003A5821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3A5821" w:rsidRDefault="00CB553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A27C2C"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становление </w:t>
            </w:r>
            <w:r w:rsidR="00631313"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38770E" w:rsidRPr="0067653A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38770E" w:rsidRPr="00B24129">
              <w:rPr>
                <w:rFonts w:ascii="Times New Roman" w:hAnsi="Times New Roman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sz w:val="26"/>
                <w:szCs w:val="26"/>
              </w:rPr>
              <w:t>3</w:t>
            </w:r>
            <w:r w:rsidR="0038770E" w:rsidRPr="00B2412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B24129" w:rsidRDefault="0038770E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 xml:space="preserve">Размещение на официальном сайте </w:t>
            </w:r>
            <w:r w:rsidR="00194CA5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 xml:space="preserve"> данных судебной статистики по делам коррупционной </w:t>
            </w:r>
            <w:r w:rsidRPr="00B24129">
              <w:rPr>
                <w:rFonts w:ascii="Times New Roman" w:hAnsi="Times New Roman"/>
                <w:sz w:val="26"/>
                <w:szCs w:val="26"/>
              </w:rPr>
              <w:lastRenderedPageBreak/>
              <w:t>направленности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lastRenderedPageBreak/>
              <w:t>лицо, ответственное</w:t>
            </w:r>
          </w:p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B24129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29" w:rsidRPr="00B24129" w:rsidRDefault="00B24129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>ежегодно,</w:t>
            </w:r>
          </w:p>
          <w:p w:rsidR="0038770E" w:rsidRPr="00B24129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sz w:val="26"/>
                <w:szCs w:val="26"/>
              </w:rPr>
              <w:t xml:space="preserve">до 30 апреля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98" w:rsidRPr="00B24129" w:rsidRDefault="00CB5535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A27C2C">
              <w:rPr>
                <w:rFonts w:ascii="Times New Roman" w:hAnsi="Times New Roman"/>
                <w:sz w:val="26"/>
                <w:szCs w:val="26"/>
              </w:rPr>
              <w:t xml:space="preserve">азмещение </w:t>
            </w:r>
            <w:r w:rsidR="00B10101">
              <w:rPr>
                <w:rFonts w:ascii="Times New Roman" w:hAnsi="Times New Roman"/>
                <w:sz w:val="26"/>
                <w:szCs w:val="26"/>
              </w:rPr>
              <w:t xml:space="preserve">на сайте </w:t>
            </w:r>
            <w:r w:rsidR="00194CA5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  <w:r w:rsidR="004A57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10101">
              <w:rPr>
                <w:rFonts w:ascii="Times New Roman" w:hAnsi="Times New Roman"/>
                <w:sz w:val="26"/>
                <w:szCs w:val="26"/>
              </w:rPr>
              <w:t xml:space="preserve">данных </w:t>
            </w:r>
            <w:r w:rsidR="00B10101">
              <w:rPr>
                <w:rFonts w:ascii="Times New Roman" w:hAnsi="Times New Roman"/>
                <w:sz w:val="26"/>
                <w:szCs w:val="26"/>
              </w:rPr>
              <w:lastRenderedPageBreak/>
              <w:t>судебной статистики по делам коррупционной направленности</w:t>
            </w:r>
          </w:p>
        </w:tc>
      </w:tr>
      <w:tr w:rsidR="0038770E" w:rsidRPr="0067653A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194CA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  <w:r w:rsidR="0038770E" w:rsidRPr="00774FB8">
              <w:rPr>
                <w:rFonts w:ascii="Times New Roman" w:hAnsi="Times New Roman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sz w:val="26"/>
                <w:szCs w:val="26"/>
              </w:rPr>
              <w:t>4</w:t>
            </w:r>
            <w:r w:rsidR="0038770E" w:rsidRPr="00774FB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194CA5">
              <w:rPr>
                <w:rFonts w:ascii="Times New Roman" w:hAnsi="Times New Roman"/>
                <w:sz w:val="26"/>
                <w:szCs w:val="26"/>
              </w:rPr>
              <w:t>Курского районного суда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774FB8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774FB8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774FB8" w:rsidRDefault="00CB5535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A27C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</w:t>
            </w:r>
            <w:proofErr w:type="spellStart"/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антикоррупционной</w:t>
            </w:r>
            <w:proofErr w:type="spellEnd"/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деятельности в </w:t>
            </w:r>
            <w:r w:rsidR="00194CA5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514D69" w:rsidRDefault="008B6C8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194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5A43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мониторинга ведения и наполнения разделов «Противодействие коррупции» на официальн</w:t>
            </w:r>
            <w:r w:rsidR="00194CA5">
              <w:rPr>
                <w:rFonts w:ascii="Times New Roman" w:hAnsi="Times New Roman"/>
                <w:color w:val="000000"/>
                <w:sz w:val="26"/>
                <w:szCs w:val="26"/>
              </w:rPr>
              <w:t>ом сайте</w:t>
            </w:r>
            <w:r w:rsidRPr="00165A4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94CA5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</w:t>
            </w:r>
            <w:r w:rsidR="00CB5535" w:rsidRPr="001A3F51">
              <w:rPr>
                <w:rFonts w:ascii="Times New Roman" w:hAnsi="Times New Roman"/>
                <w:bCs/>
                <w:sz w:val="26"/>
                <w:szCs w:val="26"/>
              </w:rPr>
              <w:t xml:space="preserve">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194CA5" w:rsidRPr="00EF7267" w:rsidRDefault="00194CA5" w:rsidP="00194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ежегодно,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декабря 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CB5535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AF71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</w:t>
            </w:r>
            <w:proofErr w:type="spellStart"/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антикоррупционной</w:t>
            </w:r>
            <w:proofErr w:type="spellEnd"/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деятельности в </w:t>
            </w:r>
            <w:r w:rsidR="008B6C85">
              <w:rPr>
                <w:rFonts w:ascii="Times New Roman" w:hAnsi="Times New Roman"/>
                <w:bCs/>
                <w:sz w:val="26"/>
                <w:szCs w:val="26"/>
              </w:rPr>
              <w:t xml:space="preserve">Курском районном суде Ставропольского края 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8B6C8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36622B" w:rsidRDefault="0038770E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мониторинга размещения сведений о доходах, расходах, об имуществе и обязательствах имущественного характера федеральных государственных гражданских служащих в рамках декларационных кампаний 2025</w:t>
            </w:r>
            <w:r w:rsidR="003E4DB3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F67437">
              <w:rPr>
                <w:rFonts w:ascii="Times New Roman" w:hAnsi="Times New Roman"/>
                <w:color w:val="000000"/>
                <w:sz w:val="26"/>
                <w:szCs w:val="26"/>
              </w:rPr>
              <w:t>2028 год</w:t>
            </w:r>
            <w:r w:rsidR="00AF71C7">
              <w:rPr>
                <w:rFonts w:ascii="Times New Roman" w:hAnsi="Times New Roman"/>
                <w:color w:val="000000"/>
                <w:sz w:val="26"/>
                <w:szCs w:val="26"/>
              </w:rPr>
              <w:t>ов</w:t>
            </w:r>
            <w:r w:rsidR="00F674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официальн</w:t>
            </w:r>
            <w:r w:rsidR="008B6C85">
              <w:rPr>
                <w:rFonts w:ascii="Times New Roman" w:hAnsi="Times New Roman"/>
                <w:color w:val="000000"/>
                <w:sz w:val="26"/>
                <w:szCs w:val="26"/>
              </w:rPr>
              <w:t>ом сайте Курского</w:t>
            </w:r>
            <w:r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B6C85">
              <w:rPr>
                <w:rFonts w:ascii="Times New Roman" w:hAnsi="Times New Roman"/>
                <w:bCs/>
                <w:sz w:val="26"/>
                <w:szCs w:val="26"/>
              </w:rPr>
              <w:t>районного суда</w:t>
            </w:r>
            <w:r w:rsidR="00CB5535" w:rsidRPr="001A3F51">
              <w:rPr>
                <w:rFonts w:ascii="Times New Roman" w:hAnsi="Times New Roman"/>
                <w:bCs/>
                <w:sz w:val="26"/>
                <w:szCs w:val="26"/>
              </w:rPr>
              <w:t xml:space="preserve">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ежегодно,</w:t>
            </w:r>
          </w:p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июня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CB5535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AF71C7"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38770E"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CA2773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</w:t>
            </w:r>
            <w:r w:rsidR="0038770E" w:rsidRPr="00804C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доходах, расходах, об имуществе и обязательствах имущественного характера </w:t>
            </w:r>
            <w:r w:rsidR="00D2552C"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гражданских служащих </w:t>
            </w:r>
            <w:r w:rsidR="008B6C85">
              <w:rPr>
                <w:rFonts w:ascii="Times New Roman" w:hAnsi="Times New Roman"/>
                <w:bCs/>
                <w:sz w:val="26"/>
                <w:szCs w:val="26"/>
              </w:rPr>
              <w:t>Курского районного суда Ставропольского края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8B6C8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функционирования телефон</w:t>
            </w:r>
            <w:r w:rsidR="00A62104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доверия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A6210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8B6C85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  <w:r w:rsidR="00D255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вопросам, связанным </w:t>
            </w:r>
            <w:r w:rsidR="00FE416D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проявлениями коррупции </w:t>
            </w:r>
            <w:r w:rsidR="00FA302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8B6C85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997C13" w:rsidRDefault="00FA3020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О</w:t>
            </w:r>
            <w:r w:rsidR="00AF71C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беспечение 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эффективной системы обратной </w:t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связи </w:t>
            </w:r>
            <w:r w:rsidR="008B6C85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Курского районного суда Ставропольского края</w:t>
            </w:r>
            <w:r w:rsidR="00D2552C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населением 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38770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и институтами гражданского общества по воп</w:t>
            </w:r>
            <w:r w:rsidR="00CA2773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росам противодействия коррупции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8B6C8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020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Контроль за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обеспечением организации работы телефон</w:t>
            </w:r>
            <w:r w:rsidR="008B6C85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доверия </w:t>
            </w:r>
            <w:r w:rsidR="00D255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8B6C85">
              <w:rPr>
                <w:rFonts w:ascii="Times New Roman" w:hAnsi="Times New Roman"/>
                <w:color w:val="000000"/>
                <w:sz w:val="26"/>
                <w:szCs w:val="26"/>
              </w:rPr>
              <w:t>Курском районном суде Ставропольского края</w:t>
            </w:r>
          </w:p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04" w:rsidRDefault="00A62104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A62104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388" w:rsidRDefault="00FA3020" w:rsidP="008B6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AF71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эффективной системы обратной связи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населением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институтами гражданского общества по вопросам противодействия коррупции 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D255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8B6C85">
              <w:rPr>
                <w:rFonts w:ascii="Times New Roman" w:hAnsi="Times New Roman"/>
                <w:bCs/>
                <w:sz w:val="26"/>
                <w:szCs w:val="26"/>
              </w:rPr>
              <w:t>Курском районном суде Ставропольского края</w:t>
            </w:r>
          </w:p>
        </w:tc>
      </w:tr>
      <w:tr w:rsidR="0038770E" w:rsidRPr="003A194D" w:rsidTr="00E14A03">
        <w:trPr>
          <w:trHeight w:val="70"/>
          <w:tblCellSpacing w:w="5" w:type="nil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8B6C85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3A5821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взаимодействи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правоохранительными органами по вопросам противодействия коррупции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7267">
              <w:rPr>
                <w:rFonts w:ascii="Times New Roman" w:hAnsi="Times New Roman"/>
                <w:sz w:val="26"/>
                <w:szCs w:val="26"/>
              </w:rPr>
              <w:t>лицо, ответственное</w:t>
            </w:r>
          </w:p>
          <w:p w:rsidR="008B6C85" w:rsidRPr="00EF7267" w:rsidRDefault="008B6C85" w:rsidP="008B6C8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противодействие коррупции</w:t>
            </w:r>
          </w:p>
          <w:p w:rsidR="00FA3020" w:rsidRDefault="00FA302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  <w:p w:rsidR="0038770E" w:rsidRPr="0036622B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Default="0038770E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38770E" w:rsidRPr="0036622B" w:rsidRDefault="003F1388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BF" w:rsidRPr="0036622B" w:rsidRDefault="00FA3020" w:rsidP="008C6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="00AF71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воевременное </w:t>
            </w:r>
            <w:r w:rsidR="0038770E">
              <w:rPr>
                <w:rFonts w:ascii="Times New Roman" w:hAnsi="Times New Roman"/>
                <w:color w:val="000000"/>
                <w:sz w:val="26"/>
                <w:szCs w:val="26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>
              <w:rPr>
                <w:rFonts w:ascii="Times New Roman" w:hAnsi="Times New Roman"/>
                <w:color w:val="000000"/>
                <w:sz w:val="26"/>
                <w:szCs w:val="26"/>
              </w:rPr>
              <w:t>упционные и иные правонарушения</w:t>
            </w:r>
          </w:p>
        </w:tc>
      </w:tr>
    </w:tbl>
    <w:p w:rsidR="00A30E11" w:rsidRDefault="00A30E11" w:rsidP="008C64B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</w:p>
    <w:p w:rsidR="00073283" w:rsidRDefault="00073283" w:rsidP="008C64B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</w:p>
    <w:p w:rsidR="00073283" w:rsidRPr="00514D69" w:rsidRDefault="00073283" w:rsidP="008C64B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sectPr w:rsidR="00073283" w:rsidRPr="00514D69" w:rsidSect="009833E6">
      <w:headerReference w:type="default" r:id="rId8"/>
      <w:pgSz w:w="16838" w:h="11906" w:orient="landscape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D06" w:rsidRDefault="00BE4D06" w:rsidP="00C966C5">
      <w:pPr>
        <w:spacing w:after="0" w:line="240" w:lineRule="auto"/>
      </w:pPr>
      <w:r>
        <w:separator/>
      </w:r>
    </w:p>
  </w:endnote>
  <w:endnote w:type="continuationSeparator" w:id="1">
    <w:p w:rsidR="00BE4D06" w:rsidRDefault="00BE4D06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D06" w:rsidRDefault="00BE4D06" w:rsidP="00C966C5">
      <w:pPr>
        <w:spacing w:after="0" w:line="240" w:lineRule="auto"/>
      </w:pPr>
      <w:r>
        <w:separator/>
      </w:r>
    </w:p>
  </w:footnote>
  <w:footnote w:type="continuationSeparator" w:id="1">
    <w:p w:rsidR="00BE4D06" w:rsidRDefault="00BE4D06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06" w:rsidRPr="007F62F3" w:rsidRDefault="00BE4D06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8A2B5F">
      <w:rPr>
        <w:rFonts w:ascii="Times New Roman" w:hAnsi="Times New Roman"/>
        <w:noProof/>
      </w:rPr>
      <w:t>17</w:t>
    </w:r>
    <w:r w:rsidRPr="007F62F3">
      <w:rPr>
        <w:rFonts w:ascii="Times New Roman" w:hAnsi="Times New Roman"/>
      </w:rPr>
      <w:fldChar w:fldCharType="end"/>
    </w:r>
  </w:p>
  <w:p w:rsidR="00BE4D06" w:rsidRDefault="00BE4D0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1981"/>
    <w:rsid w:val="00022EB2"/>
    <w:rsid w:val="00024626"/>
    <w:rsid w:val="0002540F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44C57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283"/>
    <w:rsid w:val="0007383E"/>
    <w:rsid w:val="00074C68"/>
    <w:rsid w:val="000759AB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743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4CA5"/>
    <w:rsid w:val="001950D9"/>
    <w:rsid w:val="001A1AB5"/>
    <w:rsid w:val="001A348F"/>
    <w:rsid w:val="001A3F51"/>
    <w:rsid w:val="001A442E"/>
    <w:rsid w:val="001A555F"/>
    <w:rsid w:val="001A715B"/>
    <w:rsid w:val="001A7925"/>
    <w:rsid w:val="001A7E26"/>
    <w:rsid w:val="001B2606"/>
    <w:rsid w:val="001B31F1"/>
    <w:rsid w:val="001B6266"/>
    <w:rsid w:val="001B6542"/>
    <w:rsid w:val="001B71DB"/>
    <w:rsid w:val="001B750D"/>
    <w:rsid w:val="001C06DF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0A6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302"/>
    <w:rsid w:val="00337419"/>
    <w:rsid w:val="003378CA"/>
    <w:rsid w:val="003402C3"/>
    <w:rsid w:val="003413BF"/>
    <w:rsid w:val="00341DC8"/>
    <w:rsid w:val="003439D2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62B3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DB3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063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469"/>
    <w:rsid w:val="004B751A"/>
    <w:rsid w:val="004B78B7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524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23D1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B8B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4859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5DDC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45C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05B6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4FB9"/>
    <w:rsid w:val="00740303"/>
    <w:rsid w:val="007422BD"/>
    <w:rsid w:val="00744E56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17914"/>
    <w:rsid w:val="008205C5"/>
    <w:rsid w:val="008224E4"/>
    <w:rsid w:val="00822613"/>
    <w:rsid w:val="00822D40"/>
    <w:rsid w:val="00824689"/>
    <w:rsid w:val="00827B79"/>
    <w:rsid w:val="00832482"/>
    <w:rsid w:val="008327CB"/>
    <w:rsid w:val="0084237B"/>
    <w:rsid w:val="00844417"/>
    <w:rsid w:val="008449C3"/>
    <w:rsid w:val="00845514"/>
    <w:rsid w:val="00850137"/>
    <w:rsid w:val="008502BB"/>
    <w:rsid w:val="008522A6"/>
    <w:rsid w:val="00852562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B5F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B6C85"/>
    <w:rsid w:val="008C0B8B"/>
    <w:rsid w:val="008C1916"/>
    <w:rsid w:val="008C1A43"/>
    <w:rsid w:val="008C327F"/>
    <w:rsid w:val="008C4BF7"/>
    <w:rsid w:val="008C5047"/>
    <w:rsid w:val="008C59E0"/>
    <w:rsid w:val="008C6113"/>
    <w:rsid w:val="008C64B0"/>
    <w:rsid w:val="008C6AC4"/>
    <w:rsid w:val="008D0E76"/>
    <w:rsid w:val="008D177A"/>
    <w:rsid w:val="008D2A37"/>
    <w:rsid w:val="008D372A"/>
    <w:rsid w:val="008D3C83"/>
    <w:rsid w:val="008D7D1A"/>
    <w:rsid w:val="008E2255"/>
    <w:rsid w:val="008E2CAD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23F1"/>
    <w:rsid w:val="00966947"/>
    <w:rsid w:val="00966AA6"/>
    <w:rsid w:val="0096716D"/>
    <w:rsid w:val="00967C87"/>
    <w:rsid w:val="0097093D"/>
    <w:rsid w:val="009712A1"/>
    <w:rsid w:val="00971B12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33E6"/>
    <w:rsid w:val="00985516"/>
    <w:rsid w:val="00985D3A"/>
    <w:rsid w:val="00986B7A"/>
    <w:rsid w:val="0098703D"/>
    <w:rsid w:val="00987664"/>
    <w:rsid w:val="00993558"/>
    <w:rsid w:val="00994A83"/>
    <w:rsid w:val="00994E24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496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053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371D4"/>
    <w:rsid w:val="00B40FC6"/>
    <w:rsid w:val="00B43050"/>
    <w:rsid w:val="00B4377D"/>
    <w:rsid w:val="00B440CD"/>
    <w:rsid w:val="00B51ED1"/>
    <w:rsid w:val="00B54746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196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2224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4D06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4D"/>
    <w:rsid w:val="00C717A9"/>
    <w:rsid w:val="00C7302B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55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1386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4206"/>
    <w:rsid w:val="00D5480C"/>
    <w:rsid w:val="00D55520"/>
    <w:rsid w:val="00D56D73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6DA0"/>
    <w:rsid w:val="00DD70EA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91F"/>
    <w:rsid w:val="00E1107A"/>
    <w:rsid w:val="00E11A89"/>
    <w:rsid w:val="00E12030"/>
    <w:rsid w:val="00E128E5"/>
    <w:rsid w:val="00E14A03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376"/>
    <w:rsid w:val="00E96ADD"/>
    <w:rsid w:val="00E96D17"/>
    <w:rsid w:val="00EA02FA"/>
    <w:rsid w:val="00EA09D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EF7267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588C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56C7B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020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54FF"/>
    <w:rsid w:val="00FC71E3"/>
    <w:rsid w:val="00FC7263"/>
    <w:rsid w:val="00FC7F27"/>
    <w:rsid w:val="00FD045D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CharChar">
    <w:name w:val="Знак Знак1 Char Char"/>
    <w:basedOn w:val="a"/>
    <w:rsid w:val="008C64B0"/>
    <w:pPr>
      <w:spacing w:after="160" w:line="240" w:lineRule="exact"/>
    </w:pPr>
    <w:rPr>
      <w:rFonts w:ascii="Tahoma" w:hAnsi="Tahoma"/>
      <w:sz w:val="1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CharChar">
    <w:name w:val="Знак Знак1 Char Char"/>
    <w:basedOn w:val="a"/>
    <w:rsid w:val="008C64B0"/>
    <w:pPr>
      <w:spacing w:after="160" w:line="240" w:lineRule="exact"/>
    </w:pPr>
    <w:rPr>
      <w:rFonts w:ascii="Tahoma" w:hAnsi="Tahoma"/>
      <w:sz w:val="1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6FFEA-7702-4065-8ACC-608B7054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2691</Words>
  <Characters>21797</Characters>
  <Application>Microsoft Office Word</Application>
  <DocSecurity>0</DocSecurity>
  <Lines>181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24440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2</cp:revision>
  <cp:lastPrinted>2025-01-14T07:06:00Z</cp:lastPrinted>
  <dcterms:created xsi:type="dcterms:W3CDTF">2025-01-31T08:30:00Z</dcterms:created>
  <dcterms:modified xsi:type="dcterms:W3CDTF">2025-01-31T08:30:00Z</dcterms:modified>
</cp:coreProperties>
</file>