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BA" w:rsidRDefault="001C15BA" w:rsidP="001C15BA">
      <w:pPr>
        <w:pStyle w:val="ConsPlusTitlePage"/>
      </w:pPr>
    </w:p>
    <w:p w:rsidR="001C15BA" w:rsidRDefault="001C15BA" w:rsidP="001C15BA">
      <w:pPr>
        <w:pStyle w:val="ConsPlusNonformat"/>
        <w:spacing w:before="260"/>
        <w:jc w:val="both"/>
      </w:pPr>
      <w:r>
        <w:t xml:space="preserve">                                 В ________________________________________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   (наименование суда или Ф.И.О. мирового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        судьи и N судебного участка)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           (наименование или Ф.И.О.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           и процессуальный статус)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телефон: ____________, факс: ____________,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1C15BA" w:rsidRDefault="001C15BA" w:rsidP="001C15BA">
      <w:pPr>
        <w:pStyle w:val="ConsPlusNonformat"/>
        <w:jc w:val="both"/>
      </w:pPr>
    </w:p>
    <w:p w:rsidR="001C15BA" w:rsidRDefault="001C15BA" w:rsidP="001C15BA">
      <w:pPr>
        <w:pStyle w:val="ConsPlusNonformat"/>
        <w:jc w:val="both"/>
      </w:pPr>
      <w:r>
        <w:t xml:space="preserve">                                 Представитель лица, подающего ходатайство: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__________________________________________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   (данные с учетом </w:t>
      </w:r>
      <w:hyperlink r:id="rId4" w:history="1">
        <w:r>
          <w:rPr>
            <w:color w:val="0000FF"/>
          </w:rPr>
          <w:t>ст. 48</w:t>
        </w:r>
      </w:hyperlink>
      <w:r>
        <w:t xml:space="preserve"> Гражданского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          процессуального кодекса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           Российской Федерации)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телефон: ____________, факс: ____________,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1C15BA" w:rsidRDefault="001C15BA" w:rsidP="001C15BA">
      <w:pPr>
        <w:pStyle w:val="ConsPlusNonformat"/>
        <w:jc w:val="both"/>
      </w:pPr>
    </w:p>
    <w:p w:rsidR="001C15BA" w:rsidRDefault="001C15BA" w:rsidP="001C15BA">
      <w:pPr>
        <w:pStyle w:val="ConsPlusNonformat"/>
        <w:jc w:val="both"/>
      </w:pPr>
      <w:r>
        <w:t xml:space="preserve">                                 Истец: ___________________________________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            (наименование или Ф.И.О.)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телефон: ____________, факс: ____________,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1C15BA" w:rsidRDefault="001C15BA" w:rsidP="001C15BA">
      <w:pPr>
        <w:pStyle w:val="ConsPlusNonformat"/>
        <w:jc w:val="both"/>
      </w:pPr>
    </w:p>
    <w:p w:rsidR="001C15BA" w:rsidRDefault="001C15BA" w:rsidP="001C15BA">
      <w:pPr>
        <w:pStyle w:val="ConsPlusNonformat"/>
        <w:jc w:val="both"/>
      </w:pPr>
      <w:r>
        <w:t xml:space="preserve">                                 Ответчик: ________________________________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              (наименование или Ф.И.О.)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телефон: ____________, факс: ____________,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1C15BA" w:rsidRDefault="001C15BA" w:rsidP="001C15BA">
      <w:pPr>
        <w:pStyle w:val="ConsPlusNonformat"/>
        <w:jc w:val="both"/>
      </w:pPr>
    </w:p>
    <w:p w:rsidR="001C15BA" w:rsidRDefault="001C15BA" w:rsidP="001C15BA">
      <w:pPr>
        <w:pStyle w:val="ConsPlusNonformat"/>
        <w:jc w:val="both"/>
      </w:pPr>
      <w:r>
        <w:t xml:space="preserve">                                 Дело N ___________________________________</w:t>
      </w:r>
    </w:p>
    <w:p w:rsidR="001C15BA" w:rsidRDefault="001C15BA" w:rsidP="001C15BA">
      <w:pPr>
        <w:pStyle w:val="ConsPlusNonformat"/>
        <w:jc w:val="both"/>
      </w:pPr>
    </w:p>
    <w:p w:rsidR="001C15BA" w:rsidRDefault="001C15BA" w:rsidP="001C15BA">
      <w:pPr>
        <w:pStyle w:val="ConsPlusNonformat"/>
        <w:jc w:val="both"/>
      </w:pPr>
      <w:r>
        <w:t xml:space="preserve">                                Ходатайство</w:t>
      </w:r>
    </w:p>
    <w:p w:rsidR="001C15BA" w:rsidRDefault="001C15BA" w:rsidP="001C15BA">
      <w:pPr>
        <w:pStyle w:val="ConsPlusNonformat"/>
        <w:jc w:val="both"/>
      </w:pPr>
      <w:r>
        <w:t xml:space="preserve">                  об отложении судебного разбирательства</w:t>
      </w:r>
    </w:p>
    <w:p w:rsidR="001C15BA" w:rsidRDefault="001C15BA" w:rsidP="001C15BA">
      <w:pPr>
        <w:pStyle w:val="ConsPlusNonformat"/>
        <w:jc w:val="both"/>
      </w:pPr>
      <w:r>
        <w:t xml:space="preserve">                 в связи с проведением процедуры медиации</w:t>
      </w:r>
    </w:p>
    <w:p w:rsidR="001C15BA" w:rsidRDefault="001C15BA" w:rsidP="001C15BA">
      <w:pPr>
        <w:pStyle w:val="ConsPlusNonformat"/>
        <w:jc w:val="both"/>
      </w:pPr>
    </w:p>
    <w:p w:rsidR="001C15BA" w:rsidRDefault="001C15BA" w:rsidP="001C15BA">
      <w:pPr>
        <w:pStyle w:val="ConsPlusNonformat"/>
        <w:jc w:val="both"/>
      </w:pPr>
      <w:r>
        <w:t xml:space="preserve">    В производстве _________________________________________ находится дело</w:t>
      </w:r>
    </w:p>
    <w:p w:rsidR="001C15BA" w:rsidRDefault="001C15BA" w:rsidP="001C15BA">
      <w:pPr>
        <w:pStyle w:val="ConsPlusNonformat"/>
        <w:jc w:val="both"/>
      </w:pPr>
      <w:r>
        <w:t xml:space="preserve">                     (наименование суда или Ф.И.О. мирового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судьи и N судебного участка)</w:t>
      </w:r>
    </w:p>
    <w:p w:rsidR="001C15BA" w:rsidRDefault="001C15BA" w:rsidP="001C15BA">
      <w:pPr>
        <w:pStyle w:val="ConsPlusNonformat"/>
        <w:jc w:val="both"/>
      </w:pPr>
      <w:r>
        <w:t>N _______ по иску ____________________________ к __________________________</w:t>
      </w:r>
    </w:p>
    <w:p w:rsidR="001C15BA" w:rsidRDefault="001C15BA" w:rsidP="001C15BA">
      <w:pPr>
        <w:pStyle w:val="ConsPlusNonformat"/>
        <w:jc w:val="both"/>
      </w:pPr>
      <w:r>
        <w:t xml:space="preserve">                    (наименование или Ф.И.О.      (наименование или Ф.И.О.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истца)                      ответчика)</w:t>
      </w:r>
    </w:p>
    <w:p w:rsidR="001C15BA" w:rsidRDefault="001C15BA" w:rsidP="001C15BA">
      <w:pPr>
        <w:pStyle w:val="ConsPlusNonformat"/>
        <w:jc w:val="both"/>
      </w:pPr>
      <w:r>
        <w:t>о ______________________________.</w:t>
      </w:r>
    </w:p>
    <w:p w:rsidR="001C15BA" w:rsidRDefault="001C15BA" w:rsidP="001C15BA">
      <w:pPr>
        <w:pStyle w:val="ConsPlusNonformat"/>
        <w:jc w:val="both"/>
      </w:pPr>
      <w:r>
        <w:t xml:space="preserve">          (предмет иска)</w:t>
      </w:r>
    </w:p>
    <w:p w:rsidR="001C15BA" w:rsidRDefault="001C15BA" w:rsidP="001C15BA">
      <w:pPr>
        <w:pStyle w:val="ConsPlusNonformat"/>
        <w:jc w:val="both"/>
      </w:pPr>
      <w:r>
        <w:t xml:space="preserve">    "___"__________ ____ г. истец и ответчик заключили соглашение N _____ о</w:t>
      </w:r>
    </w:p>
    <w:p w:rsidR="001C15BA" w:rsidRDefault="001C15BA" w:rsidP="001C15BA">
      <w:pPr>
        <w:pStyle w:val="ConsPlusNonformat"/>
        <w:jc w:val="both"/>
      </w:pPr>
      <w:r>
        <w:t>проведении процедуры медиации в течение _______________ дней по вопросу(ам)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        (не более 60)</w:t>
      </w:r>
    </w:p>
    <w:p w:rsidR="001C15BA" w:rsidRDefault="001C15BA" w:rsidP="001C15BA">
      <w:pPr>
        <w:pStyle w:val="ConsPlusNonformat"/>
        <w:jc w:val="both"/>
      </w:pPr>
      <w:r>
        <w:t>______________________.</w:t>
      </w:r>
    </w:p>
    <w:p w:rsidR="001C15BA" w:rsidRDefault="001C15BA" w:rsidP="001C15BA">
      <w:pPr>
        <w:pStyle w:val="ConsPlusNonformat"/>
        <w:jc w:val="both"/>
      </w:pPr>
      <w:r>
        <w:t xml:space="preserve">  (предмет медиации)</w:t>
      </w:r>
    </w:p>
    <w:p w:rsidR="001C15BA" w:rsidRDefault="001C15BA" w:rsidP="001C15BA">
      <w:pPr>
        <w:pStyle w:val="ConsPlusNonformat"/>
        <w:jc w:val="both"/>
      </w:pPr>
      <w:r>
        <w:t xml:space="preserve">    На  основании  изложенного,  руководствуясь  </w:t>
      </w:r>
      <w:hyperlink r:id="rId5" w:history="1">
        <w:r>
          <w:rPr>
            <w:color w:val="0000FF"/>
          </w:rPr>
          <w:t>ч. 1 ст. 169</w:t>
        </w:r>
      </w:hyperlink>
      <w:r>
        <w:t xml:space="preserve">  Гражданского</w:t>
      </w:r>
    </w:p>
    <w:p w:rsidR="001C15BA" w:rsidRDefault="001C15BA" w:rsidP="001C15BA">
      <w:pPr>
        <w:pStyle w:val="ConsPlusNonformat"/>
        <w:jc w:val="both"/>
      </w:pPr>
      <w:r>
        <w:t>процессуального кодекса Российской Федерации, прошу:</w:t>
      </w:r>
    </w:p>
    <w:p w:rsidR="001C15BA" w:rsidRDefault="001C15BA" w:rsidP="001C15BA">
      <w:pPr>
        <w:pStyle w:val="ConsPlusNonformat"/>
        <w:jc w:val="both"/>
      </w:pPr>
    </w:p>
    <w:p w:rsidR="001C15BA" w:rsidRDefault="001C15BA" w:rsidP="001C15BA">
      <w:pPr>
        <w:pStyle w:val="ConsPlusNonformat"/>
        <w:jc w:val="both"/>
      </w:pPr>
      <w:r>
        <w:t xml:space="preserve">    Отложить  судебное  разбирательство  в связи  с  проведением  процедуры</w:t>
      </w:r>
    </w:p>
    <w:p w:rsidR="001C15BA" w:rsidRDefault="001C15BA" w:rsidP="001C15BA">
      <w:pPr>
        <w:pStyle w:val="ConsPlusNonformat"/>
        <w:jc w:val="both"/>
      </w:pPr>
      <w:r>
        <w:t>медиации сторонами до "___"__________ ____ г.</w:t>
      </w:r>
    </w:p>
    <w:p w:rsidR="001C15BA" w:rsidRDefault="001C15BA" w:rsidP="001C15BA">
      <w:pPr>
        <w:pStyle w:val="ConsPlusNonformat"/>
        <w:jc w:val="both"/>
      </w:pPr>
    </w:p>
    <w:p w:rsidR="001C15BA" w:rsidRDefault="001C15BA" w:rsidP="001C15BA">
      <w:pPr>
        <w:pStyle w:val="ConsPlusNonformat"/>
        <w:jc w:val="both"/>
      </w:pPr>
      <w:r>
        <w:t xml:space="preserve">    Приложения:</w:t>
      </w:r>
    </w:p>
    <w:p w:rsidR="001C15BA" w:rsidRDefault="001C15BA" w:rsidP="001C15BA">
      <w:pPr>
        <w:pStyle w:val="ConsPlusNonformat"/>
        <w:jc w:val="both"/>
      </w:pPr>
      <w:r>
        <w:t xml:space="preserve">    1. Копия соглашения о проведении процедуры медиации.</w:t>
      </w:r>
    </w:p>
    <w:p w:rsidR="001C15BA" w:rsidRDefault="001C15BA" w:rsidP="001C15BA">
      <w:pPr>
        <w:pStyle w:val="ConsPlusNonformat"/>
        <w:jc w:val="both"/>
      </w:pPr>
      <w:r>
        <w:t xml:space="preserve">    2. Доверенность представителя от "___"__________ ____ г. N ______ (если</w:t>
      </w:r>
    </w:p>
    <w:p w:rsidR="001C15BA" w:rsidRDefault="001C15BA" w:rsidP="001C15BA">
      <w:pPr>
        <w:pStyle w:val="ConsPlusNonformat"/>
        <w:jc w:val="both"/>
      </w:pPr>
      <w:r>
        <w:t>заявление подписывается представителем заявителя).</w:t>
      </w:r>
    </w:p>
    <w:p w:rsidR="001C15BA" w:rsidRDefault="001C15BA" w:rsidP="001C15BA">
      <w:pPr>
        <w:pStyle w:val="ConsPlusNonformat"/>
        <w:jc w:val="both"/>
      </w:pPr>
    </w:p>
    <w:p w:rsidR="001C15BA" w:rsidRDefault="001C15BA" w:rsidP="001C15BA">
      <w:pPr>
        <w:pStyle w:val="ConsPlusNonformat"/>
        <w:jc w:val="both"/>
      </w:pPr>
      <w:r>
        <w:t xml:space="preserve">    "___"__________ ____ г.</w:t>
      </w:r>
    </w:p>
    <w:p w:rsidR="001C15BA" w:rsidRDefault="001C15BA" w:rsidP="001C15BA">
      <w:pPr>
        <w:pStyle w:val="ConsPlusNonformat"/>
        <w:jc w:val="both"/>
      </w:pPr>
    </w:p>
    <w:p w:rsidR="001C15BA" w:rsidRDefault="001C15BA" w:rsidP="001C15BA">
      <w:pPr>
        <w:pStyle w:val="ConsPlusNonformat"/>
        <w:jc w:val="both"/>
      </w:pPr>
      <w:r>
        <w:t xml:space="preserve">    Заявитель (представитель):</w:t>
      </w:r>
    </w:p>
    <w:p w:rsidR="001C15BA" w:rsidRDefault="001C15BA" w:rsidP="001C15BA">
      <w:pPr>
        <w:pStyle w:val="ConsPlusNonformat"/>
        <w:jc w:val="both"/>
      </w:pPr>
      <w:r>
        <w:t xml:space="preserve">    _________________/______________________________________/</w:t>
      </w:r>
    </w:p>
    <w:p w:rsidR="000212B8" w:rsidRDefault="001C15BA" w:rsidP="00066635">
      <w:pPr>
        <w:pStyle w:val="ConsPlusNonformat"/>
        <w:jc w:val="both"/>
      </w:pPr>
      <w:r>
        <w:t xml:space="preserve">        (подпись)                    (Ф.И.О.)</w:t>
      </w:r>
      <w:bookmarkStart w:id="0" w:name="_GoBack"/>
      <w:bookmarkEnd w:id="0"/>
    </w:p>
    <w:sectPr w:rsidR="000212B8" w:rsidSect="0006663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9921C2"/>
    <w:rsid w:val="000212B8"/>
    <w:rsid w:val="00066635"/>
    <w:rsid w:val="001C15BA"/>
    <w:rsid w:val="007903DE"/>
    <w:rsid w:val="009921C2"/>
    <w:rsid w:val="00D46DB1"/>
    <w:rsid w:val="00F00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5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15B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1C15B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C15BA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5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15B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1C15B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C15BA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272&amp;dst=591" TargetMode="External"/><Relationship Id="rId4" Type="http://schemas.openxmlformats.org/officeDocument/2006/relationships/hyperlink" Target="https://login.consultant.ru/link/?req=doc&amp;base=LAW&amp;n=511272&amp;dst=1002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3536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 РБ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</dc:creator>
  <cp:lastModifiedBy>User</cp:lastModifiedBy>
  <cp:revision>2</cp:revision>
  <dcterms:created xsi:type="dcterms:W3CDTF">2026-02-13T09:54:00Z</dcterms:created>
  <dcterms:modified xsi:type="dcterms:W3CDTF">2026-02-13T09:54:00Z</dcterms:modified>
</cp:coreProperties>
</file>