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ED" w:rsidRPr="00EF42ED" w:rsidRDefault="003B675E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Кугарчинского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межрайонного суда </w:t>
      </w:r>
      <w:r w:rsidR="00EF42ED" w:rsidRPr="00EF42ED">
        <w:rPr>
          <w:rFonts w:ascii="Times New Roman" w:hAnsi="Times New Roman" w:cs="Times New Roman"/>
          <w:sz w:val="24"/>
          <w:szCs w:val="24"/>
        </w:rPr>
        <w:t xml:space="preserve"> Республик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F42ED" w:rsidRPr="00EF42E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736C0">
        <w:rPr>
          <w:rFonts w:ascii="Times New Roman" w:hAnsi="Times New Roman" w:cs="Times New Roman"/>
          <w:sz w:val="24"/>
          <w:szCs w:val="24"/>
        </w:rPr>
        <w:t>Башкортостан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(Ф.И.О. гражданина; наименование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организации, Ф.И.О. лица,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представляющего организацию)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(место жительства, телефон;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адрес организации, телефон)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EC9" w:rsidRPr="00EF42ED" w:rsidRDefault="005A6EC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ОБРАЩЕНИЕ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гражданина, </w:t>
      </w:r>
      <w:r>
        <w:rPr>
          <w:rFonts w:ascii="Times New Roman" w:hAnsi="Times New Roman" w:cs="Times New Roman"/>
          <w:sz w:val="24"/>
          <w:szCs w:val="24"/>
        </w:rPr>
        <w:t>юридического лица (</w:t>
      </w:r>
      <w:r w:rsidRPr="00EF42ED">
        <w:rPr>
          <w:rFonts w:ascii="Times New Roman" w:hAnsi="Times New Roman" w:cs="Times New Roman"/>
          <w:sz w:val="24"/>
          <w:szCs w:val="24"/>
        </w:rPr>
        <w:t>представителя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2ED">
        <w:rPr>
          <w:rFonts w:ascii="Times New Roman" w:hAnsi="Times New Roman" w:cs="Times New Roman"/>
          <w:sz w:val="24"/>
          <w:szCs w:val="24"/>
        </w:rPr>
        <w:t xml:space="preserve"> по фактам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1.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Я 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EC9">
        <w:rPr>
          <w:rFonts w:ascii="Times New Roman" w:hAnsi="Times New Roman" w:cs="Times New Roman"/>
          <w:sz w:val="18"/>
          <w:szCs w:val="18"/>
        </w:rPr>
        <w:t>(Ф.И.О. гражданина, Ф.И.О. лица, представляющего организацию)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2.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3.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</w:t>
      </w:r>
      <w:r w:rsidRPr="005A6EC9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 гражданский служащий)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4. 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EC9">
        <w:rPr>
          <w:rFonts w:ascii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2ED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(дата)                                  </w:t>
      </w:r>
      <w:r w:rsidR="005A6E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sectPr w:rsidR="00EF42ED" w:rsidRPr="005A6EC9" w:rsidSect="00EF4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2ED"/>
    <w:rsid w:val="003B675E"/>
    <w:rsid w:val="00464853"/>
    <w:rsid w:val="005A6EC9"/>
    <w:rsid w:val="006C0F1C"/>
    <w:rsid w:val="00A736C0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3</cp:revision>
  <dcterms:created xsi:type="dcterms:W3CDTF">2024-12-04T06:09:00Z</dcterms:created>
  <dcterms:modified xsi:type="dcterms:W3CDTF">2026-03-25T05:36:00Z</dcterms:modified>
</cp:coreProperties>
</file>