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CB" w:rsidRDefault="00602F1A" w:rsidP="00602F1A">
      <w:pPr>
        <w:jc w:val="center"/>
        <w:rPr>
          <w:b/>
          <w:i/>
          <w:sz w:val="28"/>
          <w:szCs w:val="28"/>
        </w:rPr>
      </w:pPr>
      <w:r w:rsidRPr="00602F1A">
        <w:rPr>
          <w:b/>
          <w:i/>
          <w:sz w:val="28"/>
          <w:szCs w:val="28"/>
        </w:rPr>
        <w:t xml:space="preserve">Судьбы, опалённые войной: как судьи-фронтовики г. Красноуфимска и </w:t>
      </w:r>
      <w:proofErr w:type="spellStart"/>
      <w:r w:rsidRPr="00602F1A">
        <w:rPr>
          <w:b/>
          <w:i/>
          <w:sz w:val="28"/>
          <w:szCs w:val="28"/>
        </w:rPr>
        <w:t>пгт</w:t>
      </w:r>
      <w:proofErr w:type="spellEnd"/>
      <w:r w:rsidRPr="00602F1A">
        <w:rPr>
          <w:b/>
          <w:i/>
          <w:sz w:val="28"/>
          <w:szCs w:val="28"/>
        </w:rPr>
        <w:t>. Ачит защищали Отечество</w:t>
      </w:r>
      <w:r w:rsidR="00CB0589">
        <w:rPr>
          <w:b/>
          <w:i/>
          <w:sz w:val="28"/>
          <w:szCs w:val="28"/>
        </w:rPr>
        <w:t>.</w:t>
      </w:r>
    </w:p>
    <w:p w:rsidR="00602F1A" w:rsidRPr="00CB0589" w:rsidRDefault="00602F1A" w:rsidP="00602F1A">
      <w:pPr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CB0589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— это история судеб миллионов советских граждан, которые отстояли свободу и независимость своей страны, проявляя невероятное мужество и героизм в борьбе против фашистских захватчиков. </w:t>
      </w:r>
    </w:p>
    <w:p w:rsidR="00602F1A" w:rsidRPr="00CB0589" w:rsidRDefault="00602F1A" w:rsidP="00602F1A">
      <w:pPr>
        <w:rPr>
          <w:rFonts w:ascii="Times New Roman" w:hAnsi="Times New Roman" w:cs="Times New Roman"/>
          <w:sz w:val="24"/>
          <w:szCs w:val="24"/>
        </w:rPr>
      </w:pPr>
      <w:r w:rsidRPr="00CB058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B0589">
        <w:rPr>
          <w:rFonts w:ascii="Times New Roman" w:hAnsi="Times New Roman" w:cs="Times New Roman"/>
          <w:sz w:val="24"/>
          <w:szCs w:val="24"/>
        </w:rPr>
        <w:t>Среди тех, кто проявлял мужество и отвагу в годы Великой Отечественной войны</w:t>
      </w:r>
      <w:r w:rsidR="004D4733">
        <w:rPr>
          <w:rFonts w:ascii="Times New Roman" w:hAnsi="Times New Roman" w:cs="Times New Roman"/>
          <w:sz w:val="24"/>
          <w:szCs w:val="24"/>
        </w:rPr>
        <w:t xml:space="preserve"> - </w:t>
      </w:r>
      <w:r w:rsidRPr="00CB0589">
        <w:rPr>
          <w:rFonts w:ascii="Times New Roman" w:hAnsi="Times New Roman" w:cs="Times New Roman"/>
          <w:sz w:val="24"/>
          <w:szCs w:val="24"/>
        </w:rPr>
        <w:t xml:space="preserve"> были судьи нашего района Федотов Константин Данилович, Востриков Иван Васильевич, </w:t>
      </w:r>
      <w:proofErr w:type="spellStart"/>
      <w:r w:rsidRPr="00CB0589">
        <w:rPr>
          <w:rFonts w:ascii="Times New Roman" w:hAnsi="Times New Roman" w:cs="Times New Roman"/>
          <w:sz w:val="24"/>
          <w:szCs w:val="24"/>
        </w:rPr>
        <w:t>Полухин</w:t>
      </w:r>
      <w:proofErr w:type="spellEnd"/>
      <w:r w:rsidRPr="00CB0589">
        <w:rPr>
          <w:rFonts w:ascii="Times New Roman" w:hAnsi="Times New Roman" w:cs="Times New Roman"/>
          <w:sz w:val="24"/>
          <w:szCs w:val="24"/>
        </w:rPr>
        <w:t xml:space="preserve"> </w:t>
      </w:r>
      <w:r w:rsidR="004D4733">
        <w:rPr>
          <w:rFonts w:ascii="Times New Roman" w:hAnsi="Times New Roman" w:cs="Times New Roman"/>
          <w:sz w:val="24"/>
          <w:szCs w:val="24"/>
        </w:rPr>
        <w:t>Иван</w:t>
      </w:r>
      <w:bookmarkStart w:id="0" w:name="_GoBack"/>
      <w:bookmarkEnd w:id="0"/>
      <w:r w:rsidRPr="00CB0589">
        <w:rPr>
          <w:rFonts w:ascii="Times New Roman" w:hAnsi="Times New Roman" w:cs="Times New Roman"/>
          <w:sz w:val="24"/>
          <w:szCs w:val="24"/>
        </w:rPr>
        <w:t xml:space="preserve"> Васильевич,  о которых  Мы память бережно храним. </w:t>
      </w:r>
      <w:proofErr w:type="gramEnd"/>
    </w:p>
    <w:p w:rsidR="00602F1A" w:rsidRDefault="00602F1A" w:rsidP="00602F1A">
      <w:pPr>
        <w:jc w:val="center"/>
        <w:rPr>
          <w:b/>
          <w:i/>
          <w:sz w:val="28"/>
          <w:szCs w:val="28"/>
        </w:rPr>
      </w:pPr>
      <w:r w:rsidRPr="00602F1A">
        <w:rPr>
          <w:b/>
          <w:i/>
          <w:sz w:val="28"/>
          <w:szCs w:val="28"/>
        </w:rPr>
        <w:t>Федотов Константин Данилови</w:t>
      </w:r>
      <w:r>
        <w:rPr>
          <w:b/>
          <w:i/>
          <w:sz w:val="28"/>
          <w:szCs w:val="28"/>
        </w:rPr>
        <w:t xml:space="preserve">ч  </w:t>
      </w:r>
    </w:p>
    <w:p w:rsidR="00602F1A" w:rsidRDefault="00602F1A" w:rsidP="00602F1A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26.12.1912 -27.05.2001</w:t>
      </w:r>
      <w:r w:rsidRPr="00602F1A">
        <w:rPr>
          <w:b/>
          <w:i/>
          <w:sz w:val="28"/>
          <w:szCs w:val="28"/>
        </w:rPr>
        <w:t xml:space="preserve"> </w:t>
      </w:r>
    </w:p>
    <w:p w:rsidR="00E665A6" w:rsidRDefault="00E665A6" w:rsidP="00602F1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Судья </w:t>
      </w:r>
      <w:proofErr w:type="spellStart"/>
      <w:r>
        <w:rPr>
          <w:b/>
          <w:i/>
          <w:sz w:val="28"/>
          <w:szCs w:val="28"/>
        </w:rPr>
        <w:t>Ачитского</w:t>
      </w:r>
      <w:proofErr w:type="spellEnd"/>
      <w:r>
        <w:rPr>
          <w:b/>
          <w:i/>
          <w:sz w:val="28"/>
          <w:szCs w:val="28"/>
        </w:rPr>
        <w:t xml:space="preserve"> района</w:t>
      </w:r>
    </w:p>
    <w:p w:rsidR="00E665A6" w:rsidRDefault="00E665A6" w:rsidP="00E665A6">
      <w:pPr>
        <w:rPr>
          <w:sz w:val="28"/>
          <w:szCs w:val="28"/>
        </w:rPr>
      </w:pPr>
    </w:p>
    <w:p w:rsidR="00E665A6" w:rsidRDefault="00E665A6" w:rsidP="00E665A6">
      <w:pPr>
        <w:pStyle w:val="a5"/>
        <w:spacing w:line="200" w:lineRule="atLeast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7F8F460F" wp14:editId="367FA93B">
            <wp:extent cx="2671638" cy="3538220"/>
            <wp:effectExtent l="0" t="0" r="0" b="5080"/>
            <wp:docPr id="2" name="Рисунок 2" descr="Федотов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отов 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38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8C18F8" wp14:editId="4BA6C87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05050" cy="35426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54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E665A6" w:rsidRDefault="00E665A6" w:rsidP="00E665A6">
      <w:pPr>
        <w:pStyle w:val="a5"/>
        <w:spacing w:line="200" w:lineRule="atLeast"/>
        <w:rPr>
          <w:sz w:val="28"/>
          <w:szCs w:val="28"/>
        </w:rPr>
      </w:pPr>
      <w:r w:rsidRPr="006F6518">
        <w:rPr>
          <w:sz w:val="24"/>
          <w:szCs w:val="24"/>
        </w:rPr>
        <w:t xml:space="preserve">На протяжении 30 лет </w:t>
      </w:r>
      <w:r w:rsidRPr="006F6518">
        <w:rPr>
          <w:b/>
          <w:bCs/>
          <w:sz w:val="24"/>
          <w:szCs w:val="24"/>
        </w:rPr>
        <w:t>Федотов</w:t>
      </w:r>
      <w:r w:rsidRPr="006F6518">
        <w:rPr>
          <w:sz w:val="24"/>
          <w:szCs w:val="24"/>
        </w:rPr>
        <w:t xml:space="preserve"> </w:t>
      </w:r>
      <w:r w:rsidRPr="006F6518">
        <w:rPr>
          <w:b/>
          <w:bCs/>
          <w:sz w:val="24"/>
          <w:szCs w:val="24"/>
        </w:rPr>
        <w:t>Константин</w:t>
      </w:r>
      <w:r>
        <w:rPr>
          <w:b/>
          <w:bCs/>
          <w:sz w:val="24"/>
          <w:szCs w:val="24"/>
        </w:rPr>
        <w:t xml:space="preserve"> </w:t>
      </w:r>
      <w:r w:rsidRPr="006F6518">
        <w:rPr>
          <w:b/>
          <w:bCs/>
          <w:sz w:val="24"/>
          <w:szCs w:val="24"/>
        </w:rPr>
        <w:t xml:space="preserve">Данилович  </w:t>
      </w:r>
      <w:r w:rsidRPr="006F6518">
        <w:rPr>
          <w:sz w:val="24"/>
          <w:szCs w:val="24"/>
        </w:rPr>
        <w:t>осуществлял правосудие в разных судах Свердловской области: Белоярский район (1938</w:t>
      </w:r>
      <w:r>
        <w:rPr>
          <w:sz w:val="24"/>
          <w:szCs w:val="24"/>
        </w:rPr>
        <w:t xml:space="preserve"> г. </w:t>
      </w:r>
      <w:r w:rsidRPr="006F651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6F6518">
        <w:rPr>
          <w:sz w:val="24"/>
          <w:szCs w:val="24"/>
        </w:rPr>
        <w:t>954</w:t>
      </w:r>
      <w:r>
        <w:rPr>
          <w:sz w:val="24"/>
          <w:szCs w:val="24"/>
        </w:rPr>
        <w:t xml:space="preserve"> г</w:t>
      </w:r>
      <w:r w:rsidRPr="006F6518">
        <w:rPr>
          <w:sz w:val="24"/>
          <w:szCs w:val="24"/>
        </w:rPr>
        <w:t xml:space="preserve">.), </w:t>
      </w:r>
      <w:proofErr w:type="spellStart"/>
      <w:r w:rsidRPr="006F6518">
        <w:rPr>
          <w:sz w:val="24"/>
          <w:szCs w:val="24"/>
        </w:rPr>
        <w:t>Артинский</w:t>
      </w:r>
      <w:proofErr w:type="spellEnd"/>
      <w:r w:rsidRPr="006F6518">
        <w:rPr>
          <w:sz w:val="24"/>
          <w:szCs w:val="24"/>
        </w:rPr>
        <w:t xml:space="preserve"> район (1954г. – 1965г.),</w:t>
      </w:r>
      <w:r>
        <w:rPr>
          <w:sz w:val="24"/>
          <w:szCs w:val="24"/>
        </w:rPr>
        <w:t xml:space="preserve"> </w:t>
      </w:r>
      <w:proofErr w:type="spellStart"/>
      <w:r w:rsidRPr="006F6518">
        <w:rPr>
          <w:sz w:val="24"/>
          <w:szCs w:val="24"/>
        </w:rPr>
        <w:t>Красноуфимский</w:t>
      </w:r>
      <w:proofErr w:type="spellEnd"/>
      <w:r w:rsidRPr="006F6518">
        <w:rPr>
          <w:sz w:val="24"/>
          <w:szCs w:val="24"/>
        </w:rPr>
        <w:t xml:space="preserve">  район (1965г. – 1967г.), </w:t>
      </w:r>
      <w:proofErr w:type="spellStart"/>
      <w:r w:rsidRPr="006F6518">
        <w:rPr>
          <w:sz w:val="24"/>
          <w:szCs w:val="24"/>
        </w:rPr>
        <w:t>Ачитский</w:t>
      </w:r>
      <w:proofErr w:type="spellEnd"/>
      <w:r w:rsidRPr="006F6518">
        <w:rPr>
          <w:sz w:val="24"/>
          <w:szCs w:val="24"/>
        </w:rPr>
        <w:t xml:space="preserve"> </w:t>
      </w:r>
      <w:r>
        <w:rPr>
          <w:sz w:val="24"/>
          <w:szCs w:val="24"/>
        </w:rPr>
        <w:t>ра</w:t>
      </w:r>
      <w:r w:rsidRPr="006F6518">
        <w:rPr>
          <w:sz w:val="24"/>
          <w:szCs w:val="24"/>
        </w:rPr>
        <w:t>йон (1967г. – 1972г.). После ухода в отставку он</w:t>
      </w:r>
      <w:r>
        <w:rPr>
          <w:sz w:val="24"/>
          <w:szCs w:val="24"/>
        </w:rPr>
        <w:t xml:space="preserve"> </w:t>
      </w:r>
      <w:r w:rsidRPr="006F6518">
        <w:rPr>
          <w:sz w:val="24"/>
          <w:szCs w:val="24"/>
        </w:rPr>
        <w:t xml:space="preserve">еще много лет замещал судей </w:t>
      </w:r>
      <w:proofErr w:type="spellStart"/>
      <w:r w:rsidRPr="006F6518">
        <w:rPr>
          <w:sz w:val="24"/>
          <w:szCs w:val="24"/>
        </w:rPr>
        <w:t>Ачитского</w:t>
      </w:r>
      <w:proofErr w:type="spellEnd"/>
      <w:r w:rsidRPr="006F6518">
        <w:rPr>
          <w:sz w:val="24"/>
          <w:szCs w:val="24"/>
        </w:rPr>
        <w:t xml:space="preserve"> районного</w:t>
      </w:r>
      <w:r>
        <w:rPr>
          <w:sz w:val="24"/>
          <w:szCs w:val="24"/>
        </w:rPr>
        <w:t xml:space="preserve">                                                           </w:t>
      </w:r>
      <w:r w:rsidRPr="006F6518">
        <w:rPr>
          <w:sz w:val="24"/>
          <w:szCs w:val="24"/>
        </w:rPr>
        <w:t xml:space="preserve"> суда, ушедших в отпуск</w:t>
      </w:r>
      <w:r w:rsidRPr="006F65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>Федотов</w:t>
      </w:r>
      <w:r>
        <w:rPr>
          <w:sz w:val="24"/>
          <w:szCs w:val="24"/>
        </w:rPr>
        <w:t xml:space="preserve"> К.Д. </w:t>
      </w:r>
      <w:r w:rsidRPr="00E665A6">
        <w:rPr>
          <w:sz w:val="24"/>
          <w:szCs w:val="24"/>
        </w:rPr>
        <w:t xml:space="preserve"> родился 29 июня 1912 года в селе </w:t>
      </w:r>
      <w:proofErr w:type="spellStart"/>
      <w:r w:rsidRPr="00E665A6">
        <w:rPr>
          <w:sz w:val="24"/>
          <w:szCs w:val="24"/>
        </w:rPr>
        <w:t>Мастиновка</w:t>
      </w:r>
      <w:proofErr w:type="spellEnd"/>
      <w:r w:rsidRPr="00E665A6">
        <w:rPr>
          <w:sz w:val="24"/>
          <w:szCs w:val="24"/>
        </w:rPr>
        <w:t xml:space="preserve"> Терновского района Пензенской области. Позднее он переехал с родителями в деревню Верх-Тиса.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Военная биография Константина Даниловича тесно связана с боевыми действиями на Ленинградском и </w:t>
      </w:r>
      <w:proofErr w:type="spellStart"/>
      <w:r w:rsidRPr="00E665A6">
        <w:rPr>
          <w:sz w:val="24"/>
          <w:szCs w:val="24"/>
        </w:rPr>
        <w:t>Волховском</w:t>
      </w:r>
      <w:proofErr w:type="spellEnd"/>
      <w:r w:rsidRPr="00E665A6">
        <w:rPr>
          <w:sz w:val="24"/>
          <w:szCs w:val="24"/>
        </w:rPr>
        <w:t xml:space="preserve"> фронтах, где он прошел большой боевой путь. Константин Данилович вспоминал о начале  фронтовой жизни: 30 июля 1941 года его вызвали в </w:t>
      </w:r>
      <w:r w:rsidRPr="00E665A6">
        <w:rPr>
          <w:sz w:val="24"/>
          <w:szCs w:val="24"/>
        </w:rPr>
        <w:lastRenderedPageBreak/>
        <w:t>райвоенкомат и призвали</w:t>
      </w:r>
      <w:r w:rsidR="00CB0589">
        <w:rPr>
          <w:sz w:val="24"/>
          <w:szCs w:val="24"/>
        </w:rPr>
        <w:t xml:space="preserve"> </w:t>
      </w:r>
      <w:r w:rsidRPr="00E665A6">
        <w:rPr>
          <w:sz w:val="24"/>
          <w:szCs w:val="24"/>
        </w:rPr>
        <w:t>1 августа явиться в трибунал военного округа Свердловска. Для обеспечения семьи он даже не успел получить деньги по расчету. Дома у него осталась жена и годовалый сын. Там их обмундировали и в товарном вагоне отправили на Северо-Западный фронт, штаб которого находился в Новгороде.  По пути они встречали вагоны с ранеными. В Новгород прибыли 3 августа, но штаб фронта переехал в г. Валдай. В штабе военного трибунала из их группы оставили 5 человек, а остальных, в том числе и его, направили в распоряжение  военного трибунала Ленинградского фронта 43 стрелковой дивизии 23 Армии, где он был назначен секретарем. Армия вела  ожесточенные бои на Карельском перешейке за Выборг.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В конце августа 1941 года, когда Ленинград оказался в блокаде, финский десант с моря перерезал пути между Выборгом и Ленинградом. В войсках не было продовольствия и боеприпасов. Был отдан приказ оставить Выборг и отходить на границу по реке </w:t>
      </w:r>
      <w:proofErr w:type="spellStart"/>
      <w:r w:rsidRPr="00E665A6">
        <w:rPr>
          <w:sz w:val="24"/>
          <w:szCs w:val="24"/>
        </w:rPr>
        <w:t>Сестро</w:t>
      </w:r>
      <w:proofErr w:type="spellEnd"/>
      <w:r w:rsidRPr="00E665A6">
        <w:rPr>
          <w:sz w:val="24"/>
          <w:szCs w:val="24"/>
        </w:rPr>
        <w:t>, после чего их всех вывезли в Ленинград. Произошло сокращение в военных трибуналах, и он был направлен  помощником командира взвода в формировавшуюся часть 191 стрелковой дивизии 546 стрелкового полка. Они располагались в лесах недалеко от Ленинграда.  По ночам на Ленинград были массовые налеты вражеской авиации, обстрелы. Все горело и взрывалось. Много погибло солдат в то страшное время.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Ещё вспоминал  эпизод, случившийся в конце октября 1941 года: их подняли по тревоге и погрузили на баржи. С наступлением темноты их баржу с полком солдат подцепил буксир и по Ладожскому озеру потащил в неизвестном направлении. Этой же ночью разыгрался шторм, баржу, как скорлупу, носило по озеру. Не было доступа воздуха в трюме, многих от качки рвало до судорог. Было мало надежды на выживание. Штурман сбился с курса, пришлось бросить якорь. 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Перед рассветом буксир снялся с якоря и привез их к Новой Ладоге, а оттуда на поезде – на восток к Тихвину. В это время вражеские войска двигались на Тихвин, чтобы окончательно отрезать связь Ленинграда через Ладожское озеро. Не доезжая до Тихвина, на станции «Большой двор», их высадили, и всю ночь колонной они двигались навстречу вражеским войскам. К утру  вышли к опушке леса, а впереди – деревня. Прозвучал приказ – разместиться в пустующей деревне и занять оборонительные позиции. А как быть дальше, если нет ни одного лишнего патрона, ни лопаты, чтобы окопаться. Да и немцы не дремлют: сразу застрочили пулеметы и засвистели мины. Погибло много  солдат. Константин Данилович был ранен осколком снаряда в ногу,  отправлен в госпиталь.  После лечения отбыл в запасной полк, где формировалась рота противотанковых орудий. В марте 1942 года попал в знаменитый «Мясной бор»: не видели крыши над головой, не грелись у костра, спали и ели, где придется. В мае его ранило второй раз в ногу, снова лечение. После выздоровления -  школа артиллеристов на 6 месяцев. В 1943 году Константин Данилович воевал в 207 стрелковой дивизии, где шла подготовка к прорыву блокады. Одной из целей были </w:t>
      </w:r>
      <w:proofErr w:type="spellStart"/>
      <w:r w:rsidRPr="00E665A6">
        <w:rPr>
          <w:sz w:val="24"/>
          <w:szCs w:val="24"/>
        </w:rPr>
        <w:t>Синявинские</w:t>
      </w:r>
      <w:proofErr w:type="spellEnd"/>
      <w:r w:rsidRPr="00E665A6">
        <w:rPr>
          <w:sz w:val="24"/>
          <w:szCs w:val="24"/>
        </w:rPr>
        <w:t xml:space="preserve"> высоты, где Константин Данилович был уже радистом на передовой. Но в этот раз успеха не было, и опять потеряли много товарищей. Сам он был легко ранен в руку, пролежал в санчасти 2 недели. Он вспоминал такой случай.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Вместе с однополчанами он находился в землянке, товарищи обедали, а Константин Данилович вышел за своим пайком. В этот момент взорвался снаряд, и землянку разворотило. Он остался жив – судьба. Вскоре его контузило, повредило глаз, руку, основание черепа, 4 месяца  - лечение. В  январе 1944 года попал в свою часть. Принимал участие в боях под Нарвой, заканчивал прорыв блокады в Ленинграде. При исполнении задания вновь был ранен. После госпиталя попал в 910 отдельный саперный батальон, где с первых же дней был назначен командиром отделения и парторгом роты. Шли бои за освобождение Карельского перешейка. И вновь с ранением в руку попал в санчасть. Затем – освобождение городов Тарту и </w:t>
      </w:r>
      <w:proofErr w:type="spellStart"/>
      <w:r w:rsidRPr="00E665A6">
        <w:rPr>
          <w:sz w:val="24"/>
          <w:szCs w:val="24"/>
        </w:rPr>
        <w:t>Таллин</w:t>
      </w:r>
      <w:proofErr w:type="spellEnd"/>
      <w:r w:rsidRPr="00E665A6">
        <w:rPr>
          <w:sz w:val="24"/>
          <w:szCs w:val="24"/>
        </w:rPr>
        <w:t>.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Из боевой характеристики гвардии сержанта Федотова Константина Даниловича: «... показал исключительную дисциплинированность и инициативу в боевой и политической </w:t>
      </w:r>
      <w:r w:rsidRPr="00E665A6">
        <w:rPr>
          <w:sz w:val="24"/>
          <w:szCs w:val="24"/>
        </w:rPr>
        <w:lastRenderedPageBreak/>
        <w:t xml:space="preserve">подготовке,  укреплении воинской дисциплины и порядка в роте. Товарищ Федотов один из лучших младших командиров роты, справедлив, требователен к себе и подчиненным, вежлив в обращении со старшими по службе и званию, а также бойцами подразделения, пользуется большим авторитетом среди всего личного состава роты... 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 В боях на Карельском перешейке и по освобождению Советской Эстонии                 т. Федотов личным примером отваги и мужества, несмотря на опасность для жизни, вдохновил весь личный состав роты на боевые подвиги, и за это награжден 20.10.1944 г. медалью «За отвагу». 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 xml:space="preserve">С этой характеристикой в январе 1945 года Константин Данилович отправлен на учебу в Ивановское военно-политическое училище им. Красной Армии. 9 Мая – День Победы – он встречал парадом в гарнизоне. 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>Награждён медалью «За оборону Ленинграда», двумя медалями «За отвагу», медалью Жукова и многими другими юбилейными  медалями и нагрудными знаками, но самая дорогая для него была медаль «За участие в героической обороне Ленинграда», которую он получил одним из первых солдат.</w:t>
      </w:r>
    </w:p>
    <w:p w:rsidR="00E665A6" w:rsidRP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>Умер Константин Данилович 27 мая 2001 года на 89-м году жизни.</w:t>
      </w:r>
    </w:p>
    <w:p w:rsidR="00E665A6" w:rsidRDefault="00E665A6" w:rsidP="00E665A6">
      <w:pPr>
        <w:pStyle w:val="a5"/>
        <w:spacing w:line="200" w:lineRule="atLeast"/>
        <w:rPr>
          <w:sz w:val="24"/>
          <w:szCs w:val="24"/>
        </w:rPr>
      </w:pPr>
      <w:r w:rsidRPr="00E665A6">
        <w:rPr>
          <w:sz w:val="24"/>
          <w:szCs w:val="24"/>
        </w:rPr>
        <w:t>Старшее поколение нашего района и мы, работники районного суда, помним этого замечательного человека. Он был квалифицированным судьей, одинаково требовательным к себе и подчиненным. Чутко и внимательно относился ко всем обратившимся в суд. Константин Данилович проводил активную профилактическую работу с населением, особенно с молодежью,  участвовал в общественной жизни района и коллектива суда. Тесно сотрудничал с районной газетой «Наш путь», где публиковались  статьи, связанные не только с его профессиональной деятельностью, но и  воспоминания о фронтовых годах.</w:t>
      </w:r>
    </w:p>
    <w:p w:rsidR="00CB0589" w:rsidRDefault="00CB0589" w:rsidP="00CB0589">
      <w:pPr>
        <w:spacing w:after="0"/>
        <w:jc w:val="center"/>
        <w:rPr>
          <w:b/>
          <w:i/>
          <w:sz w:val="28"/>
          <w:szCs w:val="28"/>
        </w:rPr>
      </w:pPr>
    </w:p>
    <w:p w:rsidR="00CB0589" w:rsidRPr="00CB0589" w:rsidRDefault="00CB0589" w:rsidP="00CB0589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Востриков Иван Васильевич  </w:t>
      </w:r>
    </w:p>
    <w:p w:rsidR="00CB0589" w:rsidRPr="00CB0589" w:rsidRDefault="00CB0589" w:rsidP="00CB0589">
      <w:pPr>
        <w:spacing w:after="0"/>
        <w:jc w:val="center"/>
        <w:rPr>
          <w:b/>
          <w:i/>
          <w:sz w:val="28"/>
          <w:szCs w:val="28"/>
        </w:rPr>
      </w:pPr>
      <w:r w:rsidRPr="00CB058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CB0589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CB0589">
        <w:rPr>
          <w:sz w:val="28"/>
          <w:szCs w:val="28"/>
        </w:rPr>
        <w:t>.19</w:t>
      </w:r>
      <w:r>
        <w:rPr>
          <w:sz w:val="28"/>
          <w:szCs w:val="28"/>
        </w:rPr>
        <w:t>23</w:t>
      </w:r>
      <w:r w:rsidRPr="00CB0589">
        <w:rPr>
          <w:sz w:val="28"/>
          <w:szCs w:val="28"/>
        </w:rPr>
        <w:t xml:space="preserve"> -</w:t>
      </w:r>
      <w:r>
        <w:rPr>
          <w:sz w:val="28"/>
          <w:szCs w:val="28"/>
        </w:rPr>
        <w:t>02</w:t>
      </w:r>
      <w:r w:rsidRPr="00CB058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CB0589">
        <w:rPr>
          <w:sz w:val="28"/>
          <w:szCs w:val="28"/>
        </w:rPr>
        <w:t>.200</w:t>
      </w:r>
      <w:r>
        <w:rPr>
          <w:sz w:val="28"/>
          <w:szCs w:val="28"/>
        </w:rPr>
        <w:t xml:space="preserve">3 </w:t>
      </w:r>
    </w:p>
    <w:p w:rsidR="003A7B32" w:rsidRDefault="00CB0589" w:rsidP="00CB0589">
      <w:pPr>
        <w:spacing w:after="0"/>
        <w:jc w:val="center"/>
        <w:rPr>
          <w:b/>
          <w:i/>
          <w:sz w:val="28"/>
          <w:szCs w:val="28"/>
        </w:rPr>
      </w:pPr>
      <w:r w:rsidRPr="00CB0589">
        <w:rPr>
          <w:b/>
          <w:i/>
          <w:sz w:val="28"/>
          <w:szCs w:val="28"/>
        </w:rPr>
        <w:t xml:space="preserve">Судья </w:t>
      </w:r>
      <w:proofErr w:type="spellStart"/>
      <w:r>
        <w:rPr>
          <w:b/>
          <w:i/>
          <w:sz w:val="28"/>
          <w:szCs w:val="28"/>
        </w:rPr>
        <w:t>Красноуфимского</w:t>
      </w:r>
      <w:proofErr w:type="spellEnd"/>
      <w:r>
        <w:rPr>
          <w:b/>
          <w:i/>
          <w:sz w:val="28"/>
          <w:szCs w:val="28"/>
        </w:rPr>
        <w:t xml:space="preserve"> района. </w:t>
      </w:r>
    </w:p>
    <w:p w:rsidR="003A7B32" w:rsidRPr="00CB0589" w:rsidRDefault="003A7B32" w:rsidP="00CB0589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13D34529">
            <wp:extent cx="2806811" cy="41346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001" cy="4137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B32" w:rsidRPr="003A7B32" w:rsidRDefault="003A7B32" w:rsidP="003A7B32">
      <w:pPr>
        <w:pStyle w:val="20"/>
        <w:shd w:val="clear" w:color="auto" w:fill="auto"/>
        <w:spacing w:before="0"/>
        <w:ind w:firstLine="357"/>
        <w:rPr>
          <w:rFonts w:ascii="Times New Roman" w:hAnsi="Times New Roman" w:cs="Times New Roman"/>
          <w:sz w:val="24"/>
          <w:szCs w:val="24"/>
        </w:rPr>
      </w:pP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Родился 25 апреля 1923 года в деревне Большое Палкино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Унинского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Ки</w:t>
      </w: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ровской области. Окончил 7 классов в 1937 году и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Молотовскую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совпартшколу в де</w:t>
      </w: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кабре 1939 года. </w:t>
      </w:r>
      <w:proofErr w:type="gram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Направлен</w:t>
      </w:r>
      <w:proofErr w:type="gram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работу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политпросветинспектором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Унинский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районо. В декабре 1940 года </w:t>
      </w:r>
      <w:proofErr w:type="gram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переведен</w:t>
      </w:r>
      <w:proofErr w:type="gram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директором детской технической сельскохозяйствен</w:t>
      </w: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ной станции.</w:t>
      </w:r>
    </w:p>
    <w:p w:rsidR="003A7B32" w:rsidRPr="003A7B32" w:rsidRDefault="003A7B32" w:rsidP="003A7B32">
      <w:pPr>
        <w:pStyle w:val="20"/>
        <w:shd w:val="clear" w:color="auto" w:fill="auto"/>
        <w:spacing w:before="0"/>
        <w:ind w:firstLine="357"/>
        <w:rPr>
          <w:rFonts w:ascii="Times New Roman" w:hAnsi="Times New Roman" w:cs="Times New Roman"/>
          <w:sz w:val="24"/>
          <w:szCs w:val="24"/>
        </w:rPr>
      </w:pP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сентябре 1941 года ушел добровольцем на фронт. Был зачислен в 1-ю манев</w:t>
      </w: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ренную воздушно-десантную бригаду. Воевал на Ленинградском фронте. В феврале 1942 года был тяжело ранен, лечился в госпитале г. Омска. В апреле 1943 года </w:t>
      </w:r>
      <w:proofErr w:type="gram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знан</w:t>
      </w:r>
      <w:proofErr w:type="gram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инвалидом 2-й группы и комиссован. С сентября 1943 по сентябрь 1944 года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И.В.Востриков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работал военруком в средней школе. С сентября 1944 по 1948 год окончил Свердловский юридический институт. </w:t>
      </w:r>
      <w:proofErr w:type="gram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Избран</w:t>
      </w:r>
      <w:proofErr w:type="gram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народным судьей 1-го участка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Красноуфимского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Свердловской области. Проработал до декабря 1954 года. Затем год работал заведующим отделом агитации и пропаганды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Красноуфимского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райкома КПСС, преподавателем в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Красноуфимской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средней школе № 6.</w:t>
      </w:r>
    </w:p>
    <w:p w:rsidR="003A7B32" w:rsidRPr="003A7B32" w:rsidRDefault="003A7B32" w:rsidP="003A7B32">
      <w:pPr>
        <w:pStyle w:val="20"/>
        <w:shd w:val="clear" w:color="auto" w:fill="auto"/>
        <w:spacing w:before="0"/>
        <w:ind w:firstLine="357"/>
        <w:rPr>
          <w:rFonts w:ascii="Times New Roman" w:hAnsi="Times New Roman" w:cs="Times New Roman"/>
          <w:sz w:val="24"/>
          <w:szCs w:val="24"/>
        </w:rPr>
      </w:pP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15 декабря 1957 года </w:t>
      </w:r>
      <w:proofErr w:type="gram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избран</w:t>
      </w:r>
      <w:proofErr w:type="gram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народным судьей </w:t>
      </w:r>
      <w:proofErr w:type="spell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Красноуфимского</w:t>
      </w:r>
      <w:proofErr w:type="spell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района. </w:t>
      </w:r>
      <w:proofErr w:type="gram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Освобо</w:t>
      </w: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жден</w:t>
      </w:r>
      <w:proofErr w:type="gram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 21 июня 1982 года в связи с уходом на пенсию.</w:t>
      </w:r>
    </w:p>
    <w:p w:rsidR="003A7B32" w:rsidRDefault="003A7B32" w:rsidP="003A7B32">
      <w:pPr>
        <w:pStyle w:val="20"/>
        <w:shd w:val="clear" w:color="auto" w:fill="auto"/>
        <w:spacing w:before="0"/>
        <w:ind w:firstLine="357"/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</w:pPr>
      <w:proofErr w:type="gramStart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Награжден</w:t>
      </w:r>
      <w:proofErr w:type="gramEnd"/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орденом Красной Звезды (в 1947 году) и медалью «За победу над Гер</w:t>
      </w:r>
      <w:r w:rsidRPr="003A7B3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манией в Великой Отечественной войне 1941-1945 гг.» 6 апреля 1985 года к 40-летию Победы награжден орденом Отечественной войны 1-й степени.</w:t>
      </w:r>
    </w:p>
    <w:p w:rsidR="003A7B32" w:rsidRDefault="003A7B32" w:rsidP="003A7B32">
      <w:pPr>
        <w:pStyle w:val="20"/>
        <w:shd w:val="clear" w:color="auto" w:fill="auto"/>
        <w:spacing w:before="0"/>
        <w:ind w:firstLine="357"/>
        <w:rPr>
          <w:rFonts w:ascii="Times New Roman" w:hAnsi="Times New Roman" w:cs="Times New Roman"/>
          <w:color w:val="000000"/>
          <w:sz w:val="24"/>
          <w:szCs w:val="24"/>
          <w:lang w:val="en-US" w:eastAsia="ru-RU" w:bidi="ru-RU"/>
        </w:rPr>
      </w:pPr>
    </w:p>
    <w:p w:rsidR="003A7B32" w:rsidRPr="003A7B32" w:rsidRDefault="003A7B32" w:rsidP="003A7B32">
      <w:pPr>
        <w:pStyle w:val="20"/>
        <w:shd w:val="clear" w:color="auto" w:fill="auto"/>
        <w:spacing w:before="0"/>
        <w:ind w:firstLine="357"/>
        <w:rPr>
          <w:rFonts w:ascii="Times New Roman" w:hAnsi="Times New Roman" w:cs="Times New Roman"/>
          <w:sz w:val="24"/>
          <w:szCs w:val="24"/>
          <w:lang w:val="en-US"/>
        </w:rPr>
      </w:pPr>
    </w:p>
    <w:p w:rsidR="003A7B32" w:rsidRPr="00CB0589" w:rsidRDefault="003A7B32" w:rsidP="003A7B32">
      <w:pPr>
        <w:spacing w:after="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Полухин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Иван Васильевич  </w:t>
      </w:r>
    </w:p>
    <w:p w:rsidR="003A7B32" w:rsidRPr="00CB0589" w:rsidRDefault="004D4733" w:rsidP="003A7B32">
      <w:pPr>
        <w:spacing w:after="0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>07.02.1910</w:t>
      </w:r>
    </w:p>
    <w:p w:rsidR="003A7B32" w:rsidRDefault="003A7B32" w:rsidP="003A7B32">
      <w:pPr>
        <w:spacing w:after="0"/>
        <w:jc w:val="center"/>
        <w:rPr>
          <w:b/>
          <w:i/>
          <w:sz w:val="28"/>
          <w:szCs w:val="28"/>
        </w:rPr>
      </w:pPr>
      <w:r w:rsidRPr="00CB0589">
        <w:rPr>
          <w:b/>
          <w:i/>
          <w:sz w:val="28"/>
          <w:szCs w:val="28"/>
        </w:rPr>
        <w:t xml:space="preserve">Судья </w:t>
      </w:r>
      <w:proofErr w:type="spellStart"/>
      <w:r w:rsidR="004D4733">
        <w:rPr>
          <w:b/>
          <w:i/>
          <w:sz w:val="28"/>
          <w:szCs w:val="28"/>
        </w:rPr>
        <w:t>Ачитского</w:t>
      </w:r>
      <w:proofErr w:type="spellEnd"/>
      <w:r w:rsidR="004D473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района. </w:t>
      </w:r>
    </w:p>
    <w:p w:rsidR="004D4733" w:rsidRPr="004D4733" w:rsidRDefault="004D4733" w:rsidP="004D4733">
      <w:pPr>
        <w:spacing w:after="0"/>
        <w:jc w:val="center"/>
        <w:rPr>
          <w:sz w:val="28"/>
          <w:szCs w:val="28"/>
        </w:rPr>
      </w:pPr>
    </w:p>
    <w:p w:rsidR="00E665A6" w:rsidRDefault="004D4733" w:rsidP="004D4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45732">
            <wp:extent cx="2486222" cy="2941983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677" cy="2953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4733" w:rsidRP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Родился 7 февраля 1910 года в селе Черемисское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Катайского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района Челябин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>ской (в настоящее время Курганской) области.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С 1927 по 1931 год работал столяром в Свердловске и в городах Челябинской области. В 1932 году </w:t>
      </w: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призван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в армию. Слу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>жил до 1935 года начальником радиостанции в 9-м полку войск НКВД в г. Новосибир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>ске.</w:t>
      </w:r>
    </w:p>
    <w:p w:rsidR="004D4733" w:rsidRP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С 1935 по 1939 год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И.В.Полухин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обучался в Севастопольском судостроительном техникуме. В 1939 году вновь </w:t>
      </w: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призван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в армию, служил командиром взвода 63-й ави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 xml:space="preserve">абригады Черноморского флота в Крыму. В ноябре 1940 года демобилизован и с декабря 1940 по сентябрь 1941 года работал мастером в конторе ЖКХ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Уралмашз</w:t>
      </w: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вода в Свердловске. В сентябре 1941 года в очередной раз призван в армию. До мар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та 1942 года служил командиром взвода в 17-м отдельном запасном полку связи в г. Шадринске Курганской области. В марте 1942 года </w:t>
      </w: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направлен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в действующую ар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мию. Служил командиром взвода связи командующего артиллерией 30-го отдельного гвардейского стрелкового корпуса на Ленинградском фронте до февраля 1944 года. В составе корпуса участвовал в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Мгинской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-Новгородской, </w:t>
      </w: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Выборгской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наступательных 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операциях. В феврале 1944 года переведен радиотехником в 72-й артиллерийский полк 11-й стрелковой дивизии. Эта дивизия была сформирована 3 мая 1918 года и имела богатую военную историю. Вместе с дивизией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И.В.Полухин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участвовал в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Красносельско-Ропшинской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, Нарвской наступательных операциях на Ленинградском фронте. В составе 2-го и 3-го Прибалтийских фронтов принимал уча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>стие в Рижской наступательной операции и в разгроме Курляндской группировки про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тивника. </w:t>
      </w: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Демобилизован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в мае 1945 года в звании гвардии лейтенанта.</w:t>
      </w:r>
    </w:p>
    <w:p w:rsidR="004D4733" w:rsidRP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С 1945 по 1947 год он являлся слушателем Свердловской юридической школы. 28 августа 1947 года Иван Васильевич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Полухин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был избран народным судьей </w:t>
      </w:r>
      <w:proofErr w:type="spell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Ачитского</w:t>
      </w:r>
      <w:proofErr w:type="spell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района. Повторно избирался в 1951, 1957 и 1960 годах.</w:t>
      </w:r>
    </w:p>
    <w:p w:rsid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Награжден</w:t>
      </w:r>
      <w:proofErr w:type="gramEnd"/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медалями «За боевые заслуги», «За оборону Ленинграда», «За побе</w:t>
      </w:r>
      <w:r w:rsidRPr="004D473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softHyphen/>
        <w:t>ду над Германией в Великой Отечественной войне 1941-1945 гг.».</w:t>
      </w:r>
    </w:p>
    <w:p w:rsid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:rsidR="004D4733" w:rsidRPr="004D4733" w:rsidRDefault="004D4733" w:rsidP="004D4733">
      <w:pPr>
        <w:widowControl w:val="0"/>
        <w:spacing w:after="0" w:line="240" w:lineRule="exact"/>
        <w:ind w:firstLine="340"/>
        <w:jc w:val="both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Консультант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Красноуфимского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районного суда                           Л.В.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Тетеревкова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D4733" w:rsidRPr="004D4733" w:rsidRDefault="004D4733" w:rsidP="004D47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D4733" w:rsidRPr="004D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A"/>
    <w:rsid w:val="003A7B32"/>
    <w:rsid w:val="004819A4"/>
    <w:rsid w:val="004D4733"/>
    <w:rsid w:val="00602F1A"/>
    <w:rsid w:val="00654B14"/>
    <w:rsid w:val="00A2111A"/>
    <w:rsid w:val="00C10731"/>
    <w:rsid w:val="00CB0589"/>
    <w:rsid w:val="00E6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5A6"/>
    <w:rPr>
      <w:rFonts w:ascii="Tahoma" w:hAnsi="Tahoma" w:cs="Tahoma"/>
      <w:sz w:val="16"/>
      <w:szCs w:val="16"/>
    </w:rPr>
  </w:style>
  <w:style w:type="paragraph" w:customStyle="1" w:styleId="a5">
    <w:name w:val="Текст номер два"/>
    <w:basedOn w:val="a"/>
    <w:rsid w:val="00E665A6"/>
    <w:pPr>
      <w:autoSpaceDE w:val="0"/>
      <w:autoSpaceDN w:val="0"/>
      <w:adjustRightInd w:val="0"/>
      <w:spacing w:after="0" w:line="210" w:lineRule="atLeast"/>
      <w:ind w:firstLine="17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A7B3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7B32"/>
    <w:pPr>
      <w:widowControl w:val="0"/>
      <w:shd w:val="clear" w:color="auto" w:fill="FFFFFF"/>
      <w:spacing w:before="960" w:after="0" w:line="240" w:lineRule="exact"/>
      <w:jc w:val="both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5A6"/>
    <w:rPr>
      <w:rFonts w:ascii="Tahoma" w:hAnsi="Tahoma" w:cs="Tahoma"/>
      <w:sz w:val="16"/>
      <w:szCs w:val="16"/>
    </w:rPr>
  </w:style>
  <w:style w:type="paragraph" w:customStyle="1" w:styleId="a5">
    <w:name w:val="Текст номер два"/>
    <w:basedOn w:val="a"/>
    <w:rsid w:val="00E665A6"/>
    <w:pPr>
      <w:autoSpaceDE w:val="0"/>
      <w:autoSpaceDN w:val="0"/>
      <w:adjustRightInd w:val="0"/>
      <w:spacing w:after="0" w:line="210" w:lineRule="atLeast"/>
      <w:ind w:firstLine="17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A7B3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7B32"/>
    <w:pPr>
      <w:widowControl w:val="0"/>
      <w:shd w:val="clear" w:color="auto" w:fill="FFFFFF"/>
      <w:spacing w:before="960" w:after="0" w:line="240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2026-03-16T07:19:00Z</dcterms:created>
  <dcterms:modified xsi:type="dcterms:W3CDTF">2026-03-16T07:19:00Z</dcterms:modified>
</cp:coreProperties>
</file>