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AC" w:rsidRPr="00B51F57" w:rsidRDefault="004A4EAC" w:rsidP="004A4EAC">
      <w:pPr>
        <w:spacing w:after="200" w:line="276" w:lineRule="auto"/>
        <w:jc w:val="right"/>
        <w:rPr>
          <w:rFonts w:eastAsiaTheme="minorHAnsi"/>
          <w:lang w:eastAsia="en-US"/>
        </w:rPr>
      </w:pPr>
      <w:r w:rsidRPr="00B51F57">
        <w:rPr>
          <w:rFonts w:eastAsiaTheme="minorHAnsi"/>
          <w:lang w:eastAsia="en-US"/>
        </w:rPr>
        <w:t>Приложение 1.</w:t>
      </w:r>
    </w:p>
    <w:p w:rsidR="004A4EAC" w:rsidRPr="00FF56BB" w:rsidRDefault="004A4EAC" w:rsidP="004A4EAC">
      <w:pPr>
        <w:jc w:val="center"/>
        <w:rPr>
          <w:rFonts w:eastAsiaTheme="minorHAnsi"/>
          <w:b/>
          <w:lang w:eastAsia="en-US"/>
        </w:rPr>
      </w:pPr>
      <w:r w:rsidRPr="00FF56BB">
        <w:rPr>
          <w:rFonts w:eastAsiaTheme="minorHAnsi"/>
          <w:b/>
          <w:lang w:eastAsia="en-US"/>
        </w:rPr>
        <w:t xml:space="preserve">График дежурства </w:t>
      </w:r>
    </w:p>
    <w:p w:rsidR="004A4EAC" w:rsidRPr="00FF56BB" w:rsidRDefault="004A4EAC" w:rsidP="004A4EAC">
      <w:pPr>
        <w:jc w:val="center"/>
        <w:rPr>
          <w:rFonts w:eastAsiaTheme="minorHAnsi"/>
          <w:b/>
          <w:lang w:eastAsia="en-US"/>
        </w:rPr>
      </w:pPr>
      <w:r w:rsidRPr="00FF56BB">
        <w:rPr>
          <w:rFonts w:eastAsiaTheme="minorHAnsi"/>
          <w:b/>
          <w:lang w:eastAsia="en-US"/>
        </w:rPr>
        <w:t>судей и сотрудников Краснослободского районного суда Республики Мордовия</w:t>
      </w:r>
    </w:p>
    <w:p w:rsidR="004A4EAC" w:rsidRPr="00FF56BB" w:rsidRDefault="004A4EAC" w:rsidP="004A4EAC">
      <w:pPr>
        <w:jc w:val="center"/>
        <w:rPr>
          <w:rFonts w:eastAsiaTheme="minorHAnsi"/>
          <w:b/>
          <w:lang w:eastAsia="en-US"/>
        </w:rPr>
      </w:pPr>
      <w:r w:rsidRPr="00FF56BB">
        <w:rPr>
          <w:rFonts w:eastAsiaTheme="minorHAnsi"/>
          <w:b/>
          <w:lang w:eastAsia="en-US"/>
        </w:rPr>
        <w:t>с  18 по 21 сентября 2026 г.</w:t>
      </w:r>
    </w:p>
    <w:p w:rsidR="004A4EAC" w:rsidRPr="00B51F57" w:rsidRDefault="004A4EAC" w:rsidP="004A4EAC">
      <w:pPr>
        <w:jc w:val="center"/>
        <w:rPr>
          <w:b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284"/>
        <w:gridCol w:w="1701"/>
        <w:gridCol w:w="34"/>
        <w:gridCol w:w="1536"/>
        <w:gridCol w:w="1536"/>
        <w:gridCol w:w="1997"/>
        <w:gridCol w:w="66"/>
        <w:gridCol w:w="1600"/>
      </w:tblGrid>
      <w:tr w:rsidR="004A4EAC" w:rsidRPr="00B51F57" w:rsidTr="00476CFA">
        <w:trPr>
          <w:trHeight w:val="782"/>
        </w:trPr>
        <w:tc>
          <w:tcPr>
            <w:tcW w:w="9571" w:type="dxa"/>
            <w:gridSpan w:val="9"/>
          </w:tcPr>
          <w:p w:rsidR="00FF56BB" w:rsidRDefault="004A4EAC" w:rsidP="00DF67EE">
            <w:pPr>
              <w:spacing w:after="200" w:line="276" w:lineRule="auto"/>
              <w:jc w:val="center"/>
              <w:rPr>
                <w:b/>
              </w:rPr>
            </w:pPr>
            <w:r w:rsidRPr="00B51F57">
              <w:rPr>
                <w:b/>
              </w:rPr>
              <w:t>Краснослободский районный суд (базовый суд)</w:t>
            </w:r>
            <w:r w:rsidR="00FF56BB">
              <w:rPr>
                <w:b/>
              </w:rPr>
              <w:t xml:space="preserve"> </w:t>
            </w:r>
          </w:p>
          <w:p w:rsidR="004A4EAC" w:rsidRPr="00FF56BB" w:rsidRDefault="00FF56BB" w:rsidP="00FF56BB">
            <w:pPr>
              <w:spacing w:after="200" w:line="276" w:lineRule="auto"/>
              <w:jc w:val="center"/>
              <w:rPr>
                <w:b/>
              </w:rPr>
            </w:pPr>
            <w:r w:rsidRPr="00FF56BB">
              <w:rPr>
                <w:b/>
              </w:rPr>
              <w:t xml:space="preserve"> т. </w:t>
            </w:r>
            <w:r w:rsidRPr="00FF56BB">
              <w:rPr>
                <w:rFonts w:eastAsiaTheme="minorHAnsi"/>
                <w:b/>
                <w:lang w:eastAsia="en-US"/>
              </w:rPr>
              <w:t>8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FF56BB">
              <w:rPr>
                <w:rFonts w:eastAsiaTheme="minorHAnsi"/>
                <w:b/>
                <w:lang w:eastAsia="en-US"/>
              </w:rPr>
              <w:t>834</w:t>
            </w:r>
            <w:r>
              <w:rPr>
                <w:rFonts w:eastAsiaTheme="minorHAnsi"/>
                <w:b/>
                <w:lang w:eastAsia="en-US"/>
              </w:rPr>
              <w:t xml:space="preserve"> 43 </w:t>
            </w:r>
            <w:r w:rsidRPr="00FF56BB">
              <w:rPr>
                <w:rFonts w:eastAsiaTheme="minorHAnsi"/>
                <w:b/>
                <w:lang w:eastAsia="en-US"/>
              </w:rPr>
              <w:t>2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FF56BB">
              <w:rPr>
                <w:rFonts w:eastAsiaTheme="minorHAnsi"/>
                <w:b/>
                <w:lang w:eastAsia="en-US"/>
              </w:rPr>
              <w:t>12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FF56BB">
              <w:rPr>
                <w:rFonts w:eastAsiaTheme="minorHAnsi"/>
                <w:b/>
                <w:lang w:eastAsia="en-US"/>
              </w:rPr>
              <w:t>82</w:t>
            </w: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81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985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Судья, контактный телефон</w:t>
            </w:r>
          </w:p>
        </w:tc>
        <w:tc>
          <w:tcPr>
            <w:tcW w:w="1570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Помощник судьи, контактный телефон</w:t>
            </w: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Секретарь судебного заседания</w:t>
            </w:r>
          </w:p>
        </w:tc>
        <w:tc>
          <w:tcPr>
            <w:tcW w:w="2063" w:type="dxa"/>
            <w:gridSpan w:val="2"/>
          </w:tcPr>
          <w:p w:rsidR="004A4EAC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Лица ответственные за прием корреспонденции</w:t>
            </w:r>
          </w:p>
          <w:p w:rsidR="00FF56BB" w:rsidRDefault="00FF56BB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B31CBB" w:rsidRPr="00B51F57" w:rsidRDefault="00B31CBB" w:rsidP="00DF67E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8 834 2-1282</w:t>
            </w:r>
          </w:p>
        </w:tc>
        <w:tc>
          <w:tcPr>
            <w:tcW w:w="1600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Водитель</w:t>
            </w: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81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18.09.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gridSpan w:val="2"/>
            <w:vMerge w:val="restart"/>
          </w:tcPr>
          <w:p w:rsidR="00D14D6D" w:rsidRPr="00B31CBB" w:rsidRDefault="00D14D6D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D14D6D" w:rsidRPr="00B31CBB" w:rsidRDefault="00D14D6D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D14D6D" w:rsidRPr="00B31CBB" w:rsidRDefault="00D14D6D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D14D6D" w:rsidRPr="00B31CBB" w:rsidRDefault="00D14D6D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D14D6D" w:rsidRPr="00B31CBB" w:rsidRDefault="00D14D6D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6A2484" w:rsidRDefault="004A4EAC" w:rsidP="00D14D6D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Канайкина Ольга Юрьевна</w:t>
            </w:r>
          </w:p>
          <w:p w:rsidR="006A2484" w:rsidRDefault="006A2484" w:rsidP="00D14D6D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</w:p>
          <w:p w:rsidR="004A4EAC" w:rsidRPr="00B51F57" w:rsidRDefault="004A4EAC" w:rsidP="00D14D6D">
            <w:pPr>
              <w:spacing w:line="360" w:lineRule="auto"/>
              <w:jc w:val="center"/>
            </w:pPr>
            <w:r w:rsidRPr="00B51F57">
              <w:t xml:space="preserve">фактическое присутствие </w:t>
            </w:r>
          </w:p>
          <w:p w:rsidR="004A4EAC" w:rsidRPr="00B51F57" w:rsidRDefault="004A4EAC" w:rsidP="00D14D6D">
            <w:pPr>
              <w:spacing w:line="360" w:lineRule="auto"/>
              <w:jc w:val="center"/>
            </w:pPr>
            <w:r w:rsidRPr="00B51F57">
              <w:t>в суде</w:t>
            </w:r>
          </w:p>
          <w:p w:rsidR="004A4EAC" w:rsidRPr="00B51F57" w:rsidRDefault="004A4EAC" w:rsidP="00D14D6D">
            <w:pPr>
              <w:spacing w:line="360" w:lineRule="auto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570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Митина Юлия Викторовна</w:t>
            </w:r>
          </w:p>
          <w:p w:rsidR="004A4EAC" w:rsidRPr="00B51F57" w:rsidRDefault="004A4EAC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Гудкова Майя Сергеевна</w:t>
            </w:r>
          </w:p>
          <w:p w:rsidR="004A4EAC" w:rsidRPr="00B51F57" w:rsidRDefault="004A4EAC" w:rsidP="00D14D6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063" w:type="dxa"/>
            <w:gridSpan w:val="2"/>
          </w:tcPr>
          <w:p w:rsidR="004A4EAC" w:rsidRPr="00B51F57" w:rsidRDefault="004A4EAC" w:rsidP="00DF67EE">
            <w:pPr>
              <w:jc w:val="center"/>
            </w:pPr>
            <w:r w:rsidRPr="00B51F57">
              <w:t>Ведущий специалист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Гаврилина Елена Анатольевна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фактическое присутствие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 в суде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 xml:space="preserve"> с </w:t>
            </w:r>
            <w:r>
              <w:t>08</w:t>
            </w:r>
            <w:r w:rsidRPr="00B51F57">
              <w:t>:00 по 20:00</w:t>
            </w:r>
          </w:p>
        </w:tc>
        <w:tc>
          <w:tcPr>
            <w:tcW w:w="1600" w:type="dxa"/>
            <w:vMerge w:val="restart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Кремчеев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51F57">
              <w:rPr>
                <w:rFonts w:eastAsiaTheme="minorHAnsi"/>
                <w:lang w:eastAsia="en-US"/>
              </w:rPr>
              <w:t>Кямиль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51F57">
              <w:rPr>
                <w:rFonts w:eastAsiaTheme="minorHAnsi"/>
                <w:lang w:eastAsia="en-US"/>
              </w:rPr>
              <w:t>Ибрагимович</w:t>
            </w:r>
            <w:proofErr w:type="spell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81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19.09.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70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Смирнова Дарья Сергеевна</w:t>
            </w:r>
          </w:p>
          <w:p w:rsidR="004A4EAC" w:rsidRPr="00B51F57" w:rsidRDefault="004A4EAC" w:rsidP="00D14D6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Конкина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Елена Викторовна</w:t>
            </w:r>
          </w:p>
          <w:p w:rsidR="004A4EAC" w:rsidRPr="00B51F57" w:rsidRDefault="004A4EAC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063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Секретарь суда Скворцова Наталья Викторовна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>
              <w:t>с 8:00 по 14</w:t>
            </w:r>
            <w:r w:rsidRPr="00B51F57">
              <w:t>:00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Начальник общего отдела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rPr>
                <w:rFonts w:eastAsiaTheme="minorHAnsi"/>
                <w:lang w:eastAsia="en-US"/>
              </w:rPr>
              <w:t>Воронина Наталья Александровна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фак</w:t>
            </w:r>
            <w:r>
              <w:t xml:space="preserve">тическое присутствие  в </w:t>
            </w:r>
            <w:proofErr w:type="gramStart"/>
            <w:r>
              <w:t>суде</w:t>
            </w:r>
            <w:proofErr w:type="gramEnd"/>
            <w:r>
              <w:t xml:space="preserve"> с 14:00 по 20</w:t>
            </w:r>
            <w:r w:rsidRPr="00B51F57">
              <w:t>:00</w:t>
            </w:r>
          </w:p>
        </w:tc>
        <w:tc>
          <w:tcPr>
            <w:tcW w:w="1600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81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70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Митина Юлия Викторовна</w:t>
            </w:r>
          </w:p>
          <w:p w:rsidR="004A4EAC" w:rsidRPr="00B51F57" w:rsidRDefault="004A4EAC" w:rsidP="00D14D6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Денискина Татьяна Николаевна</w:t>
            </w:r>
          </w:p>
          <w:p w:rsidR="004A4EAC" w:rsidRPr="00B51F57" w:rsidRDefault="004A4EAC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063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Начальник отдела судопроизводства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Могдарева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Марина Викторовна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</w:pPr>
            <w:r w:rsidRPr="00B51F57">
              <w:t xml:space="preserve"> с 08:00 по 14:00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Ведущий специалист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Гаврилина Елена </w:t>
            </w:r>
            <w:r w:rsidRPr="00B51F57">
              <w:lastRenderedPageBreak/>
              <w:t>Анатольевна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фактическое присутствие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 в суде</w:t>
            </w:r>
          </w:p>
          <w:p w:rsidR="004A4EAC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>
              <w:t xml:space="preserve"> с 14:00 по 16</w:t>
            </w:r>
            <w:r w:rsidRPr="00B51F57">
              <w:t>:00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Специалист 1 разряда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Гурьева Юлия Александровна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>
              <w:t xml:space="preserve"> с 16</w:t>
            </w:r>
            <w:r w:rsidRPr="00B51F57">
              <w:t>:00 по 20:00</w:t>
            </w:r>
          </w:p>
        </w:tc>
        <w:tc>
          <w:tcPr>
            <w:tcW w:w="1600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81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lastRenderedPageBreak/>
              <w:t>21.09.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70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Смирнова Дарья Сергеевна</w:t>
            </w:r>
          </w:p>
          <w:p w:rsidR="004A4EAC" w:rsidRPr="00B51F57" w:rsidRDefault="004A4EAC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Гудкова Майя Сергеевна</w:t>
            </w:r>
          </w:p>
          <w:p w:rsidR="004A4EAC" w:rsidRPr="00B51F57" w:rsidRDefault="004A4EAC" w:rsidP="00D14D6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063" w:type="dxa"/>
            <w:gridSpan w:val="2"/>
          </w:tcPr>
          <w:p w:rsidR="004A4EAC" w:rsidRPr="00B51F57" w:rsidRDefault="004A4EAC" w:rsidP="00DF67EE">
            <w:pPr>
              <w:jc w:val="center"/>
            </w:pPr>
            <w:r w:rsidRPr="00B51F57">
              <w:t>Гурьева Юлия Александровна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 xml:space="preserve"> с 08:00 по 20:00</w:t>
            </w:r>
          </w:p>
        </w:tc>
        <w:tc>
          <w:tcPr>
            <w:tcW w:w="1600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9571" w:type="dxa"/>
            <w:gridSpan w:val="9"/>
          </w:tcPr>
          <w:p w:rsidR="006A2484" w:rsidRDefault="006A2484" w:rsidP="00DF67EE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4A4EAC" w:rsidRDefault="004A4EAC" w:rsidP="00DF67EE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1F5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Постоянное судебное присутствие в </w:t>
            </w:r>
            <w:proofErr w:type="spellStart"/>
            <w:r w:rsidRPr="00B51F57">
              <w:rPr>
                <w:rFonts w:eastAsiaTheme="minorHAnsi"/>
                <w:b/>
                <w:sz w:val="22"/>
                <w:szCs w:val="22"/>
                <w:lang w:eastAsia="en-US"/>
              </w:rPr>
              <w:t>с</w:t>
            </w:r>
            <w:proofErr w:type="gramStart"/>
            <w:r w:rsidRPr="00B51F57">
              <w:rPr>
                <w:rFonts w:eastAsiaTheme="minorHAnsi"/>
                <w:b/>
                <w:sz w:val="22"/>
                <w:szCs w:val="22"/>
                <w:lang w:eastAsia="en-US"/>
              </w:rPr>
              <w:t>.Е</w:t>
            </w:r>
            <w:proofErr w:type="gramEnd"/>
            <w:r w:rsidRPr="00B51F57">
              <w:rPr>
                <w:rFonts w:eastAsiaTheme="minorHAnsi"/>
                <w:b/>
                <w:sz w:val="22"/>
                <w:szCs w:val="22"/>
                <w:lang w:eastAsia="en-US"/>
              </w:rPr>
              <w:t>льники</w:t>
            </w:r>
            <w:proofErr w:type="spellEnd"/>
          </w:p>
          <w:p w:rsidR="00476CFA" w:rsidRDefault="00476CFA" w:rsidP="00DF67EE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FF56BB" w:rsidRDefault="00FF56BB" w:rsidP="00DF67EE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т. 8 834 44 2 61 48</w:t>
            </w:r>
          </w:p>
          <w:p w:rsidR="00476CFA" w:rsidRPr="00B51F57" w:rsidRDefault="00476CFA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18.09.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 w:val="restart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Седова Екатерина Владимировна</w:t>
            </w:r>
          </w:p>
          <w:p w:rsidR="006C2DC2" w:rsidRPr="00A351C5" w:rsidRDefault="006C2DC2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в суде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536" w:type="dxa"/>
            <w:vMerge w:val="restart"/>
          </w:tcPr>
          <w:p w:rsidR="004A4EAC" w:rsidRPr="00B51F57" w:rsidRDefault="004A4EAC" w:rsidP="00DF67EE">
            <w:pPr>
              <w:jc w:val="center"/>
            </w:pPr>
            <w:r w:rsidRPr="00B51F57">
              <w:t>Кузнецова Татьяна Витальевна</w:t>
            </w:r>
          </w:p>
          <w:p w:rsidR="006C2DC2" w:rsidRPr="00B51F57" w:rsidRDefault="004A4EAC" w:rsidP="006C2DC2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 xml:space="preserve"> 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 w:val="restart"/>
          </w:tcPr>
          <w:p w:rsidR="004A4EAC" w:rsidRPr="00B51F57" w:rsidRDefault="004A4EAC" w:rsidP="00DF67EE">
            <w:pPr>
              <w:jc w:val="center"/>
            </w:pPr>
            <w:r w:rsidRPr="00B51F57">
              <w:t>Шаталина Елена Михайловна</w:t>
            </w:r>
          </w:p>
          <w:p w:rsidR="004A4EAC" w:rsidRPr="00B51F57" w:rsidRDefault="004A4EAC" w:rsidP="006C2DC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6A2484">
            <w:pPr>
              <w:jc w:val="center"/>
            </w:pPr>
            <w:r w:rsidRPr="00B51F57">
              <w:t>Секретарь суда</w:t>
            </w:r>
          </w:p>
          <w:p w:rsidR="004A4EAC" w:rsidRPr="00B51F57" w:rsidRDefault="004A4EAC" w:rsidP="006A2484">
            <w:pPr>
              <w:jc w:val="center"/>
            </w:pPr>
            <w:proofErr w:type="spellStart"/>
            <w:r w:rsidRPr="00B51F57">
              <w:t>Илькаева</w:t>
            </w:r>
            <w:proofErr w:type="spellEnd"/>
            <w:r w:rsidRPr="00B51F57">
              <w:t xml:space="preserve"> </w:t>
            </w:r>
            <w:proofErr w:type="spellStart"/>
            <w:r w:rsidRPr="00B51F57">
              <w:t>Нюрия</w:t>
            </w:r>
            <w:proofErr w:type="spellEnd"/>
            <w:r w:rsidRPr="00B51F57">
              <w:t xml:space="preserve"> </w:t>
            </w:r>
            <w:proofErr w:type="spellStart"/>
            <w:r w:rsidRPr="00B51F57">
              <w:t>Кяримовна</w:t>
            </w:r>
            <w:proofErr w:type="spellEnd"/>
          </w:p>
          <w:p w:rsidR="004A4EAC" w:rsidRPr="00B51F57" w:rsidRDefault="006A2484" w:rsidP="006A2484">
            <w:pPr>
              <w:jc w:val="center"/>
            </w:pPr>
            <w:r>
              <w:t>ф</w:t>
            </w:r>
            <w:r w:rsidR="004A4EAC" w:rsidRPr="00B51F57">
              <w:t xml:space="preserve">актическое присутствие в </w:t>
            </w:r>
            <w:proofErr w:type="gramStart"/>
            <w:r w:rsidR="004A4EAC" w:rsidRPr="00B51F57">
              <w:t>суде</w:t>
            </w:r>
            <w:proofErr w:type="gramEnd"/>
          </w:p>
          <w:p w:rsidR="004A4EAC" w:rsidRPr="00B51F57" w:rsidRDefault="004A4EAC" w:rsidP="006A2484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 w:val="restart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Кулаев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Юрий Николаевич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6A2484">
        <w:tblPrEx>
          <w:tblLook w:val="04A0" w:firstRow="1" w:lastRow="0" w:firstColumn="1" w:lastColumn="0" w:noHBand="0" w:noVBand="1"/>
        </w:tblPrEx>
        <w:trPr>
          <w:trHeight w:val="2308"/>
        </w:trPr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19.09.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6A2484">
            <w:pPr>
              <w:jc w:val="center"/>
            </w:pPr>
            <w:r w:rsidRPr="00B51F57">
              <w:t>Главный специалист</w:t>
            </w:r>
          </w:p>
          <w:p w:rsidR="004A4EAC" w:rsidRPr="00B51F57" w:rsidRDefault="004A4EAC" w:rsidP="006A2484">
            <w:pPr>
              <w:jc w:val="center"/>
            </w:pPr>
            <w:r w:rsidRPr="00B51F57">
              <w:t>Гречко Светлана Викторовна</w:t>
            </w:r>
          </w:p>
          <w:p w:rsidR="004A4EAC" w:rsidRPr="00B51F57" w:rsidRDefault="004A4EAC" w:rsidP="006A2484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6A2484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DF67EE">
            <w:pPr>
              <w:jc w:val="center"/>
            </w:pPr>
            <w:r w:rsidRPr="00B51F57">
              <w:t>Ведущий специалист</w:t>
            </w:r>
          </w:p>
          <w:p w:rsidR="004A4EAC" w:rsidRPr="00B51F57" w:rsidRDefault="004A4EAC" w:rsidP="00DF67EE">
            <w:pPr>
              <w:jc w:val="center"/>
            </w:pPr>
            <w:proofErr w:type="spellStart"/>
            <w:r w:rsidRPr="00B51F57">
              <w:t>Лукшина</w:t>
            </w:r>
            <w:proofErr w:type="spellEnd"/>
            <w:r w:rsidRPr="00B51F57">
              <w:t xml:space="preserve"> Ольга Сергеевна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rPr>
          <w:trHeight w:val="1266"/>
        </w:trPr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21.09.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DF67EE">
            <w:pPr>
              <w:jc w:val="center"/>
            </w:pPr>
            <w:r w:rsidRPr="00B51F57">
              <w:t>Секретарь суда</w:t>
            </w:r>
          </w:p>
          <w:p w:rsidR="004A4EAC" w:rsidRPr="00B51F57" w:rsidRDefault="004A4EAC" w:rsidP="00DF67EE">
            <w:pPr>
              <w:jc w:val="center"/>
            </w:pPr>
            <w:proofErr w:type="spellStart"/>
            <w:r w:rsidRPr="00B51F57">
              <w:t>Илькаева</w:t>
            </w:r>
            <w:proofErr w:type="spellEnd"/>
            <w:r w:rsidRPr="00B51F57">
              <w:t xml:space="preserve"> </w:t>
            </w:r>
            <w:proofErr w:type="spellStart"/>
            <w:r w:rsidRPr="00B51F57">
              <w:t>Нюрия</w:t>
            </w:r>
            <w:proofErr w:type="spellEnd"/>
            <w:r w:rsidRPr="00B51F57">
              <w:t xml:space="preserve"> </w:t>
            </w:r>
            <w:proofErr w:type="spellStart"/>
            <w:r w:rsidRPr="00B51F57">
              <w:t>Кяримовна</w:t>
            </w:r>
            <w:proofErr w:type="spellEnd"/>
          </w:p>
          <w:p w:rsidR="004A4EAC" w:rsidRPr="00B51F57" w:rsidRDefault="004A4EAC" w:rsidP="006A2484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9571" w:type="dxa"/>
            <w:gridSpan w:val="9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b/>
                <w:lang w:eastAsia="en-US"/>
              </w:rPr>
            </w:pPr>
          </w:p>
          <w:p w:rsidR="004A4EAC" w:rsidRDefault="004A4EAC" w:rsidP="00DF67EE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51F57">
              <w:rPr>
                <w:rFonts w:eastAsiaTheme="minorHAnsi"/>
                <w:b/>
                <w:lang w:eastAsia="en-US"/>
              </w:rPr>
              <w:t>Постоянное судебное присутствие в с.Старое Шайгово</w:t>
            </w:r>
          </w:p>
          <w:p w:rsidR="00476CFA" w:rsidRDefault="00476CFA" w:rsidP="00DF67EE">
            <w:pPr>
              <w:jc w:val="center"/>
              <w:rPr>
                <w:rFonts w:eastAsiaTheme="minorHAnsi"/>
                <w:b/>
                <w:lang w:eastAsia="en-US"/>
              </w:rPr>
            </w:pPr>
          </w:p>
          <w:p w:rsidR="00476CFA" w:rsidRDefault="00476CFA" w:rsidP="00DF67EE">
            <w:pPr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т. 8 834 32 2 12 98</w:t>
            </w:r>
          </w:p>
          <w:p w:rsidR="00476CFA" w:rsidRPr="00B51F57" w:rsidRDefault="00476CFA" w:rsidP="00DF67EE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18.09.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 w:val="restart"/>
          </w:tcPr>
          <w:p w:rsidR="006C2DC2" w:rsidRPr="00B31CBB" w:rsidRDefault="006C2DC2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6C2DC2" w:rsidRPr="00B31CBB" w:rsidRDefault="006C2DC2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6C2DC2" w:rsidRPr="00B31CBB" w:rsidRDefault="006C2DC2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6C2DC2" w:rsidRPr="00B31CBB" w:rsidRDefault="006C2DC2" w:rsidP="00DF67EE">
            <w:pPr>
              <w:jc w:val="center"/>
              <w:rPr>
                <w:rFonts w:eastAsiaTheme="minorHAnsi"/>
                <w:lang w:eastAsia="en-US"/>
              </w:rPr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Канайкина Ольга Юрьевна</w:t>
            </w:r>
          </w:p>
          <w:p w:rsidR="004A4EAC" w:rsidRPr="00B51F57" w:rsidRDefault="004A4EAC" w:rsidP="00DF67EE">
            <w:pPr>
              <w:rPr>
                <w:rFonts w:eastAsiaTheme="minorHAnsi"/>
                <w:lang w:eastAsia="en-US"/>
              </w:rPr>
            </w:pPr>
          </w:p>
          <w:p w:rsidR="004A4EAC" w:rsidRPr="00B51F57" w:rsidRDefault="004A4EAC" w:rsidP="00DF67EE">
            <w:pPr>
              <w:rPr>
                <w:rFonts w:eastAsiaTheme="minorHAnsi"/>
                <w:lang w:eastAsia="en-US"/>
              </w:rPr>
            </w:pP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в суде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536" w:type="dxa"/>
            <w:vMerge w:val="restart"/>
          </w:tcPr>
          <w:p w:rsidR="004A4EAC" w:rsidRPr="00B51F57" w:rsidRDefault="004A4EAC" w:rsidP="00DF67EE">
            <w:pPr>
              <w:jc w:val="center"/>
            </w:pPr>
            <w:r w:rsidRPr="00B51F57">
              <w:t>Ларина Татьяна Викторовна</w:t>
            </w:r>
          </w:p>
          <w:p w:rsidR="004A4EAC" w:rsidRPr="00B51F57" w:rsidRDefault="004A4EAC" w:rsidP="006C2DC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Шестакова Ольга Николаевна</w:t>
            </w:r>
          </w:p>
          <w:p w:rsidR="004A4EAC" w:rsidRPr="00B51F57" w:rsidRDefault="004A4EAC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Главный специалист Гусейнова Алина Федоровна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</w:t>
            </w:r>
          </w:p>
          <w:p w:rsidR="004A4EAC" w:rsidRPr="00B51F57" w:rsidRDefault="004A4EAC" w:rsidP="00DF67EE">
            <w:pPr>
              <w:jc w:val="center"/>
            </w:pPr>
            <w:r w:rsidRPr="00B51F57">
              <w:t>в суде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 w:val="restart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Кремчеев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51F57">
              <w:rPr>
                <w:rFonts w:eastAsiaTheme="minorHAnsi"/>
                <w:lang w:eastAsia="en-US"/>
              </w:rPr>
              <w:t>Кямиль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51F57">
              <w:rPr>
                <w:rFonts w:eastAsiaTheme="minorHAnsi"/>
                <w:lang w:eastAsia="en-US"/>
              </w:rPr>
              <w:t>Ибрагимович</w:t>
            </w:r>
            <w:proofErr w:type="spell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19.09.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Лушкина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Элла Николаевна</w:t>
            </w:r>
          </w:p>
          <w:p w:rsidR="004A4EAC" w:rsidRPr="00B51F57" w:rsidRDefault="004A4EAC" w:rsidP="006C2DC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DF67EE">
            <w:pPr>
              <w:jc w:val="center"/>
            </w:pPr>
            <w:r w:rsidRPr="00B51F57">
              <w:t>Ведущий специалист</w:t>
            </w:r>
          </w:p>
          <w:p w:rsidR="004A4EAC" w:rsidRPr="00B51F57" w:rsidRDefault="004A4EAC" w:rsidP="00DF67EE">
            <w:pPr>
              <w:jc w:val="center"/>
            </w:pPr>
            <w:proofErr w:type="spellStart"/>
            <w:r w:rsidRPr="00B51F57">
              <w:t>Чегодайкина</w:t>
            </w:r>
            <w:proofErr w:type="spellEnd"/>
            <w:r w:rsidRPr="00B51F57">
              <w:t xml:space="preserve"> Инна Владимировна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 w:val="restart"/>
          </w:tcPr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6C2DC2" w:rsidRDefault="006C2DC2" w:rsidP="00DF67EE">
            <w:pPr>
              <w:jc w:val="center"/>
              <w:rPr>
                <w:rFonts w:eastAsiaTheme="minorHAnsi"/>
                <w:lang w:val="en-US" w:eastAsia="en-US"/>
              </w:rPr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Седова Екатерина Владимировна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Шестакова Ольга Николаевна</w:t>
            </w:r>
          </w:p>
          <w:p w:rsidR="004A4EAC" w:rsidRPr="00B51F57" w:rsidRDefault="004A4EAC" w:rsidP="00DF67EE">
            <w:pPr>
              <w:jc w:val="center"/>
            </w:pP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DF67EE">
            <w:pPr>
              <w:jc w:val="center"/>
            </w:pPr>
            <w:r w:rsidRPr="00B51F57">
              <w:t xml:space="preserve">Специалист 1 разряда </w:t>
            </w:r>
          </w:p>
          <w:p w:rsidR="004A4EAC" w:rsidRPr="00B51F57" w:rsidRDefault="004A4EAC" w:rsidP="00DF67EE">
            <w:pPr>
              <w:jc w:val="center"/>
            </w:pPr>
            <w:proofErr w:type="spellStart"/>
            <w:r w:rsidRPr="00B51F57">
              <w:t>Мирзаева</w:t>
            </w:r>
            <w:proofErr w:type="spellEnd"/>
            <w:r w:rsidRPr="00B51F57">
              <w:t xml:space="preserve"> Валентина Александровна</w:t>
            </w:r>
          </w:p>
          <w:p w:rsidR="004A4EAC" w:rsidRPr="00B51F57" w:rsidRDefault="004A4EAC" w:rsidP="00DF67EE">
            <w:pPr>
              <w:jc w:val="center"/>
            </w:pPr>
            <w:r w:rsidRPr="00B51F57">
              <w:t xml:space="preserve">фактическое присутствие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 w:val="restart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Кулаев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Юрий Николаевич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A4EAC" w:rsidRPr="00B51F57" w:rsidTr="00DF67EE">
        <w:tblPrEx>
          <w:tblLook w:val="04A0" w:firstRow="1" w:lastRow="0" w:firstColumn="1" w:lastColumn="0" w:noHBand="0" w:noVBand="1"/>
        </w:tblPrEx>
        <w:tc>
          <w:tcPr>
            <w:tcW w:w="1101" w:type="dxa"/>
            <w:gridSpan w:val="2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21.09.</w:t>
            </w:r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735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36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B51F57">
              <w:rPr>
                <w:rFonts w:eastAsiaTheme="minorHAnsi"/>
                <w:lang w:eastAsia="en-US"/>
              </w:rPr>
              <w:t>Лушкина</w:t>
            </w:r>
            <w:proofErr w:type="spellEnd"/>
            <w:r w:rsidRPr="00B51F57">
              <w:rPr>
                <w:rFonts w:eastAsiaTheme="minorHAnsi"/>
                <w:lang w:eastAsia="en-US"/>
              </w:rPr>
              <w:t xml:space="preserve"> Элла Николаевна</w:t>
            </w:r>
          </w:p>
          <w:p w:rsidR="004A4EAC" w:rsidRPr="00B51F57" w:rsidRDefault="004A4EAC" w:rsidP="006C2DC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97" w:type="dxa"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rPr>
                <w:rFonts w:eastAsiaTheme="minorHAnsi"/>
                <w:lang w:eastAsia="en-US"/>
              </w:rPr>
              <w:t>Главный специалист Гусейнова Алина Федоровна</w:t>
            </w:r>
          </w:p>
          <w:p w:rsidR="004A4EAC" w:rsidRPr="00B51F57" w:rsidRDefault="004A4EAC" w:rsidP="006A2484">
            <w:pPr>
              <w:jc w:val="center"/>
            </w:pPr>
            <w:r w:rsidRPr="00B51F57">
              <w:t xml:space="preserve">фактическое присутствие  в </w:t>
            </w:r>
            <w:proofErr w:type="gramStart"/>
            <w:r w:rsidRPr="00B51F57">
              <w:t>суде</w:t>
            </w:r>
            <w:proofErr w:type="gramEnd"/>
          </w:p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  <w:r w:rsidRPr="00B51F57">
              <w:t>с 8:00 по 20:00</w:t>
            </w:r>
          </w:p>
        </w:tc>
        <w:tc>
          <w:tcPr>
            <w:tcW w:w="1666" w:type="dxa"/>
            <w:gridSpan w:val="2"/>
            <w:vMerge/>
          </w:tcPr>
          <w:p w:rsidR="004A4EAC" w:rsidRPr="00B51F57" w:rsidRDefault="004A4EAC" w:rsidP="00DF67E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4A4EAC" w:rsidRDefault="004A4EAC" w:rsidP="006A2484"/>
    <w:p w:rsidR="00230C0B" w:rsidRDefault="006A2484" w:rsidP="00476CFA">
      <w:r>
        <w:tab/>
      </w:r>
      <w:bookmarkStart w:id="0" w:name="_GoBack"/>
      <w:bookmarkEnd w:id="0"/>
      <w:r w:rsidR="00230C0B">
        <w:t xml:space="preserve"> </w:t>
      </w:r>
    </w:p>
    <w:sectPr w:rsidR="00230C0B" w:rsidSect="00D14D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2C"/>
    <w:rsid w:val="001117F7"/>
    <w:rsid w:val="00230C0B"/>
    <w:rsid w:val="00476CFA"/>
    <w:rsid w:val="004A4EAC"/>
    <w:rsid w:val="006A2484"/>
    <w:rsid w:val="006C2DC2"/>
    <w:rsid w:val="007D342C"/>
    <w:rsid w:val="00A351C5"/>
    <w:rsid w:val="00B31CBB"/>
    <w:rsid w:val="00D14D6D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2026-09-14T13:40:00Z</dcterms:created>
  <dcterms:modified xsi:type="dcterms:W3CDTF">2026-09-18T05:49:00Z</dcterms:modified>
</cp:coreProperties>
</file>