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67" w:rsidRPr="008F165A" w:rsidRDefault="008E1E67" w:rsidP="008F165A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 xml:space="preserve">В ________________________________ районный суд 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 xml:space="preserve">Истец: ________________________________________ 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(Ф.И.О. наследника),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адрес: ___________________________________________,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телефон: _________________, факс: 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 электронной почты: 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дата и место рождения: ___________________________,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Представитель истца: 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адрес: ___________________________________________,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телефон: _________________, факс: 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 электронной почты: 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 xml:space="preserve">Ответчик: _____________________________________ 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(наименование или Ф.И.О.),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адрес: ___________________________________________,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телефон: __________________, факс: 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 электронной почты: __________________________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идентификатор гражданина: ____________ (если известен)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ИНН: ______________, ОГРН: ___________ (если известны)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Третье лицо: ______________________ (Ф.И.О. нотариуса)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</w:t>
      </w:r>
    </w:p>
    <w:p w:rsidR="008E1E67" w:rsidRPr="008F165A" w:rsidRDefault="008E1E67" w:rsidP="008F165A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 xml:space="preserve">Цена иска: ________________________________ рублей </w:t>
      </w:r>
    </w:p>
    <w:p w:rsidR="008E1E67" w:rsidRPr="008F165A" w:rsidRDefault="008E1E67" w:rsidP="008F165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165A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 рублей 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1E67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8E1E67" w:rsidRPr="008E1E67" w:rsidRDefault="008E1E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о включении имущества в наследственную массу</w:t>
      </w:r>
    </w:p>
    <w:bookmarkEnd w:id="0"/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_______________________ (далее - наследодатель), "___"__________ ____ года рождения, умер(ла) "__"___________ _____ г., что подтверждается свидетельством о смерти от "__"___________ _____ г. N _______.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Истец является __________________ (степень родства) по отношению к наследодателю _____________________ (Ф.И.О. наследодателя) и наследником _______________________ (Ф.И.О. наследодателя) по закону </w:t>
      </w:r>
      <w:r w:rsidRPr="008E1E67">
        <w:rPr>
          <w:rFonts w:ascii="Times New Roman" w:hAnsi="Times New Roman" w:cs="Times New Roman"/>
          <w:sz w:val="28"/>
          <w:szCs w:val="28"/>
        </w:rPr>
        <w:lastRenderedPageBreak/>
        <w:t>(или: по завещанию).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"___"________ ____ г. третьим лицом _________________ истцу было выдано Свидетельство о праве на наследство N _____.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При жизни _________________________ (Ф.И.О. наследодателя) принадлежало следующее имущество: ______________________________, что подтверждается _______________________________________________________.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В настоящее время спорным имуществом владеет ответчик.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8E1E67">
          <w:rPr>
            <w:rFonts w:ascii="Times New Roman" w:hAnsi="Times New Roman" w:cs="Times New Roman"/>
            <w:sz w:val="28"/>
            <w:szCs w:val="28"/>
          </w:rPr>
          <w:t>абз. 2 п. 2 ст. 218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8E1E67">
          <w:rPr>
            <w:rFonts w:ascii="Times New Roman" w:hAnsi="Times New Roman" w:cs="Times New Roman"/>
            <w:sz w:val="28"/>
            <w:szCs w:val="28"/>
          </w:rPr>
          <w:t>абз. 1 ст. 1112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7">
        <w:r w:rsidRPr="008E1E67">
          <w:rPr>
            <w:rFonts w:ascii="Times New Roman" w:hAnsi="Times New Roman" w:cs="Times New Roman"/>
            <w:sz w:val="28"/>
            <w:szCs w:val="28"/>
          </w:rPr>
          <w:t>абз. 2 п. 2 ст. ст. 218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8E1E67">
          <w:rPr>
            <w:rFonts w:ascii="Times New Roman" w:hAnsi="Times New Roman" w:cs="Times New Roman"/>
            <w:sz w:val="28"/>
            <w:szCs w:val="28"/>
          </w:rPr>
          <w:t>абз. 1 ст. 1112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9">
        <w:r w:rsidRPr="008E1E67">
          <w:rPr>
            <w:rFonts w:ascii="Times New Roman" w:hAnsi="Times New Roman" w:cs="Times New Roman"/>
            <w:sz w:val="28"/>
            <w:szCs w:val="28"/>
          </w:rPr>
          <w:t>ст. ст. 98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8E1E67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8E1E67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8E1E67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1. Включить в состав наследства, оставшегося после смерти ______________________ (Ф.И.О. наследодателя), следующее имущество: ________________________________________.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2. Взыскать с ответчика понесенные истцом судебные расходы, состоящие из государственной пошлины в размере ________ (_______________________) рублей и издержек, связанных с рассмотрением дела, в размере ________ (_____________________________) рублей.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Приложение: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1. Копия Свидетельства о смерти наследодателя от "___"________ ____ г. N 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2. Копия Свидетельства о праве на наследство от "___"________ ____ г. N ___.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3. Копия Завещания от "___"________ ____ г. (при наличии).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4. Документы, подтверждающие наличие имущества, принадлежавшего наследодателю на день открытия наследства.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5. Уведомление о вручении или иные документы, подтверждающие </w:t>
      </w:r>
      <w:r w:rsidRPr="008E1E67">
        <w:rPr>
          <w:rFonts w:ascii="Times New Roman" w:hAnsi="Times New Roman" w:cs="Times New Roman"/>
          <w:sz w:val="28"/>
          <w:szCs w:val="28"/>
        </w:rPr>
        <w:lastRenderedPageBreak/>
        <w:t>направление ответчику и третьему лицу копий искового заявления и приложенных к нему документов, которые у них отсутствуют.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6. Документы, подтверждающие размер понесенных истцом судебных расходов.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E1E67" w:rsidRPr="008E1E67" w:rsidRDefault="008E1E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"___"________ ____ г.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    Истец (представитель):</w:t>
      </w:r>
    </w:p>
    <w:p w:rsidR="008E1E67" w:rsidRPr="008E1E67" w:rsidRDefault="008E1E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    __________________/______________________/</w:t>
      </w:r>
    </w:p>
    <w:p w:rsidR="008E1E67" w:rsidRPr="008E1E67" w:rsidRDefault="008E1E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 xml:space="preserve">        (подпись)             (Ф.И.О.)</w:t>
      </w: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E67" w:rsidRPr="008E1E67" w:rsidRDefault="008E1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E6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33041" w:rsidRPr="008E1E67" w:rsidRDefault="00733041">
      <w:pPr>
        <w:rPr>
          <w:rFonts w:ascii="Times New Roman" w:hAnsi="Times New Roman" w:cs="Times New Roman"/>
          <w:sz w:val="28"/>
          <w:szCs w:val="28"/>
        </w:rPr>
      </w:pPr>
    </w:p>
    <w:sectPr w:rsidR="00733041" w:rsidRPr="008E1E67" w:rsidSect="009E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67"/>
    <w:rsid w:val="00733041"/>
    <w:rsid w:val="008E1E67"/>
    <w:rsid w:val="008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1E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1E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1E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1E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117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4&amp;dst=100016" TargetMode="External"/><Relationship Id="rId11" Type="http://schemas.openxmlformats.org/officeDocument/2006/relationships/hyperlink" Target="https://login.consultant.ru/link/?req=doc&amp;base=LAW&amp;n=478601&amp;dst=1271" TargetMode="External"/><Relationship Id="rId5" Type="http://schemas.openxmlformats.org/officeDocument/2006/relationships/hyperlink" Target="https://login.consultant.ru/link/?req=doc&amp;base=LAW&amp;n=482692&amp;dst=101174" TargetMode="External"/><Relationship Id="rId10" Type="http://schemas.openxmlformats.org/officeDocument/2006/relationships/hyperlink" Target="https://login.consultant.ru/link/?req=doc&amp;base=LAW&amp;n=478601&amp;dst=100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2024-11-07T06:58:00Z</dcterms:created>
  <dcterms:modified xsi:type="dcterms:W3CDTF">2024-11-08T12:07:00Z</dcterms:modified>
</cp:coreProperties>
</file>