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42" w:rsidRPr="0091466A" w:rsidRDefault="00771842" w:rsidP="0091466A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1466A">
        <w:rPr>
          <w:rFonts w:ascii="Times New Roman" w:hAnsi="Times New Roman" w:cs="Times New Roman"/>
          <w:sz w:val="24"/>
          <w:szCs w:val="24"/>
        </w:rPr>
        <w:t xml:space="preserve">В ______________________________ районный суд 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Истец: ________________________ (наименование или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Ф.И.О.) 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_______________, факс: 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________________________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Вариант для истца-гражданина: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дата и место рождения: _________________________,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идентификатор гражданина: _______________________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Вариант для истца-организации: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ИНН: ________________, ОГРН: ____________________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Представитель истца: ________________________ 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______________, факс: 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идентификатор гражданина: _______________________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Ответчик: _________________________ (наименование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или Ф.И.О.) 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_______________, факс: 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________________________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Вариант для ответчика-гражданина: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дата и место рождения: _________ (если известны),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(Вариант:   Дата   и   место  рождения  ответчика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неизвестны)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место работы: __________________ (если известно),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идентификатор гражданина: _______ (если известен)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    (Вариант: Идентификатор ответчика неизвестен)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Вариант для ответчика-организации: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ИНН: ___________, ОГРН: _________ (если известны)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          Цена иска: ________________________ 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          Госпошлина: ________________ рублей 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71842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771842" w:rsidRPr="00771842" w:rsidRDefault="007718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о возмещении материального ущерба</w:t>
      </w:r>
    </w:p>
    <w:bookmarkEnd w:id="0"/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"___"________ ____ г. в результате __________________________________________ ответчиком истцу был причинен материальный ущерб, а именно: _____________________ ______________________, что подтверждается ____________________________________.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lastRenderedPageBreak/>
        <w:t>Размер причиненного материального ущерба оценивается на сумму ________ (__________) рублей, что подтверждается _________________________________________.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771842">
          <w:rPr>
            <w:rFonts w:ascii="Times New Roman" w:hAnsi="Times New Roman" w:cs="Times New Roman"/>
            <w:sz w:val="28"/>
            <w:szCs w:val="28"/>
          </w:rPr>
          <w:t>п. 1 ст. 1064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771842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Требование (претензию) истца от "___"________ ____ г. N ___ о возмещении ущерба в виде ___________________________ в размере ________ (___________) рублей ответчик добровольно не удовлетворил, сославшись на ______________________________________ (или: оставил без ответа), что подтверждается ____________________________________.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"___"________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7">
        <w:r w:rsidRPr="00771842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771842">
          <w:rPr>
            <w:rFonts w:ascii="Times New Roman" w:hAnsi="Times New Roman" w:cs="Times New Roman"/>
            <w:sz w:val="28"/>
            <w:szCs w:val="28"/>
          </w:rPr>
          <w:t>п. 1 ст. 1064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>
        <w:r w:rsidRPr="00771842">
          <w:rPr>
            <w:rFonts w:ascii="Times New Roman" w:hAnsi="Times New Roman" w:cs="Times New Roman"/>
            <w:sz w:val="28"/>
            <w:szCs w:val="28"/>
          </w:rPr>
          <w:t>ст. ст. 98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771842">
          <w:rPr>
            <w:rFonts w:ascii="Times New Roman" w:hAnsi="Times New Roman" w:cs="Times New Roman"/>
            <w:sz w:val="28"/>
            <w:szCs w:val="28"/>
          </w:rPr>
          <w:t>131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>
        <w:r w:rsidRPr="00771842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1. Взыскать с ответчика в пользу истца сумму возмещения ущерба в виде ________________________________ в размере ________ (__________) рублей.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2. Взыскать с ответчика понесенные истцом судебные расходы, состоящие из государственной пошлины в размере ________ (__________) рублей и издержек, связанных с рассмотрением дела, в размере ________ (__________) рублей.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Приложение: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lastRenderedPageBreak/>
        <w:t>1. Документы, подтверждающие причинение ущерба и его размер.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2. Копия требования (претензии) истца от "___"________ ____ г. N ___.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3. Доказательства отказа ответчика от удовлетворения требования (претензии) истца.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4. Документы, подтверждающие совершение действий, направленных на примирение (если такие документы имеются).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6. Расчет суммы исковых требований.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7. Документы, подтверждающие размер понесенных истцом судебных расходов.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10. Иные документы, подтверждающие обстоятельства, на которых истец основывает свои требования.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"___"________ ____ г.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    Истец (представитель):</w:t>
      </w:r>
    </w:p>
    <w:p w:rsidR="00771842" w:rsidRPr="00771842" w:rsidRDefault="00771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    __________________/__________________</w:t>
      </w:r>
    </w:p>
    <w:p w:rsidR="00771842" w:rsidRPr="00771842" w:rsidRDefault="00771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           (подпись)        (Ф.И.О.)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2401B" w:rsidRPr="00771842" w:rsidRDefault="0012401B">
      <w:pPr>
        <w:rPr>
          <w:rFonts w:ascii="Times New Roman" w:hAnsi="Times New Roman" w:cs="Times New Roman"/>
          <w:sz w:val="28"/>
          <w:szCs w:val="28"/>
        </w:rPr>
      </w:pPr>
    </w:p>
    <w:sectPr w:rsidR="0012401B" w:rsidRPr="00771842" w:rsidSect="001D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42"/>
    <w:rsid w:val="0012401B"/>
    <w:rsid w:val="00771842"/>
    <w:rsid w:val="0091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8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718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718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8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718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718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5&amp;dst=1026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09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091" TargetMode="External"/><Relationship Id="rId11" Type="http://schemas.openxmlformats.org/officeDocument/2006/relationships/hyperlink" Target="https://login.consultant.ru/link/?req=doc&amp;base=LAW&amp;n=478601&amp;dst=1271" TargetMode="External"/><Relationship Id="rId5" Type="http://schemas.openxmlformats.org/officeDocument/2006/relationships/hyperlink" Target="https://login.consultant.ru/link/?req=doc&amp;base=LAW&amp;n=449455&amp;dst=102607" TargetMode="External"/><Relationship Id="rId10" Type="http://schemas.openxmlformats.org/officeDocument/2006/relationships/hyperlink" Target="https://login.consultant.ru/link/?req=doc&amp;base=LAW&amp;n=478601&amp;dst=100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2024-11-06T12:52:00Z</dcterms:created>
  <dcterms:modified xsi:type="dcterms:W3CDTF">2024-11-08T12:16:00Z</dcterms:modified>
</cp:coreProperties>
</file>