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17" w:rsidRPr="00D95B0D" w:rsidRDefault="00551117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 xml:space="preserve">В _____________________________________________ районный суд 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Истец: _______________________________ (Ф.И.О. потребителя),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Ответчик: _______________________ (наименование или Ф.И.О.),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идентификатор гражданина: ______________________ (если известен)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ИНН: _________________, ОГРН: __________________ (если известны)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 xml:space="preserve">Цена иска: ____________________________ рублей 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1117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</w:p>
    <w:p w:rsidR="00551117" w:rsidRPr="00551117" w:rsidRDefault="00551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о защите прав потребителей</w:t>
      </w:r>
    </w:p>
    <w:bookmarkEnd w:id="0"/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услуги / выполненные работы) в размере ________ (_____________) рублей.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"___"___________ ____ г. истец оплатил товар (или: оказываемые услуги / выполняемые работы) в размере ____________ (_________) рублей, что подтверждается 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В результате нарушения ответчиком условий Договора нарушены права и законные интересы истца, что выражается в следующем: _________________________ и подтверждается _____________________________.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в ____________ (___________) рублей, поскольку ___________________________________.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551117">
          <w:rPr>
            <w:rFonts w:ascii="Times New Roman" w:hAnsi="Times New Roman" w:cs="Times New Roman"/>
            <w:sz w:val="28"/>
            <w:szCs w:val="28"/>
          </w:rPr>
          <w:t>п. 1 ст. 4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Варианты. Согласно </w:t>
      </w:r>
      <w:hyperlink r:id="rId6">
        <w:r w:rsidRPr="00551117">
          <w:rPr>
            <w:rFonts w:ascii="Times New Roman" w:hAnsi="Times New Roman" w:cs="Times New Roman"/>
            <w:sz w:val="28"/>
            <w:szCs w:val="28"/>
          </w:rPr>
          <w:t>п. 1 ст. 7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551117">
          <w:rPr>
            <w:rFonts w:ascii="Times New Roman" w:hAnsi="Times New Roman" w:cs="Times New Roman"/>
            <w:sz w:val="28"/>
            <w:szCs w:val="28"/>
          </w:rPr>
          <w:t>п. 1 ст. 8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551117">
          <w:rPr>
            <w:rFonts w:ascii="Times New Roman" w:hAnsi="Times New Roman" w:cs="Times New Roman"/>
            <w:sz w:val="28"/>
            <w:szCs w:val="28"/>
          </w:rPr>
          <w:t>п. 1 ст. 10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9">
        <w:r w:rsidRPr="00551117">
          <w:rPr>
            <w:rFonts w:ascii="Times New Roman" w:hAnsi="Times New Roman" w:cs="Times New Roman"/>
            <w:sz w:val="28"/>
            <w:szCs w:val="28"/>
          </w:rPr>
          <w:t>п. 1 ст. 18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 (этих же модели и (или) артикула);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0">
        <w:r w:rsidRPr="005511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Вариант. Согласно </w:t>
      </w:r>
      <w:hyperlink r:id="rId11">
        <w:r w:rsidRPr="00551117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безвозмездного устранения недостатков выполненной работы (оказанной услуги);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соответствующего уменьшения цены выполненной работы (оказанной услуги);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>
        <w:r w:rsidRPr="00551117">
          <w:rPr>
            <w:rFonts w:ascii="Times New Roman" w:hAnsi="Times New Roman" w:cs="Times New Roman"/>
            <w:sz w:val="28"/>
            <w:szCs w:val="28"/>
          </w:rPr>
          <w:t>п. 1 ст. 13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за нарушение прав потребителей </w:t>
      </w:r>
      <w:r w:rsidRPr="00551117">
        <w:rPr>
          <w:rFonts w:ascii="Times New Roman" w:hAnsi="Times New Roman" w:cs="Times New Roman"/>
          <w:sz w:val="28"/>
          <w:szCs w:val="28"/>
        </w:rPr>
        <w:lastRenderedPageBreak/>
        <w:t>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>
        <w:r w:rsidRPr="00551117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>
        <w:r w:rsidRPr="00551117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положениями </w:t>
      </w:r>
      <w:hyperlink r:id="rId15">
        <w:r w:rsidRPr="005511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N 2300-1 "О защите прав потребителей", </w:t>
      </w:r>
      <w:hyperlink r:id="rId16">
        <w:r w:rsidRPr="00551117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в соответствии со </w:t>
      </w:r>
      <w:hyperlink r:id="rId17">
        <w:r w:rsidRPr="0055111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55111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>2. Взыскать с ответчика в пользу истца сумму компенсации морального вреда в размере ________ (________) рублей.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3. Взыскать с ответчика в пользу истца сумму неустойки (пени), предусмотренной законом (или: договором), в размере ________ (________) рублей.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4. Взыскать с ответчика в пользу истца сумму штрафа за несоблюдение в добровольном порядке удовлетворения требований потребителя в размере пятидесяти процентов от суммы, присужденной судом в пользу потребителя.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5. Взыскать с ответчика в пользу истца сумму понесенных истцом судебных расходов в размере ________ (________) рублей.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Приложение: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1. Копия договора о предоставлении (или: оказании/выполнении) товара (или: услуг/работ).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2. Документы об оплате истцом товара (услуг/работ).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3. Документы, подтверждающие обстоятельства, на которых истец основывает свои требования.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4. Расчет взыскиваемой денежной суммы, подписанный истцом (его представителем).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5. Документы, подтверждающие несение судебных расходов.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98">
        <w:r w:rsidRPr="00551117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551117">
        <w:rPr>
          <w:rFonts w:ascii="Times New Roman" w:hAnsi="Times New Roman" w:cs="Times New Roman"/>
          <w:sz w:val="28"/>
          <w:szCs w:val="28"/>
        </w:rPr>
        <w:t>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8.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5">
        <w:r w:rsidRPr="00551117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551117">
        <w:rPr>
          <w:rFonts w:ascii="Times New Roman" w:hAnsi="Times New Roman" w:cs="Times New Roman"/>
          <w:sz w:val="28"/>
          <w:szCs w:val="28"/>
        </w:rPr>
        <w:t>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10. Иные документы, подтверждающие обстоятельства, на которых истец основывает свои требования.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>________________ (подпись) / __________________________________ (Ф.И.О.)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"___"__________ ____ г.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A1A9E" w:rsidRPr="00551117" w:rsidRDefault="00CA1A9E">
      <w:pPr>
        <w:rPr>
          <w:rFonts w:ascii="Times New Roman" w:hAnsi="Times New Roman" w:cs="Times New Roman"/>
          <w:sz w:val="28"/>
          <w:szCs w:val="28"/>
        </w:rPr>
      </w:pPr>
    </w:p>
    <w:sectPr w:rsidR="00CA1A9E" w:rsidRPr="00551117" w:rsidSect="00C3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17"/>
    <w:rsid w:val="00551117"/>
    <w:rsid w:val="00CA1A9E"/>
    <w:rsid w:val="00D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51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51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100061" TargetMode="External"/><Relationship Id="rId13" Type="http://schemas.openxmlformats.org/officeDocument/2006/relationships/hyperlink" Target="https://login.consultant.ru/link/?req=doc&amp;base=LAW&amp;n=482692&amp;dst=688" TargetMode="External"/><Relationship Id="rId18" Type="http://schemas.openxmlformats.org/officeDocument/2006/relationships/hyperlink" Target="https://login.consultant.ru/link/?req=doc&amp;base=LAW&amp;n=478601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48&amp;dst=100053" TargetMode="External"/><Relationship Id="rId12" Type="http://schemas.openxmlformats.org/officeDocument/2006/relationships/hyperlink" Target="https://login.consultant.ru/link/?req=doc&amp;base=LAW&amp;n=482748&amp;dst=100361" TargetMode="External"/><Relationship Id="rId17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2&amp;dst=68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100041" TargetMode="External"/><Relationship Id="rId11" Type="http://schemas.openxmlformats.org/officeDocument/2006/relationships/hyperlink" Target="https://login.consultant.ru/link/?req=doc&amp;base=LAW&amp;n=482748&amp;dst=100210" TargetMode="External"/><Relationship Id="rId5" Type="http://schemas.openxmlformats.org/officeDocument/2006/relationships/hyperlink" Target="https://login.consultant.ru/link/?req=doc&amp;base=LAW&amp;n=482748&amp;dst=100025" TargetMode="External"/><Relationship Id="rId15" Type="http://schemas.openxmlformats.org/officeDocument/2006/relationships/hyperlink" Target="https://login.consultant.ru/link/?req=doc&amp;base=LAW&amp;n=482748" TargetMode="External"/><Relationship Id="rId10" Type="http://schemas.openxmlformats.org/officeDocument/2006/relationships/hyperlink" Target="https://login.consultant.ru/link/?req=doc&amp;base=LAW&amp;n=48274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48&amp;dst=14" TargetMode="External"/><Relationship Id="rId14" Type="http://schemas.openxmlformats.org/officeDocument/2006/relationships/hyperlink" Target="https://login.consultant.ru/link/?req=doc&amp;base=LAW&amp;n=482748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1798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2024-11-07T06:48:00Z</dcterms:created>
  <dcterms:modified xsi:type="dcterms:W3CDTF">2024-11-08T12:28:00Z</dcterms:modified>
</cp:coreProperties>
</file>