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Почтовый адрес:</w:t>
      </w:r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125993, Москва, улица Баррикадная, д.8, стр.4</w:t>
      </w:r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Адрес электронной почты:</w:t>
      </w:r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hyperlink r:id="rId5" w:history="1">
        <w:r>
          <w:rPr>
            <w:rStyle w:val="a4"/>
            <w:rFonts w:ascii="lato" w:hAnsi="lato"/>
            <w:u w:val="none"/>
          </w:rPr>
          <w:t>ssrf@ssrf.ru</w:t>
        </w:r>
      </w:hyperlink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Контактные телефоны:</w:t>
      </w:r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hyperlink r:id="rId6" w:history="1">
        <w:r>
          <w:rPr>
            <w:rStyle w:val="a4"/>
            <w:rFonts w:ascii="lato" w:hAnsi="lato"/>
            <w:u w:val="none"/>
          </w:rPr>
          <w:t>8-495-609-55-01</w:t>
        </w:r>
      </w:hyperlink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hyperlink r:id="rId7" w:history="1">
        <w:r>
          <w:rPr>
            <w:rStyle w:val="a4"/>
            <w:rFonts w:ascii="lato" w:hAnsi="lato"/>
            <w:u w:val="none"/>
          </w:rPr>
          <w:t>8-495-609-55-02 </w:t>
        </w:r>
      </w:hyperlink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hyperlink r:id="rId8" w:history="1">
        <w:r>
          <w:rPr>
            <w:rStyle w:val="a4"/>
            <w:rFonts w:ascii="lato" w:hAnsi="lato"/>
            <w:u w:val="none"/>
          </w:rPr>
          <w:t>8-495-609-55-03</w:t>
        </w:r>
      </w:hyperlink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hyperlink r:id="rId9" w:history="1">
        <w:r>
          <w:rPr>
            <w:rStyle w:val="a4"/>
            <w:rFonts w:ascii="lato" w:hAnsi="lato"/>
            <w:u w:val="none"/>
          </w:rPr>
          <w:t>8-495-609-55-04</w:t>
        </w:r>
      </w:hyperlink>
    </w:p>
    <w:p w:rsidR="001953FD" w:rsidRDefault="001953FD" w:rsidP="001953FD">
      <w:pPr>
        <w:pStyle w:val="a3"/>
        <w:spacing w:before="0" w:beforeAutospacing="0" w:after="0" w:afterAutospacing="0"/>
        <w:rPr>
          <w:rFonts w:ascii="lato" w:hAnsi="lato"/>
          <w:color w:val="212529"/>
        </w:rPr>
      </w:pPr>
      <w:hyperlink r:id="rId10" w:history="1">
        <w:r>
          <w:rPr>
            <w:rStyle w:val="a4"/>
            <w:rFonts w:ascii="lato" w:hAnsi="lato"/>
            <w:u w:val="none"/>
          </w:rPr>
          <w:t>8-495-609-55-06</w:t>
        </w:r>
      </w:hyperlink>
    </w:p>
    <w:p w:rsidR="000A4B1C" w:rsidRDefault="000A4B1C">
      <w:bookmarkStart w:id="0" w:name="_GoBack"/>
      <w:bookmarkEnd w:id="0"/>
    </w:p>
    <w:sectPr w:rsidR="000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FD"/>
    <w:rsid w:val="000A4B1C"/>
    <w:rsid w:val="001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3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6095503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609550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495609550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srf@ssrf.ru" TargetMode="External"/><Relationship Id="rId10" Type="http://schemas.openxmlformats.org/officeDocument/2006/relationships/hyperlink" Target="tel:+74956095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4956095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2026-03-20T06:44:00Z</dcterms:created>
  <dcterms:modified xsi:type="dcterms:W3CDTF">2026-03-20T06:45:00Z</dcterms:modified>
</cp:coreProperties>
</file>