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>450002, г.Уфа,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A91FBC">
        <w:t xml:space="preserve">з </w:t>
      </w:r>
      <w:r w:rsidR="005E2065">
        <w:t>Краснокамский</w:t>
      </w:r>
      <w:r w:rsidR="00F75C06">
        <w:t xml:space="preserve"> </w:t>
      </w:r>
      <w:r w:rsidR="005E2065">
        <w:t>меж</w:t>
      </w:r>
      <w:r w:rsidR="00F75C06">
        <w:t>районный суд</w:t>
      </w:r>
      <w:r w:rsidR="005E2065">
        <w:t xml:space="preserve"> РБ</w:t>
      </w:r>
    </w:p>
    <w:p w:rsidR="005E2065" w:rsidRDefault="00A91FBC" w:rsidP="00141BF5">
      <w:pPr>
        <w:pStyle w:val="ConsPlusNormal"/>
        <w:ind w:firstLine="540"/>
        <w:jc w:val="right"/>
      </w:pPr>
      <w:r>
        <w:t>45</w:t>
      </w:r>
      <w:r w:rsidR="005E2065">
        <w:t>293</w:t>
      </w:r>
      <w:r>
        <w:t>0</w:t>
      </w:r>
      <w:r w:rsidR="00141BF5">
        <w:t>,</w:t>
      </w:r>
      <w:r w:rsidR="005E2065">
        <w:t xml:space="preserve"> РБ, Краснокамский район</w:t>
      </w:r>
      <w:r>
        <w:t xml:space="preserve">, </w:t>
      </w:r>
    </w:p>
    <w:p w:rsidR="00141BF5" w:rsidRDefault="005E2065" w:rsidP="00141BF5">
      <w:pPr>
        <w:pStyle w:val="ConsPlusNormal"/>
        <w:ind w:firstLine="540"/>
        <w:jc w:val="right"/>
      </w:pPr>
      <w:bookmarkStart w:id="0" w:name="_GoBack"/>
      <w:bookmarkEnd w:id="0"/>
      <w:r>
        <w:t xml:space="preserve">с. Никло Березовка, </w:t>
      </w:r>
      <w:r w:rsidR="00A91FBC">
        <w:t xml:space="preserve">ул. </w:t>
      </w:r>
      <w:proofErr w:type="spellStart"/>
      <w:r>
        <w:t>К.Маркса</w:t>
      </w:r>
      <w:proofErr w:type="spellEnd"/>
      <w:r w:rsidR="00A91FBC">
        <w:t>, д.</w:t>
      </w:r>
      <w:r>
        <w:t>8</w:t>
      </w:r>
      <w:r w:rsidR="00A91FBC">
        <w:t>1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7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8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0">
        <w:r>
          <w:rPr>
            <w:color w:val="0000FF"/>
          </w:rPr>
          <w:t>ст. ст. 389.1</w:t>
        </w:r>
      </w:hyperlink>
      <w:r>
        <w:t xml:space="preserve"> - </w:t>
      </w:r>
      <w:hyperlink r:id="rId11">
        <w:r>
          <w:rPr>
            <w:color w:val="0000FF"/>
          </w:rPr>
          <w:t>389.3</w:t>
        </w:r>
      </w:hyperlink>
      <w:r>
        <w:t xml:space="preserve">, </w:t>
      </w:r>
      <w:hyperlink r:id="rId12">
        <w:r>
          <w:rPr>
            <w:color w:val="0000FF"/>
          </w:rPr>
          <w:t>389.6</w:t>
        </w:r>
      </w:hyperlink>
      <w:r>
        <w:t xml:space="preserve">, </w:t>
      </w:r>
      <w:hyperlink r:id="rId13">
        <w:r>
          <w:rPr>
            <w:color w:val="0000FF"/>
          </w:rPr>
          <w:t>389.20</w:t>
        </w:r>
      </w:hyperlink>
      <w:r>
        <w:t xml:space="preserve">, </w:t>
      </w:r>
      <w:hyperlink r:id="rId14">
        <w:r>
          <w:rPr>
            <w:color w:val="0000FF"/>
          </w:rPr>
          <w:t>389.23</w:t>
        </w:r>
      </w:hyperlink>
      <w:r>
        <w:t xml:space="preserve">, </w:t>
      </w:r>
      <w:hyperlink r:id="rId15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13A" w:rsidRDefault="0065713A" w:rsidP="00141BF5">
      <w:r>
        <w:separator/>
      </w:r>
    </w:p>
  </w:endnote>
  <w:endnote w:type="continuationSeparator" w:id="0">
    <w:p w:rsidR="0065713A" w:rsidRDefault="0065713A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13A" w:rsidRDefault="0065713A" w:rsidP="00141BF5">
      <w:r>
        <w:separator/>
      </w:r>
    </w:p>
  </w:footnote>
  <w:footnote w:type="continuationSeparator" w:id="0">
    <w:p w:rsidR="0065713A" w:rsidRDefault="0065713A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65713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5E2065"/>
    <w:rsid w:val="0065713A"/>
    <w:rsid w:val="00A443F5"/>
    <w:rsid w:val="00A90773"/>
    <w:rsid w:val="00A91FBC"/>
    <w:rsid w:val="00A96E29"/>
    <w:rsid w:val="00AB0A6D"/>
    <w:rsid w:val="00B23B4E"/>
    <w:rsid w:val="00B37AA4"/>
    <w:rsid w:val="00E44DC3"/>
    <w:rsid w:val="00F75C0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3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consultantplus://offline/ref=86E1B8EE6D25CEDE9989361DC37A1149F8692639D9872455A1F0D0E0B5E3B578680DC6D4386598DAC4618BAD3B45tDI" TargetMode="External"/><Relationship Id="rId12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3</cp:revision>
  <dcterms:created xsi:type="dcterms:W3CDTF">2026-04-16T11:00:00Z</dcterms:created>
  <dcterms:modified xsi:type="dcterms:W3CDTF">2026-04-16T11:03:00Z</dcterms:modified>
</cp:coreProperties>
</file>