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447" w:rsidRPr="00C7025D" w:rsidRDefault="00524447" w:rsidP="00860B30">
      <w:pPr>
        <w:pStyle w:val="a3"/>
        <w:shd w:val="clear" w:color="auto" w:fill="FFFFFF"/>
        <w:spacing w:before="0" w:beforeAutospacing="0" w:after="0" w:afterAutospacing="0"/>
        <w:ind w:left="-180" w:right="-143"/>
      </w:pPr>
    </w:p>
    <w:p w:rsidR="00524447" w:rsidRDefault="00524447" w:rsidP="00860B30"/>
    <w:tbl>
      <w:tblPr>
        <w:tblW w:w="9648" w:type="dxa"/>
        <w:tblLook w:val="01E0" w:firstRow="1" w:lastRow="1" w:firstColumn="1" w:lastColumn="1" w:noHBand="0" w:noVBand="0"/>
      </w:tblPr>
      <w:tblGrid>
        <w:gridCol w:w="4788"/>
        <w:gridCol w:w="4860"/>
      </w:tblGrid>
      <w:tr w:rsidR="00524447" w:rsidTr="004929C2">
        <w:tc>
          <w:tcPr>
            <w:tcW w:w="4788" w:type="dxa"/>
          </w:tcPr>
          <w:p w:rsidR="00524447" w:rsidRDefault="00524447" w:rsidP="0058173E"/>
        </w:tc>
        <w:tc>
          <w:tcPr>
            <w:tcW w:w="4860" w:type="dxa"/>
          </w:tcPr>
          <w:p w:rsidR="00524447" w:rsidRPr="00860B30" w:rsidRDefault="00524447" w:rsidP="004929C2">
            <w:pPr>
              <w:ind w:left="252"/>
            </w:pPr>
            <w:r w:rsidRPr="00860B30">
              <w:t>У Т В Е Р Ж Д А Ю</w:t>
            </w:r>
          </w:p>
          <w:p w:rsidR="00524447" w:rsidRPr="00860B30" w:rsidRDefault="00524447" w:rsidP="004929C2">
            <w:pPr>
              <w:ind w:left="252"/>
              <w:jc w:val="both"/>
            </w:pPr>
            <w:r>
              <w:t>председатель</w:t>
            </w:r>
          </w:p>
          <w:p w:rsidR="00524447" w:rsidRPr="00860B30" w:rsidRDefault="00524447" w:rsidP="004929C2">
            <w:pPr>
              <w:ind w:left="252"/>
              <w:jc w:val="both"/>
            </w:pPr>
            <w:r w:rsidRPr="00860B30">
              <w:t>Красногвардейского районного суда</w:t>
            </w:r>
          </w:p>
          <w:p w:rsidR="00524447" w:rsidRPr="00860B30" w:rsidRDefault="00524447" w:rsidP="004929C2">
            <w:pPr>
              <w:ind w:left="252"/>
              <w:jc w:val="both"/>
            </w:pPr>
            <w:r w:rsidRPr="00860B30">
              <w:t>Оренбургской области</w:t>
            </w:r>
          </w:p>
          <w:p w:rsidR="00524447" w:rsidRDefault="00524447" w:rsidP="004929C2">
            <w:pPr>
              <w:ind w:left="252"/>
              <w:jc w:val="both"/>
            </w:pPr>
            <w:r w:rsidRPr="00860B30">
              <w:t xml:space="preserve">____________________ </w:t>
            </w:r>
            <w:r>
              <w:t>Д.Р.Стройкина</w:t>
            </w:r>
          </w:p>
          <w:p w:rsidR="00D86AED" w:rsidRDefault="00D86AED" w:rsidP="00281B4C">
            <w:pPr>
              <w:ind w:left="252"/>
            </w:pPr>
            <w:r>
              <w:t>«1</w:t>
            </w:r>
            <w:r w:rsidR="00281B4C">
              <w:t>2</w:t>
            </w:r>
            <w:r>
              <w:t>» января 202</w:t>
            </w:r>
            <w:r w:rsidR="00281B4C">
              <w:t>6</w:t>
            </w:r>
            <w:r>
              <w:t xml:space="preserve"> года</w:t>
            </w:r>
          </w:p>
        </w:tc>
      </w:tr>
    </w:tbl>
    <w:p w:rsidR="00524447" w:rsidRDefault="00524447" w:rsidP="00860B30"/>
    <w:p w:rsidR="00524447" w:rsidRDefault="00524447" w:rsidP="00860B30"/>
    <w:p w:rsidR="00524447" w:rsidRDefault="00524447" w:rsidP="00860B3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</w:p>
    <w:p w:rsidR="00524447" w:rsidRPr="00C7025D" w:rsidRDefault="00524447" w:rsidP="00E533E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524447" w:rsidRPr="00C7025D" w:rsidRDefault="00524447" w:rsidP="00FD28C6">
      <w:pPr>
        <w:pStyle w:val="a3"/>
        <w:shd w:val="clear" w:color="auto" w:fill="FFFFFF"/>
        <w:spacing w:before="0" w:beforeAutospacing="0" w:after="0" w:afterAutospacing="0"/>
        <w:jc w:val="center"/>
        <w:outlineLvl w:val="0"/>
        <w:rPr>
          <w:b/>
          <w:bCs/>
        </w:rPr>
      </w:pPr>
      <w:r>
        <w:rPr>
          <w:b/>
          <w:bCs/>
        </w:rPr>
        <w:t>ПЛАН</w:t>
      </w:r>
    </w:p>
    <w:p w:rsidR="00524447" w:rsidRDefault="00524447" w:rsidP="00FD28C6">
      <w:pPr>
        <w:pStyle w:val="a3"/>
        <w:shd w:val="clear" w:color="auto" w:fill="FFFFFF"/>
        <w:spacing w:before="0" w:beforeAutospacing="0" w:after="0" w:afterAutospacing="0"/>
        <w:jc w:val="center"/>
        <w:outlineLvl w:val="0"/>
        <w:rPr>
          <w:b/>
          <w:bCs/>
        </w:rPr>
      </w:pPr>
      <w:r w:rsidRPr="00C7025D">
        <w:rPr>
          <w:b/>
          <w:bCs/>
        </w:rPr>
        <w:t xml:space="preserve">противодействия коррупции в </w:t>
      </w:r>
      <w:r>
        <w:rPr>
          <w:b/>
          <w:bCs/>
        </w:rPr>
        <w:t>Красногвардейском</w:t>
      </w:r>
      <w:r w:rsidRPr="00C7025D">
        <w:rPr>
          <w:b/>
          <w:bCs/>
        </w:rPr>
        <w:t xml:space="preserve"> районном суде </w:t>
      </w:r>
    </w:p>
    <w:p w:rsidR="00524447" w:rsidRPr="00C7025D" w:rsidRDefault="00524447" w:rsidP="00FD28C6">
      <w:pPr>
        <w:pStyle w:val="a3"/>
        <w:shd w:val="clear" w:color="auto" w:fill="FFFFFF"/>
        <w:spacing w:before="0" w:beforeAutospacing="0" w:after="0" w:afterAutospacing="0"/>
        <w:jc w:val="center"/>
        <w:outlineLvl w:val="0"/>
        <w:rPr>
          <w:b/>
          <w:bCs/>
        </w:rPr>
      </w:pPr>
      <w:r w:rsidRPr="00C7025D">
        <w:rPr>
          <w:b/>
          <w:bCs/>
        </w:rPr>
        <w:t>Оренбургской области на 20</w:t>
      </w:r>
      <w:r>
        <w:rPr>
          <w:b/>
          <w:bCs/>
        </w:rPr>
        <w:t>2</w:t>
      </w:r>
      <w:r w:rsidR="00281B4C">
        <w:rPr>
          <w:b/>
          <w:bCs/>
        </w:rPr>
        <w:t>6</w:t>
      </w:r>
      <w:r w:rsidRPr="00C7025D">
        <w:rPr>
          <w:b/>
          <w:bCs/>
        </w:rPr>
        <w:t xml:space="preserve"> год</w:t>
      </w:r>
    </w:p>
    <w:p w:rsidR="00524447" w:rsidRPr="00C7025D" w:rsidRDefault="00524447" w:rsidP="00244BA7">
      <w:pPr>
        <w:pStyle w:val="a3"/>
        <w:shd w:val="clear" w:color="auto" w:fill="FFFFFF"/>
        <w:spacing w:before="0" w:beforeAutospacing="0" w:after="0" w:afterAutospacing="0"/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6"/>
        <w:gridCol w:w="4562"/>
        <w:gridCol w:w="2126"/>
        <w:gridCol w:w="1476"/>
        <w:gridCol w:w="1260"/>
      </w:tblGrid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jc w:val="center"/>
            </w:pPr>
            <w:r w:rsidRPr="00C7025D">
              <w:rPr>
                <w:rStyle w:val="20"/>
              </w:rPr>
              <w:t>№</w:t>
            </w:r>
          </w:p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rPr>
                <w:rStyle w:val="20"/>
              </w:rPr>
              <w:t>п/п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rPr>
                <w:rStyle w:val="20"/>
              </w:rPr>
              <w:t>Наименование мероприятия</w:t>
            </w:r>
          </w:p>
        </w:tc>
        <w:tc>
          <w:tcPr>
            <w:tcW w:w="212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rPr>
                <w:rStyle w:val="20"/>
              </w:rPr>
              <w:t>Исполнители</w:t>
            </w:r>
          </w:p>
        </w:tc>
        <w:tc>
          <w:tcPr>
            <w:tcW w:w="1476" w:type="dxa"/>
          </w:tcPr>
          <w:p w:rsidR="00524447" w:rsidRDefault="00524447">
            <w:pPr>
              <w:jc w:val="center"/>
            </w:pPr>
            <w:r>
              <w:rPr>
                <w:rStyle w:val="20"/>
              </w:rPr>
              <w:t>Срок</w:t>
            </w:r>
          </w:p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rPr>
                <w:rStyle w:val="20"/>
              </w:rPr>
              <w:t>исполнения</w:t>
            </w:r>
          </w:p>
        </w:tc>
        <w:tc>
          <w:tcPr>
            <w:tcW w:w="1260" w:type="dxa"/>
          </w:tcPr>
          <w:p w:rsidR="00524447" w:rsidRPr="001B59F0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1B59F0">
              <w:t>Примечание</w:t>
            </w: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jc w:val="center"/>
              <w:rPr>
                <w:rStyle w:val="20"/>
              </w:rPr>
            </w:pP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  <w:rPr>
                <w:rStyle w:val="20"/>
              </w:rPr>
            </w:pPr>
          </w:p>
        </w:tc>
        <w:tc>
          <w:tcPr>
            <w:tcW w:w="212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  <w:rPr>
                <w:rStyle w:val="20"/>
              </w:rPr>
            </w:pPr>
          </w:p>
        </w:tc>
        <w:tc>
          <w:tcPr>
            <w:tcW w:w="1476" w:type="dxa"/>
          </w:tcPr>
          <w:p w:rsidR="00524447" w:rsidRDefault="00524447">
            <w:pPr>
              <w:jc w:val="center"/>
              <w:rPr>
                <w:rStyle w:val="20"/>
              </w:rPr>
            </w:pP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1.1.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</w:t>
            </w:r>
            <w:r>
              <w:t>данскими служащими Красногвардейского</w:t>
            </w:r>
            <w:r w:rsidRPr="00C7025D">
              <w:t xml:space="preserve"> районного суда</w:t>
            </w:r>
            <w:r>
              <w:t xml:space="preserve"> Оренбургской области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t>1.2.</w:t>
            </w:r>
          </w:p>
        </w:tc>
        <w:tc>
          <w:tcPr>
            <w:tcW w:w="4562" w:type="dxa"/>
          </w:tcPr>
          <w:p w:rsidR="00524447" w:rsidRPr="00F43A60" w:rsidRDefault="00524447" w:rsidP="003B5847">
            <w:pPr>
              <w:pStyle w:val="a3"/>
              <w:spacing w:before="0" w:beforeAutospacing="0" w:after="0" w:afterAutospacing="0"/>
              <w:jc w:val="both"/>
            </w:pPr>
            <w:r>
              <w:t>Обобщить практику рассмотрения обращений граждан и организаций по фактам коррупции и принять меры по повышению результативности и эффективности работы с указанными обращениями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Pr="00205D1D" w:rsidRDefault="00524447" w:rsidP="003B58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Бурбыга Н.Н.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  <w:tc>
          <w:tcPr>
            <w:tcW w:w="1260" w:type="dxa"/>
          </w:tcPr>
          <w:p w:rsidR="00524447" w:rsidRPr="00205D1D" w:rsidRDefault="00524447" w:rsidP="003B58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t>1.3.</w:t>
            </w:r>
          </w:p>
        </w:tc>
        <w:tc>
          <w:tcPr>
            <w:tcW w:w="4562" w:type="dxa"/>
          </w:tcPr>
          <w:p w:rsidR="00524447" w:rsidRDefault="00524447" w:rsidP="003B5847">
            <w:pPr>
              <w:pStyle w:val="a3"/>
              <w:spacing w:before="0" w:beforeAutospacing="0" w:after="0" w:afterAutospacing="0"/>
              <w:jc w:val="both"/>
            </w:pPr>
            <w:r>
              <w:t>Проводить мониторинг печатных и электронных средств массовой информации по выявлению публикаций о проявлении коррупции в органах судебной власти. Проводить проверки указанных фактов и принимать соответствующие меры реагирования по результатам проверок в соответствии с законодательством Российской Федерации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Бурбыга Н.Н.</w:t>
            </w:r>
          </w:p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Звягин А.А.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260" w:type="dxa"/>
          </w:tcPr>
          <w:p w:rsidR="00524447" w:rsidRPr="00205D1D" w:rsidRDefault="00524447" w:rsidP="003B58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1.</w:t>
            </w:r>
            <w:r>
              <w:t>4</w:t>
            </w:r>
            <w:r w:rsidRPr="00C7025D">
              <w:t>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>Обеспечить ведение раздела «Противодействие коррупции» на официальном сайте</w:t>
            </w:r>
            <w:r>
              <w:t xml:space="preserve"> Красногвардейского районного </w:t>
            </w:r>
            <w:r w:rsidRPr="00C7025D">
              <w:t xml:space="preserve"> суда </w:t>
            </w:r>
            <w:r>
              <w:t xml:space="preserve">Оренбургской области </w:t>
            </w:r>
            <w:r w:rsidRPr="00C7025D">
              <w:t xml:space="preserve">в строгом соответствии с Положением о порядке ведения раздела «Противодействие коррупции» на официальных сайтах федеральных судов </w:t>
            </w:r>
            <w:r w:rsidRPr="00C7025D">
              <w:lastRenderedPageBreak/>
              <w:t>общей юрисдикции, федеральных арбитражных судов, управлений Судебного департамента в субъектах Российской Федерации, утвержденным  приказом Судебного департамента при Верховном Суде Российской Федерации от 26.12.2018 № 339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Звягин А.А.</w:t>
            </w:r>
          </w:p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5F4408" w:rsidTr="00211FF8">
        <w:tc>
          <w:tcPr>
            <w:tcW w:w="656" w:type="dxa"/>
          </w:tcPr>
          <w:p w:rsidR="00524447" w:rsidRPr="005F4408" w:rsidRDefault="00524447" w:rsidP="007167B5">
            <w:pPr>
              <w:pStyle w:val="a3"/>
              <w:spacing w:before="0" w:beforeAutospacing="0" w:after="0" w:afterAutospacing="0"/>
              <w:jc w:val="center"/>
            </w:pPr>
            <w:r w:rsidRPr="005F4408">
              <w:lastRenderedPageBreak/>
              <w:t>1.</w:t>
            </w:r>
            <w:r>
              <w:t>5</w:t>
            </w:r>
            <w:r w:rsidRPr="005F4408">
              <w:t>.</w:t>
            </w:r>
          </w:p>
        </w:tc>
        <w:tc>
          <w:tcPr>
            <w:tcW w:w="4562" w:type="dxa"/>
          </w:tcPr>
          <w:p w:rsidR="00524447" w:rsidRPr="005F4408" w:rsidRDefault="00524447" w:rsidP="007167B5">
            <w:pPr>
              <w:pStyle w:val="a3"/>
              <w:spacing w:before="0" w:beforeAutospacing="0" w:after="0" w:afterAutospacing="0"/>
              <w:jc w:val="both"/>
            </w:pPr>
            <w:r w:rsidRPr="005F4408">
              <w:t xml:space="preserve">Обеспечить представление в Управление Судебного департамента в Оренбургской области сведений о ходе реализации мер по противодействию коррупции в </w:t>
            </w:r>
            <w:r>
              <w:t>Красногвардейском районном суде Оренбургской области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5F4408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по отдельным запросам</w:t>
            </w:r>
          </w:p>
        </w:tc>
        <w:tc>
          <w:tcPr>
            <w:tcW w:w="1260" w:type="dxa"/>
          </w:tcPr>
          <w:p w:rsidR="00524447" w:rsidRPr="005F4408" w:rsidRDefault="00524447" w:rsidP="007167B5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1.</w:t>
            </w:r>
            <w:r>
              <w:t>6</w:t>
            </w:r>
            <w:r w:rsidRPr="00C7025D">
              <w:t>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>Обеспечить действенное функционирование аттестационной комиссии, конкурсной комиссии для проведения конкурса на замещение вакантной должности государственной гражданской службы в суде, комиссии по проведению служебных проверок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1.</w:t>
            </w:r>
            <w:r>
              <w:t>7</w:t>
            </w:r>
            <w:r w:rsidRPr="00C7025D">
              <w:t>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>Продолжить работу по формированию у судей, федеральных государственных гр</w:t>
            </w:r>
            <w:r>
              <w:t>ажданских служащих Красногвардейского</w:t>
            </w:r>
            <w:r w:rsidRPr="00C7025D">
              <w:t xml:space="preserve"> районного с</w:t>
            </w:r>
            <w:r>
              <w:t>уда Оренбургской области, мирового судьи в административно-территориальных границах всего Красногвардейского района Оренбургской области</w:t>
            </w:r>
            <w:r w:rsidRPr="00C7025D">
              <w:t xml:space="preserve"> отрицательного отношения к коррупции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1.</w:t>
            </w:r>
            <w:r>
              <w:t>8</w:t>
            </w:r>
            <w:r w:rsidRPr="00C7025D">
              <w:t>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>Осуществлять взаимодействие с органами ФСБ России, правоохранительными органами, органами прокуратуры и юстиции по вопросам противодействия коррупции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по мере необходимости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t>1.9</w:t>
            </w:r>
            <w:r w:rsidRPr="00C7025D">
              <w:t>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>Направить в Управление Судебного департамента в Оренбургской области информацию о реализации плана противодействия к</w:t>
            </w:r>
            <w:r>
              <w:t>оррупции Красногвардейского</w:t>
            </w:r>
            <w:r w:rsidRPr="00C7025D">
              <w:t xml:space="preserve"> суда</w:t>
            </w:r>
            <w:r>
              <w:t xml:space="preserve"> Оренбургской области </w:t>
            </w:r>
            <w:r w:rsidRPr="00C7025D">
              <w:t xml:space="preserve"> на 20</w:t>
            </w:r>
            <w:r>
              <w:t>2</w:t>
            </w:r>
            <w:r w:rsidR="003F3B8F">
              <w:t>5</w:t>
            </w:r>
            <w:r w:rsidRPr="00C7025D">
              <w:t xml:space="preserve"> год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795821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по отдельным запросам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 xml:space="preserve">Разработать проект плана противодействия коррупции в </w:t>
            </w:r>
            <w:r>
              <w:t>Красногвардейском районном</w:t>
            </w:r>
            <w:r w:rsidRPr="00C7025D">
              <w:t xml:space="preserve"> суде</w:t>
            </w:r>
            <w:r>
              <w:t xml:space="preserve"> Оренбургской области</w:t>
            </w:r>
            <w:r w:rsidRPr="00C7025D">
              <w:t xml:space="preserve"> на 202</w:t>
            </w:r>
            <w:r w:rsidR="00281B4C">
              <w:t>6</w:t>
            </w:r>
            <w:r w:rsidRPr="00C7025D">
              <w:t xml:space="preserve"> год и представить его на утверждение в установленном порядке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E65479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E65479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 w:rsidP="00281B4C">
            <w:pPr>
              <w:pStyle w:val="a3"/>
              <w:spacing w:before="0" w:beforeAutospacing="0" w:after="0" w:afterAutospacing="0"/>
              <w:jc w:val="center"/>
            </w:pPr>
            <w:r>
              <w:t>Январь 202</w:t>
            </w:r>
            <w:r w:rsidR="00281B4C">
              <w:t>6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1.11.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 xml:space="preserve">Обеспечить </w:t>
            </w:r>
            <w:r w:rsidRPr="00C7025D">
              <w:rPr>
                <w:rStyle w:val="20"/>
              </w:rPr>
              <w:t xml:space="preserve">возможность использования специального программного обеспечения «Справки БК», размещенного на официальном сайте Президента Российской Федерации, судьями, федеральными государственными </w:t>
            </w:r>
            <w:r w:rsidRPr="00C7025D">
              <w:rPr>
                <w:rStyle w:val="20"/>
              </w:rPr>
              <w:lastRenderedPageBreak/>
              <w:t>граж</w:t>
            </w:r>
            <w:r>
              <w:rPr>
                <w:rStyle w:val="20"/>
              </w:rPr>
              <w:t>данскими служащими Красногвардейского</w:t>
            </w:r>
            <w:r w:rsidRPr="00C7025D">
              <w:rPr>
                <w:rStyle w:val="20"/>
              </w:rPr>
              <w:t xml:space="preserve"> районного суда</w:t>
            </w:r>
            <w:r>
              <w:rPr>
                <w:rStyle w:val="20"/>
              </w:rPr>
              <w:t xml:space="preserve"> Оренбургской области, мировым судьей в административно-территориальных границах всего Красногвардейского района Оренбургской области</w:t>
            </w:r>
            <w:r w:rsidRPr="00C7025D">
              <w:rPr>
                <w:rStyle w:val="20"/>
              </w:rPr>
              <w:t xml:space="preserve">, а также гражданами, претендующими на замещение должностей федеральной государственной гражданской службы в </w:t>
            </w:r>
            <w:r>
              <w:rPr>
                <w:rStyle w:val="20"/>
              </w:rPr>
              <w:t>Красногвардейском</w:t>
            </w:r>
            <w:r w:rsidRPr="00C7025D">
              <w:rPr>
                <w:rStyle w:val="20"/>
              </w:rPr>
              <w:t xml:space="preserve"> районном суде</w:t>
            </w:r>
            <w:r>
              <w:rPr>
                <w:rStyle w:val="20"/>
              </w:rPr>
              <w:t xml:space="preserve"> Оренбургской области</w:t>
            </w:r>
            <w:r w:rsidRPr="00C7025D">
              <w:rPr>
                <w:rStyle w:val="20"/>
              </w:rPr>
              <w:t>, для заполнения справок о своих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своих супруги (супруга) и несовершеннолетних детей</w:t>
            </w:r>
            <w:r w:rsidR="003F3B8F">
              <w:rPr>
                <w:rStyle w:val="20"/>
              </w:rPr>
              <w:t>.</w:t>
            </w:r>
          </w:p>
        </w:tc>
        <w:tc>
          <w:tcPr>
            <w:tcW w:w="2126" w:type="dxa"/>
          </w:tcPr>
          <w:p w:rsidR="00524447" w:rsidRDefault="00524447" w:rsidP="00E65479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Бурбыга Н.Н.</w:t>
            </w:r>
          </w:p>
          <w:p w:rsidR="00524447" w:rsidRDefault="00524447" w:rsidP="00E65479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  <w:p w:rsidR="00524447" w:rsidRDefault="00524447" w:rsidP="00E65479">
            <w:pPr>
              <w:pStyle w:val="a3"/>
              <w:spacing w:before="0" w:beforeAutospacing="0" w:after="0" w:afterAutospacing="0"/>
              <w:jc w:val="center"/>
            </w:pPr>
            <w:r>
              <w:t>Звягин А.А.</w:t>
            </w:r>
          </w:p>
          <w:p w:rsidR="00524447" w:rsidRPr="00C7025D" w:rsidRDefault="00524447" w:rsidP="00E65479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lastRenderedPageBreak/>
              <w:t>2.1.</w:t>
            </w:r>
          </w:p>
        </w:tc>
        <w:tc>
          <w:tcPr>
            <w:tcW w:w="4562" w:type="dxa"/>
          </w:tcPr>
          <w:p w:rsidR="00524447" w:rsidRPr="00C7025D" w:rsidRDefault="00524447" w:rsidP="003B5847">
            <w:pPr>
              <w:pStyle w:val="a3"/>
              <w:spacing w:before="0" w:beforeAutospacing="0" w:after="0" w:afterAutospacing="0"/>
              <w:jc w:val="both"/>
            </w:pPr>
            <w:r w:rsidRPr="00C7025D">
              <w:t>Осуществлять мероприятия по повышению эффективности использования государственного имущества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t>Звягин А.А.</w:t>
            </w:r>
          </w:p>
          <w:p w:rsidR="00524447" w:rsidRPr="00C7025D" w:rsidRDefault="00524447" w:rsidP="00A21FEE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2.2.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>
              <w:t>Осуществлять мероприятия по повышению эффективности использования недвижимого имущества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Pr="00C7025D" w:rsidRDefault="00524447" w:rsidP="00D5058F">
            <w:pPr>
              <w:pStyle w:val="a3"/>
              <w:spacing w:before="0" w:beforeAutospacing="0" w:after="0" w:afterAutospacing="0"/>
              <w:jc w:val="center"/>
            </w:pPr>
            <w:r>
              <w:t>Звягин А.А.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rPr>
          <w:trHeight w:val="3311"/>
        </w:trPr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3.1.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 xml:space="preserve">Обеспечить реализацию федеральными государственными гражданскими </w:t>
            </w:r>
            <w:r>
              <w:t>служащими Красногвардейского</w:t>
            </w:r>
            <w:r w:rsidRPr="00C7025D">
              <w:t xml:space="preserve"> районного суда</w:t>
            </w:r>
            <w:r>
              <w:t xml:space="preserve"> Оренбургской области</w:t>
            </w:r>
            <w:r w:rsidRPr="00C7025D">
              <w:t xml:space="preserve">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и иных правонарушений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3.2.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>Обеспечить реализацию федеральными государственными граж</w:t>
            </w:r>
            <w:r>
              <w:t>данскими служащими Красногвардейского</w:t>
            </w:r>
            <w:r w:rsidRPr="00C7025D">
              <w:t xml:space="preserve"> районного суда</w:t>
            </w:r>
            <w:r>
              <w:t xml:space="preserve"> Оренбургской</w:t>
            </w:r>
            <w:r w:rsidRPr="00C7025D">
              <w:t xml:space="preserve"> обязанности по уведомлению представителя нанимателя о намерении выполнять (о выполнении) иную оплачиваемую работу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C03FEC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C03FEC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3.3.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>Обеспечить реализацию федеральными государственными граж</w:t>
            </w:r>
            <w:r>
              <w:t>данскими служащими Красногвардейского</w:t>
            </w:r>
            <w:r w:rsidRPr="00C7025D">
              <w:t xml:space="preserve"> районного суда</w:t>
            </w:r>
            <w:r>
              <w:t xml:space="preserve"> Оренбургской области</w:t>
            </w:r>
            <w:r w:rsidRPr="00C7025D">
              <w:t xml:space="preserve"> обязанности по уведомлению представителя нанимателя о возникновении конфликта интересов или </w:t>
            </w:r>
            <w:r w:rsidRPr="00C7025D">
              <w:lastRenderedPageBreak/>
              <w:t>о возможности его возникновения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C03FEC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Бурбыга Н.Н.</w:t>
            </w:r>
          </w:p>
          <w:p w:rsidR="00524447" w:rsidRPr="00C7025D" w:rsidRDefault="00524447" w:rsidP="00C03FEC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00BA1">
              <w:rPr>
                <w:color w:val="000000"/>
              </w:rPr>
              <w:lastRenderedPageBreak/>
              <w:t>3.4.</w:t>
            </w:r>
          </w:p>
        </w:tc>
        <w:tc>
          <w:tcPr>
            <w:tcW w:w="4562" w:type="dxa"/>
          </w:tcPr>
          <w:p w:rsidR="00524447" w:rsidRDefault="00524447" w:rsidP="007167B5">
            <w:pPr>
              <w:pStyle w:val="a3"/>
              <w:spacing w:before="0" w:beforeAutospacing="0" w:after="0" w:afterAutospacing="0"/>
              <w:jc w:val="both"/>
            </w:pPr>
            <w:r>
              <w:t>Обеспечить реализацию федеральными государственными гражданскими служащими Красногвардейского районного суда Оренбургской области обязанности по получению разрешения представителя нанимателя на участие на безвозмездной основе в управлении некоммерческой организацией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C03FEC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A00BA1" w:rsidRDefault="00524447" w:rsidP="00C03FEC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260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3.5.</w:t>
            </w:r>
          </w:p>
        </w:tc>
        <w:tc>
          <w:tcPr>
            <w:tcW w:w="4562" w:type="dxa"/>
          </w:tcPr>
          <w:p w:rsidR="00524447" w:rsidRDefault="00524447" w:rsidP="007167B5">
            <w:pPr>
              <w:pStyle w:val="a3"/>
              <w:spacing w:before="0" w:beforeAutospacing="0" w:after="0" w:afterAutospacing="0"/>
              <w:jc w:val="both"/>
            </w:pPr>
            <w:r w:rsidRPr="00560DF2">
              <w:t xml:space="preserve">Обеспечить реализацию </w:t>
            </w:r>
            <w:hyperlink r:id="rId8" w:history="1">
              <w:r w:rsidRPr="00205D1D">
                <w:rPr>
                  <w:rStyle w:val="a7"/>
                  <w:color w:val="auto"/>
                  <w:u w:val="none"/>
                </w:rPr>
                <w:t>постановления</w:t>
              </w:r>
            </w:hyperlink>
            <w:r w:rsidRPr="00560DF2">
              <w:t xml:space="preserve"> Правительства Российской Федерации </w:t>
            </w:r>
            <w:r>
              <w:br/>
            </w:r>
            <w:r w:rsidRPr="00560DF2">
              <w:t xml:space="preserve">от 5 октября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560DF2">
                <w:t>2020 г</w:t>
              </w:r>
            </w:smartTag>
            <w:r w:rsidRPr="00560DF2">
              <w:t xml:space="preserve">. № 1602 "Положение </w:t>
            </w:r>
            <w:r>
              <w:br/>
            </w:r>
            <w:r w:rsidRPr="00560DF2">
              <w:t>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</w:t>
            </w:r>
            <w:r>
              <w:t xml:space="preserve"> </w:t>
            </w:r>
            <w:r w:rsidRPr="00560DF2">
              <w:t>государственной</w:t>
            </w:r>
            <w:r>
              <w:t xml:space="preserve"> </w:t>
            </w:r>
            <w:r w:rsidRPr="00560DF2">
              <w:t>корпорации,</w:t>
            </w:r>
            <w:r>
              <w:t xml:space="preserve"> </w:t>
            </w:r>
            <w:r w:rsidRPr="00560DF2">
              <w:t>государственной компании или публично-правовой компании,</w:t>
            </w:r>
            <w:r>
              <w:t xml:space="preserve"> </w:t>
            </w:r>
            <w:r w:rsidRPr="00560DF2">
              <w:t>более 50 процентов акций (долей) которой находится в</w:t>
            </w:r>
            <w:r>
              <w:t xml:space="preserve"> </w:t>
            </w:r>
            <w:r w:rsidRPr="00560DF2">
              <w:t>собственно</w:t>
            </w:r>
            <w:r>
              <w:t xml:space="preserve"> </w:t>
            </w:r>
            <w:r w:rsidRPr="00560DF2">
              <w:t>сти</w:t>
            </w:r>
            <w:r>
              <w:t xml:space="preserve"> </w:t>
            </w:r>
            <w:r w:rsidRPr="00560DF2">
              <w:t>государственной</w:t>
            </w:r>
            <w:r>
              <w:t xml:space="preserve"> </w:t>
            </w:r>
            <w:r w:rsidRPr="00560DF2">
              <w:t>корпорации, государственной компании или публично-правовой компании, в качестве члена коллегиального органа управления этой организации"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C03FEC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C03FEC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260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A00BA1">
              <w:rPr>
                <w:color w:val="000000"/>
              </w:rPr>
              <w:t>3.</w:t>
            </w:r>
            <w:r>
              <w:rPr>
                <w:color w:val="000000"/>
              </w:rPr>
              <w:t>6</w:t>
            </w:r>
            <w:r w:rsidRPr="00A00BA1">
              <w:rPr>
                <w:color w:val="000000"/>
              </w:rPr>
              <w:t>.</w:t>
            </w:r>
          </w:p>
        </w:tc>
        <w:tc>
          <w:tcPr>
            <w:tcW w:w="4562" w:type="dxa"/>
          </w:tcPr>
          <w:p w:rsidR="00524447" w:rsidRDefault="00524447" w:rsidP="007167B5">
            <w:pPr>
              <w:pStyle w:val="a3"/>
              <w:spacing w:before="0" w:beforeAutospacing="0" w:after="0" w:afterAutospacing="0"/>
              <w:jc w:val="both"/>
            </w:pPr>
            <w:r>
              <w:t xml:space="preserve">Обеспечить реализацию Постановления Правительства Российской Федерации от 5 марта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t>2018 г</w:t>
              </w:r>
            </w:smartTag>
            <w:r w:rsidR="003F3B8F">
              <w:t>. № 228 «О реестре лиц, увол</w:t>
            </w:r>
            <w:r>
              <w:t>енных в связи с утратой доверия»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7167B5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течение года </w:t>
            </w:r>
          </w:p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 мере необходимости</w:t>
            </w:r>
          </w:p>
        </w:tc>
        <w:tc>
          <w:tcPr>
            <w:tcW w:w="1260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3.7.</w:t>
            </w:r>
          </w:p>
        </w:tc>
        <w:tc>
          <w:tcPr>
            <w:tcW w:w="4562" w:type="dxa"/>
          </w:tcPr>
          <w:p w:rsidR="00524447" w:rsidRDefault="00524447" w:rsidP="009B626A">
            <w:pPr>
              <w:pStyle w:val="a3"/>
              <w:spacing w:before="0" w:beforeAutospacing="0" w:after="0" w:afterAutospacing="0"/>
              <w:jc w:val="both"/>
            </w:pPr>
            <w:r>
              <w:t>Обеспечить разъяснение порядка заполнения и представления судьями и федеральными государственными гражданскими служащими Красногвардейского районного суда Оренбургской области, мировым судьей в административно-территориальных границах всего Красногвардейского района Оренбургской области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5867E9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5867E9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260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3.8.</w:t>
            </w:r>
          </w:p>
        </w:tc>
        <w:tc>
          <w:tcPr>
            <w:tcW w:w="4562" w:type="dxa"/>
          </w:tcPr>
          <w:p w:rsidR="00524447" w:rsidRDefault="00524447" w:rsidP="009B626A">
            <w:pPr>
              <w:pStyle w:val="a3"/>
              <w:spacing w:before="0" w:beforeAutospacing="0" w:after="0" w:afterAutospacing="0"/>
              <w:jc w:val="both"/>
            </w:pPr>
            <w:r>
              <w:t xml:space="preserve">Обеспечить исполнение положений Инструкции по организации консультирования судей судов общей юрисдикции, военных и арбитражных судов, мировых судей по вопросам </w:t>
            </w:r>
            <w:r>
              <w:lastRenderedPageBreak/>
              <w:t>предупреждения коррупции, предотвращения конфликта интересов и соблюдения этических требований к поведению судьи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5867E9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Бурбыга Н.Н.</w:t>
            </w:r>
          </w:p>
          <w:p w:rsidR="00524447" w:rsidRDefault="00524447" w:rsidP="005867E9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года</w:t>
            </w:r>
          </w:p>
        </w:tc>
        <w:tc>
          <w:tcPr>
            <w:tcW w:w="1260" w:type="dxa"/>
          </w:tcPr>
          <w:p w:rsidR="00524447" w:rsidRPr="00A00BA1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3.9.</w:t>
            </w:r>
          </w:p>
        </w:tc>
        <w:tc>
          <w:tcPr>
            <w:tcW w:w="4562" w:type="dxa"/>
          </w:tcPr>
          <w:p w:rsidR="00524447" w:rsidRPr="00C7025D" w:rsidRDefault="00524447" w:rsidP="003B5847">
            <w:pPr>
              <w:pStyle w:val="a3"/>
              <w:spacing w:before="0" w:beforeAutospacing="0" w:after="0" w:afterAutospacing="0"/>
              <w:jc w:val="both"/>
            </w:pPr>
            <w:r w:rsidRPr="00C7025D">
              <w:t xml:space="preserve">Представить в Управление Судебного департамента в Оренбургской области актуальную информацию обо всех возможных контактах лица, осуществляющего в </w:t>
            </w:r>
            <w:r>
              <w:t>Красногвардейском</w:t>
            </w:r>
            <w:r w:rsidRPr="00C7025D">
              <w:t xml:space="preserve"> районном суде</w:t>
            </w:r>
            <w:r>
              <w:t xml:space="preserve"> Оренбургской области</w:t>
            </w:r>
            <w:r w:rsidRPr="00C7025D">
              <w:t xml:space="preserve"> консультирование в соответствии с Инструкцией по организации консультирования судей судов общей юрисдикции, военных и арбитражных судов, мировых судей по вопросам предупреждения коррупции, предотвращения конфликта интересов и соблюдения этических требований к поведению судьи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B10678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B10678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  <w:r w:rsidRPr="00C7025D">
              <w:t>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по мере необходимости</w:t>
            </w:r>
          </w:p>
        </w:tc>
        <w:tc>
          <w:tcPr>
            <w:tcW w:w="1260" w:type="dxa"/>
          </w:tcPr>
          <w:p w:rsidR="00524447" w:rsidRPr="00C7025D" w:rsidRDefault="00524447" w:rsidP="003B5847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Pr="00B25E39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25E39">
              <w:rPr>
                <w:color w:val="000000"/>
                <w:sz w:val="22"/>
                <w:szCs w:val="22"/>
              </w:rPr>
              <w:t>3.10.</w:t>
            </w:r>
          </w:p>
        </w:tc>
        <w:tc>
          <w:tcPr>
            <w:tcW w:w="4562" w:type="dxa"/>
          </w:tcPr>
          <w:p w:rsidR="00524447" w:rsidRPr="00C7025D" w:rsidRDefault="00524447" w:rsidP="003B5847">
            <w:pPr>
              <w:pStyle w:val="a3"/>
              <w:spacing w:before="0" w:beforeAutospacing="0" w:after="0" w:afterAutospacing="0"/>
              <w:jc w:val="both"/>
            </w:pPr>
            <w:r w:rsidRPr="00C7025D">
              <w:t>Осуществить сбор сведений об адресах сайтов и (или) страниц сайтов в информационно-телекоммуникационной сети «Интернет», на которых федеральные государственные гр</w:t>
            </w:r>
            <w:r>
              <w:t>ажданские служащие Красногвардейского</w:t>
            </w:r>
            <w:r w:rsidRPr="00C7025D">
              <w:t xml:space="preserve"> районного суда</w:t>
            </w:r>
            <w:r>
              <w:t xml:space="preserve"> Оренбургской области</w:t>
            </w:r>
            <w:r w:rsidRPr="00C7025D">
              <w:t xml:space="preserve"> размещали общедоступную информацию, а также данные, позволяющие их идентифицировать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B10678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Default="00524447" w:rsidP="00B10678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  <w:p w:rsidR="00524447" w:rsidRPr="00C7025D" w:rsidRDefault="00524447" w:rsidP="00211FF8">
            <w:pPr>
              <w:pStyle w:val="a3"/>
              <w:spacing w:before="0" w:beforeAutospacing="0" w:after="0" w:afterAutospacing="0"/>
            </w:pP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до 1 апреля</w:t>
            </w:r>
          </w:p>
        </w:tc>
        <w:tc>
          <w:tcPr>
            <w:tcW w:w="1260" w:type="dxa"/>
          </w:tcPr>
          <w:p w:rsidR="00524447" w:rsidRPr="00C7025D" w:rsidRDefault="00524447" w:rsidP="003B5847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A00BA1" w:rsidTr="00211FF8">
        <w:tc>
          <w:tcPr>
            <w:tcW w:w="656" w:type="dxa"/>
          </w:tcPr>
          <w:p w:rsidR="00524447" w:rsidRPr="00B25E39" w:rsidRDefault="00524447" w:rsidP="007167B5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B25E39">
              <w:rPr>
                <w:color w:val="000000"/>
                <w:sz w:val="22"/>
                <w:szCs w:val="22"/>
              </w:rPr>
              <w:t>3.11.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>Осуществить сбор сведений о доходах, расходах, об имуществе и обязательствах имущественного характера судей, федеральных государственных гр</w:t>
            </w:r>
            <w:r>
              <w:t>ажданских служащих Красногвардейского районного суда Оренбургской области, мирового судьи в административно-территориальных границах всего Красногвардейского района Оренбургской области</w:t>
            </w:r>
            <w:r w:rsidRPr="00C7025D">
              <w:t xml:space="preserve">, а также их супруг (супругов) и несовершеннолетних детей за период с 1 января по 31 декабря </w:t>
            </w:r>
            <w:r>
              <w:t>202</w:t>
            </w:r>
            <w:r w:rsidR="003F3B8F">
              <w:t>5</w:t>
            </w:r>
            <w:r w:rsidRPr="00C7025D">
              <w:t xml:space="preserve"> г.</w:t>
            </w:r>
          </w:p>
        </w:tc>
        <w:tc>
          <w:tcPr>
            <w:tcW w:w="2126" w:type="dxa"/>
          </w:tcPr>
          <w:p w:rsidR="00524447" w:rsidRDefault="00524447" w:rsidP="00633B33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633B33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  <w:p w:rsidR="00524447" w:rsidRPr="00C7025D" w:rsidRDefault="00524447" w:rsidP="003B5847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476" w:type="dxa"/>
          </w:tcPr>
          <w:p w:rsidR="00524447" w:rsidRDefault="00524447" w:rsidP="00D86AED">
            <w:pPr>
              <w:pStyle w:val="a3"/>
              <w:spacing w:before="0" w:beforeAutospacing="0" w:after="0" w:afterAutospacing="0"/>
              <w:jc w:val="center"/>
            </w:pPr>
            <w:r>
              <w:t xml:space="preserve">до </w:t>
            </w:r>
            <w:r w:rsidR="00D86AED">
              <w:t>30</w:t>
            </w:r>
            <w:r>
              <w:t xml:space="preserve"> апреля</w:t>
            </w:r>
          </w:p>
        </w:tc>
        <w:tc>
          <w:tcPr>
            <w:tcW w:w="1260" w:type="dxa"/>
          </w:tcPr>
          <w:p w:rsidR="00524447" w:rsidRPr="00C7025D" w:rsidRDefault="00524447" w:rsidP="003B5847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3.12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>В соответствии с требованиями Указа Президента Российской Федерации от 8 июля 2013 г. № 613 «Вопросы противодействия коррупции» подготовить и разместить на</w:t>
            </w:r>
            <w:r>
              <w:t xml:space="preserve"> официальном сайте Красногвардейского</w:t>
            </w:r>
            <w:r w:rsidRPr="00C7025D">
              <w:t xml:space="preserve"> районного суда сведения о доходах, расходах, об имуществе и обязательствах имущественного характера судей, </w:t>
            </w:r>
            <w:r w:rsidRPr="00C7025D">
              <w:lastRenderedPageBreak/>
              <w:t>федеральных государственных гражда</w:t>
            </w:r>
            <w:r>
              <w:t>нских служащих Красногвардейского</w:t>
            </w:r>
            <w:r w:rsidRPr="00C7025D">
              <w:t xml:space="preserve"> районного суда</w:t>
            </w:r>
            <w:r w:rsidR="00D86AED">
              <w:t xml:space="preserve"> Оренбургской области</w:t>
            </w:r>
            <w:r w:rsidRPr="00C7025D">
              <w:t>, а также их супруг (супругов) и несовершеннолетних детей за пер</w:t>
            </w:r>
            <w:r>
              <w:t>иод с 1 января по 31 декабря 202</w:t>
            </w:r>
            <w:r w:rsidR="003F3B8F">
              <w:t>5</w:t>
            </w:r>
            <w:r>
              <w:t xml:space="preserve"> г.</w:t>
            </w:r>
          </w:p>
        </w:tc>
        <w:tc>
          <w:tcPr>
            <w:tcW w:w="212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Звягин А.А.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срок, не превышающий 14 рабочих дней со</w:t>
            </w:r>
          </w:p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дня истечения срока, установлен</w:t>
            </w:r>
            <w:r>
              <w:lastRenderedPageBreak/>
              <w:t>ного для их подачи</w:t>
            </w:r>
          </w:p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rPr>
          <w:trHeight w:val="3122"/>
        </w:trPr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lastRenderedPageBreak/>
              <w:t>3.13.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>Обобщить сведения о доходах, расходах, об имуществе и обязательствах имущественного характера федеральных государственных гр</w:t>
            </w:r>
            <w:r>
              <w:t>ажданских служащих Красногвардейского</w:t>
            </w:r>
            <w:r w:rsidRPr="00C7025D">
              <w:t xml:space="preserve"> районного суда</w:t>
            </w:r>
            <w:r>
              <w:t xml:space="preserve"> Оренбургской области</w:t>
            </w:r>
            <w:r w:rsidRPr="00C7025D">
              <w:t xml:space="preserve">, а также их супруг (супругов) и несовершеннолетних детей за период с 1 января по 31 </w:t>
            </w:r>
            <w:r>
              <w:t>декабря 202</w:t>
            </w:r>
            <w:r w:rsidR="003F3B8F">
              <w:t>5</w:t>
            </w:r>
            <w:r w:rsidRPr="00C7025D">
              <w:t xml:space="preserve"> г. По результатам обобщения подготовить докладную записку председателю </w:t>
            </w:r>
            <w:r>
              <w:t>Красногвардейского районного</w:t>
            </w:r>
            <w:r w:rsidRPr="00C7025D">
              <w:t xml:space="preserve"> суда</w:t>
            </w:r>
            <w:r>
              <w:t xml:space="preserve"> Оренбургской области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D27B32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D27B32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 w:rsidP="00D86AED">
            <w:pPr>
              <w:pStyle w:val="a3"/>
              <w:spacing w:before="0" w:beforeAutospacing="0" w:after="0" w:afterAutospacing="0"/>
              <w:jc w:val="center"/>
            </w:pPr>
            <w:r>
              <w:t xml:space="preserve">до </w:t>
            </w:r>
            <w:r w:rsidR="00D86AED">
              <w:t>01</w:t>
            </w:r>
            <w:r>
              <w:t xml:space="preserve"> </w:t>
            </w:r>
            <w:r w:rsidR="00D86AED">
              <w:t>мая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3.14.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>Провести анализ сведений о доходах, расходах, об имуществе и обязательствах имущественного характера федеральных государственных гр</w:t>
            </w:r>
            <w:r>
              <w:t>ажданских служащих Красногвардейского</w:t>
            </w:r>
            <w:r w:rsidRPr="00C7025D">
              <w:t xml:space="preserve"> районного суда</w:t>
            </w:r>
            <w:r>
              <w:t xml:space="preserve"> Оренбургской области</w:t>
            </w:r>
            <w:r w:rsidRPr="00C7025D">
              <w:t>, а также их супруг (супругов) и несовершеннолетних детей за пер</w:t>
            </w:r>
            <w:r>
              <w:t>иод с 1 января по 31 декабря 202</w:t>
            </w:r>
            <w:r w:rsidR="003F3B8F">
              <w:t>5</w:t>
            </w:r>
            <w:r w:rsidRPr="00C7025D">
              <w:t xml:space="preserve"> г. По результатам анализа подготовить докладную записку председателю </w:t>
            </w:r>
            <w:r>
              <w:t>Красногвардейского</w:t>
            </w:r>
            <w:r w:rsidRPr="00C7025D">
              <w:t xml:space="preserve"> районного суда</w:t>
            </w:r>
            <w:r>
              <w:t xml:space="preserve"> Оренбургской области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D27B32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D27B32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 w:rsidP="00D86AED">
            <w:pPr>
              <w:pStyle w:val="a3"/>
              <w:spacing w:before="0" w:beforeAutospacing="0" w:after="0" w:afterAutospacing="0"/>
              <w:jc w:val="center"/>
            </w:pPr>
            <w:r>
              <w:t xml:space="preserve">до </w:t>
            </w:r>
            <w:r w:rsidR="00D86AED">
              <w:t>01</w:t>
            </w:r>
            <w:r>
              <w:t xml:space="preserve"> </w:t>
            </w:r>
            <w:r w:rsidR="00D86AED">
              <w:t>мая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3.15.</w:t>
            </w:r>
          </w:p>
        </w:tc>
        <w:tc>
          <w:tcPr>
            <w:tcW w:w="4562" w:type="dxa"/>
          </w:tcPr>
          <w:p w:rsidR="00524447" w:rsidRPr="00C7025D" w:rsidRDefault="00524447" w:rsidP="003F3B8F">
            <w:pPr>
              <w:pStyle w:val="a3"/>
              <w:spacing w:before="0" w:beforeAutospacing="0" w:after="0" w:afterAutospacing="0"/>
              <w:jc w:val="both"/>
            </w:pPr>
            <w:r w:rsidRPr="00C7025D">
              <w:t>Обеспечить передачу сведений о доходах, расходах, об имуществе и обязательствах имущественно</w:t>
            </w:r>
            <w:r>
              <w:t>го характера судей Красногвардейского</w:t>
            </w:r>
            <w:r w:rsidRPr="00C7025D">
              <w:t xml:space="preserve"> районного с</w:t>
            </w:r>
            <w:r>
              <w:t>уда Оренбургской области, мирового судьи в административно-территориальных границах всего Красногвардейского района Оренбургской области</w:t>
            </w:r>
            <w:r w:rsidRPr="00C7025D">
              <w:t>, а также их супруг (супругов) и несовершеннолетних детей за период с 1 января по</w:t>
            </w:r>
            <w:r>
              <w:t xml:space="preserve"> 31 декабря 202</w:t>
            </w:r>
            <w:r w:rsidR="003F3B8F">
              <w:t>5</w:t>
            </w:r>
            <w:bookmarkStart w:id="0" w:name="_GoBack"/>
            <w:bookmarkEnd w:id="0"/>
            <w:r w:rsidRPr="00C7025D">
              <w:t xml:space="preserve"> г</w:t>
            </w:r>
            <w:r>
              <w:t>. в Комиссию Бузулукского</w:t>
            </w:r>
            <w:r w:rsidRPr="00C7025D">
              <w:t xml:space="preserve"> районного суда по проверке достоверности и полноты представляемых судьями сведений о доходах, расходах, об имуществе и обязательствах имущественного характера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D9446A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D9446A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не позднее 7 рабочих дней по истечении месяца, установленного для подачи уточненных сведений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3.16.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</w:pPr>
            <w:r w:rsidRPr="00C7025D">
              <w:t xml:space="preserve">Проводить работу по выявлению случаев возникновения конфликта интересов. По каждому случаю конфликта интересов применять меры юридической ответственности, предусмотренные </w:t>
            </w:r>
            <w:r w:rsidRPr="00C7025D">
              <w:lastRenderedPageBreak/>
              <w:t>законодательством Российской Федерации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3207D6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Бурбыга Н.Н.</w:t>
            </w:r>
          </w:p>
          <w:p w:rsidR="00524447" w:rsidRPr="00C7025D" w:rsidRDefault="00524447" w:rsidP="003207D6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lastRenderedPageBreak/>
              <w:t>3.17.</w:t>
            </w:r>
          </w:p>
        </w:tc>
        <w:tc>
          <w:tcPr>
            <w:tcW w:w="4562" w:type="dxa"/>
          </w:tcPr>
          <w:p w:rsidR="00524447" w:rsidRPr="00C7025D" w:rsidRDefault="00524447" w:rsidP="0064457F">
            <w:pPr>
              <w:pStyle w:val="a3"/>
              <w:spacing w:before="0" w:beforeAutospacing="0" w:after="0" w:afterAutospacing="0"/>
              <w:jc w:val="both"/>
              <w:rPr>
                <w:rStyle w:val="20"/>
              </w:rPr>
            </w:pPr>
            <w:r>
              <w:t>Провести анализ соблюдения федеральными государственными гражданскими служащими Красногвардейского районного суда Оренбургской области запретов, ограничений и требований, установленных в целях противодействия коррупции, в том числе касающихся получения подарков,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3207D6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3207D6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3.18.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  <w:rPr>
                <w:rStyle w:val="20"/>
              </w:rPr>
            </w:pPr>
            <w:r w:rsidRPr="00885D65">
              <w:rPr>
                <w:rStyle w:val="20"/>
              </w:rPr>
              <w:t xml:space="preserve">Проводить проверки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и </w:t>
            </w:r>
            <w:r>
              <w:rPr>
                <w:rStyle w:val="20"/>
              </w:rPr>
              <w:t xml:space="preserve">представлять </w:t>
            </w:r>
            <w:r w:rsidRPr="00885D65">
              <w:rPr>
                <w:rStyle w:val="20"/>
              </w:rPr>
              <w:t>предложения о применении соотве</w:t>
            </w:r>
            <w:r>
              <w:rPr>
                <w:rStyle w:val="20"/>
              </w:rPr>
              <w:t>тствующих мер юридической ответ</w:t>
            </w:r>
            <w:r w:rsidRPr="00885D65">
              <w:rPr>
                <w:rStyle w:val="20"/>
              </w:rPr>
              <w:t>ственности</w:t>
            </w:r>
            <w:r w:rsidR="003F3B8F">
              <w:rPr>
                <w:rStyle w:val="20"/>
              </w:rPr>
              <w:t>.</w:t>
            </w:r>
          </w:p>
        </w:tc>
        <w:tc>
          <w:tcPr>
            <w:tcW w:w="2126" w:type="dxa"/>
          </w:tcPr>
          <w:p w:rsidR="00524447" w:rsidRDefault="00524447" w:rsidP="003207D6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3207D6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3.19.</w:t>
            </w:r>
          </w:p>
        </w:tc>
        <w:tc>
          <w:tcPr>
            <w:tcW w:w="4562" w:type="dxa"/>
          </w:tcPr>
          <w:p w:rsidR="00524447" w:rsidRPr="00885D65" w:rsidRDefault="00524447" w:rsidP="003B5847">
            <w:pPr>
              <w:pStyle w:val="a3"/>
              <w:spacing w:before="0" w:beforeAutospacing="0" w:after="0" w:afterAutospacing="0"/>
              <w:jc w:val="both"/>
              <w:rPr>
                <w:rStyle w:val="20"/>
              </w:rPr>
            </w:pPr>
            <w:r>
              <w:rPr>
                <w:rStyle w:val="20"/>
              </w:rPr>
              <w:t>Обеспечить контроль за применением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коррупции, в том числе мер по предотвращению и (или) урегулированию конфликта интересов</w:t>
            </w:r>
            <w:r w:rsidR="003F3B8F">
              <w:rPr>
                <w:rStyle w:val="20"/>
              </w:rPr>
              <w:t>.</w:t>
            </w:r>
          </w:p>
        </w:tc>
        <w:tc>
          <w:tcPr>
            <w:tcW w:w="2126" w:type="dxa"/>
          </w:tcPr>
          <w:p w:rsidR="00524447" w:rsidRDefault="00524447" w:rsidP="00D9446A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205D1D" w:rsidRDefault="00524447" w:rsidP="00D9446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Default="00524447" w:rsidP="003B5847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B25E39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B25E39">
              <w:rPr>
                <w:sz w:val="22"/>
                <w:szCs w:val="22"/>
              </w:rPr>
              <w:t>3.20.</w:t>
            </w:r>
          </w:p>
        </w:tc>
        <w:tc>
          <w:tcPr>
            <w:tcW w:w="4562" w:type="dxa"/>
          </w:tcPr>
          <w:p w:rsidR="00524447" w:rsidRDefault="00524447" w:rsidP="003B5847">
            <w:pPr>
              <w:pStyle w:val="a3"/>
              <w:spacing w:before="0" w:beforeAutospacing="0" w:after="0" w:afterAutospacing="0"/>
              <w:jc w:val="both"/>
              <w:rPr>
                <w:rStyle w:val="20"/>
              </w:rPr>
            </w:pPr>
            <w:r>
              <w:rPr>
                <w:rStyle w:val="20"/>
              </w:rPr>
              <w:t xml:space="preserve">Обеспечить принятие мер по повышению эффективности кадровой работы в части ведения личных дел федеральных государственных гражданских служащих Красногвардейского районного </w:t>
            </w:r>
            <w:r>
              <w:t>суда Оренбургской области</w:t>
            </w:r>
            <w:r>
              <w:rPr>
                <w:rStyle w:val="20"/>
              </w:rPr>
              <w:t>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 в целях выявления возможного конфликта интересов</w:t>
            </w:r>
            <w:r w:rsidR="003F3B8F">
              <w:rPr>
                <w:rStyle w:val="20"/>
              </w:rPr>
              <w:t>.</w:t>
            </w:r>
          </w:p>
        </w:tc>
        <w:tc>
          <w:tcPr>
            <w:tcW w:w="2126" w:type="dxa"/>
          </w:tcPr>
          <w:p w:rsidR="00524447" w:rsidRPr="00205D1D" w:rsidRDefault="00D86AED" w:rsidP="00D21CD0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Бурбыга Н.Н.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постоянно</w:t>
            </w:r>
          </w:p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260" w:type="dxa"/>
          </w:tcPr>
          <w:p w:rsidR="00524447" w:rsidRDefault="00524447" w:rsidP="003B5847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4.1.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  <w:rPr>
                <w:rStyle w:val="20"/>
              </w:rPr>
            </w:pPr>
            <w:r w:rsidRPr="00C7025D">
              <w:rPr>
                <w:rStyle w:val="20"/>
              </w:rPr>
              <w:t>Организовать и провести семинары-совещания по вопросам исполнения положений законодательства Российской Федерац</w:t>
            </w:r>
            <w:r w:rsidR="003F3B8F">
              <w:rPr>
                <w:rStyle w:val="20"/>
              </w:rPr>
              <w:t>ии по противодействию коррупции.</w:t>
            </w:r>
          </w:p>
        </w:tc>
        <w:tc>
          <w:tcPr>
            <w:tcW w:w="2126" w:type="dxa"/>
          </w:tcPr>
          <w:p w:rsidR="00524447" w:rsidRDefault="00524447" w:rsidP="00D9446A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C7025D" w:rsidRDefault="00524447" w:rsidP="00D9446A">
            <w:pPr>
              <w:pStyle w:val="a3"/>
              <w:spacing w:before="0" w:beforeAutospacing="0" w:after="0" w:afterAutospacing="0"/>
              <w:jc w:val="center"/>
            </w:pPr>
            <w:r>
              <w:t>ЧугироваА.Х.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4.2.</w:t>
            </w:r>
          </w:p>
        </w:tc>
        <w:tc>
          <w:tcPr>
            <w:tcW w:w="4562" w:type="dxa"/>
          </w:tcPr>
          <w:p w:rsidR="00524447" w:rsidRDefault="00524447" w:rsidP="003B5847">
            <w:pPr>
              <w:pStyle w:val="a3"/>
              <w:spacing w:before="0" w:beforeAutospacing="0" w:after="0" w:afterAutospacing="0"/>
              <w:jc w:val="both"/>
              <w:rPr>
                <w:rStyle w:val="20"/>
              </w:rPr>
            </w:pPr>
            <w:r>
              <w:rPr>
                <w:rStyle w:val="20"/>
              </w:rPr>
              <w:t>Организовать обучение в области противодействия коррупции федеральных государственных гражданских служащих Красногвардейского районного суда, впервые поступивших на федеральную государственную гражданскую службу</w:t>
            </w:r>
            <w:r w:rsidR="003F3B8F">
              <w:rPr>
                <w:rStyle w:val="20"/>
              </w:rPr>
              <w:t>.</w:t>
            </w:r>
          </w:p>
        </w:tc>
        <w:tc>
          <w:tcPr>
            <w:tcW w:w="2126" w:type="dxa"/>
          </w:tcPr>
          <w:p w:rsidR="00524447" w:rsidRDefault="00524447" w:rsidP="00D9446A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Pr="00205D1D" w:rsidRDefault="00524447" w:rsidP="00D9446A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Чугирова А.Х.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Default="00524447" w:rsidP="003B5847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5.1.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both"/>
              <w:rPr>
                <w:rStyle w:val="20"/>
              </w:rPr>
            </w:pPr>
            <w:r w:rsidRPr="00C7025D">
              <w:rPr>
                <w:rStyle w:val="20"/>
              </w:rPr>
              <w:t>Обеспечить безусловное выполнение требований Федерального закона от</w:t>
            </w:r>
            <w:r w:rsidR="00D86AED">
              <w:rPr>
                <w:rStyle w:val="20"/>
              </w:rPr>
              <w:t xml:space="preserve"> </w:t>
            </w:r>
            <w:r w:rsidRPr="00C7025D">
              <w:rPr>
                <w:rStyle w:val="20"/>
              </w:rPr>
              <w:t>22</w:t>
            </w:r>
            <w:r w:rsidR="00D86AED">
              <w:rPr>
                <w:rStyle w:val="20"/>
              </w:rPr>
              <w:t xml:space="preserve"> </w:t>
            </w:r>
            <w:r w:rsidRPr="00C7025D">
              <w:rPr>
                <w:rStyle w:val="20"/>
              </w:rPr>
              <w:t>декабря 2008 г. № 262-ФЗ «Об обеспечении доступа к информации о деятельности судов в Российской Федерации» по размещению на официальном сайте</w:t>
            </w:r>
            <w:r>
              <w:t xml:space="preserve"> Красногвардейского</w:t>
            </w:r>
            <w:r w:rsidRPr="00C7025D">
              <w:t xml:space="preserve"> районного суда</w:t>
            </w:r>
            <w:r w:rsidRPr="00C7025D">
              <w:rPr>
                <w:rStyle w:val="20"/>
              </w:rPr>
              <w:t xml:space="preserve"> информации о движен</w:t>
            </w:r>
            <w:r w:rsidR="003F3B8F">
              <w:rPr>
                <w:rStyle w:val="20"/>
              </w:rPr>
              <w:t>ии дел и текстов судебных актов.</w:t>
            </w:r>
          </w:p>
        </w:tc>
        <w:tc>
          <w:tcPr>
            <w:tcW w:w="2126" w:type="dxa"/>
          </w:tcPr>
          <w:p w:rsidR="00524447" w:rsidRDefault="00524447" w:rsidP="00D21CD0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Default="00524447" w:rsidP="00D21CD0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  <w:p w:rsidR="00524447" w:rsidRPr="00C7025D" w:rsidRDefault="00524447" w:rsidP="00D21CD0">
            <w:pPr>
              <w:pStyle w:val="a3"/>
              <w:spacing w:before="0" w:beforeAutospacing="0" w:after="0" w:afterAutospacing="0"/>
              <w:jc w:val="center"/>
            </w:pPr>
            <w:r>
              <w:t>Звягин А.А.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524447" w:rsidRPr="00C7025D" w:rsidTr="00211FF8">
        <w:trPr>
          <w:trHeight w:val="1517"/>
        </w:trPr>
        <w:tc>
          <w:tcPr>
            <w:tcW w:w="656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  <w:r w:rsidRPr="00C7025D">
              <w:t>5.2.</w:t>
            </w:r>
          </w:p>
        </w:tc>
        <w:tc>
          <w:tcPr>
            <w:tcW w:w="4562" w:type="dxa"/>
          </w:tcPr>
          <w:p w:rsidR="00524447" w:rsidRPr="00C7025D" w:rsidRDefault="00524447" w:rsidP="008121C4">
            <w:pPr>
              <w:jc w:val="both"/>
              <w:rPr>
                <w:rStyle w:val="20"/>
              </w:rPr>
            </w:pPr>
            <w:r w:rsidRPr="00C7025D">
              <w:rPr>
                <w:rStyle w:val="20"/>
              </w:rPr>
              <w:t xml:space="preserve">Осуществлять обновление информационного стенда по противодействию коррупции </w:t>
            </w:r>
            <w:r>
              <w:t>Красногвардейского</w:t>
            </w:r>
            <w:r w:rsidRPr="00C7025D">
              <w:t xml:space="preserve"> районного суда</w:t>
            </w:r>
            <w:r w:rsidR="003F3B8F">
              <w:t>.</w:t>
            </w:r>
          </w:p>
        </w:tc>
        <w:tc>
          <w:tcPr>
            <w:tcW w:w="2126" w:type="dxa"/>
          </w:tcPr>
          <w:p w:rsidR="00524447" w:rsidRDefault="00524447" w:rsidP="006E509B">
            <w:pPr>
              <w:pStyle w:val="a3"/>
              <w:spacing w:before="0" w:beforeAutospacing="0" w:after="0" w:afterAutospacing="0"/>
              <w:jc w:val="center"/>
            </w:pPr>
            <w:r>
              <w:t>Бурбыга Н.Н.</w:t>
            </w:r>
          </w:p>
          <w:p w:rsidR="00524447" w:rsidRDefault="00524447" w:rsidP="006E509B">
            <w:pPr>
              <w:pStyle w:val="a3"/>
              <w:spacing w:before="0" w:beforeAutospacing="0" w:after="0" w:afterAutospacing="0"/>
              <w:jc w:val="center"/>
            </w:pPr>
            <w:r>
              <w:t>Чугирова А.Х.</w:t>
            </w:r>
          </w:p>
          <w:p w:rsidR="00524447" w:rsidRPr="00C7025D" w:rsidRDefault="00524447" w:rsidP="006E509B">
            <w:pPr>
              <w:pStyle w:val="a3"/>
              <w:spacing w:before="0" w:beforeAutospacing="0" w:after="0" w:afterAutospacing="0"/>
              <w:jc w:val="center"/>
            </w:pPr>
            <w:r>
              <w:t>Звягин А.А.</w:t>
            </w:r>
          </w:p>
        </w:tc>
        <w:tc>
          <w:tcPr>
            <w:tcW w:w="1476" w:type="dxa"/>
          </w:tcPr>
          <w:p w:rsidR="00524447" w:rsidRDefault="00524447">
            <w:pPr>
              <w:pStyle w:val="a3"/>
              <w:spacing w:before="0" w:beforeAutospacing="0" w:after="0" w:afterAutospacing="0"/>
              <w:jc w:val="center"/>
            </w:pPr>
            <w:r>
              <w:t>в течение года</w:t>
            </w:r>
          </w:p>
        </w:tc>
        <w:tc>
          <w:tcPr>
            <w:tcW w:w="1260" w:type="dxa"/>
          </w:tcPr>
          <w:p w:rsidR="00524447" w:rsidRPr="00C7025D" w:rsidRDefault="00524447" w:rsidP="008121C4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:rsidR="00524447" w:rsidRDefault="00524447" w:rsidP="005A7C19">
      <w:pPr>
        <w:shd w:val="clear" w:color="auto" w:fill="FFFFFF"/>
      </w:pPr>
    </w:p>
    <w:p w:rsidR="00524447" w:rsidRDefault="00524447" w:rsidP="005A7C19">
      <w:pPr>
        <w:shd w:val="clear" w:color="auto" w:fill="FFFFFF"/>
      </w:pPr>
    </w:p>
    <w:p w:rsidR="00524447" w:rsidRDefault="00524447" w:rsidP="005A7C19">
      <w:pPr>
        <w:shd w:val="clear" w:color="auto" w:fill="FFFFFF"/>
      </w:pPr>
    </w:p>
    <w:p w:rsidR="00524447" w:rsidRDefault="00524447" w:rsidP="005A7C19">
      <w:pPr>
        <w:shd w:val="clear" w:color="auto" w:fill="FFFFFF"/>
      </w:pPr>
    </w:p>
    <w:p w:rsidR="00524447" w:rsidRDefault="00524447" w:rsidP="00420D4E">
      <w:pPr>
        <w:shd w:val="clear" w:color="auto" w:fill="FFFFFF"/>
      </w:pPr>
      <w:r>
        <w:t>С планом ознакомлены:</w:t>
      </w:r>
    </w:p>
    <w:p w:rsidR="00524447" w:rsidRDefault="00524447" w:rsidP="00420D4E">
      <w:pPr>
        <w:shd w:val="clear" w:color="auto" w:fill="FFFFFF"/>
      </w:pPr>
    </w:p>
    <w:p w:rsidR="00524447" w:rsidRDefault="00524447" w:rsidP="00D13900">
      <w:pPr>
        <w:shd w:val="clear" w:color="auto" w:fill="FFFFFF"/>
      </w:pPr>
      <w:r>
        <w:t>__________________           А.Х.Чугирова</w:t>
      </w:r>
    </w:p>
    <w:p w:rsidR="00524447" w:rsidRDefault="00524447" w:rsidP="00D13900">
      <w:pPr>
        <w:shd w:val="clear" w:color="auto" w:fill="FFFFFF"/>
      </w:pPr>
      <w:r>
        <w:t>__________________           Н.Н.Бурбыга</w:t>
      </w:r>
    </w:p>
    <w:p w:rsidR="00524447" w:rsidRDefault="00524447" w:rsidP="00D13900">
      <w:pPr>
        <w:shd w:val="clear" w:color="auto" w:fill="FFFFFF"/>
      </w:pPr>
      <w:r>
        <w:t>__________________           А.А.Звягин</w:t>
      </w:r>
    </w:p>
    <w:p w:rsidR="00524447" w:rsidRPr="00C7025D" w:rsidRDefault="00524447" w:rsidP="00D13900">
      <w:pPr>
        <w:shd w:val="clear" w:color="auto" w:fill="FFFFFF"/>
        <w:rPr>
          <w:vanish/>
        </w:rPr>
      </w:pPr>
    </w:p>
    <w:p w:rsidR="00524447" w:rsidRPr="00C7025D" w:rsidRDefault="00524447" w:rsidP="00D13900">
      <w:pPr>
        <w:shd w:val="clear" w:color="auto" w:fill="FFFFFF"/>
        <w:rPr>
          <w:vanish/>
        </w:rPr>
      </w:pPr>
    </w:p>
    <w:p w:rsidR="00524447" w:rsidRPr="00C7025D" w:rsidRDefault="00524447" w:rsidP="00D13900">
      <w:pPr>
        <w:shd w:val="clear" w:color="auto" w:fill="FFFFFF"/>
        <w:rPr>
          <w:vanish/>
        </w:rPr>
      </w:pPr>
    </w:p>
    <w:p w:rsidR="00524447" w:rsidRPr="00C7025D" w:rsidRDefault="00524447" w:rsidP="00D13900">
      <w:pPr>
        <w:shd w:val="clear" w:color="auto" w:fill="FFFFFF"/>
        <w:rPr>
          <w:vanish/>
        </w:rPr>
      </w:pPr>
    </w:p>
    <w:p w:rsidR="00524447" w:rsidRPr="00C7025D" w:rsidRDefault="00524447" w:rsidP="00420D4E">
      <w:pPr>
        <w:shd w:val="clear" w:color="auto" w:fill="FFFFFF"/>
        <w:rPr>
          <w:vanish/>
        </w:rPr>
      </w:pPr>
    </w:p>
    <w:p w:rsidR="00524447" w:rsidRPr="00C7025D" w:rsidRDefault="00524447" w:rsidP="00E533E0"/>
    <w:sectPr w:rsidR="00524447" w:rsidRPr="00C7025D" w:rsidSect="006E7A6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261" w:rsidRDefault="00554261" w:rsidP="00CD34D4">
      <w:r>
        <w:separator/>
      </w:r>
    </w:p>
  </w:endnote>
  <w:endnote w:type="continuationSeparator" w:id="0">
    <w:p w:rsidR="00554261" w:rsidRDefault="00554261" w:rsidP="00CD3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261" w:rsidRDefault="00554261" w:rsidP="00CD34D4">
      <w:r>
        <w:separator/>
      </w:r>
    </w:p>
  </w:footnote>
  <w:footnote w:type="continuationSeparator" w:id="0">
    <w:p w:rsidR="00554261" w:rsidRDefault="00554261" w:rsidP="00CD34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447" w:rsidRPr="00CD34D4" w:rsidRDefault="00AC2909">
    <w:pPr>
      <w:pStyle w:val="a9"/>
      <w:jc w:val="center"/>
      <w:rPr>
        <w:sz w:val="20"/>
        <w:szCs w:val="20"/>
      </w:rPr>
    </w:pPr>
    <w:r w:rsidRPr="00CD34D4">
      <w:rPr>
        <w:sz w:val="20"/>
        <w:szCs w:val="20"/>
      </w:rPr>
      <w:fldChar w:fldCharType="begin"/>
    </w:r>
    <w:r w:rsidR="00524447" w:rsidRPr="00CD34D4">
      <w:rPr>
        <w:sz w:val="20"/>
        <w:szCs w:val="20"/>
      </w:rPr>
      <w:instrText>PAGE   \* MERGEFORMAT</w:instrText>
    </w:r>
    <w:r w:rsidRPr="00CD34D4">
      <w:rPr>
        <w:sz w:val="20"/>
        <w:szCs w:val="20"/>
      </w:rPr>
      <w:fldChar w:fldCharType="separate"/>
    </w:r>
    <w:r w:rsidR="003F3B8F">
      <w:rPr>
        <w:noProof/>
        <w:sz w:val="20"/>
        <w:szCs w:val="20"/>
      </w:rPr>
      <w:t>6</w:t>
    </w:r>
    <w:r w:rsidRPr="00CD34D4">
      <w:rPr>
        <w:sz w:val="20"/>
        <w:szCs w:val="20"/>
      </w:rPr>
      <w:fldChar w:fldCharType="end"/>
    </w:r>
  </w:p>
  <w:p w:rsidR="00524447" w:rsidRDefault="0052444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B17C8"/>
    <w:multiLevelType w:val="hybridMultilevel"/>
    <w:tmpl w:val="BB7AE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5828"/>
    <w:rsid w:val="00030199"/>
    <w:rsid w:val="00044626"/>
    <w:rsid w:val="0009190B"/>
    <w:rsid w:val="000B0DA0"/>
    <w:rsid w:val="000D1894"/>
    <w:rsid w:val="00127911"/>
    <w:rsid w:val="0013056A"/>
    <w:rsid w:val="00157A0B"/>
    <w:rsid w:val="001801EB"/>
    <w:rsid w:val="00183AFB"/>
    <w:rsid w:val="00185B6D"/>
    <w:rsid w:val="00195356"/>
    <w:rsid w:val="001B59F0"/>
    <w:rsid w:val="001C6CCB"/>
    <w:rsid w:val="001D1435"/>
    <w:rsid w:val="00200ECB"/>
    <w:rsid w:val="00205D1D"/>
    <w:rsid w:val="0020666C"/>
    <w:rsid w:val="00211FF8"/>
    <w:rsid w:val="0021497E"/>
    <w:rsid w:val="00237DD8"/>
    <w:rsid w:val="00244BA7"/>
    <w:rsid w:val="00271BB2"/>
    <w:rsid w:val="00281B4C"/>
    <w:rsid w:val="00285ECA"/>
    <w:rsid w:val="00290A98"/>
    <w:rsid w:val="002970B6"/>
    <w:rsid w:val="00303BE6"/>
    <w:rsid w:val="00307C30"/>
    <w:rsid w:val="00316817"/>
    <w:rsid w:val="003207D6"/>
    <w:rsid w:val="003229B2"/>
    <w:rsid w:val="00323AE6"/>
    <w:rsid w:val="00325A4A"/>
    <w:rsid w:val="00327F05"/>
    <w:rsid w:val="00350474"/>
    <w:rsid w:val="00350D51"/>
    <w:rsid w:val="0035517C"/>
    <w:rsid w:val="00363C43"/>
    <w:rsid w:val="00373C61"/>
    <w:rsid w:val="00374C62"/>
    <w:rsid w:val="0037770A"/>
    <w:rsid w:val="00394FC8"/>
    <w:rsid w:val="003A4AFA"/>
    <w:rsid w:val="003B5847"/>
    <w:rsid w:val="003C3731"/>
    <w:rsid w:val="003C4EF1"/>
    <w:rsid w:val="003D2672"/>
    <w:rsid w:val="003D6F80"/>
    <w:rsid w:val="003E7A9D"/>
    <w:rsid w:val="003F3B8F"/>
    <w:rsid w:val="00415A0E"/>
    <w:rsid w:val="00420D4E"/>
    <w:rsid w:val="0042200B"/>
    <w:rsid w:val="004336C5"/>
    <w:rsid w:val="00455E31"/>
    <w:rsid w:val="00460839"/>
    <w:rsid w:val="004929C2"/>
    <w:rsid w:val="004A4020"/>
    <w:rsid w:val="004C2C06"/>
    <w:rsid w:val="00503AAC"/>
    <w:rsid w:val="00524447"/>
    <w:rsid w:val="005409DB"/>
    <w:rsid w:val="00554261"/>
    <w:rsid w:val="005578EB"/>
    <w:rsid w:val="005604D2"/>
    <w:rsid w:val="00560DF2"/>
    <w:rsid w:val="0056355A"/>
    <w:rsid w:val="00573413"/>
    <w:rsid w:val="0058173E"/>
    <w:rsid w:val="005867E9"/>
    <w:rsid w:val="00595FD6"/>
    <w:rsid w:val="005A00CF"/>
    <w:rsid w:val="005A7C19"/>
    <w:rsid w:val="005B1CFC"/>
    <w:rsid w:val="005F4408"/>
    <w:rsid w:val="005F55FA"/>
    <w:rsid w:val="005F6316"/>
    <w:rsid w:val="0060705E"/>
    <w:rsid w:val="0061358D"/>
    <w:rsid w:val="00614DC6"/>
    <w:rsid w:val="006215DF"/>
    <w:rsid w:val="00625077"/>
    <w:rsid w:val="00633115"/>
    <w:rsid w:val="00633B33"/>
    <w:rsid w:val="0063528E"/>
    <w:rsid w:val="0064457F"/>
    <w:rsid w:val="006636EC"/>
    <w:rsid w:val="00675B6A"/>
    <w:rsid w:val="0069186D"/>
    <w:rsid w:val="006D5C12"/>
    <w:rsid w:val="006E509B"/>
    <w:rsid w:val="006E59F1"/>
    <w:rsid w:val="006E7A6B"/>
    <w:rsid w:val="006F7CB1"/>
    <w:rsid w:val="007167B5"/>
    <w:rsid w:val="0074376E"/>
    <w:rsid w:val="00793DBD"/>
    <w:rsid w:val="00795821"/>
    <w:rsid w:val="007A4916"/>
    <w:rsid w:val="007A4965"/>
    <w:rsid w:val="007C162E"/>
    <w:rsid w:val="007C4A0A"/>
    <w:rsid w:val="007E7E5E"/>
    <w:rsid w:val="007F105A"/>
    <w:rsid w:val="008121C4"/>
    <w:rsid w:val="00856232"/>
    <w:rsid w:val="0085734E"/>
    <w:rsid w:val="00860B30"/>
    <w:rsid w:val="00862661"/>
    <w:rsid w:val="0087372C"/>
    <w:rsid w:val="00885D65"/>
    <w:rsid w:val="008866E8"/>
    <w:rsid w:val="008C2486"/>
    <w:rsid w:val="008C4FB5"/>
    <w:rsid w:val="008C6039"/>
    <w:rsid w:val="008D7E16"/>
    <w:rsid w:val="008E2A72"/>
    <w:rsid w:val="008E5FE8"/>
    <w:rsid w:val="008F36CB"/>
    <w:rsid w:val="008F49DF"/>
    <w:rsid w:val="008F511C"/>
    <w:rsid w:val="008F5828"/>
    <w:rsid w:val="00931896"/>
    <w:rsid w:val="009429B8"/>
    <w:rsid w:val="009445F9"/>
    <w:rsid w:val="00983279"/>
    <w:rsid w:val="009B2807"/>
    <w:rsid w:val="009B3284"/>
    <w:rsid w:val="009B626A"/>
    <w:rsid w:val="009D6072"/>
    <w:rsid w:val="009E69F1"/>
    <w:rsid w:val="009F59A6"/>
    <w:rsid w:val="00A00BA1"/>
    <w:rsid w:val="00A03DFC"/>
    <w:rsid w:val="00A21FEE"/>
    <w:rsid w:val="00A24650"/>
    <w:rsid w:val="00A33B52"/>
    <w:rsid w:val="00A35507"/>
    <w:rsid w:val="00A3763D"/>
    <w:rsid w:val="00A6330F"/>
    <w:rsid w:val="00A84F5C"/>
    <w:rsid w:val="00A872B8"/>
    <w:rsid w:val="00A877E4"/>
    <w:rsid w:val="00A907C6"/>
    <w:rsid w:val="00AC2909"/>
    <w:rsid w:val="00AC4BA3"/>
    <w:rsid w:val="00AE6BE3"/>
    <w:rsid w:val="00B01502"/>
    <w:rsid w:val="00B10678"/>
    <w:rsid w:val="00B25E39"/>
    <w:rsid w:val="00B437D1"/>
    <w:rsid w:val="00B43BA9"/>
    <w:rsid w:val="00B8149E"/>
    <w:rsid w:val="00BA4BFE"/>
    <w:rsid w:val="00BB6AAC"/>
    <w:rsid w:val="00BC1CB9"/>
    <w:rsid w:val="00BE216E"/>
    <w:rsid w:val="00BF41CB"/>
    <w:rsid w:val="00BF6A42"/>
    <w:rsid w:val="00C03FEC"/>
    <w:rsid w:val="00C14D50"/>
    <w:rsid w:val="00C7025D"/>
    <w:rsid w:val="00C749BE"/>
    <w:rsid w:val="00CB142E"/>
    <w:rsid w:val="00CB4D13"/>
    <w:rsid w:val="00CD34D4"/>
    <w:rsid w:val="00CE5D7C"/>
    <w:rsid w:val="00D07C5F"/>
    <w:rsid w:val="00D10719"/>
    <w:rsid w:val="00D13900"/>
    <w:rsid w:val="00D175A3"/>
    <w:rsid w:val="00D20AD8"/>
    <w:rsid w:val="00D21CD0"/>
    <w:rsid w:val="00D254BD"/>
    <w:rsid w:val="00D26207"/>
    <w:rsid w:val="00D27B32"/>
    <w:rsid w:val="00D5058F"/>
    <w:rsid w:val="00D71008"/>
    <w:rsid w:val="00D820A4"/>
    <w:rsid w:val="00D86AED"/>
    <w:rsid w:val="00D93F1D"/>
    <w:rsid w:val="00D9446A"/>
    <w:rsid w:val="00DA5278"/>
    <w:rsid w:val="00DB4038"/>
    <w:rsid w:val="00DC5490"/>
    <w:rsid w:val="00DD08FE"/>
    <w:rsid w:val="00DE3EC3"/>
    <w:rsid w:val="00E107F2"/>
    <w:rsid w:val="00E11A22"/>
    <w:rsid w:val="00E11F95"/>
    <w:rsid w:val="00E2436F"/>
    <w:rsid w:val="00E3142D"/>
    <w:rsid w:val="00E4231C"/>
    <w:rsid w:val="00E533E0"/>
    <w:rsid w:val="00E65479"/>
    <w:rsid w:val="00E92FC0"/>
    <w:rsid w:val="00EA0FBF"/>
    <w:rsid w:val="00EA65D8"/>
    <w:rsid w:val="00EC2904"/>
    <w:rsid w:val="00EC5FA6"/>
    <w:rsid w:val="00ED05B2"/>
    <w:rsid w:val="00ED73C2"/>
    <w:rsid w:val="00F025E9"/>
    <w:rsid w:val="00F16946"/>
    <w:rsid w:val="00F43A60"/>
    <w:rsid w:val="00F5623E"/>
    <w:rsid w:val="00F63083"/>
    <w:rsid w:val="00F74CF8"/>
    <w:rsid w:val="00F827BA"/>
    <w:rsid w:val="00F87720"/>
    <w:rsid w:val="00F943BA"/>
    <w:rsid w:val="00FA50DD"/>
    <w:rsid w:val="00FB1BAF"/>
    <w:rsid w:val="00FB29AD"/>
    <w:rsid w:val="00FB4178"/>
    <w:rsid w:val="00FC63AE"/>
    <w:rsid w:val="00FD28C6"/>
    <w:rsid w:val="00FD738F"/>
    <w:rsid w:val="00FF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6B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325A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25A4A"/>
    <w:rPr>
      <w:rFonts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633115"/>
    <w:pPr>
      <w:spacing w:before="100" w:beforeAutospacing="1" w:after="100" w:afterAutospacing="1"/>
    </w:pPr>
  </w:style>
  <w:style w:type="character" w:styleId="a4">
    <w:name w:val="Emphasis"/>
    <w:uiPriority w:val="99"/>
    <w:qFormat/>
    <w:rsid w:val="0063311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rsid w:val="006331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633115"/>
    <w:rPr>
      <w:rFonts w:ascii="Tahoma" w:hAnsi="Tahoma" w:cs="Tahoma"/>
      <w:sz w:val="16"/>
      <w:szCs w:val="16"/>
    </w:rPr>
  </w:style>
  <w:style w:type="character" w:customStyle="1" w:styleId="blk">
    <w:name w:val="blk"/>
    <w:uiPriority w:val="99"/>
    <w:rsid w:val="00325A4A"/>
    <w:rPr>
      <w:rFonts w:cs="Times New Roman"/>
    </w:rPr>
  </w:style>
  <w:style w:type="character" w:customStyle="1" w:styleId="hl">
    <w:name w:val="hl"/>
    <w:uiPriority w:val="99"/>
    <w:rsid w:val="00325A4A"/>
    <w:rPr>
      <w:rFonts w:cs="Times New Roman"/>
    </w:rPr>
  </w:style>
  <w:style w:type="character" w:customStyle="1" w:styleId="nobr">
    <w:name w:val="nobr"/>
    <w:uiPriority w:val="99"/>
    <w:rsid w:val="00325A4A"/>
    <w:rPr>
      <w:rFonts w:cs="Times New Roman"/>
    </w:rPr>
  </w:style>
  <w:style w:type="character" w:styleId="a7">
    <w:name w:val="Hyperlink"/>
    <w:uiPriority w:val="99"/>
    <w:rsid w:val="00325A4A"/>
    <w:rPr>
      <w:rFonts w:cs="Times New Roman"/>
      <w:color w:val="0000FF"/>
      <w:u w:val="single"/>
    </w:rPr>
  </w:style>
  <w:style w:type="character" w:customStyle="1" w:styleId="20">
    <w:name w:val="20"/>
    <w:uiPriority w:val="99"/>
    <w:rsid w:val="008F36CB"/>
    <w:rPr>
      <w:rFonts w:cs="Times New Roman"/>
    </w:rPr>
  </w:style>
  <w:style w:type="character" w:customStyle="1" w:styleId="21">
    <w:name w:val="21"/>
    <w:uiPriority w:val="99"/>
    <w:rsid w:val="008F36CB"/>
    <w:rPr>
      <w:rFonts w:cs="Times New Roman"/>
    </w:rPr>
  </w:style>
  <w:style w:type="character" w:customStyle="1" w:styleId="24pt30">
    <w:name w:val="24pt30"/>
    <w:uiPriority w:val="99"/>
    <w:rsid w:val="008F36CB"/>
    <w:rPr>
      <w:rFonts w:cs="Times New Roman"/>
    </w:rPr>
  </w:style>
  <w:style w:type="character" w:customStyle="1" w:styleId="210pt">
    <w:name w:val="210pt"/>
    <w:uiPriority w:val="99"/>
    <w:rsid w:val="008F36CB"/>
    <w:rPr>
      <w:rFonts w:cs="Times New Roman"/>
    </w:rPr>
  </w:style>
  <w:style w:type="table" w:styleId="a8">
    <w:name w:val="Table Grid"/>
    <w:basedOn w:val="a1"/>
    <w:uiPriority w:val="99"/>
    <w:rsid w:val="00C14D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CD34D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CD34D4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CD34D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D34D4"/>
    <w:rPr>
      <w:rFonts w:cs="Times New Roman"/>
      <w:sz w:val="24"/>
      <w:szCs w:val="24"/>
    </w:rPr>
  </w:style>
  <w:style w:type="paragraph" w:styleId="ad">
    <w:name w:val="Document Map"/>
    <w:basedOn w:val="a"/>
    <w:link w:val="ae"/>
    <w:uiPriority w:val="99"/>
    <w:semiHidden/>
    <w:rsid w:val="00FD28C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link w:val="ad"/>
    <w:uiPriority w:val="99"/>
    <w:semiHidden/>
    <w:locked/>
    <w:rsid w:val="00E3142D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2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1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1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14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14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1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146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1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1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1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21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21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21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1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ECECE"/>
            <w:right w:val="none" w:sz="0" w:space="0" w:color="auto"/>
          </w:divBdr>
        </w:div>
      </w:divsChild>
    </w:div>
    <w:div w:id="19402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38795818A1B3149CAB97A42B13E0BC24&amp;req=doc&amp;base=LAW&amp;n=364393&amp;REFFIELD=134&amp;REFDST=100144&amp;REFDOC=65748&amp;REFBASE=PNPA&amp;stat=refcode%3D10881%3Bindex%3D199&amp;date=23.12.202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2145</Words>
  <Characters>12232</Characters>
  <Application>Microsoft Office Word</Application>
  <DocSecurity>0</DocSecurity>
  <Lines>101</Lines>
  <Paragraphs>28</Paragraphs>
  <ScaleCrop>false</ScaleCrop>
  <Company>Судебный департамент при ВС РФ</Company>
  <LinksUpToDate>false</LinksUpToDate>
  <CharactersWithSpaces>14349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dc:description/>
  <cp:lastModifiedBy>user</cp:lastModifiedBy>
  <cp:revision>27</cp:revision>
  <cp:lastPrinted>2022-03-30T10:32:00Z</cp:lastPrinted>
  <dcterms:created xsi:type="dcterms:W3CDTF">2020-12-29T05:46:00Z</dcterms:created>
  <dcterms:modified xsi:type="dcterms:W3CDTF">2025-12-30T04:08:00Z</dcterms:modified>
</cp:coreProperties>
</file>