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47" w:rsidRPr="00C7025D" w:rsidRDefault="00524447" w:rsidP="00860B30">
      <w:pPr>
        <w:pStyle w:val="a3"/>
        <w:shd w:val="clear" w:color="auto" w:fill="FFFFFF"/>
        <w:spacing w:before="0" w:beforeAutospacing="0" w:after="0" w:afterAutospacing="0"/>
        <w:ind w:left="-180" w:right="-143"/>
      </w:pPr>
    </w:p>
    <w:p w:rsidR="00524447" w:rsidRDefault="00524447" w:rsidP="00860B30"/>
    <w:tbl>
      <w:tblPr>
        <w:tblW w:w="9648" w:type="dxa"/>
        <w:tblLook w:val="01E0"/>
      </w:tblPr>
      <w:tblGrid>
        <w:gridCol w:w="4788"/>
        <w:gridCol w:w="4860"/>
      </w:tblGrid>
      <w:tr w:rsidR="00524447" w:rsidTr="004929C2">
        <w:tc>
          <w:tcPr>
            <w:tcW w:w="4788" w:type="dxa"/>
          </w:tcPr>
          <w:p w:rsidR="00524447" w:rsidRDefault="00524447" w:rsidP="0058173E"/>
        </w:tc>
        <w:tc>
          <w:tcPr>
            <w:tcW w:w="4860" w:type="dxa"/>
          </w:tcPr>
          <w:p w:rsidR="00524447" w:rsidRPr="00860B30" w:rsidRDefault="00524447" w:rsidP="004929C2">
            <w:pPr>
              <w:ind w:left="252"/>
            </w:pPr>
            <w:r w:rsidRPr="00860B30">
              <w:t>У Т В Е Р Ж Д А Ю</w:t>
            </w:r>
          </w:p>
          <w:p w:rsidR="00524447" w:rsidRPr="00860B30" w:rsidRDefault="00524447" w:rsidP="004929C2">
            <w:pPr>
              <w:ind w:left="252"/>
              <w:jc w:val="both"/>
            </w:pPr>
            <w:r>
              <w:t>председатель</w:t>
            </w:r>
          </w:p>
          <w:p w:rsidR="00524447" w:rsidRPr="00860B30" w:rsidRDefault="00524447" w:rsidP="004929C2">
            <w:pPr>
              <w:ind w:left="252"/>
              <w:jc w:val="both"/>
            </w:pPr>
            <w:r w:rsidRPr="00860B30">
              <w:t>Красногвардейского районного суда</w:t>
            </w:r>
          </w:p>
          <w:p w:rsidR="00524447" w:rsidRPr="00860B30" w:rsidRDefault="00524447" w:rsidP="004929C2">
            <w:pPr>
              <w:ind w:left="252"/>
              <w:jc w:val="both"/>
            </w:pPr>
            <w:r w:rsidRPr="00860B30">
              <w:t>Оренбургской области</w:t>
            </w:r>
          </w:p>
          <w:p w:rsidR="00524447" w:rsidRDefault="00524447" w:rsidP="004929C2">
            <w:pPr>
              <w:ind w:left="252"/>
              <w:jc w:val="both"/>
            </w:pPr>
            <w:r w:rsidRPr="00860B30">
              <w:t xml:space="preserve">____________________ </w:t>
            </w:r>
            <w:r>
              <w:t>Д.Р.Стройкина</w:t>
            </w:r>
          </w:p>
          <w:p w:rsidR="00D86AED" w:rsidRDefault="00D86AED" w:rsidP="0074376E">
            <w:pPr>
              <w:ind w:left="252"/>
            </w:pPr>
            <w:r>
              <w:t>«10» января 202</w:t>
            </w:r>
            <w:r w:rsidR="0074376E">
              <w:t>5</w:t>
            </w:r>
            <w:r>
              <w:t xml:space="preserve"> года</w:t>
            </w:r>
          </w:p>
        </w:tc>
      </w:tr>
    </w:tbl>
    <w:p w:rsidR="00524447" w:rsidRDefault="00524447" w:rsidP="00860B30"/>
    <w:p w:rsidR="00524447" w:rsidRDefault="00524447" w:rsidP="00860B30"/>
    <w:p w:rsidR="00524447" w:rsidRDefault="00524447" w:rsidP="00860B3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524447" w:rsidRPr="00C7025D" w:rsidRDefault="00524447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524447" w:rsidRPr="00C7025D" w:rsidRDefault="00524447" w:rsidP="00FD28C6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</w:rPr>
      </w:pPr>
      <w:r>
        <w:rPr>
          <w:b/>
          <w:bCs/>
        </w:rPr>
        <w:t>ПЛАН</w:t>
      </w:r>
    </w:p>
    <w:p w:rsidR="00524447" w:rsidRDefault="00524447" w:rsidP="00FD28C6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</w:rPr>
      </w:pPr>
      <w:r w:rsidRPr="00C7025D">
        <w:rPr>
          <w:b/>
          <w:bCs/>
        </w:rPr>
        <w:t xml:space="preserve">противодействия коррупции в </w:t>
      </w:r>
      <w:r>
        <w:rPr>
          <w:b/>
          <w:bCs/>
        </w:rPr>
        <w:t>Красногвардейском</w:t>
      </w:r>
      <w:r w:rsidRPr="00C7025D">
        <w:rPr>
          <w:b/>
          <w:bCs/>
        </w:rPr>
        <w:t xml:space="preserve"> районном суде </w:t>
      </w:r>
    </w:p>
    <w:p w:rsidR="00524447" w:rsidRPr="00C7025D" w:rsidRDefault="00524447" w:rsidP="00FD28C6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</w:rPr>
      </w:pPr>
      <w:r w:rsidRPr="00C7025D">
        <w:rPr>
          <w:b/>
          <w:bCs/>
        </w:rPr>
        <w:t>Оренбургской области на 20</w:t>
      </w:r>
      <w:r>
        <w:rPr>
          <w:b/>
          <w:bCs/>
        </w:rPr>
        <w:t>2</w:t>
      </w:r>
      <w:r w:rsidR="0074376E">
        <w:rPr>
          <w:b/>
          <w:bCs/>
        </w:rPr>
        <w:t>5</w:t>
      </w:r>
      <w:r w:rsidRPr="00C7025D">
        <w:rPr>
          <w:b/>
          <w:bCs/>
        </w:rPr>
        <w:t xml:space="preserve"> год</w:t>
      </w:r>
    </w:p>
    <w:p w:rsidR="00524447" w:rsidRPr="00C7025D" w:rsidRDefault="00524447" w:rsidP="00244BA7">
      <w:pPr>
        <w:pStyle w:val="a3"/>
        <w:shd w:val="clear" w:color="auto" w:fill="FFFFFF"/>
        <w:spacing w:before="0" w:beforeAutospacing="0" w:after="0" w:afterAutospacing="0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6"/>
        <w:gridCol w:w="4562"/>
        <w:gridCol w:w="2126"/>
        <w:gridCol w:w="1476"/>
        <w:gridCol w:w="1260"/>
      </w:tblGrid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jc w:val="center"/>
            </w:pPr>
            <w:r w:rsidRPr="00C7025D">
              <w:rPr>
                <w:rStyle w:val="20"/>
              </w:rPr>
              <w:t>№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rPr>
                <w:rStyle w:val="20"/>
              </w:rPr>
              <w:t>п/п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rPr>
                <w:rStyle w:val="20"/>
              </w:rPr>
              <w:t>Наименование мероприятия</w:t>
            </w: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rPr>
                <w:rStyle w:val="20"/>
              </w:rPr>
              <w:t>Исполнители</w:t>
            </w:r>
          </w:p>
        </w:tc>
        <w:tc>
          <w:tcPr>
            <w:tcW w:w="1476" w:type="dxa"/>
          </w:tcPr>
          <w:p w:rsidR="00524447" w:rsidRDefault="00524447">
            <w:pPr>
              <w:jc w:val="center"/>
            </w:pPr>
            <w:r>
              <w:rPr>
                <w:rStyle w:val="20"/>
              </w:rPr>
              <w:t>Срок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20"/>
              </w:rPr>
              <w:t>исполнения</w:t>
            </w:r>
          </w:p>
        </w:tc>
        <w:tc>
          <w:tcPr>
            <w:tcW w:w="1260" w:type="dxa"/>
          </w:tcPr>
          <w:p w:rsidR="00524447" w:rsidRPr="001B59F0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1B59F0">
              <w:t>Примечание</w:t>
            </w: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jc w:val="center"/>
              <w:rPr>
                <w:rStyle w:val="20"/>
              </w:rPr>
            </w:pP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  <w:rPr>
                <w:rStyle w:val="20"/>
              </w:rPr>
            </w:pPr>
          </w:p>
        </w:tc>
        <w:tc>
          <w:tcPr>
            <w:tcW w:w="1476" w:type="dxa"/>
          </w:tcPr>
          <w:p w:rsidR="00524447" w:rsidRDefault="00524447">
            <w:pPr>
              <w:jc w:val="center"/>
              <w:rPr>
                <w:rStyle w:val="20"/>
              </w:rPr>
            </w:pP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1.1.</w:t>
            </w:r>
          </w:p>
        </w:tc>
        <w:tc>
          <w:tcPr>
            <w:tcW w:w="4562" w:type="dxa"/>
          </w:tcPr>
          <w:p w:rsidR="00524447" w:rsidRPr="00C7025D" w:rsidRDefault="00524447" w:rsidP="00DC5490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</w:t>
            </w:r>
            <w:r>
              <w:t>данскими 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1.2.</w:t>
            </w:r>
          </w:p>
        </w:tc>
        <w:tc>
          <w:tcPr>
            <w:tcW w:w="4562" w:type="dxa"/>
          </w:tcPr>
          <w:p w:rsidR="00524447" w:rsidRPr="00F43A60" w:rsidRDefault="00524447" w:rsidP="003B5847">
            <w:pPr>
              <w:pStyle w:val="a3"/>
              <w:spacing w:before="0" w:beforeAutospacing="0" w:after="0" w:afterAutospacing="0"/>
              <w:jc w:val="both"/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26" w:type="dxa"/>
          </w:tcPr>
          <w:p w:rsidR="00524447" w:rsidRPr="00205D1D" w:rsidRDefault="00524447" w:rsidP="003B58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Бурбыга Н.Н.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1260" w:type="dxa"/>
          </w:tcPr>
          <w:p w:rsidR="00524447" w:rsidRPr="00205D1D" w:rsidRDefault="00524447" w:rsidP="003B58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1.3.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Бурбыга Н.Н.</w:t>
            </w:r>
          </w:p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205D1D" w:rsidRDefault="00524447" w:rsidP="003B58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4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ведение раздела «Противодействие коррупции» на официальном сайте</w:t>
            </w:r>
            <w:r>
              <w:t xml:space="preserve"> Красногвардейского районного </w:t>
            </w:r>
            <w:r w:rsidRPr="00C7025D">
              <w:t xml:space="preserve"> суда </w:t>
            </w:r>
            <w:r>
              <w:t xml:space="preserve">Оренбургской области </w:t>
            </w:r>
            <w:r w:rsidRPr="00C7025D">
              <w:t xml:space="preserve">в строгом соответствии с Положением о порядке ведения раздела «Противодействие коррупции» на </w:t>
            </w:r>
            <w:r w:rsidRPr="00C7025D">
              <w:lastRenderedPageBreak/>
              <w:t>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 приказом Судебного департамента при Верховном Суде Российской Федерации от 26.12.2018 № 339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Звягин А.А.</w:t>
            </w:r>
          </w:p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5F4408" w:rsidTr="00211FF8">
        <w:tc>
          <w:tcPr>
            <w:tcW w:w="656" w:type="dxa"/>
          </w:tcPr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center"/>
            </w:pPr>
            <w:r w:rsidRPr="005F4408">
              <w:lastRenderedPageBreak/>
              <w:t>1.</w:t>
            </w:r>
            <w:r>
              <w:t>5</w:t>
            </w:r>
            <w:r w:rsidRPr="005F4408">
              <w:t>.</w:t>
            </w:r>
          </w:p>
        </w:tc>
        <w:tc>
          <w:tcPr>
            <w:tcW w:w="4562" w:type="dxa"/>
          </w:tcPr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r>
              <w:t>Красногвардейском районном суде Оренбургской области</w:t>
            </w:r>
          </w:p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5F4408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отдельным запросам</w:t>
            </w:r>
          </w:p>
        </w:tc>
        <w:tc>
          <w:tcPr>
            <w:tcW w:w="1260" w:type="dxa"/>
          </w:tcPr>
          <w:p w:rsidR="00524447" w:rsidRPr="005F4408" w:rsidRDefault="00524447" w:rsidP="007167B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6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7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Продолжить работу по формированию у судей, федеральных государственных гр</w:t>
            </w:r>
            <w:r>
              <w:t>ажданских служащих Красногвардейского</w:t>
            </w:r>
            <w:r w:rsidRPr="00C7025D">
              <w:t xml:space="preserve"> районного с</w:t>
            </w:r>
            <w:r>
              <w:t>уда Оренбургской области, мирового судьи в административно-территориальных границах всего Красногвардейского района Оренбургской области</w:t>
            </w:r>
            <w:r w:rsidRPr="00C7025D">
              <w:t xml:space="preserve"> отрицательного отношения к коррупции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1.</w:t>
            </w:r>
            <w:r>
              <w:t>8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1.9</w:t>
            </w:r>
            <w:r w:rsidRPr="00C7025D">
              <w:t>.</w:t>
            </w:r>
          </w:p>
        </w:tc>
        <w:tc>
          <w:tcPr>
            <w:tcW w:w="4562" w:type="dxa"/>
          </w:tcPr>
          <w:p w:rsidR="00524447" w:rsidRPr="00C7025D" w:rsidRDefault="00524447" w:rsidP="00675B6A">
            <w:pPr>
              <w:pStyle w:val="a3"/>
              <w:spacing w:before="0" w:beforeAutospacing="0" w:after="0" w:afterAutospacing="0"/>
              <w:jc w:val="both"/>
            </w:pPr>
            <w:r w:rsidRPr="00C7025D">
              <w:t>Направить в Управление Судебного департамента в Оренбургской области информацию о реализации плана противодействия к</w:t>
            </w:r>
            <w:r>
              <w:t>оррупции Красногвардейского</w:t>
            </w:r>
            <w:r w:rsidRPr="00C7025D">
              <w:t xml:space="preserve"> суда</w:t>
            </w:r>
            <w:r>
              <w:t xml:space="preserve"> Оренбургской области </w:t>
            </w:r>
            <w:r w:rsidRPr="00C7025D">
              <w:t xml:space="preserve"> на 20</w:t>
            </w:r>
            <w:r>
              <w:t>2</w:t>
            </w:r>
            <w:r w:rsidR="0074376E">
              <w:t>4</w:t>
            </w:r>
            <w:r w:rsidRPr="00C7025D">
              <w:t xml:space="preserve"> год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795821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отдельным запросам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Разработать проект плана противодействия коррупции в </w:t>
            </w:r>
            <w:r>
              <w:t>Красногвардейском районном</w:t>
            </w:r>
            <w:r w:rsidRPr="00C7025D">
              <w:t xml:space="preserve"> суде</w:t>
            </w:r>
            <w:r>
              <w:t xml:space="preserve"> Оренбургской области</w:t>
            </w:r>
            <w:r w:rsidRPr="00C7025D">
              <w:t xml:space="preserve"> на 202</w:t>
            </w:r>
            <w:r w:rsidR="0074376E">
              <w:t>5</w:t>
            </w:r>
            <w:r w:rsidRPr="00C7025D">
              <w:t xml:space="preserve"> год и представить его на утверждение в </w:t>
            </w:r>
            <w:r w:rsidRPr="00C7025D">
              <w:lastRenderedPageBreak/>
              <w:t>установленном порядке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 w:rsidP="0074376E">
            <w:pPr>
              <w:pStyle w:val="a3"/>
              <w:spacing w:before="0" w:beforeAutospacing="0" w:after="0" w:afterAutospacing="0"/>
              <w:jc w:val="center"/>
            </w:pPr>
            <w:r>
              <w:t>Январь 202</w:t>
            </w:r>
            <w:r w:rsidR="0074376E">
              <w:t>5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562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C7025D">
              <w:t xml:space="preserve">Обеспечить </w:t>
            </w:r>
            <w:r w:rsidRPr="00C7025D">
              <w:rPr>
                <w:rStyle w:val="20"/>
              </w:rPr>
              <w:t>возможность использования специального программного обеспечения «Справки БК», размещенного на официальном сайте Президента Российской Федерации, судьями, федеральными государственными граж</w:t>
            </w:r>
            <w:r>
              <w:rPr>
                <w:rStyle w:val="20"/>
              </w:rPr>
              <w:t>данскими служащими Красногвардейского</w:t>
            </w:r>
            <w:r w:rsidRPr="00C7025D">
              <w:rPr>
                <w:rStyle w:val="20"/>
              </w:rPr>
              <w:t xml:space="preserve"> районного суда</w:t>
            </w:r>
            <w:r>
              <w:rPr>
                <w:rStyle w:val="20"/>
              </w:rPr>
              <w:t xml:space="preserve"> Оренбургской области, мировым судьей в административно-территориальных границах всего Красногвардейского района Оренбургской области</w:t>
            </w:r>
            <w:r w:rsidRPr="00C7025D">
              <w:rPr>
                <w:rStyle w:val="20"/>
              </w:rPr>
              <w:t xml:space="preserve">, а также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0"/>
              </w:rPr>
              <w:t>Красногвардейском</w:t>
            </w:r>
            <w:r w:rsidRPr="00C7025D">
              <w:rPr>
                <w:rStyle w:val="20"/>
              </w:rPr>
              <w:t xml:space="preserve"> районном суде</w:t>
            </w:r>
            <w:r>
              <w:rPr>
                <w:rStyle w:val="20"/>
              </w:rPr>
              <w:t xml:space="preserve"> Оренбургской области</w:t>
            </w:r>
            <w:r w:rsidRPr="00C7025D">
              <w:rPr>
                <w:rStyle w:val="20"/>
              </w:rPr>
              <w:t>,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Default="00524447" w:rsidP="00E65479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  <w:p w:rsidR="00524447" w:rsidRPr="00C7025D" w:rsidRDefault="00524447" w:rsidP="00E6547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2.1.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Осуществлять мероприятия по повышению эффективности использования государственного имущества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  <w:p w:rsidR="00524447" w:rsidRPr="00C7025D" w:rsidRDefault="00524447" w:rsidP="00A21FE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2.2.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26" w:type="dxa"/>
          </w:tcPr>
          <w:p w:rsidR="00524447" w:rsidRPr="00C7025D" w:rsidRDefault="00524447" w:rsidP="00D5058F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rPr>
          <w:trHeight w:val="3311"/>
        </w:trPr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3.1.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Обеспечить реализацию федеральными государственными гражданскими </w:t>
            </w:r>
            <w:r>
              <w:t>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  <w:p w:rsidR="00524447" w:rsidRPr="00C7025D" w:rsidRDefault="00524447" w:rsidP="008121C4">
            <w:pPr>
              <w:pStyle w:val="a3"/>
              <w:jc w:val="both"/>
            </w:pPr>
          </w:p>
        </w:tc>
        <w:tc>
          <w:tcPr>
            <w:tcW w:w="2126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3.2.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реализацию федеральными государственными граж</w:t>
            </w:r>
            <w:r>
              <w:t xml:space="preserve">данскими </w:t>
            </w:r>
            <w:r>
              <w:lastRenderedPageBreak/>
              <w:t>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</w:t>
            </w:r>
            <w:r w:rsidRPr="00C7025D">
              <w:t xml:space="preserve"> обязанности по уведомлению представителя нанимателя о намерении выполнять (о выполнении) иную оплачиваемую работу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lastRenderedPageBreak/>
              <w:t>3.3.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реализацию федеральными государственными граж</w:t>
            </w:r>
            <w:r>
              <w:t>данскими служащими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0BA1">
              <w:rPr>
                <w:color w:val="000000"/>
              </w:rPr>
              <w:t>3.4.</w:t>
            </w:r>
          </w:p>
        </w:tc>
        <w:tc>
          <w:tcPr>
            <w:tcW w:w="4562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Красногвардейского районного суда Оренбургской области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A00BA1" w:rsidRDefault="00524447" w:rsidP="00C03F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562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  <w:r w:rsidRPr="00560DF2">
              <w:t xml:space="preserve">Обеспечить реализацию </w:t>
            </w:r>
            <w:hyperlink r:id="rId7" w:history="1">
              <w:r w:rsidRPr="00205D1D">
                <w:rPr>
                  <w:rStyle w:val="a7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 Федерации </w:t>
            </w:r>
            <w:r>
              <w:br/>
            </w:r>
            <w:r w:rsidRPr="00560DF2">
              <w:t xml:space="preserve">от 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0DF2">
                <w:t>2020 г</w:t>
              </w:r>
            </w:smartTag>
            <w:r w:rsidRPr="00560DF2">
              <w:t xml:space="preserve">. № 1602 "Положение </w:t>
            </w:r>
            <w:r>
              <w:br/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</w:t>
            </w:r>
            <w:r>
              <w:t xml:space="preserve"> </w:t>
            </w:r>
            <w:r w:rsidRPr="00560DF2">
              <w:t>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2126" w:type="dxa"/>
          </w:tcPr>
          <w:p w:rsidR="00524447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C03FEC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0BA1">
              <w:rPr>
                <w:color w:val="000000"/>
              </w:rPr>
              <w:t>3.</w:t>
            </w:r>
            <w:r>
              <w:rPr>
                <w:color w:val="000000"/>
              </w:rPr>
              <w:t>6</w:t>
            </w:r>
            <w:r w:rsidRPr="00A00BA1">
              <w:rPr>
                <w:color w:val="000000"/>
              </w:rPr>
              <w:t>.</w:t>
            </w:r>
          </w:p>
        </w:tc>
        <w:tc>
          <w:tcPr>
            <w:tcW w:w="4562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реализацию Постановления Правительства Российской Федерации от 5 марта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№ 228 «О реестре лиц, уволенных в связи с утратой доверия»</w:t>
            </w:r>
          </w:p>
          <w:p w:rsidR="00524447" w:rsidRDefault="00524447" w:rsidP="007167B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562" w:type="dxa"/>
          </w:tcPr>
          <w:p w:rsidR="00524447" w:rsidRDefault="00524447" w:rsidP="009B626A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разъяснение порядка заполнения и представления судьями и федеральными государственными гражданскими служащими </w:t>
            </w:r>
            <w:r>
              <w:lastRenderedPageBreak/>
              <w:t>Красногвардейского районного суда Оренбургской области, мировым судьей в административно-территориальных границах всего Красногвардейского района Оренбургской области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</w:tcPr>
          <w:p w:rsidR="00524447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3.8.</w:t>
            </w:r>
          </w:p>
        </w:tc>
        <w:tc>
          <w:tcPr>
            <w:tcW w:w="4562" w:type="dxa"/>
          </w:tcPr>
          <w:p w:rsidR="00524447" w:rsidRDefault="00524447" w:rsidP="009B626A">
            <w:pPr>
              <w:pStyle w:val="a3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2126" w:type="dxa"/>
          </w:tcPr>
          <w:p w:rsidR="00524447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5867E9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260" w:type="dxa"/>
          </w:tcPr>
          <w:p w:rsidR="00524447" w:rsidRPr="00A00BA1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3.9.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r>
              <w:t>Красногвардейском</w:t>
            </w:r>
            <w:r w:rsidRPr="00C7025D">
              <w:t xml:space="preserve"> районном суде</w:t>
            </w:r>
            <w:r>
              <w:t xml:space="preserve"> Оренбургской области</w:t>
            </w:r>
            <w:r w:rsidRPr="00C7025D">
              <w:t xml:space="preserve">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  <w:r w:rsidRPr="00C7025D">
              <w:t>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  <w:tc>
          <w:tcPr>
            <w:tcW w:w="1260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B25E39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25E39">
              <w:rPr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</w:t>
            </w:r>
            <w:r>
              <w:t>ажданские служащие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 размещали общедоступную информацию, а также данные, позволяющие их идентифицировать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B10678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211FF8">
            <w:pPr>
              <w:pStyle w:val="a3"/>
              <w:spacing w:before="0" w:beforeAutospacing="0" w:after="0" w:afterAutospacing="0"/>
            </w:pP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до 1 апреля</w:t>
            </w:r>
          </w:p>
        </w:tc>
        <w:tc>
          <w:tcPr>
            <w:tcW w:w="1260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A00BA1" w:rsidTr="00211FF8">
        <w:tc>
          <w:tcPr>
            <w:tcW w:w="656" w:type="dxa"/>
          </w:tcPr>
          <w:p w:rsidR="00524447" w:rsidRPr="00B25E39" w:rsidRDefault="00524447" w:rsidP="007167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25E39">
              <w:rPr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4562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  <w:r w:rsidRPr="00C7025D">
              <w:t xml:space="preserve">Осуществить сбор сведений о доходах, расходах, об имуществе и обязательствах имущественного характера судей, федеральных государственных </w:t>
            </w:r>
            <w:r w:rsidRPr="00C7025D">
              <w:lastRenderedPageBreak/>
              <w:t>гр</w:t>
            </w:r>
            <w:r>
              <w:t>ажданских служащих Красногвардейского районного суда Оренбургской области, мирового судьи в административно-территориальных границах всего Красногвардейского района Оренбургской области</w:t>
            </w:r>
            <w:r w:rsidRPr="00C7025D">
              <w:t xml:space="preserve">, а также их супруг (супругов) и несовершеннолетних детей за период с 1 января по 31 декабря </w:t>
            </w:r>
            <w:r>
              <w:t>202</w:t>
            </w:r>
            <w:r w:rsidR="0074376E">
              <w:t>4</w:t>
            </w:r>
            <w:r w:rsidRPr="00C7025D">
              <w:t xml:space="preserve"> г.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633B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633B33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 xml:space="preserve">до </w:t>
            </w:r>
            <w:r w:rsidR="00D86AED">
              <w:t>30</w:t>
            </w:r>
            <w:r>
              <w:t xml:space="preserve"> апреля</w:t>
            </w:r>
          </w:p>
        </w:tc>
        <w:tc>
          <w:tcPr>
            <w:tcW w:w="1260" w:type="dxa"/>
          </w:tcPr>
          <w:p w:rsidR="00524447" w:rsidRPr="00C7025D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3.12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62" w:type="dxa"/>
          </w:tcPr>
          <w:p w:rsidR="00524447" w:rsidRPr="00C7025D" w:rsidRDefault="00524447" w:rsidP="009B3284">
            <w:pPr>
              <w:pStyle w:val="a3"/>
              <w:spacing w:before="0" w:beforeAutospacing="0" w:after="0" w:afterAutospacing="0"/>
              <w:jc w:val="both"/>
            </w:pPr>
            <w:r w:rsidRPr="00C7025D">
              <w:t>В соответствии с требованиями Указа Президента Российской Федерации от 8 июля 2013 г. № 613 «Вопросы противодействия коррупции» подготовить и разместить на</w:t>
            </w:r>
            <w:r>
              <w:t xml:space="preserve"> официальном сайте Красногвардейского</w:t>
            </w:r>
            <w:r w:rsidRPr="00C7025D">
              <w:t xml:space="preserve"> районного суда сведения о доходах, расходах, об имуществе и обязательствах имущественного характера судей, федеральных государственных гражда</w:t>
            </w:r>
            <w:r>
              <w:t>нских служащих Красногвардейского</w:t>
            </w:r>
            <w:r w:rsidRPr="00C7025D">
              <w:t xml:space="preserve"> районного суда</w:t>
            </w:r>
            <w:r w:rsidR="00D86AED">
              <w:t xml:space="preserve"> Оренбургской области</w:t>
            </w:r>
            <w:r w:rsidRPr="00C7025D">
              <w:t>, а также их супруг (супругов) и несовершеннолетних детей за пер</w:t>
            </w:r>
            <w:r>
              <w:t>иод с 1 января по 31 декабря 202</w:t>
            </w:r>
            <w:r w:rsidR="0074376E">
              <w:t>4</w:t>
            </w:r>
            <w:r>
              <w:t xml:space="preserve"> г.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срок, не превышающий 14 рабочих дней со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дня истечения срока, установленного для их подачи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rPr>
          <w:trHeight w:val="3122"/>
        </w:trPr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3.13.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Обобщить сведения о доходах, расходах, об имуществе и обязательствах имущественного характера федеральных государственных гр</w:t>
            </w:r>
            <w:r>
              <w:t>ажданских служащих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 xml:space="preserve">, а также их супруг (супругов) и несовершеннолетних детей за период с 1 января по 31 </w:t>
            </w:r>
            <w:r>
              <w:t>декабря 202</w:t>
            </w:r>
            <w:r w:rsidR="0074376E">
              <w:t>4</w:t>
            </w:r>
            <w:r w:rsidRPr="00C7025D">
              <w:t xml:space="preserve"> г. По результатам обобщения подготовить докладную записку председателю </w:t>
            </w:r>
            <w:r>
              <w:t>Красногвардейского районного</w:t>
            </w:r>
            <w:r w:rsidRPr="00C7025D">
              <w:t xml:space="preserve"> суда</w:t>
            </w:r>
            <w:r>
              <w:t xml:space="preserve"> Оренбургской области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 xml:space="preserve">до </w:t>
            </w:r>
            <w:r w:rsidR="00D86AED">
              <w:t>01</w:t>
            </w:r>
            <w:r>
              <w:t xml:space="preserve"> </w:t>
            </w:r>
            <w:r w:rsidR="00D86AED">
              <w:t>мая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3.14.</w:t>
            </w:r>
          </w:p>
        </w:tc>
        <w:tc>
          <w:tcPr>
            <w:tcW w:w="4562" w:type="dxa"/>
          </w:tcPr>
          <w:p w:rsidR="00524447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Провести анализ сведений о доходах, расходах, об имуществе и обязательствах имущественного характера федеральных государственных гр</w:t>
            </w:r>
            <w:r>
              <w:t>ажданских служащих 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  <w:r w:rsidRPr="00C7025D">
              <w:t>, а также их супруг (супругов) и несовершеннолетних детей за пер</w:t>
            </w:r>
            <w:r>
              <w:t>иод с 1 января по 31 декабря 202</w:t>
            </w:r>
            <w:r w:rsidR="0074376E">
              <w:t>4</w:t>
            </w:r>
            <w:r w:rsidRPr="00C7025D">
              <w:t xml:space="preserve"> г. По результатам анализа подготовить докладную записку председателю </w:t>
            </w:r>
            <w:r>
              <w:t>Красногвардейского</w:t>
            </w:r>
            <w:r w:rsidRPr="00C7025D">
              <w:t xml:space="preserve"> районного суда</w:t>
            </w:r>
            <w:r>
              <w:t xml:space="preserve"> Оренбургской области</w:t>
            </w:r>
          </w:p>
          <w:p w:rsidR="00524447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C7025D" w:rsidRDefault="00524447" w:rsidP="00D27B32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 w:rsidP="00D86AED">
            <w:pPr>
              <w:pStyle w:val="a3"/>
              <w:spacing w:before="0" w:beforeAutospacing="0" w:after="0" w:afterAutospacing="0"/>
              <w:jc w:val="center"/>
            </w:pPr>
            <w:r>
              <w:t xml:space="preserve">до </w:t>
            </w:r>
            <w:r w:rsidR="00D86AED">
              <w:t>01</w:t>
            </w:r>
            <w:r>
              <w:t xml:space="preserve"> </w:t>
            </w:r>
            <w:r w:rsidR="00D86AED">
              <w:t>мая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3.15.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Обеспечить передачу сведений о доходах, расходах, об имуществе и обязательствах имущественно</w:t>
            </w:r>
            <w:r>
              <w:t>го характера судей Красногвардейского</w:t>
            </w:r>
            <w:r w:rsidRPr="00C7025D">
              <w:t xml:space="preserve"> районного с</w:t>
            </w:r>
            <w:r>
              <w:t>уда Оренбургской области, мирового судьи в административно-территориальных границах всего Красногвардейского района Оренбургской области</w:t>
            </w:r>
            <w:r w:rsidRPr="00C7025D">
              <w:t>, а также их супруг (супругов) и несовершеннолетних детей за период с 1 января по</w:t>
            </w:r>
            <w:r>
              <w:t xml:space="preserve"> 31 декабря 202</w:t>
            </w:r>
            <w:r w:rsidR="0074376E">
              <w:t>4</w:t>
            </w:r>
            <w:r w:rsidRPr="00C7025D">
              <w:t xml:space="preserve"> г</w:t>
            </w:r>
            <w:r>
              <w:t>. в Комиссию Бузулукского</w:t>
            </w:r>
            <w:r w:rsidRPr="00C7025D">
              <w:t xml:space="preserve"> районного суда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  <w:p w:rsidR="00524447" w:rsidRPr="00C7025D" w:rsidRDefault="00524447" w:rsidP="005A00CF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не позднее 7 рабочих дней по истечении месяца, установленного для подачи уточненных сведений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3.16.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  <w:r w:rsidRPr="00C7025D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</w:tcPr>
          <w:p w:rsidR="00524447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3.17.</w:t>
            </w:r>
          </w:p>
        </w:tc>
        <w:tc>
          <w:tcPr>
            <w:tcW w:w="4562" w:type="dxa"/>
          </w:tcPr>
          <w:p w:rsidR="00524447" w:rsidRPr="00C7025D" w:rsidRDefault="00524447" w:rsidP="0064457F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t>Провести анализ соблюдения федеральными государственными гражданскими служащими Красногвардейского районного суда Оренбургской области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</w:tcPr>
          <w:p w:rsidR="00524447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3.18.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2126" w:type="dxa"/>
          </w:tcPr>
          <w:p w:rsidR="00524447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3207D6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t>3.19.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контроль за применением предусмотренных законодательством мер </w:t>
            </w:r>
            <w:r>
              <w:rPr>
                <w:rStyle w:val="20"/>
              </w:rPr>
              <w:lastRenderedPageBreak/>
              <w:t>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524447" w:rsidRPr="00885D65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Бурбыга Н.Н.</w:t>
            </w:r>
          </w:p>
          <w:p w:rsidR="00524447" w:rsidRPr="00205D1D" w:rsidRDefault="00524447" w:rsidP="00D9446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B25E39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B25E39">
              <w:rPr>
                <w:sz w:val="22"/>
                <w:szCs w:val="22"/>
              </w:rPr>
              <w:lastRenderedPageBreak/>
              <w:t>3.20.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Красногвардейского районного </w:t>
            </w:r>
            <w:r>
              <w:t>суда Оренбургской области</w:t>
            </w:r>
            <w:r>
              <w:rPr>
                <w:rStyle w:val="20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:rsidR="00524447" w:rsidRPr="00205D1D" w:rsidRDefault="00D86AED" w:rsidP="00D21C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Бурбыга Н.Н.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4.1.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C7025D">
              <w:rPr>
                <w:rStyle w:val="20"/>
              </w:rPr>
              <w:t xml:space="preserve">Организовать и провести семинары-совещания по вопросам исполнения положений законодательства Российской Федерации по противодействию коррупции 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C7025D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ЧугироваА.Х.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>
              <w:t>4.2.</w:t>
            </w:r>
          </w:p>
        </w:tc>
        <w:tc>
          <w:tcPr>
            <w:tcW w:w="4562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обучение в области противодействия коррупции федеральных государственных гражданских служащих Красногвардейского районного суда, впервые поступивших на федеральную государственную гражданскую службу</w:t>
            </w:r>
          </w:p>
        </w:tc>
        <w:tc>
          <w:tcPr>
            <w:tcW w:w="2126" w:type="dxa"/>
          </w:tcPr>
          <w:p w:rsidR="00524447" w:rsidRDefault="00524447" w:rsidP="00D9446A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Pr="00205D1D" w:rsidRDefault="00524447" w:rsidP="00D9446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Чугирова А.Х.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Default="00524447" w:rsidP="003B58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5.1.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C7025D">
              <w:rPr>
                <w:rStyle w:val="20"/>
              </w:rPr>
              <w:t>Обеспечить безусловное выполнение требований Федерального закона от</w:t>
            </w:r>
            <w:r w:rsidR="00D86AED">
              <w:rPr>
                <w:rStyle w:val="20"/>
              </w:rPr>
              <w:t xml:space="preserve"> </w:t>
            </w:r>
            <w:r w:rsidRPr="00C7025D">
              <w:rPr>
                <w:rStyle w:val="20"/>
              </w:rPr>
              <w:t>22</w:t>
            </w:r>
            <w:r w:rsidR="00D86AED">
              <w:rPr>
                <w:rStyle w:val="20"/>
              </w:rPr>
              <w:t xml:space="preserve"> </w:t>
            </w:r>
            <w:r w:rsidRPr="00C7025D">
              <w:rPr>
                <w:rStyle w:val="20"/>
              </w:rPr>
              <w:t>декабря 2008 г. № 262-ФЗ «Об обеспечении доступа к информации о деятельности судов в Российской Федерации» по размещению на официальном сайте</w:t>
            </w:r>
            <w:r>
              <w:t xml:space="preserve"> Красногвардейского</w:t>
            </w:r>
            <w:r w:rsidRPr="00C7025D">
              <w:t xml:space="preserve"> районного суда</w:t>
            </w:r>
            <w:r w:rsidRPr="00C7025D">
              <w:rPr>
                <w:rStyle w:val="20"/>
              </w:rPr>
              <w:t xml:space="preserve"> информации о движении дел и текстов судебных актов </w:t>
            </w:r>
          </w:p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2126" w:type="dxa"/>
          </w:tcPr>
          <w:p w:rsidR="00524447" w:rsidRDefault="00524447" w:rsidP="00D21CD0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D21CD0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D21CD0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24447" w:rsidRPr="00C7025D" w:rsidTr="00211FF8">
        <w:trPr>
          <w:trHeight w:val="1517"/>
        </w:trPr>
        <w:tc>
          <w:tcPr>
            <w:tcW w:w="656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  <w:r w:rsidRPr="00C7025D">
              <w:t>5.2.</w:t>
            </w:r>
          </w:p>
        </w:tc>
        <w:tc>
          <w:tcPr>
            <w:tcW w:w="4562" w:type="dxa"/>
          </w:tcPr>
          <w:p w:rsidR="00524447" w:rsidRPr="00C7025D" w:rsidRDefault="00524447" w:rsidP="008121C4">
            <w:pPr>
              <w:jc w:val="both"/>
              <w:rPr>
                <w:rStyle w:val="20"/>
              </w:rPr>
            </w:pPr>
            <w:r w:rsidRPr="00C7025D">
              <w:rPr>
                <w:rStyle w:val="20"/>
              </w:rPr>
              <w:t xml:space="preserve">Осуществлять обновление информационного стенда по противодействию коррупции </w:t>
            </w:r>
            <w:r>
              <w:t>Красногвардейского</w:t>
            </w:r>
            <w:r w:rsidRPr="00C7025D">
              <w:t xml:space="preserve"> районного суда</w:t>
            </w:r>
          </w:p>
        </w:tc>
        <w:tc>
          <w:tcPr>
            <w:tcW w:w="2126" w:type="dxa"/>
          </w:tcPr>
          <w:p w:rsidR="00524447" w:rsidRDefault="00524447" w:rsidP="006E509B">
            <w:pPr>
              <w:pStyle w:val="a3"/>
              <w:spacing w:before="0" w:beforeAutospacing="0" w:after="0" w:afterAutospacing="0"/>
              <w:jc w:val="center"/>
            </w:pPr>
            <w:r>
              <w:t>Бурбыга Н.Н.</w:t>
            </w:r>
          </w:p>
          <w:p w:rsidR="00524447" w:rsidRDefault="00524447" w:rsidP="006E509B">
            <w:pPr>
              <w:pStyle w:val="a3"/>
              <w:spacing w:before="0" w:beforeAutospacing="0" w:after="0" w:afterAutospacing="0"/>
              <w:jc w:val="center"/>
            </w:pPr>
            <w:r>
              <w:t>Чугирова А.Х.</w:t>
            </w:r>
          </w:p>
          <w:p w:rsidR="00524447" w:rsidRPr="00C7025D" w:rsidRDefault="00524447" w:rsidP="006E509B">
            <w:pPr>
              <w:pStyle w:val="a3"/>
              <w:spacing w:before="0" w:beforeAutospacing="0" w:after="0" w:afterAutospacing="0"/>
              <w:jc w:val="center"/>
            </w:pPr>
            <w:r>
              <w:t>Звягин А.А.</w:t>
            </w:r>
          </w:p>
        </w:tc>
        <w:tc>
          <w:tcPr>
            <w:tcW w:w="1476" w:type="dxa"/>
          </w:tcPr>
          <w:p w:rsidR="00524447" w:rsidRDefault="00524447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260" w:type="dxa"/>
          </w:tcPr>
          <w:p w:rsidR="00524447" w:rsidRPr="00C7025D" w:rsidRDefault="00524447" w:rsidP="008121C4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524447" w:rsidRDefault="00524447" w:rsidP="005A7C19">
      <w:pPr>
        <w:shd w:val="clear" w:color="auto" w:fill="FFFFFF"/>
      </w:pPr>
    </w:p>
    <w:p w:rsidR="00524447" w:rsidRDefault="00524447" w:rsidP="005A7C19">
      <w:pPr>
        <w:shd w:val="clear" w:color="auto" w:fill="FFFFFF"/>
      </w:pPr>
    </w:p>
    <w:p w:rsidR="00524447" w:rsidRDefault="00524447" w:rsidP="005A7C19">
      <w:pPr>
        <w:shd w:val="clear" w:color="auto" w:fill="FFFFFF"/>
      </w:pPr>
    </w:p>
    <w:p w:rsidR="00524447" w:rsidRDefault="00524447" w:rsidP="005A7C19">
      <w:pPr>
        <w:shd w:val="clear" w:color="auto" w:fill="FFFFFF"/>
      </w:pPr>
    </w:p>
    <w:p w:rsidR="00524447" w:rsidRDefault="00524447" w:rsidP="00420D4E">
      <w:pPr>
        <w:shd w:val="clear" w:color="auto" w:fill="FFFFFF"/>
      </w:pPr>
      <w:r>
        <w:t>С планом ознакомлены:</w:t>
      </w:r>
    </w:p>
    <w:p w:rsidR="00524447" w:rsidRDefault="00524447" w:rsidP="00420D4E">
      <w:pPr>
        <w:shd w:val="clear" w:color="auto" w:fill="FFFFFF"/>
      </w:pPr>
    </w:p>
    <w:p w:rsidR="00524447" w:rsidRDefault="00524447" w:rsidP="00D13900">
      <w:pPr>
        <w:shd w:val="clear" w:color="auto" w:fill="FFFFFF"/>
      </w:pPr>
      <w:r>
        <w:t>__________________           А.Х.Чугирова</w:t>
      </w:r>
    </w:p>
    <w:p w:rsidR="00524447" w:rsidRDefault="00524447" w:rsidP="00D13900">
      <w:pPr>
        <w:shd w:val="clear" w:color="auto" w:fill="FFFFFF"/>
      </w:pPr>
      <w:r>
        <w:t>__________________           Н.Н.Бурбыга</w:t>
      </w:r>
    </w:p>
    <w:p w:rsidR="00524447" w:rsidRDefault="00524447" w:rsidP="00D13900">
      <w:pPr>
        <w:shd w:val="clear" w:color="auto" w:fill="FFFFFF"/>
      </w:pPr>
      <w:r>
        <w:t>__________________           А.А.Звягин</w:t>
      </w: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D13900">
      <w:pPr>
        <w:shd w:val="clear" w:color="auto" w:fill="FFFFFF"/>
        <w:rPr>
          <w:vanish/>
        </w:rPr>
      </w:pPr>
    </w:p>
    <w:p w:rsidR="00524447" w:rsidRPr="00C7025D" w:rsidRDefault="00524447" w:rsidP="00420D4E">
      <w:pPr>
        <w:shd w:val="clear" w:color="auto" w:fill="FFFFFF"/>
        <w:rPr>
          <w:vanish/>
        </w:rPr>
      </w:pPr>
    </w:p>
    <w:p w:rsidR="00524447" w:rsidRPr="00C7025D" w:rsidRDefault="00524447" w:rsidP="00E533E0"/>
    <w:sectPr w:rsidR="00524447" w:rsidRPr="00C7025D" w:rsidSect="006E7A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13" w:rsidRDefault="00CB4D13" w:rsidP="00CD34D4">
      <w:r>
        <w:separator/>
      </w:r>
    </w:p>
  </w:endnote>
  <w:endnote w:type="continuationSeparator" w:id="1">
    <w:p w:rsidR="00CB4D13" w:rsidRDefault="00CB4D13" w:rsidP="00CD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13" w:rsidRDefault="00CB4D13" w:rsidP="00CD34D4">
      <w:r>
        <w:separator/>
      </w:r>
    </w:p>
  </w:footnote>
  <w:footnote w:type="continuationSeparator" w:id="1">
    <w:p w:rsidR="00CB4D13" w:rsidRDefault="00CB4D13" w:rsidP="00CD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47" w:rsidRPr="00CD34D4" w:rsidRDefault="00AC2909">
    <w:pPr>
      <w:pStyle w:val="a9"/>
      <w:jc w:val="center"/>
      <w:rPr>
        <w:sz w:val="20"/>
        <w:szCs w:val="20"/>
      </w:rPr>
    </w:pPr>
    <w:r w:rsidRPr="00CD34D4">
      <w:rPr>
        <w:sz w:val="20"/>
        <w:szCs w:val="20"/>
      </w:rPr>
      <w:fldChar w:fldCharType="begin"/>
    </w:r>
    <w:r w:rsidR="00524447" w:rsidRPr="00CD34D4">
      <w:rPr>
        <w:sz w:val="20"/>
        <w:szCs w:val="20"/>
      </w:rPr>
      <w:instrText>PAGE   \* MERGEFORMAT</w:instrText>
    </w:r>
    <w:r w:rsidRPr="00CD34D4">
      <w:rPr>
        <w:sz w:val="20"/>
        <w:szCs w:val="20"/>
      </w:rPr>
      <w:fldChar w:fldCharType="separate"/>
    </w:r>
    <w:r w:rsidR="0074376E">
      <w:rPr>
        <w:noProof/>
        <w:sz w:val="20"/>
        <w:szCs w:val="20"/>
      </w:rPr>
      <w:t>9</w:t>
    </w:r>
    <w:r w:rsidRPr="00CD34D4">
      <w:rPr>
        <w:sz w:val="20"/>
        <w:szCs w:val="20"/>
      </w:rPr>
      <w:fldChar w:fldCharType="end"/>
    </w:r>
  </w:p>
  <w:p w:rsidR="00524447" w:rsidRDefault="0052444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28"/>
    <w:rsid w:val="00030199"/>
    <w:rsid w:val="00044626"/>
    <w:rsid w:val="0009190B"/>
    <w:rsid w:val="000B0DA0"/>
    <w:rsid w:val="000D1894"/>
    <w:rsid w:val="00127911"/>
    <w:rsid w:val="0013056A"/>
    <w:rsid w:val="00157A0B"/>
    <w:rsid w:val="001801EB"/>
    <w:rsid w:val="00183AFB"/>
    <w:rsid w:val="00185B6D"/>
    <w:rsid w:val="00195356"/>
    <w:rsid w:val="001B59F0"/>
    <w:rsid w:val="001C6CCB"/>
    <w:rsid w:val="001D1435"/>
    <w:rsid w:val="00200ECB"/>
    <w:rsid w:val="00205D1D"/>
    <w:rsid w:val="0020666C"/>
    <w:rsid w:val="00211FF8"/>
    <w:rsid w:val="0021497E"/>
    <w:rsid w:val="00237DD8"/>
    <w:rsid w:val="00244BA7"/>
    <w:rsid w:val="00271BB2"/>
    <w:rsid w:val="00285ECA"/>
    <w:rsid w:val="00290A98"/>
    <w:rsid w:val="002970B6"/>
    <w:rsid w:val="00303BE6"/>
    <w:rsid w:val="00307C30"/>
    <w:rsid w:val="00316817"/>
    <w:rsid w:val="003207D6"/>
    <w:rsid w:val="003229B2"/>
    <w:rsid w:val="00323AE6"/>
    <w:rsid w:val="00325A4A"/>
    <w:rsid w:val="00327F05"/>
    <w:rsid w:val="00350474"/>
    <w:rsid w:val="00350D51"/>
    <w:rsid w:val="0035517C"/>
    <w:rsid w:val="00363C43"/>
    <w:rsid w:val="00373C61"/>
    <w:rsid w:val="00374C62"/>
    <w:rsid w:val="0037770A"/>
    <w:rsid w:val="00394FC8"/>
    <w:rsid w:val="003A4AFA"/>
    <w:rsid w:val="003B5847"/>
    <w:rsid w:val="003C3731"/>
    <w:rsid w:val="003C4EF1"/>
    <w:rsid w:val="003D2672"/>
    <w:rsid w:val="003D6F80"/>
    <w:rsid w:val="003E7A9D"/>
    <w:rsid w:val="00415A0E"/>
    <w:rsid w:val="00420D4E"/>
    <w:rsid w:val="0042200B"/>
    <w:rsid w:val="004336C5"/>
    <w:rsid w:val="00455E31"/>
    <w:rsid w:val="00460839"/>
    <w:rsid w:val="004929C2"/>
    <w:rsid w:val="004A4020"/>
    <w:rsid w:val="004C2C06"/>
    <w:rsid w:val="00503AAC"/>
    <w:rsid w:val="00524447"/>
    <w:rsid w:val="005409DB"/>
    <w:rsid w:val="005578EB"/>
    <w:rsid w:val="005604D2"/>
    <w:rsid w:val="00560DF2"/>
    <w:rsid w:val="0056355A"/>
    <w:rsid w:val="00573413"/>
    <w:rsid w:val="0058173E"/>
    <w:rsid w:val="005867E9"/>
    <w:rsid w:val="00595FD6"/>
    <w:rsid w:val="005A00CF"/>
    <w:rsid w:val="005A7C19"/>
    <w:rsid w:val="005B1CFC"/>
    <w:rsid w:val="005F4408"/>
    <w:rsid w:val="005F55FA"/>
    <w:rsid w:val="005F6316"/>
    <w:rsid w:val="0060705E"/>
    <w:rsid w:val="0061358D"/>
    <w:rsid w:val="00614DC6"/>
    <w:rsid w:val="006215DF"/>
    <w:rsid w:val="00625077"/>
    <w:rsid w:val="00633115"/>
    <w:rsid w:val="00633B33"/>
    <w:rsid w:val="0063528E"/>
    <w:rsid w:val="0064457F"/>
    <w:rsid w:val="006636EC"/>
    <w:rsid w:val="00675B6A"/>
    <w:rsid w:val="0069186D"/>
    <w:rsid w:val="006D5C12"/>
    <w:rsid w:val="006E509B"/>
    <w:rsid w:val="006E59F1"/>
    <w:rsid w:val="006E7A6B"/>
    <w:rsid w:val="006F7CB1"/>
    <w:rsid w:val="007167B5"/>
    <w:rsid w:val="0074376E"/>
    <w:rsid w:val="00793DBD"/>
    <w:rsid w:val="00795821"/>
    <w:rsid w:val="007A4916"/>
    <w:rsid w:val="007A4965"/>
    <w:rsid w:val="007C162E"/>
    <w:rsid w:val="007C4A0A"/>
    <w:rsid w:val="007E7E5E"/>
    <w:rsid w:val="007F105A"/>
    <w:rsid w:val="008121C4"/>
    <w:rsid w:val="00856232"/>
    <w:rsid w:val="0085734E"/>
    <w:rsid w:val="00860B30"/>
    <w:rsid w:val="00862661"/>
    <w:rsid w:val="0087372C"/>
    <w:rsid w:val="00885D65"/>
    <w:rsid w:val="008866E8"/>
    <w:rsid w:val="008C2486"/>
    <w:rsid w:val="008C4FB5"/>
    <w:rsid w:val="008C6039"/>
    <w:rsid w:val="008D7E16"/>
    <w:rsid w:val="008E2A72"/>
    <w:rsid w:val="008E5FE8"/>
    <w:rsid w:val="008F36CB"/>
    <w:rsid w:val="008F49DF"/>
    <w:rsid w:val="008F511C"/>
    <w:rsid w:val="008F5828"/>
    <w:rsid w:val="00931896"/>
    <w:rsid w:val="009429B8"/>
    <w:rsid w:val="009445F9"/>
    <w:rsid w:val="00983279"/>
    <w:rsid w:val="009B2807"/>
    <w:rsid w:val="009B3284"/>
    <w:rsid w:val="009B626A"/>
    <w:rsid w:val="009D6072"/>
    <w:rsid w:val="009E69F1"/>
    <w:rsid w:val="009F59A6"/>
    <w:rsid w:val="00A00BA1"/>
    <w:rsid w:val="00A03DFC"/>
    <w:rsid w:val="00A21FEE"/>
    <w:rsid w:val="00A24650"/>
    <w:rsid w:val="00A33B52"/>
    <w:rsid w:val="00A35507"/>
    <w:rsid w:val="00A3763D"/>
    <w:rsid w:val="00A6330F"/>
    <w:rsid w:val="00A84F5C"/>
    <w:rsid w:val="00A872B8"/>
    <w:rsid w:val="00A877E4"/>
    <w:rsid w:val="00A907C6"/>
    <w:rsid w:val="00AC2909"/>
    <w:rsid w:val="00AC4BA3"/>
    <w:rsid w:val="00AE6BE3"/>
    <w:rsid w:val="00B01502"/>
    <w:rsid w:val="00B10678"/>
    <w:rsid w:val="00B25E39"/>
    <w:rsid w:val="00B437D1"/>
    <w:rsid w:val="00B43BA9"/>
    <w:rsid w:val="00B8149E"/>
    <w:rsid w:val="00BA4BFE"/>
    <w:rsid w:val="00BB6AAC"/>
    <w:rsid w:val="00BC1CB9"/>
    <w:rsid w:val="00BE216E"/>
    <w:rsid w:val="00BF41CB"/>
    <w:rsid w:val="00BF6A42"/>
    <w:rsid w:val="00C03FEC"/>
    <w:rsid w:val="00C14D50"/>
    <w:rsid w:val="00C7025D"/>
    <w:rsid w:val="00C749BE"/>
    <w:rsid w:val="00CB142E"/>
    <w:rsid w:val="00CB4D13"/>
    <w:rsid w:val="00CD34D4"/>
    <w:rsid w:val="00CE5D7C"/>
    <w:rsid w:val="00D07C5F"/>
    <w:rsid w:val="00D10719"/>
    <w:rsid w:val="00D13900"/>
    <w:rsid w:val="00D175A3"/>
    <w:rsid w:val="00D20AD8"/>
    <w:rsid w:val="00D21CD0"/>
    <w:rsid w:val="00D254BD"/>
    <w:rsid w:val="00D26207"/>
    <w:rsid w:val="00D27B32"/>
    <w:rsid w:val="00D5058F"/>
    <w:rsid w:val="00D71008"/>
    <w:rsid w:val="00D820A4"/>
    <w:rsid w:val="00D86AED"/>
    <w:rsid w:val="00D93F1D"/>
    <w:rsid w:val="00D9446A"/>
    <w:rsid w:val="00DA5278"/>
    <w:rsid w:val="00DB4038"/>
    <w:rsid w:val="00DC5490"/>
    <w:rsid w:val="00DD08FE"/>
    <w:rsid w:val="00DE3EC3"/>
    <w:rsid w:val="00E107F2"/>
    <w:rsid w:val="00E11A22"/>
    <w:rsid w:val="00E11F95"/>
    <w:rsid w:val="00E2436F"/>
    <w:rsid w:val="00E3142D"/>
    <w:rsid w:val="00E4231C"/>
    <w:rsid w:val="00E533E0"/>
    <w:rsid w:val="00E65479"/>
    <w:rsid w:val="00EA0FBF"/>
    <w:rsid w:val="00EA65D8"/>
    <w:rsid w:val="00EC2904"/>
    <w:rsid w:val="00EC5FA6"/>
    <w:rsid w:val="00ED05B2"/>
    <w:rsid w:val="00ED73C2"/>
    <w:rsid w:val="00F025E9"/>
    <w:rsid w:val="00F16946"/>
    <w:rsid w:val="00F43A60"/>
    <w:rsid w:val="00F5623E"/>
    <w:rsid w:val="00F63083"/>
    <w:rsid w:val="00F74CF8"/>
    <w:rsid w:val="00F827BA"/>
    <w:rsid w:val="00F87720"/>
    <w:rsid w:val="00F943BA"/>
    <w:rsid w:val="00FA50DD"/>
    <w:rsid w:val="00FB1BAF"/>
    <w:rsid w:val="00FB29AD"/>
    <w:rsid w:val="00FB4178"/>
    <w:rsid w:val="00FC63AE"/>
    <w:rsid w:val="00FD28C6"/>
    <w:rsid w:val="00FD738F"/>
    <w:rsid w:val="00FF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6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5A4A"/>
    <w:rPr>
      <w:rFonts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63311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63311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325A4A"/>
    <w:rPr>
      <w:rFonts w:cs="Times New Roman"/>
    </w:rPr>
  </w:style>
  <w:style w:type="character" w:customStyle="1" w:styleId="hl">
    <w:name w:val="hl"/>
    <w:basedOn w:val="a0"/>
    <w:uiPriority w:val="99"/>
    <w:rsid w:val="00325A4A"/>
    <w:rPr>
      <w:rFonts w:cs="Times New Roman"/>
    </w:rPr>
  </w:style>
  <w:style w:type="character" w:customStyle="1" w:styleId="nobr">
    <w:name w:val="nobr"/>
    <w:basedOn w:val="a0"/>
    <w:uiPriority w:val="99"/>
    <w:rsid w:val="00325A4A"/>
    <w:rPr>
      <w:rFonts w:cs="Times New Roman"/>
    </w:rPr>
  </w:style>
  <w:style w:type="character" w:styleId="a7">
    <w:name w:val="Hyperlink"/>
    <w:basedOn w:val="a0"/>
    <w:uiPriority w:val="99"/>
    <w:rsid w:val="00325A4A"/>
    <w:rPr>
      <w:rFonts w:cs="Times New Roman"/>
      <w:color w:val="0000FF"/>
      <w:u w:val="single"/>
    </w:rPr>
  </w:style>
  <w:style w:type="character" w:customStyle="1" w:styleId="20">
    <w:name w:val="20"/>
    <w:basedOn w:val="a0"/>
    <w:uiPriority w:val="99"/>
    <w:rsid w:val="008F36CB"/>
    <w:rPr>
      <w:rFonts w:cs="Times New Roman"/>
    </w:rPr>
  </w:style>
  <w:style w:type="character" w:customStyle="1" w:styleId="21">
    <w:name w:val="21"/>
    <w:basedOn w:val="a0"/>
    <w:uiPriority w:val="99"/>
    <w:rsid w:val="008F36CB"/>
    <w:rPr>
      <w:rFonts w:cs="Times New Roman"/>
    </w:rPr>
  </w:style>
  <w:style w:type="character" w:customStyle="1" w:styleId="24pt30">
    <w:name w:val="24pt30"/>
    <w:basedOn w:val="a0"/>
    <w:uiPriority w:val="99"/>
    <w:rsid w:val="008F36CB"/>
    <w:rPr>
      <w:rFonts w:cs="Times New Roman"/>
    </w:rPr>
  </w:style>
  <w:style w:type="character" w:customStyle="1" w:styleId="210pt">
    <w:name w:val="210pt"/>
    <w:basedOn w:val="a0"/>
    <w:uiPriority w:val="99"/>
    <w:rsid w:val="008F36CB"/>
    <w:rPr>
      <w:rFonts w:cs="Times New Roman"/>
    </w:rPr>
  </w:style>
  <w:style w:type="table" w:styleId="a8">
    <w:name w:val="Table Grid"/>
    <w:basedOn w:val="a1"/>
    <w:uiPriority w:val="99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D34D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D34D4"/>
    <w:rPr>
      <w:rFonts w:cs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FD28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E3142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468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  <w:div w:id="19402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2144</Words>
  <Characters>12226</Characters>
  <Application>Microsoft Office Word</Application>
  <DocSecurity>0</DocSecurity>
  <Lines>101</Lines>
  <Paragraphs>28</Paragraphs>
  <ScaleCrop>false</ScaleCrop>
  <Company>Судебный департамент при ВС РФ</Company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Bereznova-pc</cp:lastModifiedBy>
  <cp:revision>23</cp:revision>
  <cp:lastPrinted>2022-03-30T10:32:00Z</cp:lastPrinted>
  <dcterms:created xsi:type="dcterms:W3CDTF">2020-12-29T05:46:00Z</dcterms:created>
  <dcterms:modified xsi:type="dcterms:W3CDTF">2025-01-10T09:39:00Z</dcterms:modified>
</cp:coreProperties>
</file>