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E8" w:rsidRPr="00E13A88" w:rsidRDefault="005050E8" w:rsidP="00E13A88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E13A88">
        <w:rPr>
          <w:rFonts w:ascii="Times New Roman" w:hAnsi="Times New Roman" w:cs="Times New Roman"/>
          <w:sz w:val="28"/>
          <w:szCs w:val="28"/>
          <w:lang w:eastAsia="ru-RU"/>
        </w:rPr>
        <w:t>Утверждено</w:t>
      </w:r>
    </w:p>
    <w:p w:rsidR="005050E8" w:rsidRPr="00E13A88" w:rsidRDefault="00850CFD" w:rsidP="00E13A88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5050E8" w:rsidRPr="00E13A88">
        <w:rPr>
          <w:rFonts w:ascii="Times New Roman" w:hAnsi="Times New Roman" w:cs="Times New Roman"/>
          <w:sz w:val="28"/>
          <w:szCs w:val="28"/>
          <w:lang w:eastAsia="ru-RU"/>
        </w:rPr>
        <w:t>риказом</w:t>
      </w:r>
      <w:r w:rsidR="004023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50E8" w:rsidRPr="00E13A88">
        <w:rPr>
          <w:rFonts w:ascii="Times New Roman" w:hAnsi="Times New Roman" w:cs="Times New Roman"/>
          <w:sz w:val="28"/>
          <w:szCs w:val="28"/>
          <w:lang w:eastAsia="ru-RU"/>
        </w:rPr>
        <w:t>председателя</w:t>
      </w:r>
    </w:p>
    <w:p w:rsidR="005050E8" w:rsidRPr="00E13A88" w:rsidRDefault="0014160E" w:rsidP="00E13A88">
      <w:pPr>
        <w:pStyle w:val="a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E13A88">
        <w:rPr>
          <w:rFonts w:ascii="Times New Roman" w:hAnsi="Times New Roman" w:cs="Times New Roman"/>
          <w:sz w:val="28"/>
          <w:szCs w:val="28"/>
          <w:lang w:eastAsia="ru-RU"/>
        </w:rPr>
        <w:t>Красногвардейского</w:t>
      </w:r>
      <w:r w:rsidR="004023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50E8" w:rsidRPr="00E13A88">
        <w:rPr>
          <w:rFonts w:ascii="Times New Roman" w:hAnsi="Times New Roman" w:cs="Times New Roman"/>
          <w:sz w:val="28"/>
          <w:szCs w:val="28"/>
          <w:lang w:eastAsia="ru-RU"/>
        </w:rPr>
        <w:t>районного</w:t>
      </w:r>
      <w:r w:rsidR="004023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50E8" w:rsidRPr="00E13A88">
        <w:rPr>
          <w:rFonts w:ascii="Times New Roman" w:hAnsi="Times New Roman" w:cs="Times New Roman"/>
          <w:sz w:val="28"/>
          <w:szCs w:val="28"/>
          <w:lang w:eastAsia="ru-RU"/>
        </w:rPr>
        <w:t>суда</w:t>
      </w:r>
    </w:p>
    <w:p w:rsidR="005050E8" w:rsidRPr="00E13A88" w:rsidRDefault="0014160E" w:rsidP="00E13A88">
      <w:pPr>
        <w:pStyle w:val="a5"/>
        <w:jc w:val="right"/>
        <w:rPr>
          <w:lang w:eastAsia="ru-RU"/>
        </w:rPr>
      </w:pPr>
      <w:r w:rsidRPr="00E13A88">
        <w:rPr>
          <w:rFonts w:ascii="Times New Roman" w:hAnsi="Times New Roman" w:cs="Times New Roman"/>
          <w:sz w:val="28"/>
          <w:szCs w:val="28"/>
          <w:lang w:eastAsia="ru-RU"/>
        </w:rPr>
        <w:t>Белгородской</w:t>
      </w:r>
      <w:r w:rsidR="004023F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050E8" w:rsidRPr="00E13A88">
        <w:rPr>
          <w:rFonts w:ascii="Times New Roman" w:hAnsi="Times New Roman" w:cs="Times New Roman"/>
          <w:sz w:val="28"/>
          <w:szCs w:val="28"/>
          <w:lang w:eastAsia="ru-RU"/>
        </w:rPr>
        <w:t>области</w:t>
      </w:r>
    </w:p>
    <w:p w:rsidR="005050E8" w:rsidRPr="0014160E" w:rsidRDefault="004023F3" w:rsidP="0019245A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Pr="0014160E" w:rsidRDefault="005F16BB" w:rsidP="0019245A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3</w:t>
      </w:r>
      <w:bookmarkStart w:id="0" w:name="_GoBack"/>
      <w:bookmarkEnd w:id="0"/>
      <w:r w:rsidR="00256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D13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 января 2025</w:t>
      </w:r>
      <w:r w:rsidR="00256C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5050E8" w:rsidRPr="004023F3" w:rsidRDefault="005050E8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69691D" w:rsidRPr="0069691D" w:rsidRDefault="0069691D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969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ОТДЕЛЕ</w:t>
      </w:r>
    </w:p>
    <w:p w:rsidR="005050E8" w:rsidRPr="004023F3" w:rsidRDefault="004023F3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proofErr w:type="gramStart"/>
      <w:r w:rsidR="0014160E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отделе</w:t>
      </w:r>
      <w:proofErr w:type="gramEnd"/>
      <w:r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обеспечения</w:t>
      </w:r>
      <w:r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судопроизводства,</w:t>
      </w:r>
      <w:r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делопроизводства</w:t>
      </w:r>
      <w:r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материально-технического</w:t>
      </w:r>
      <w:r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снабжения</w:t>
      </w:r>
      <w:r w:rsidR="005050E8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5050E8" w:rsidRPr="004023F3" w:rsidRDefault="0014160E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Красногвардейского</w:t>
      </w:r>
      <w:r w:rsidR="004023F3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районного</w:t>
      </w:r>
      <w:r w:rsidR="004023F3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суда</w:t>
      </w:r>
      <w:r w:rsidR="004023F3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Белгородской</w:t>
      </w:r>
      <w:r w:rsidR="004023F3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области</w:t>
      </w:r>
    </w:p>
    <w:p w:rsidR="005050E8" w:rsidRPr="0014160E" w:rsidRDefault="004023F3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Pr="0014160E" w:rsidRDefault="00BE542F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положения</w:t>
      </w:r>
    </w:p>
    <w:p w:rsidR="003C38D3" w:rsidRPr="004023F3" w:rsidRDefault="003C38D3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4023F3" w:rsidRDefault="00204E60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отделе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разработано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аппарате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общей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юрисдикции,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утвержденным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департамента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Верховном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13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3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 2023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D13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91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4160E" w:rsidRPr="004023F3" w:rsidRDefault="0014160E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4023F3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D4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1.1.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(отдел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судопроизводства,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делопроизводства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материально-технического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снабжения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самостоятельным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структурным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подразделением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160E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Красногвардейского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суда.</w:t>
      </w:r>
    </w:p>
    <w:p w:rsidR="005050E8" w:rsidRPr="004023F3" w:rsidRDefault="0014160E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тдел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взаимодействии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судьями,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помощниками</w:t>
      </w:r>
      <w:r w:rsidR="004023F3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судей.</w:t>
      </w:r>
    </w:p>
    <w:p w:rsidR="005050E8" w:rsidRPr="0014160E" w:rsidRDefault="004023F3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3E2E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руководствуется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Конституцией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конституционными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Верховного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Верховном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юрисдикции,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Верховном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5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29.05.2023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50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91</w:t>
      </w:r>
      <w:proofErr w:type="gramEnd"/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суда.</w:t>
      </w:r>
    </w:p>
    <w:p w:rsidR="005050E8" w:rsidRPr="0014160E" w:rsidRDefault="004023F3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Pr="0014160E" w:rsidRDefault="005050E8" w:rsidP="004023F3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1.3.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4BDF" w:rsidRPr="00E84BDF">
        <w:rPr>
          <w:rFonts w:ascii="Times New Roman" w:hAnsi="Times New Roman" w:cs="Times New Roman"/>
          <w:sz w:val="28"/>
          <w:szCs w:val="28"/>
        </w:rPr>
        <w:t>Общее и непосредственное руководство деятельностью аппарата районного суда осуществляет председатель суда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период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временного отсутствия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192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</w:t>
      </w:r>
      <w:r w:rsidR="00E84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2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суда.</w:t>
      </w:r>
    </w:p>
    <w:p w:rsidR="005050E8" w:rsidRPr="0014160E" w:rsidRDefault="004023F3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1.4.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141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6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61141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6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период </w:t>
      </w:r>
      <w:r w:rsidR="00261141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2611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временного отсутствия - </w:t>
      </w:r>
      <w:r w:rsidR="00192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2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отдела.</w:t>
      </w:r>
    </w:p>
    <w:p w:rsidR="005050E8" w:rsidRPr="0014160E" w:rsidRDefault="004023F3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Pr="0014160E" w:rsidRDefault="004023F3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Pr="0014160E" w:rsidRDefault="00BE542F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отдела</w:t>
      </w:r>
    </w:p>
    <w:p w:rsidR="005050E8" w:rsidRPr="0014160E" w:rsidRDefault="004023F3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2.1.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Основными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задачами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отдела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являются:</w:t>
      </w:r>
    </w:p>
    <w:p w:rsidR="005050E8" w:rsidRPr="0014160E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организация,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ведение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документооборота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суда;</w:t>
      </w:r>
    </w:p>
    <w:p w:rsidR="005050E8" w:rsidRPr="0014160E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организационное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техническое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обеспечение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судопроизводства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192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2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делам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правонарушениях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дела),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организационно-подготовительных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действий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связи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назначением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слушанию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непосредственному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удостоверение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вручение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документов,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вызовов,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уплаты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пошлин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</w:t>
      </w:r>
      <w:proofErr w:type="gramEnd"/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прохождения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т.д.;</w:t>
      </w:r>
    </w:p>
    <w:p w:rsidR="005050E8" w:rsidRPr="00E13A88" w:rsidRDefault="00E13A88" w:rsidP="004023F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3A88">
        <w:rPr>
          <w:rFonts w:ascii="Times New Roman" w:hAnsi="Times New Roman" w:cs="Times New Roman"/>
          <w:sz w:val="28"/>
          <w:szCs w:val="28"/>
        </w:rPr>
        <w:t>организация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ведение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архивного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делопроизводства,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также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осуществление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хранения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дел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иных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E13A88">
        <w:rPr>
          <w:rFonts w:ascii="Times New Roman" w:hAnsi="Times New Roman" w:cs="Times New Roman"/>
          <w:sz w:val="28"/>
          <w:szCs w:val="28"/>
        </w:rPr>
        <w:t>материалов</w:t>
      </w:r>
      <w:r w:rsidR="005050E8" w:rsidRPr="00E13A8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5050E8" w:rsidRPr="0014160E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информационно-справочной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3C38D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обобщению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данных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практики;</w:t>
      </w:r>
    </w:p>
    <w:p w:rsidR="00AD2723" w:rsidRPr="00AD2723" w:rsidRDefault="00AD2723" w:rsidP="004023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723">
        <w:rPr>
          <w:rFonts w:ascii="Times New Roman" w:hAnsi="Times New Roman" w:cs="Times New Roman"/>
          <w:sz w:val="28"/>
          <w:szCs w:val="28"/>
        </w:rPr>
        <w:t>организация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ведение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работы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по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информационному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обеспечению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деятельности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суда,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в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том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числе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по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обеспечению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внедрения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применения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в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деятельности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федерального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суда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общей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юрисдикции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передовых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информационных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телекоммуникационных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технологий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систем,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внесению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надлежащей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информации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сведений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в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базы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данных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Государственной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автоматизированной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системы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Российской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Федерации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"Правосудие"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(далее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-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ГАС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"Правосудие");</w:t>
      </w:r>
    </w:p>
    <w:p w:rsidR="00AD2723" w:rsidRPr="00AD2723" w:rsidRDefault="00AD2723" w:rsidP="004023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723">
        <w:rPr>
          <w:rFonts w:ascii="Times New Roman" w:hAnsi="Times New Roman" w:cs="Times New Roman"/>
          <w:sz w:val="28"/>
          <w:szCs w:val="28"/>
        </w:rPr>
        <w:t>организация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сопровождение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кадровой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AD2723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B3538B" w:rsidRPr="00B3538B" w:rsidRDefault="00B3538B" w:rsidP="004023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38B">
        <w:rPr>
          <w:rFonts w:ascii="Times New Roman" w:hAnsi="Times New Roman" w:cs="Times New Roman"/>
          <w:sz w:val="28"/>
          <w:szCs w:val="28"/>
        </w:rPr>
        <w:t>ведение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первичного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статистического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учета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формирование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утвержденной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отчетности,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подготовка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аналитических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справок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материалов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по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запросам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вышестоящих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судов,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Судебного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департамента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его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территориальных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органов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на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основе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данных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информационных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систем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федерального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суда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общей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юрисдикции,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которые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не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могут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быть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получены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из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источников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или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централизованных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информационных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ресурсов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судебной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системы;</w:t>
      </w:r>
    </w:p>
    <w:p w:rsidR="00B3538B" w:rsidRPr="00B3538B" w:rsidRDefault="00B3538B" w:rsidP="004023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38B">
        <w:rPr>
          <w:rFonts w:ascii="Times New Roman" w:hAnsi="Times New Roman" w:cs="Times New Roman"/>
          <w:sz w:val="28"/>
          <w:szCs w:val="28"/>
        </w:rPr>
        <w:t>организация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(или)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выполнение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комплекса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мероприятий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по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охране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зданий,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сооружений,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помещений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имущества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федерального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суда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общей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юрисдикции;</w:t>
      </w:r>
    </w:p>
    <w:p w:rsidR="00B3538B" w:rsidRPr="00726873" w:rsidRDefault="00305232" w:rsidP="004023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="00B3538B" w:rsidRPr="00B3538B">
        <w:rPr>
          <w:rFonts w:ascii="Times New Roman" w:hAnsi="Times New Roman" w:cs="Times New Roman"/>
          <w:sz w:val="28"/>
          <w:szCs w:val="28"/>
        </w:rPr>
        <w:t>приема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="00B3538B" w:rsidRPr="00B3538B">
        <w:rPr>
          <w:rFonts w:ascii="Times New Roman" w:hAnsi="Times New Roman" w:cs="Times New Roman"/>
          <w:sz w:val="28"/>
          <w:szCs w:val="28"/>
        </w:rPr>
        <w:t>граждан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="00B3538B" w:rsidRPr="00B3538B">
        <w:rPr>
          <w:rFonts w:ascii="Times New Roman" w:hAnsi="Times New Roman" w:cs="Times New Roman"/>
          <w:sz w:val="28"/>
          <w:szCs w:val="28"/>
        </w:rPr>
        <w:t>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="00B3538B" w:rsidRPr="00B3538B">
        <w:rPr>
          <w:rFonts w:ascii="Times New Roman" w:hAnsi="Times New Roman" w:cs="Times New Roman"/>
          <w:sz w:val="28"/>
          <w:szCs w:val="28"/>
        </w:rPr>
        <w:t>документов</w:t>
      </w:r>
      <w:r w:rsidR="004C0399">
        <w:rPr>
          <w:rFonts w:ascii="Times New Roman" w:hAnsi="Times New Roman" w:cs="Times New Roman"/>
          <w:sz w:val="28"/>
          <w:szCs w:val="28"/>
        </w:rPr>
        <w:t xml:space="preserve"> во взаимодействии с другими структурными подразделениями (помощниками судей)</w:t>
      </w:r>
      <w:r w:rsidR="00726873">
        <w:rPr>
          <w:rFonts w:ascii="Times New Roman" w:hAnsi="Times New Roman" w:cs="Times New Roman"/>
          <w:sz w:val="28"/>
          <w:szCs w:val="28"/>
        </w:rPr>
        <w:t xml:space="preserve"> </w:t>
      </w:r>
      <w:r w:rsidR="00726873" w:rsidRPr="00726873">
        <w:rPr>
          <w:rFonts w:ascii="Times New Roman" w:hAnsi="Times New Roman" w:cs="Times New Roman"/>
          <w:sz w:val="28"/>
          <w:szCs w:val="28"/>
        </w:rPr>
        <w:t>в соответствии с утвержденным председателем суда Положением о приемной суда</w:t>
      </w:r>
      <w:r w:rsidR="00B3538B" w:rsidRPr="00726873">
        <w:rPr>
          <w:rFonts w:ascii="Times New Roman" w:hAnsi="Times New Roman" w:cs="Times New Roman"/>
          <w:sz w:val="28"/>
          <w:szCs w:val="28"/>
        </w:rPr>
        <w:t>;</w:t>
      </w:r>
    </w:p>
    <w:p w:rsidR="005050E8" w:rsidRPr="004C0399" w:rsidRDefault="00B3538B" w:rsidP="004C039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38B">
        <w:rPr>
          <w:rFonts w:ascii="Times New Roman" w:hAnsi="Times New Roman" w:cs="Times New Roman"/>
          <w:sz w:val="28"/>
          <w:szCs w:val="28"/>
        </w:rPr>
        <w:t>иные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задачи,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направленные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на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организационное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обеспечение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деятельности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федерального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суда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общей</w:t>
      </w:r>
      <w:r w:rsidR="004023F3">
        <w:rPr>
          <w:rFonts w:ascii="Times New Roman" w:hAnsi="Times New Roman" w:cs="Times New Roman"/>
          <w:sz w:val="28"/>
          <w:szCs w:val="28"/>
        </w:rPr>
        <w:t xml:space="preserve"> </w:t>
      </w:r>
      <w:r w:rsidRPr="00B3538B">
        <w:rPr>
          <w:rFonts w:ascii="Times New Roman" w:hAnsi="Times New Roman" w:cs="Times New Roman"/>
          <w:sz w:val="28"/>
          <w:szCs w:val="28"/>
        </w:rPr>
        <w:t>юрисдикции.</w:t>
      </w:r>
    </w:p>
    <w:p w:rsidR="005050E8" w:rsidRPr="0014160E" w:rsidRDefault="00BE542F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26D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Направления деятельности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отдела</w:t>
      </w:r>
    </w:p>
    <w:p w:rsidR="005050E8" w:rsidRPr="0014160E" w:rsidRDefault="004023F3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Default="005050E8" w:rsidP="008C0C7B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3.1.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Основные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F26D4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направления деятельности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отдела:</w:t>
      </w:r>
    </w:p>
    <w:p w:rsidR="00305232" w:rsidRPr="0014160E" w:rsidRDefault="00305232" w:rsidP="008C0C7B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FD180E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организация,</w:t>
      </w:r>
      <w:r w:rsidR="004023F3" w:rsidRPr="00FD18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CB7AED" w:rsidRPr="00FD18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ведение </w:t>
      </w:r>
      <w:r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</w:t>
      </w:r>
      <w:r w:rsidR="004023F3"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 w:rsidR="004023F3"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документационного</w:t>
      </w:r>
      <w:r w:rsidR="004023F3"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 w:rsidR="004023F3"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 w:rsidR="004023F3"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CB7AED" w:rsidRPr="00FD180E">
        <w:rPr>
          <w:rFonts w:ascii="Times New Roman" w:hAnsi="Times New Roman" w:cs="Times New Roman"/>
          <w:sz w:val="28"/>
          <w:szCs w:val="28"/>
        </w:rPr>
        <w:t xml:space="preserve"> на основе применения современных информационных технологий и программно-технических средств подготовки и обработки документов</w:t>
      </w:r>
      <w:r w:rsidRPr="00FD1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180E">
        <w:rPr>
          <w:rFonts w:ascii="Times New Roman" w:hAnsi="Times New Roman" w:cs="Times New Roman"/>
          <w:sz w:val="28"/>
          <w:szCs w:val="28"/>
        </w:rPr>
        <w:t xml:space="preserve">прием, обработка, вскрытие, проверка наличия и целостности вложений (приложений), регистрация, распределение, передача по назначению, а также учет и контроль движения поступающей (входящей) в установленном порядке, в том числе в электронном виде, корреспонденции, судебных дел, материалов, заявлений, жалоб и других документов процессуального и </w:t>
      </w:r>
      <w:proofErr w:type="spellStart"/>
      <w:r w:rsidRPr="00FD180E">
        <w:rPr>
          <w:rFonts w:ascii="Times New Roman" w:hAnsi="Times New Roman" w:cs="Times New Roman"/>
          <w:sz w:val="28"/>
          <w:szCs w:val="28"/>
        </w:rPr>
        <w:t>непроцессуального</w:t>
      </w:r>
      <w:proofErr w:type="spellEnd"/>
      <w:r w:rsidRPr="00FD180E">
        <w:rPr>
          <w:rFonts w:ascii="Times New Roman" w:hAnsi="Times New Roman" w:cs="Times New Roman"/>
          <w:sz w:val="28"/>
          <w:szCs w:val="28"/>
        </w:rPr>
        <w:t xml:space="preserve"> характера;</w:t>
      </w:r>
      <w:proofErr w:type="gramEnd"/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>регистрация входящей и исходящей корреспонденции в специальных программных средствах Государственной автоматизированной системы Российской Федерации "Правосудие", обеспечивающих ведение автоматизированного судебного делопроизводства (далее - ПС ГАС "Правосудие"), электронных системах регистрации и базах данных документов;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 xml:space="preserve">учет, регистрация, передача по назначению и </w:t>
      </w:r>
      <w:proofErr w:type="gramStart"/>
      <w:r w:rsidRPr="00FD180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180E">
        <w:rPr>
          <w:rFonts w:ascii="Times New Roman" w:hAnsi="Times New Roman" w:cs="Times New Roman"/>
          <w:sz w:val="28"/>
          <w:szCs w:val="28"/>
        </w:rPr>
        <w:t xml:space="preserve"> соблюдением сроков рассмотрения заявлений, предложений и жалоб на работу суда, запросов и поручений вышестоящих органов и других организаций, не подлежащих рассмотрению в порядке, установленном процессуальным законодательством Российской Федерации;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>подготовка, учет, регистрация и отправка исходящей корреспонденции, проверка наличия вложений (приложений), правильности оформления, заполнения реквизитов сторон на конвертах, пакетах, уведомлениях и иных отправлениях, составление реестров на отправку писем (документов), передача корреспонденции и соответствующих реестров на отправку;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 xml:space="preserve">оформление копий судебных документов, выдача копий судебных документов и судебных дел в случаях и порядке, которые установлены процессуальным законодательством Российской Федерации и положениями инструкций по судебному делопроизводству, </w:t>
      </w:r>
      <w:proofErr w:type="gramStart"/>
      <w:r w:rsidRPr="00FD180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180E">
        <w:rPr>
          <w:rFonts w:ascii="Times New Roman" w:hAnsi="Times New Roman" w:cs="Times New Roman"/>
          <w:sz w:val="28"/>
          <w:szCs w:val="28"/>
        </w:rPr>
        <w:t xml:space="preserve"> соблюдением порядка их выдачи;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>обеспечение сохранности документации, в том числе конфиденциальности содержащихся в ней сведений;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>учет и регистрация печатей и штампов суда;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>организация приема граждан;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lastRenderedPageBreak/>
        <w:t>учет приказов и распоряжений по основной деятельности председателя суда</w:t>
      </w:r>
      <w:r w:rsidR="00F26D48">
        <w:rPr>
          <w:rFonts w:ascii="Times New Roman" w:hAnsi="Times New Roman" w:cs="Times New Roman"/>
          <w:sz w:val="28"/>
          <w:szCs w:val="28"/>
        </w:rPr>
        <w:t>, по личному составу</w:t>
      </w:r>
      <w:r w:rsidRPr="00FD180E">
        <w:rPr>
          <w:rFonts w:ascii="Times New Roman" w:hAnsi="Times New Roman" w:cs="Times New Roman"/>
          <w:sz w:val="28"/>
          <w:szCs w:val="28"/>
        </w:rPr>
        <w:t>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>формирование и составление номенклатуры дел;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 xml:space="preserve">хранение бланков, документов, образующихся в процессе деятельности </w:t>
      </w:r>
      <w:r w:rsidR="00F26D48">
        <w:rPr>
          <w:rFonts w:ascii="Times New Roman" w:hAnsi="Times New Roman" w:cs="Times New Roman"/>
          <w:sz w:val="28"/>
          <w:szCs w:val="28"/>
        </w:rPr>
        <w:t>отдела;</w:t>
      </w:r>
    </w:p>
    <w:p w:rsidR="00CB7AED" w:rsidRPr="00FD180E" w:rsidRDefault="00CB7AED" w:rsidP="00CB7AE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 xml:space="preserve">выполнение работ с использованием компьютерной и копировальной техники, необходимой для организации работы суда и обеспечения судебной деятельности (машинописные, брошюровальные работы, сканирование и преобразование документов на бумажных носителях в электронные файлы), а также </w:t>
      </w:r>
      <w:proofErr w:type="gramStart"/>
      <w:r w:rsidRPr="00FD180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180E">
        <w:rPr>
          <w:rFonts w:ascii="Times New Roman" w:hAnsi="Times New Roman" w:cs="Times New Roman"/>
          <w:sz w:val="28"/>
          <w:szCs w:val="28"/>
        </w:rPr>
        <w:t xml:space="preserve"> их своевременным и качественным выполнением;</w:t>
      </w:r>
    </w:p>
    <w:p w:rsidR="00FD180E" w:rsidRPr="00FD180E" w:rsidRDefault="00FD180E" w:rsidP="00FD18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180E">
        <w:rPr>
          <w:rFonts w:ascii="Times New Roman" w:hAnsi="Times New Roman" w:cs="Times New Roman"/>
          <w:sz w:val="28"/>
          <w:szCs w:val="28"/>
        </w:rPr>
        <w:t>организация и ведение архивного делопроизводства, в том числе создание и контроль за соблюдением условий, обеспечивающих полную сохранность архивных документов, выдача подлинников или заверенных копий отдельных документов из судебных дел, переданных на хранение в архив суда, в порядке, установленном председателем суда, оформление, ведение, хранение учетных документов архива, оказание методической помощи работникам аппарата суда по вопросам подготовки архивных документов к передаче на</w:t>
      </w:r>
      <w:proofErr w:type="gramEnd"/>
      <w:r w:rsidRPr="00FD180E">
        <w:rPr>
          <w:rFonts w:ascii="Times New Roman" w:hAnsi="Times New Roman" w:cs="Times New Roman"/>
          <w:sz w:val="28"/>
          <w:szCs w:val="28"/>
        </w:rPr>
        <w:t xml:space="preserve"> хранение, </w:t>
      </w:r>
      <w:proofErr w:type="gramStart"/>
      <w:r w:rsidRPr="00FD180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180E">
        <w:rPr>
          <w:rFonts w:ascii="Times New Roman" w:hAnsi="Times New Roman" w:cs="Times New Roman"/>
          <w:sz w:val="28"/>
          <w:szCs w:val="28"/>
        </w:rPr>
        <w:t xml:space="preserve"> правильностью их оформления и своевременным поступлением; участие в проведении экспертизы ценности архивных документов и в работе экспертной комиссии суда; отбор архивных документов для постоянного, долговременного, временного хранения и уничтожения, подготовка соответствующих сводных описей и актов </w:t>
      </w:r>
      <w:r w:rsidR="00F26D48">
        <w:rPr>
          <w:rFonts w:ascii="Times New Roman" w:hAnsi="Times New Roman" w:cs="Times New Roman"/>
          <w:sz w:val="28"/>
          <w:szCs w:val="28"/>
        </w:rPr>
        <w:t>во взаимодействии с архивом</w:t>
      </w:r>
      <w:r w:rsidR="00432E5E">
        <w:rPr>
          <w:rFonts w:ascii="Times New Roman" w:hAnsi="Times New Roman" w:cs="Times New Roman"/>
          <w:sz w:val="28"/>
          <w:szCs w:val="28"/>
        </w:rPr>
        <w:t xml:space="preserve"> (работниками, ответственными за работу архива)</w:t>
      </w:r>
      <w:r w:rsidRPr="00FD180E">
        <w:rPr>
          <w:rFonts w:ascii="Times New Roman" w:hAnsi="Times New Roman" w:cs="Times New Roman"/>
          <w:sz w:val="28"/>
          <w:szCs w:val="28"/>
        </w:rPr>
        <w:t>;</w:t>
      </w:r>
    </w:p>
    <w:p w:rsidR="00FD180E" w:rsidRPr="00FD180E" w:rsidRDefault="00FD180E" w:rsidP="00FD18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>подготовка, обработка информац</w:t>
      </w:r>
      <w:proofErr w:type="gramStart"/>
      <w:r w:rsidRPr="00FD180E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FD180E">
        <w:rPr>
          <w:rFonts w:ascii="Times New Roman" w:hAnsi="Times New Roman" w:cs="Times New Roman"/>
          <w:sz w:val="28"/>
          <w:szCs w:val="28"/>
        </w:rPr>
        <w:t xml:space="preserve"> размещение на официальном сайте в сети "Интернет" по вопросам, отнесенным к компетенции отдела, в соответствии с распределением председателем суда данных функций ответственным структурным подразделениям</w:t>
      </w:r>
      <w:r w:rsidR="00F26D48">
        <w:rPr>
          <w:rFonts w:ascii="Times New Roman" w:hAnsi="Times New Roman" w:cs="Times New Roman"/>
          <w:sz w:val="28"/>
          <w:szCs w:val="28"/>
        </w:rPr>
        <w:t xml:space="preserve"> (помощникам судей)</w:t>
      </w:r>
      <w:r w:rsidRPr="00FD180E">
        <w:rPr>
          <w:rFonts w:ascii="Times New Roman" w:hAnsi="Times New Roman" w:cs="Times New Roman"/>
          <w:sz w:val="28"/>
          <w:szCs w:val="28"/>
        </w:rPr>
        <w:t xml:space="preserve"> и должностным лицам;</w:t>
      </w:r>
    </w:p>
    <w:p w:rsidR="00FD180E" w:rsidRPr="00FD180E" w:rsidRDefault="00FD180E" w:rsidP="00FD180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 xml:space="preserve">методическое руководство, координация деятельности, оказание практической помощи и контроль по соблюдению установленного порядка ведения делопроизводства и документооборота в соответствии с требованиями Инструкций по судебному делопроизводству, в том числе за соблюдением </w:t>
      </w:r>
      <w:proofErr w:type="gramStart"/>
      <w:r w:rsidRPr="00FD180E">
        <w:rPr>
          <w:rFonts w:ascii="Times New Roman" w:hAnsi="Times New Roman" w:cs="Times New Roman"/>
          <w:sz w:val="28"/>
          <w:szCs w:val="28"/>
        </w:rPr>
        <w:t>сроков исполнения соответствующих поручений руководства суда</w:t>
      </w:r>
      <w:proofErr w:type="gramEnd"/>
      <w:r w:rsidRPr="00FD180E">
        <w:rPr>
          <w:rFonts w:ascii="Times New Roman" w:hAnsi="Times New Roman" w:cs="Times New Roman"/>
          <w:sz w:val="28"/>
          <w:szCs w:val="28"/>
        </w:rPr>
        <w:t>;</w:t>
      </w:r>
    </w:p>
    <w:p w:rsidR="00FD180E" w:rsidRPr="00FD180E" w:rsidRDefault="00FD180E" w:rsidP="00F26D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80E">
        <w:rPr>
          <w:rFonts w:ascii="Times New Roman" w:hAnsi="Times New Roman" w:cs="Times New Roman"/>
          <w:sz w:val="28"/>
          <w:szCs w:val="28"/>
        </w:rPr>
        <w:t>осуществление взаимодействия с</w:t>
      </w:r>
      <w:r w:rsidR="00F26D48">
        <w:rPr>
          <w:rFonts w:ascii="Times New Roman" w:hAnsi="Times New Roman" w:cs="Times New Roman"/>
          <w:sz w:val="28"/>
          <w:szCs w:val="28"/>
        </w:rPr>
        <w:t xml:space="preserve"> другими</w:t>
      </w:r>
      <w:r w:rsidRPr="00FD180E">
        <w:rPr>
          <w:rFonts w:ascii="Times New Roman" w:hAnsi="Times New Roman" w:cs="Times New Roman"/>
          <w:sz w:val="28"/>
          <w:szCs w:val="28"/>
        </w:rPr>
        <w:t xml:space="preserve"> </w:t>
      </w:r>
      <w:r w:rsidR="00F26D48" w:rsidRPr="00FD180E">
        <w:rPr>
          <w:rFonts w:ascii="Times New Roman" w:hAnsi="Times New Roman" w:cs="Times New Roman"/>
          <w:sz w:val="28"/>
          <w:szCs w:val="28"/>
        </w:rPr>
        <w:t>структурным</w:t>
      </w:r>
      <w:r w:rsidR="00F26D48">
        <w:rPr>
          <w:rFonts w:ascii="Times New Roman" w:hAnsi="Times New Roman" w:cs="Times New Roman"/>
          <w:sz w:val="28"/>
          <w:szCs w:val="28"/>
        </w:rPr>
        <w:t>и</w:t>
      </w:r>
      <w:r w:rsidR="00F26D48" w:rsidRPr="00FD180E">
        <w:rPr>
          <w:rFonts w:ascii="Times New Roman" w:hAnsi="Times New Roman" w:cs="Times New Roman"/>
          <w:sz w:val="28"/>
          <w:szCs w:val="28"/>
        </w:rPr>
        <w:t xml:space="preserve"> подразделениям</w:t>
      </w:r>
      <w:r w:rsidR="00F26D48">
        <w:rPr>
          <w:rFonts w:ascii="Times New Roman" w:hAnsi="Times New Roman" w:cs="Times New Roman"/>
          <w:sz w:val="28"/>
          <w:szCs w:val="28"/>
        </w:rPr>
        <w:t xml:space="preserve">и </w:t>
      </w:r>
      <w:r w:rsidR="004A1EE7">
        <w:rPr>
          <w:rFonts w:ascii="Times New Roman" w:hAnsi="Times New Roman" w:cs="Times New Roman"/>
          <w:sz w:val="28"/>
          <w:szCs w:val="28"/>
        </w:rPr>
        <w:t xml:space="preserve">суда </w:t>
      </w:r>
      <w:r w:rsidR="00F26D48">
        <w:rPr>
          <w:rFonts w:ascii="Times New Roman" w:hAnsi="Times New Roman" w:cs="Times New Roman"/>
          <w:sz w:val="28"/>
          <w:szCs w:val="28"/>
        </w:rPr>
        <w:t>(</w:t>
      </w:r>
      <w:r w:rsidRPr="00FD180E">
        <w:rPr>
          <w:rFonts w:ascii="Times New Roman" w:hAnsi="Times New Roman" w:cs="Times New Roman"/>
          <w:sz w:val="28"/>
          <w:szCs w:val="28"/>
        </w:rPr>
        <w:t>помощниками судей</w:t>
      </w:r>
      <w:r w:rsidR="00F26D48">
        <w:rPr>
          <w:rFonts w:ascii="Times New Roman" w:hAnsi="Times New Roman" w:cs="Times New Roman"/>
          <w:sz w:val="28"/>
          <w:szCs w:val="28"/>
        </w:rPr>
        <w:t>)</w:t>
      </w:r>
      <w:r w:rsidRPr="00FD180E">
        <w:rPr>
          <w:rFonts w:ascii="Times New Roman" w:hAnsi="Times New Roman" w:cs="Times New Roman"/>
          <w:sz w:val="28"/>
          <w:szCs w:val="28"/>
        </w:rPr>
        <w:t>, государственными органами и организациями по вопросам, отнесенным к компетенции отдела;</w:t>
      </w:r>
    </w:p>
    <w:p w:rsidR="004A1EE7" w:rsidRPr="0030133E" w:rsidRDefault="004A1EE7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133E" w:rsidRPr="0030133E" w:rsidRDefault="005050E8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lastRenderedPageBreak/>
        <w:t>информирование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судей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работников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аппарата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суда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об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изменениях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в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законодательстве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Российской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Федерации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формировании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судебной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практики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федеральных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судов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общей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юрисдикции,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оказание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практической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помощи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в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поиске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подборе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необходимых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нормативных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правовых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актов,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справочной,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научной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учебной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литературы;</w:t>
      </w:r>
    </w:p>
    <w:p w:rsidR="0030133E" w:rsidRPr="0030133E" w:rsidRDefault="005050E8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обеспечение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функционирования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установленных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в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суде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справочных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правовых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систем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федерального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субъектов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Российской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Федерации,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обеспечение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функционирования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баз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данных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ведомственных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нормативных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актов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судебной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системы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(программное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изделие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«Право»,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ГАС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«Правосудие»);</w:t>
      </w:r>
    </w:p>
    <w:p w:rsidR="005050E8" w:rsidRPr="0030133E" w:rsidRDefault="005050E8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организация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лицами,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ответственными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за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ведение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баз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данных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автоматизированного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судебного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делопроизводства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судимости,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выверки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информации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первичного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статистического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учета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и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сформированных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статистических</w:t>
      </w:r>
      <w:r w:rsidR="004023F3" w:rsidRPr="0030133E">
        <w:rPr>
          <w:rFonts w:ascii="Times New Roman" w:hAnsi="Times New Roman" w:cs="Times New Roman"/>
          <w:sz w:val="28"/>
          <w:szCs w:val="28"/>
        </w:rPr>
        <w:t xml:space="preserve"> </w:t>
      </w:r>
      <w:r w:rsidRPr="0030133E">
        <w:rPr>
          <w:rFonts w:ascii="Times New Roman" w:hAnsi="Times New Roman" w:cs="Times New Roman"/>
          <w:sz w:val="28"/>
          <w:szCs w:val="28"/>
        </w:rPr>
        <w:t>данных;</w:t>
      </w:r>
    </w:p>
    <w:p w:rsidR="0030133E" w:rsidRDefault="004A1EE7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EE7">
        <w:rPr>
          <w:rFonts w:ascii="Times New Roman" w:hAnsi="Times New Roman" w:cs="Times New Roman"/>
          <w:sz w:val="28"/>
          <w:szCs w:val="28"/>
        </w:rPr>
        <w:t>проведение работ по анализу судебной статистики и других статистических показателей по направлениям организации деятельности суда;</w:t>
      </w:r>
    </w:p>
    <w:p w:rsidR="005050E8" w:rsidRPr="0030133E" w:rsidRDefault="005050E8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60E">
        <w:rPr>
          <w:rFonts w:ascii="Times New Roman" w:hAnsi="Times New Roman" w:cs="Times New Roman"/>
          <w:color w:val="000000"/>
          <w:sz w:val="28"/>
          <w:szCs w:val="28"/>
        </w:rPr>
        <w:t>осуществление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мероприятий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информационному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обеспечению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деятельности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суда,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автоматизированному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сбору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систематизации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данных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023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160E">
        <w:rPr>
          <w:rFonts w:ascii="Times New Roman" w:hAnsi="Times New Roman" w:cs="Times New Roman"/>
          <w:color w:val="000000"/>
          <w:sz w:val="28"/>
          <w:szCs w:val="28"/>
        </w:rPr>
        <w:t>информации;</w:t>
      </w:r>
    </w:p>
    <w:p w:rsidR="00E44636" w:rsidRPr="0030133E" w:rsidRDefault="00E44636" w:rsidP="00E446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организация и поддержка работоспособности ведомственных каналов связи;</w:t>
      </w:r>
    </w:p>
    <w:p w:rsidR="00E44636" w:rsidRPr="0030133E" w:rsidRDefault="00E44636" w:rsidP="00E446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обеспечение функционирования, обслуживание и сопровождение электронной почты и сайта суда в информационно-телекоммуникационной сети "Интернет";</w:t>
      </w:r>
    </w:p>
    <w:p w:rsidR="00E44636" w:rsidRPr="0030133E" w:rsidRDefault="00E44636" w:rsidP="00E446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организация технического обеспечения систем видео-конференц-связи, аудио-</w:t>
      </w:r>
      <w:proofErr w:type="spellStart"/>
      <w:r w:rsidRPr="0030133E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30133E">
        <w:rPr>
          <w:rFonts w:ascii="Times New Roman" w:hAnsi="Times New Roman" w:cs="Times New Roman"/>
          <w:sz w:val="28"/>
          <w:szCs w:val="28"/>
        </w:rPr>
        <w:t>, технических средств изменения голоса скрытого свидетеля, разработка и внедрение программ в целях расширения сферы их применения и распространения;</w:t>
      </w:r>
    </w:p>
    <w:p w:rsidR="00E44636" w:rsidRPr="0030133E" w:rsidRDefault="00E44636" w:rsidP="00E446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организация текущего обслуживания установленного в суде оборудования и техники, в том числе в залах судебных заседаний и на рабочих местах;</w:t>
      </w:r>
    </w:p>
    <w:p w:rsidR="00E44636" w:rsidRPr="0030133E" w:rsidRDefault="00E44636" w:rsidP="00E446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организация обеспечения современными компьютерно-информационными технологиями управленческих и организационно-производственных процессов суда, отбор, учет и установка основного и комплектующего электронно-вычислительного оборудования, сре</w:t>
      </w:r>
      <w:proofErr w:type="gramStart"/>
      <w:r w:rsidRPr="0030133E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30133E">
        <w:rPr>
          <w:rFonts w:ascii="Times New Roman" w:hAnsi="Times New Roman" w:cs="Times New Roman"/>
          <w:sz w:val="28"/>
          <w:szCs w:val="28"/>
        </w:rPr>
        <w:t>язи, наблюдения и программного обеспечения, автоматизация рабочих мест судей и работников аппарата суда;</w:t>
      </w:r>
    </w:p>
    <w:p w:rsidR="00E44636" w:rsidRPr="0030133E" w:rsidRDefault="00E44636" w:rsidP="00E446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lastRenderedPageBreak/>
        <w:t>информационная и программная поддержка применяемых в суде автоматизированных процессов, в том числе в области бюджетного (бухгалтерского) учета и отчетности, кадровой деятельности, судебного делопроизводства, электронного документооборота, ведения электронных архивов;</w:t>
      </w:r>
    </w:p>
    <w:p w:rsidR="00E44636" w:rsidRPr="0030133E" w:rsidRDefault="00E44636" w:rsidP="00E446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внедрение, сопровождение, развитие и совершенствование в суде форм и методов организации труда, разработанных на основе передовых информационных и телекоммуникационных технологий, с использованием компьютерной техники и программного обеспечения для хранения, преобразования, защиты, обработки, передачи и получения документов и информации;</w:t>
      </w:r>
    </w:p>
    <w:p w:rsidR="00E44636" w:rsidRPr="0030133E" w:rsidRDefault="00E44636" w:rsidP="00E446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развитие информационной инфраструктуры суда, в том числе внедрение информационных систем различного назначения для обеспечения необходимой информацией судей и работников аппарата суда при осуществлении ими своей деятельности;</w:t>
      </w:r>
    </w:p>
    <w:p w:rsidR="00E44636" w:rsidRPr="0030133E" w:rsidRDefault="00E44636" w:rsidP="00E4463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 xml:space="preserve">оказание помощи судьям и работникам аппарата </w:t>
      </w:r>
      <w:proofErr w:type="gramStart"/>
      <w:r w:rsidRPr="0030133E">
        <w:rPr>
          <w:rFonts w:ascii="Times New Roman" w:hAnsi="Times New Roman" w:cs="Times New Roman"/>
          <w:sz w:val="28"/>
          <w:szCs w:val="28"/>
        </w:rPr>
        <w:t>суда</w:t>
      </w:r>
      <w:proofErr w:type="gramEnd"/>
      <w:r w:rsidRPr="0030133E">
        <w:rPr>
          <w:rFonts w:ascii="Times New Roman" w:hAnsi="Times New Roman" w:cs="Times New Roman"/>
          <w:sz w:val="28"/>
          <w:szCs w:val="28"/>
        </w:rPr>
        <w:t xml:space="preserve"> в освоении применяемого в суде специализированного программного обеспечения;</w:t>
      </w:r>
    </w:p>
    <w:p w:rsidR="00E44636" w:rsidRPr="0030133E" w:rsidRDefault="00E44636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133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0133E">
        <w:rPr>
          <w:rFonts w:ascii="Times New Roman" w:hAnsi="Times New Roman" w:cs="Times New Roman"/>
          <w:sz w:val="28"/>
          <w:szCs w:val="28"/>
        </w:rPr>
        <w:t xml:space="preserve"> соблюдением правил эксплуатации используемого в суде оборудования, техники, систем, программного обеспечения, информационных ресурсов в соответствии с техническими регламентами и нормативными правовыми актами, обеспечение соблюдения пользователями режима безопасности;</w:t>
      </w:r>
    </w:p>
    <w:p w:rsidR="0030133E" w:rsidRDefault="00E44636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участие в проведении инвентаризации материальных ценностей и технических средств;</w:t>
      </w:r>
    </w:p>
    <w:p w:rsidR="0030133E" w:rsidRPr="0030133E" w:rsidRDefault="006A0B42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133E">
        <w:rPr>
          <w:rFonts w:ascii="Times New Roman" w:hAnsi="Times New Roman" w:cs="Times New Roman"/>
          <w:sz w:val="28"/>
          <w:szCs w:val="28"/>
        </w:rPr>
        <w:t>составление и представление в установленном порядке и в предусмотренные сроки отчетности по финансово-хозяйственной деятельности суда;</w:t>
      </w:r>
    </w:p>
    <w:p w:rsidR="00D22D52" w:rsidRPr="00540A41" w:rsidRDefault="006A0B42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 </w:t>
      </w:r>
      <w:r w:rsidR="00A97788" w:rsidRPr="00540A41">
        <w:rPr>
          <w:rFonts w:ascii="Times New Roman" w:hAnsi="Times New Roman" w:cs="Times New Roman"/>
          <w:sz w:val="28"/>
          <w:szCs w:val="28"/>
        </w:rPr>
        <w:t>ведение учета поступающих денежных средств, товарно-материальных ценностей и основных средств;</w:t>
      </w:r>
    </w:p>
    <w:p w:rsidR="00540A41" w:rsidRPr="00540A41" w:rsidRDefault="00540A41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0A41">
        <w:rPr>
          <w:rFonts w:ascii="Times New Roman" w:hAnsi="Times New Roman" w:cs="Times New Roman"/>
          <w:sz w:val="28"/>
          <w:szCs w:val="28"/>
        </w:rPr>
        <w:t>принятие мер по предупреждению недостач, нецелевого расходования денежных средств и</w:t>
      </w:r>
      <w:r>
        <w:rPr>
          <w:rFonts w:ascii="Times New Roman" w:hAnsi="Times New Roman" w:cs="Times New Roman"/>
          <w:sz w:val="28"/>
          <w:szCs w:val="28"/>
        </w:rPr>
        <w:t xml:space="preserve"> товарно-материальных ценностей</w:t>
      </w:r>
      <w:r w:rsidRPr="00540A41">
        <w:rPr>
          <w:rFonts w:ascii="Times New Roman" w:hAnsi="Times New Roman" w:cs="Times New Roman"/>
          <w:sz w:val="28"/>
          <w:szCs w:val="28"/>
        </w:rPr>
        <w:t>;</w:t>
      </w:r>
    </w:p>
    <w:p w:rsidR="00540A41" w:rsidRDefault="00540A41" w:rsidP="003013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6C2B">
        <w:rPr>
          <w:rFonts w:ascii="Times New Roman" w:hAnsi="Times New Roman" w:cs="Times New Roman"/>
          <w:sz w:val="28"/>
          <w:szCs w:val="28"/>
        </w:rPr>
        <w:t>осуществление приема, учета, выдачи и хранения денежных средств, иных товарно-материальных ценностей и основных средств;</w:t>
      </w:r>
    </w:p>
    <w:p w:rsidR="006A0B42" w:rsidRPr="00156C2B" w:rsidRDefault="006A0B42" w:rsidP="00156C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50E8" w:rsidRPr="00156C2B" w:rsidRDefault="00156C2B" w:rsidP="0019146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6C2B">
        <w:rPr>
          <w:rFonts w:ascii="Times New Roman" w:hAnsi="Times New Roman" w:cs="Times New Roman"/>
          <w:sz w:val="28"/>
          <w:szCs w:val="28"/>
        </w:rPr>
        <w:t>участие в организации материально-технического обеспечения деятельности суда в соответствии с действующи</w:t>
      </w:r>
      <w:r w:rsidR="0019146C">
        <w:rPr>
          <w:rFonts w:ascii="Times New Roman" w:hAnsi="Times New Roman" w:cs="Times New Roman"/>
          <w:sz w:val="28"/>
          <w:szCs w:val="28"/>
        </w:rPr>
        <w:t>ми нормативно-правовыми актами.</w:t>
      </w:r>
    </w:p>
    <w:p w:rsidR="005050E8" w:rsidRPr="00540A41" w:rsidRDefault="004023F3" w:rsidP="00540A41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0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Default="005050E8" w:rsidP="0030133E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3.2.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области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судопроизводства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гражданским</w:t>
      </w:r>
      <w:r w:rsidR="000039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, административным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делам:</w:t>
      </w:r>
    </w:p>
    <w:p w:rsidR="000039D1" w:rsidRPr="0014160E" w:rsidRDefault="000039D1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делам;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обратившихся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материалов;</w:t>
      </w:r>
    </w:p>
    <w:p w:rsidR="00786B05" w:rsidRPr="0014160E" w:rsidRDefault="00786B05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рассмотрению,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участвующим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ним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рассмотрению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дел: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жалобы,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</w:t>
      </w:r>
      <w:proofErr w:type="gramEnd"/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явке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участвующих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обеспечение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ведения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оформления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протокола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заседания;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proofErr w:type="gramStart"/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контроль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</w:t>
      </w:r>
      <w:proofErr w:type="gramEnd"/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уплатой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государственной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пошлины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сборов;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ознакомление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судопроизводства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порядке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протоколом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заседания,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выдаваемыми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документами;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оформление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2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процессуальным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судебному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делопроизводству;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соответствующей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инстанции;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гражданских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картотек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обеспечение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обращения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регистрация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выписок,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направление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назначению;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14160E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автоматизированного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соответствии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суда;</w:t>
      </w: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обеспечение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полноты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достоверности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данных,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автоматизированных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корректной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статистической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отправки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исходящей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корреспонденции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отдела;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постоянное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овершенствование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способов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судопроизводства,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современных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отделом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своей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размещение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="002B3819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информации </w:t>
      </w: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на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официальном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сайте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в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сети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Интернет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вопросам,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отнесенным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отдела,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соответствии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с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распределением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председателем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суда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>функций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pacing w:val="4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ответственным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структурным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подразделениям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должностным</w:t>
      </w:r>
      <w:r w:rsidR="004023F3"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5A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лицам;</w:t>
      </w:r>
    </w:p>
    <w:p w:rsidR="00786B05" w:rsidRPr="00BE5AA3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организациями,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также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иными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структурными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подразделениями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вопросам,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отнесенным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отдела;</w:t>
      </w:r>
    </w:p>
    <w:p w:rsidR="00786B05" w:rsidRPr="0014160E" w:rsidRDefault="00786B05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осуществляемых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судопроизводства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86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административным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делам.</w:t>
      </w:r>
    </w:p>
    <w:p w:rsidR="005050E8" w:rsidRPr="0014160E" w:rsidRDefault="004023F3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Default="005050E8" w:rsidP="00884338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3.3.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области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судопроизводства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уголовным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делам</w:t>
      </w:r>
      <w:r w:rsidR="00256C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437CC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 делам об административных правонарушениях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884338" w:rsidRPr="0014160E" w:rsidRDefault="00884338" w:rsidP="00884338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(прием,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хранение,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сохранности,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иное)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иными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материалами,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заявлениями,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жалобами,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представлениями,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другими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документами,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телефонограмм;</w:t>
      </w:r>
      <w:proofErr w:type="gramEnd"/>
    </w:p>
    <w:p w:rsidR="00884338" w:rsidRPr="0014160E" w:rsidRDefault="0088433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учет,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хранения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вещественных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</w:t>
      </w:r>
      <w:r w:rsidR="00C762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делам об административных правонарушениях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исполнение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разрешения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вопросов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вещественных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доказательствах;</w:t>
      </w:r>
    </w:p>
    <w:p w:rsidR="00884338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730EFA" w:rsidRDefault="00730EFA" w:rsidP="004023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EFA">
        <w:rPr>
          <w:rFonts w:ascii="Times New Roman" w:hAnsi="Times New Roman" w:cs="Times New Roman"/>
          <w:sz w:val="28"/>
          <w:szCs w:val="28"/>
        </w:rPr>
        <w:t>организация и ведение делопроизводства по уголовным делам, в том числе с участием присяжных заседателей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4338" w:rsidRPr="00730EFA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вещественных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доказательств,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информирование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обратившихся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лиц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связанным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5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дел об административных правонарушениях,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81667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proofErr w:type="gramStart"/>
      <w:r w:rsidRPr="00581667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подготовки к рассмотрению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5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дел об административных правонарушениях,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материалов,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заявлений,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жалоб,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представлений,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том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числе</w:t>
      </w:r>
      <w:r w:rsidR="00437CC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составление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участников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разбирательства,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проверка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явки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вызванных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судебное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заседание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лиц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извещении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отсутствия</w:t>
      </w:r>
      <w:proofErr w:type="gramEnd"/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оформление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отметок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повестках;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4338" w:rsidRDefault="003F3C5F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3C5F">
        <w:rPr>
          <w:rFonts w:ascii="Times New Roman" w:hAnsi="Times New Roman" w:cs="Times New Roman"/>
          <w:sz w:val="28"/>
          <w:szCs w:val="28"/>
        </w:rPr>
        <w:t xml:space="preserve">обеспечение ведения и оформления протокола судебного заседания, </w:t>
      </w:r>
      <w:proofErr w:type="spellStart"/>
      <w:r w:rsidRPr="003F3C5F">
        <w:rPr>
          <w:rFonts w:ascii="Times New Roman" w:hAnsi="Times New Roman" w:cs="Times New Roman"/>
          <w:sz w:val="28"/>
          <w:szCs w:val="28"/>
        </w:rPr>
        <w:t>аудиопротокола</w:t>
      </w:r>
      <w:proofErr w:type="spellEnd"/>
      <w:r w:rsidRPr="003F3C5F">
        <w:rPr>
          <w:rFonts w:ascii="Times New Roman" w:hAnsi="Times New Roman" w:cs="Times New Roman"/>
          <w:sz w:val="28"/>
          <w:szCs w:val="28"/>
        </w:rPr>
        <w:t xml:space="preserve"> судебного заседания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F3C5F" w:rsidRDefault="004023F3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ознакомление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судопроизводства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</w:t>
      </w:r>
      <w:r w:rsidR="003F3C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3F3C5F" w:rsidRPr="003F3C5F">
        <w:rPr>
          <w:rFonts w:ascii="Times New Roman" w:hAnsi="Times New Roman" w:cs="Times New Roman"/>
          <w:sz w:val="28"/>
          <w:szCs w:val="28"/>
        </w:rPr>
        <w:t>аудиозаписью судебного заседания и другими документами</w:t>
      </w:r>
      <w:r w:rsidRPr="003F3C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процессуальным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судебному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выдаваемыми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делами</w:t>
      </w:r>
      <w:r w:rsidR="001B3949" w:rsidRPr="001B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делами об административных правонарушениях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документами;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оформление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рассмотренных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уголовных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дел</w:t>
      </w:r>
      <w:r w:rsidR="001B3949" w:rsidRPr="001B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дел об административных правонарушениях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материалов,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инстанции;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приговоров,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исполнительных документов (постановлений по</w:t>
      </w:r>
      <w:r w:rsidR="001B3949" w:rsidRPr="001B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делам об административных правонарушениях)</w:t>
      </w:r>
      <w:r w:rsidR="001B3949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выписок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уголовных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дел об административных правонарушениях,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также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картотек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автоматизированного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lastRenderedPageBreak/>
        <w:t>обеспечение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полноты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достоверности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учетных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данных,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используемых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суде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автоматизированных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корректной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статистической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433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отправки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корреспонденции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отдела;</w:t>
      </w:r>
    </w:p>
    <w:p w:rsidR="003F3C5F" w:rsidRDefault="004023F3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граждан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относящимся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компетенции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определенном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председателем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08424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суда;</w:t>
      </w:r>
    </w:p>
    <w:p w:rsidR="00884338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08424D" w:rsidRDefault="0008424D" w:rsidP="0008424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мероприятий по организации видео-конференц-связи для целей обеспечения участия подсудимого (осужденного) в судебных заседаниях;</w:t>
      </w:r>
    </w:p>
    <w:p w:rsidR="00884338" w:rsidRPr="0008424D" w:rsidRDefault="00884338" w:rsidP="0008424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424D" w:rsidRPr="0008424D" w:rsidRDefault="0008424D" w:rsidP="0008424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иных функций, осуществляемых в целях обеспечения судопроизводства по уголовным делам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делам об административных правонарушениях</w:t>
      </w:r>
      <w:r w:rsidRPr="000842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424D" w:rsidRPr="0014160E" w:rsidRDefault="0008424D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14160E" w:rsidRDefault="004023F3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Default="005050E8" w:rsidP="00884338">
      <w:pPr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3.4.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области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работы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88433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кадрами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:rsidR="00884338" w:rsidRPr="0014160E" w:rsidRDefault="00884338" w:rsidP="00884338">
      <w:pPr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приказов,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других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локальных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кадровых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процессов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добровольному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обязательному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медицинскому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страхованию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больничных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подсчет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стажа;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книжек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2A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работников суда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оформление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выдача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служебных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удостоверений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2D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 аппарата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подготовка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государственными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ведомственными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наградами;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квалификации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(профессиональная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переподготовка,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квалификации,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стажировка)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43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437CC3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ведени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табеля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рабочего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(персонифицированного)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отпусков,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отпусков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3143" w:rsidRDefault="005050E8" w:rsidP="00CC000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43">
        <w:rPr>
          <w:rFonts w:ascii="Times New Roman" w:hAnsi="Times New Roman" w:cs="Times New Roman"/>
          <w:sz w:val="28"/>
          <w:szCs w:val="28"/>
        </w:rPr>
        <w:t>осуществление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работы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по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проверке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полноты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и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достоверности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сведений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о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доходах</w:t>
      </w:r>
      <w:r w:rsidR="00727745">
        <w:rPr>
          <w:rFonts w:ascii="Times New Roman" w:hAnsi="Times New Roman" w:cs="Times New Roman"/>
          <w:sz w:val="28"/>
          <w:szCs w:val="28"/>
        </w:rPr>
        <w:t>,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об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имуществе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и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обязательствах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имущественного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характера,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представляемых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работниками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аппарата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суда,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замещающими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отдельные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категории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должностей,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и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гражданами,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претендующими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на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замещение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этих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должностей,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а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также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по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соблюдению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работниками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аппарата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суда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требований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к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служебному</w:t>
      </w:r>
      <w:r w:rsidR="004023F3" w:rsidRPr="002F3143">
        <w:rPr>
          <w:rFonts w:ascii="Times New Roman" w:hAnsi="Times New Roman" w:cs="Times New Roman"/>
          <w:sz w:val="28"/>
          <w:szCs w:val="28"/>
        </w:rPr>
        <w:t xml:space="preserve"> </w:t>
      </w:r>
      <w:r w:rsidRPr="002F3143">
        <w:rPr>
          <w:rFonts w:ascii="Times New Roman" w:hAnsi="Times New Roman" w:cs="Times New Roman"/>
          <w:sz w:val="28"/>
          <w:szCs w:val="28"/>
        </w:rPr>
        <w:t>поведению;</w:t>
      </w:r>
    </w:p>
    <w:p w:rsidR="00884338" w:rsidRPr="002F3143" w:rsidRDefault="00884338" w:rsidP="00CC000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143" w:rsidRDefault="002F3143" w:rsidP="00CC00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3143">
        <w:rPr>
          <w:rFonts w:ascii="Times New Roman" w:hAnsi="Times New Roman" w:cs="Times New Roman"/>
          <w:sz w:val="28"/>
          <w:szCs w:val="28"/>
        </w:rPr>
        <w:t>организация и обеспечение проведения конкурсов на замещение вакантных должностей федеральной государственной гражданской службы, аттестации федеральных государственных гражданских служащих;</w:t>
      </w:r>
    </w:p>
    <w:p w:rsidR="00884338" w:rsidRPr="002F3143" w:rsidRDefault="00884338" w:rsidP="00CC00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3143" w:rsidRDefault="002F3143" w:rsidP="00CC00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3143">
        <w:rPr>
          <w:rFonts w:ascii="Times New Roman" w:hAnsi="Times New Roman" w:cs="Times New Roman"/>
          <w:sz w:val="28"/>
          <w:szCs w:val="28"/>
        </w:rPr>
        <w:t>формирование кадрового резерва, организация работы с кадровым резервом и его эффективное использование;</w:t>
      </w:r>
    </w:p>
    <w:p w:rsidR="00884338" w:rsidRPr="002F3143" w:rsidRDefault="00884338" w:rsidP="00CC00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3143" w:rsidRDefault="002F3143" w:rsidP="00CC00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3143">
        <w:rPr>
          <w:rFonts w:ascii="Times New Roman" w:hAnsi="Times New Roman" w:cs="Times New Roman"/>
          <w:sz w:val="28"/>
          <w:szCs w:val="28"/>
        </w:rPr>
        <w:t>подготовка документов, необходимых при оформлении служебных командировок, составление статистической отчетности, обеспечение ведения номенклатуры дел, оформление иных документов и выдача справок по кадровым вопросам и т.д.;</w:t>
      </w:r>
    </w:p>
    <w:p w:rsidR="00884338" w:rsidRPr="002F3143" w:rsidRDefault="00884338" w:rsidP="00CC00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50E8" w:rsidRDefault="005050E8" w:rsidP="00CC000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</w:t>
      </w:r>
      <w:proofErr w:type="gramEnd"/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состоянием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трудовой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дисциплины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распорядка;</w:t>
      </w:r>
    </w:p>
    <w:p w:rsidR="00884338" w:rsidRPr="0014160E" w:rsidRDefault="00884338" w:rsidP="00CC000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CC000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ведение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компьютерной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базы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данных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кадрового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состава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18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карточек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суда;</w:t>
      </w:r>
    </w:p>
    <w:p w:rsidR="00884338" w:rsidRPr="0014160E" w:rsidRDefault="00884338" w:rsidP="00CC000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консультирование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федеральных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вопросам,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государственную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гражданскую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службу,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прохождением,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заключением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контракта,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освобождением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замещаемой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должности,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увольнением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пенсию,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B180D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участие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работе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утверждению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штатного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расписания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структуры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Красногвардейского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р</w:t>
      </w:r>
      <w:r w:rsidR="00BE5FC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айонного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согласованию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правлением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департамент</w:t>
      </w:r>
      <w:r w:rsidR="00BE5FC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Белгородской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области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4023F3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соот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ветст</w:t>
      </w:r>
      <w:r w:rsidR="004023F3"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вии</w:t>
      </w:r>
      <w:r w:rsidR="004B180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доведенных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лимитов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обязательств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оплату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труда;</w:t>
      </w:r>
      <w:proofErr w:type="gramEnd"/>
    </w:p>
    <w:p w:rsidR="00884338" w:rsidRPr="00BE5FC5" w:rsidRDefault="00884338" w:rsidP="004B180D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5050E8" w:rsidRPr="0014160E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представление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сведений</w:t>
      </w:r>
      <w:r w:rsidR="004023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штатной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суда;</w:t>
      </w:r>
    </w:p>
    <w:p w:rsidR="005050E8" w:rsidRDefault="005050E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lastRenderedPageBreak/>
        <w:t>подготовка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организация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размещения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официальном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сайте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сети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="0072774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«</w:t>
      </w:r>
      <w:r w:rsidRPr="0014160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Интернет</w:t>
      </w:r>
      <w:r w:rsidR="0072774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»</w:t>
      </w:r>
      <w:r w:rsidR="004023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вакантных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должностей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служащих,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результатах,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отнесенной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Федерации;</w:t>
      </w:r>
    </w:p>
    <w:p w:rsidR="00884338" w:rsidRPr="0014160E" w:rsidRDefault="00884338" w:rsidP="004023F3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D65DE0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ведение</w:t>
      </w:r>
      <w:r w:rsidR="004023F3"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воинского</w:t>
      </w:r>
      <w:r w:rsidR="004023F3"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учета</w:t>
      </w:r>
      <w:r w:rsidR="004023F3"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="004023F3"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бронирования</w:t>
      </w:r>
      <w:r w:rsidR="004023F3"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граждан,</w:t>
      </w:r>
      <w:r w:rsidR="004023F3"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пребывающих</w:t>
      </w:r>
      <w:r w:rsidR="004023F3"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</w:t>
      </w:r>
      <w:r w:rsidR="004023F3"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запасе;</w:t>
      </w:r>
    </w:p>
    <w:p w:rsidR="00884338" w:rsidRPr="00D65DE0" w:rsidRDefault="00884338" w:rsidP="00D65DE0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D65DE0" w:rsidRDefault="00D65DE0" w:rsidP="00D65DE0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D65DE0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организация мероприятий по мобилизационной подготовке;</w:t>
      </w:r>
    </w:p>
    <w:p w:rsidR="00884338" w:rsidRDefault="00884338" w:rsidP="00D65DE0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D65DE0" w:rsidRPr="00D65DE0" w:rsidRDefault="00D65DE0" w:rsidP="00D65DE0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D65DE0">
        <w:rPr>
          <w:rFonts w:ascii="Times New Roman" w:hAnsi="Times New Roman" w:cs="Times New Roman"/>
          <w:sz w:val="28"/>
          <w:szCs w:val="28"/>
        </w:rPr>
        <w:t>осуществление иных возложенных на отдел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5DE0" w:rsidRPr="0014160E" w:rsidRDefault="00D65DE0" w:rsidP="00CD788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14160E" w:rsidRDefault="00BE542F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Обеспечение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отдела</w:t>
      </w:r>
    </w:p>
    <w:p w:rsidR="005050E8" w:rsidRPr="0014160E" w:rsidRDefault="004023F3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Default="005050E8" w:rsidP="00BE542F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4.1.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88284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тдел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для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осуществления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своих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основных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имеет</w:t>
      </w:r>
      <w:r w:rsidR="004023F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право:</w:t>
      </w:r>
    </w:p>
    <w:p w:rsidR="00BE542F" w:rsidRPr="0014160E" w:rsidRDefault="00BE542F" w:rsidP="00BE542F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Красногвардейского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относящимся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вносить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вытекающие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судейского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сообщества,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относящимся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4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районный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организациях,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относящимся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отдела.</w:t>
      </w:r>
    </w:p>
    <w:p w:rsidR="005050E8" w:rsidRPr="0014160E" w:rsidRDefault="004023F3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Pr="00D94C8F" w:rsidRDefault="00BE542F" w:rsidP="00D94C8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Руководство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отдела</w:t>
      </w:r>
    </w:p>
    <w:p w:rsidR="005050E8" w:rsidRPr="0014160E" w:rsidRDefault="004023F3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5.1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.Отдел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возглавляет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освобождается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суда.</w:t>
      </w:r>
    </w:p>
    <w:p w:rsidR="00BE542F" w:rsidRPr="0014160E" w:rsidRDefault="005050E8" w:rsidP="00BE542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5.2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.Начальник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отдела:</w:t>
      </w: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персональную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распределяет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поручения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указания,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дисциплиной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надлежащим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поощрении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28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тдела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дисциплинарного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взыскания;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3B5C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E51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положений, регламентов,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касающихся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28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тдел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задач;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районный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организациях,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относящимся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компетенции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отдела.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5.3.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Красногвардей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суда.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отдела:</w:t>
      </w: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штатная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единица);</w:t>
      </w:r>
    </w:p>
    <w:p w:rsidR="00152F0A" w:rsidRPr="0014160E" w:rsidRDefault="00152F0A" w:rsidP="00152F0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штатные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штатная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единица);</w:t>
      </w: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штатные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2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единицы).</w:t>
      </w:r>
    </w:p>
    <w:p w:rsidR="00BE542F" w:rsidRPr="0014160E" w:rsidRDefault="00BE542F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5.4.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обязанности,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3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 Отдела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регламентами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служащих,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утверждаются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суда.</w:t>
      </w:r>
    </w:p>
    <w:p w:rsidR="005050E8" w:rsidRPr="0014160E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Pr="0014160E" w:rsidRDefault="007160C9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4023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50E8"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Ответственность</w:t>
      </w:r>
    </w:p>
    <w:p w:rsidR="005050E8" w:rsidRPr="0014160E" w:rsidRDefault="004023F3" w:rsidP="004023F3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6.1.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невыполнение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положением</w:t>
      </w:r>
      <w:r w:rsidR="00D94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Отдел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отдела.</w:t>
      </w:r>
    </w:p>
    <w:p w:rsidR="007160C9" w:rsidRPr="0014160E" w:rsidRDefault="007160C9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6.2.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ненадлежащее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4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должностных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гражданского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служащего,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4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160C9" w:rsidRPr="0014160E" w:rsidRDefault="007160C9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50E8" w:rsidRDefault="005050E8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6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6.3.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4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отдела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несут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разглашение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затрагивающих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частную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жизнь,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честь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достоинство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граждан,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ставших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известными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связи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</w:t>
      </w:r>
      <w:r w:rsidR="00402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16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обязанностей.</w:t>
      </w:r>
    </w:p>
    <w:p w:rsidR="007160C9" w:rsidRDefault="007160C9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60C9" w:rsidRPr="0014160E" w:rsidRDefault="007160C9" w:rsidP="004023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160C9" w:rsidRPr="00141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3F4"/>
    <w:rsid w:val="000039D1"/>
    <w:rsid w:val="00050361"/>
    <w:rsid w:val="00074C2E"/>
    <w:rsid w:val="0008424D"/>
    <w:rsid w:val="0014160E"/>
    <w:rsid w:val="00152F0A"/>
    <w:rsid w:val="00156C2B"/>
    <w:rsid w:val="0019146C"/>
    <w:rsid w:val="0019245A"/>
    <w:rsid w:val="001B3949"/>
    <w:rsid w:val="001D2A43"/>
    <w:rsid w:val="001D3702"/>
    <w:rsid w:val="001E01D6"/>
    <w:rsid w:val="001F5A67"/>
    <w:rsid w:val="00204E60"/>
    <w:rsid w:val="00256CD1"/>
    <w:rsid w:val="00261141"/>
    <w:rsid w:val="002B3819"/>
    <w:rsid w:val="002F3143"/>
    <w:rsid w:val="0030133E"/>
    <w:rsid w:val="00305232"/>
    <w:rsid w:val="003052A1"/>
    <w:rsid w:val="00337DFD"/>
    <w:rsid w:val="003B5C94"/>
    <w:rsid w:val="003C38D3"/>
    <w:rsid w:val="003E2E8C"/>
    <w:rsid w:val="003F3C5F"/>
    <w:rsid w:val="004023F3"/>
    <w:rsid w:val="00432E5E"/>
    <w:rsid w:val="00437CC3"/>
    <w:rsid w:val="004A1EE7"/>
    <w:rsid w:val="004B180D"/>
    <w:rsid w:val="004C0399"/>
    <w:rsid w:val="005050E8"/>
    <w:rsid w:val="00540A41"/>
    <w:rsid w:val="00581667"/>
    <w:rsid w:val="005C08F0"/>
    <w:rsid w:val="005F16BB"/>
    <w:rsid w:val="00614263"/>
    <w:rsid w:val="0069691D"/>
    <w:rsid w:val="006A0B42"/>
    <w:rsid w:val="006A7DD3"/>
    <w:rsid w:val="00702DA3"/>
    <w:rsid w:val="007160C9"/>
    <w:rsid w:val="00726873"/>
    <w:rsid w:val="00727745"/>
    <w:rsid w:val="00730EFA"/>
    <w:rsid w:val="0078574B"/>
    <w:rsid w:val="00786B05"/>
    <w:rsid w:val="00850CFD"/>
    <w:rsid w:val="0088284F"/>
    <w:rsid w:val="00884338"/>
    <w:rsid w:val="008C0C7B"/>
    <w:rsid w:val="009E33D5"/>
    <w:rsid w:val="009E519A"/>
    <w:rsid w:val="00A97788"/>
    <w:rsid w:val="00AD2723"/>
    <w:rsid w:val="00AD3CFA"/>
    <w:rsid w:val="00B12908"/>
    <w:rsid w:val="00B3538B"/>
    <w:rsid w:val="00BB50FC"/>
    <w:rsid w:val="00BE542F"/>
    <w:rsid w:val="00BE5AA3"/>
    <w:rsid w:val="00BE5FC5"/>
    <w:rsid w:val="00C762D2"/>
    <w:rsid w:val="00CB7AED"/>
    <w:rsid w:val="00CC000F"/>
    <w:rsid w:val="00CD788B"/>
    <w:rsid w:val="00D13B27"/>
    <w:rsid w:val="00D22D52"/>
    <w:rsid w:val="00D65DE0"/>
    <w:rsid w:val="00D94C8F"/>
    <w:rsid w:val="00E04B8C"/>
    <w:rsid w:val="00E13A88"/>
    <w:rsid w:val="00E44636"/>
    <w:rsid w:val="00E84BDF"/>
    <w:rsid w:val="00EE53F4"/>
    <w:rsid w:val="00F05AB2"/>
    <w:rsid w:val="00F26D48"/>
    <w:rsid w:val="00FD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unhideWhenUsed/>
    <w:rsid w:val="0050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05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0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05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31"/>
    <w:basedOn w:val="a"/>
    <w:rsid w:val="0050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7">
    <w:name w:val="317"/>
    <w:basedOn w:val="a0"/>
    <w:rsid w:val="005050E8"/>
  </w:style>
  <w:style w:type="character" w:customStyle="1" w:styleId="311">
    <w:name w:val="311"/>
    <w:basedOn w:val="a0"/>
    <w:rsid w:val="005050E8"/>
  </w:style>
  <w:style w:type="character" w:customStyle="1" w:styleId="28">
    <w:name w:val="28"/>
    <w:basedOn w:val="a0"/>
    <w:rsid w:val="005050E8"/>
  </w:style>
  <w:style w:type="character" w:customStyle="1" w:styleId="27">
    <w:name w:val="27"/>
    <w:basedOn w:val="a0"/>
    <w:rsid w:val="005050E8"/>
  </w:style>
  <w:style w:type="character" w:customStyle="1" w:styleId="39">
    <w:name w:val="39"/>
    <w:basedOn w:val="a0"/>
    <w:rsid w:val="005050E8"/>
  </w:style>
  <w:style w:type="character" w:customStyle="1" w:styleId="101">
    <w:name w:val="101"/>
    <w:basedOn w:val="a0"/>
    <w:rsid w:val="005050E8"/>
  </w:style>
  <w:style w:type="character" w:customStyle="1" w:styleId="314">
    <w:name w:val="314"/>
    <w:basedOn w:val="a0"/>
    <w:rsid w:val="005050E8"/>
  </w:style>
  <w:style w:type="character" w:customStyle="1" w:styleId="212">
    <w:name w:val="212"/>
    <w:basedOn w:val="a0"/>
    <w:rsid w:val="005050E8"/>
  </w:style>
  <w:style w:type="character" w:customStyle="1" w:styleId="211">
    <w:name w:val="211"/>
    <w:basedOn w:val="a0"/>
    <w:rsid w:val="005050E8"/>
  </w:style>
  <w:style w:type="character" w:customStyle="1" w:styleId="313">
    <w:name w:val="313"/>
    <w:basedOn w:val="a0"/>
    <w:rsid w:val="005050E8"/>
  </w:style>
  <w:style w:type="character" w:customStyle="1" w:styleId="26">
    <w:name w:val="26"/>
    <w:basedOn w:val="a0"/>
    <w:rsid w:val="005050E8"/>
  </w:style>
  <w:style w:type="character" w:customStyle="1" w:styleId="25">
    <w:name w:val="25"/>
    <w:basedOn w:val="a0"/>
    <w:rsid w:val="005050E8"/>
  </w:style>
  <w:style w:type="character" w:customStyle="1" w:styleId="24">
    <w:name w:val="24"/>
    <w:basedOn w:val="a0"/>
    <w:rsid w:val="005050E8"/>
  </w:style>
  <w:style w:type="character" w:customStyle="1" w:styleId="38">
    <w:name w:val="38"/>
    <w:basedOn w:val="a0"/>
    <w:rsid w:val="005050E8"/>
  </w:style>
  <w:style w:type="character" w:customStyle="1" w:styleId="FontStyle19">
    <w:name w:val="Font Style19"/>
    <w:basedOn w:val="a0"/>
    <w:rsid w:val="0014160E"/>
    <w:rPr>
      <w:rFonts w:ascii="Times New Roman" w:hAnsi="Times New Roman" w:cs="Times New Roman" w:hint="default"/>
      <w:spacing w:val="10"/>
      <w:sz w:val="22"/>
      <w:szCs w:val="22"/>
    </w:rPr>
  </w:style>
  <w:style w:type="paragraph" w:styleId="a5">
    <w:name w:val="No Spacing"/>
    <w:uiPriority w:val="1"/>
    <w:qFormat/>
    <w:rsid w:val="0014160E"/>
  </w:style>
  <w:style w:type="paragraph" w:styleId="a6">
    <w:name w:val="List Paragraph"/>
    <w:basedOn w:val="a"/>
    <w:uiPriority w:val="34"/>
    <w:qFormat/>
    <w:rsid w:val="0014160E"/>
    <w:pPr>
      <w:ind w:left="720"/>
      <w:contextualSpacing/>
    </w:pPr>
  </w:style>
  <w:style w:type="paragraph" w:customStyle="1" w:styleId="ConsPlusNormal">
    <w:name w:val="ConsPlusNormal"/>
    <w:rsid w:val="00AD2723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50C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0C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unhideWhenUsed/>
    <w:rsid w:val="0050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05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0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050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31"/>
    <w:basedOn w:val="a"/>
    <w:rsid w:val="0050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7">
    <w:name w:val="317"/>
    <w:basedOn w:val="a0"/>
    <w:rsid w:val="005050E8"/>
  </w:style>
  <w:style w:type="character" w:customStyle="1" w:styleId="311">
    <w:name w:val="311"/>
    <w:basedOn w:val="a0"/>
    <w:rsid w:val="005050E8"/>
  </w:style>
  <w:style w:type="character" w:customStyle="1" w:styleId="28">
    <w:name w:val="28"/>
    <w:basedOn w:val="a0"/>
    <w:rsid w:val="005050E8"/>
  </w:style>
  <w:style w:type="character" w:customStyle="1" w:styleId="27">
    <w:name w:val="27"/>
    <w:basedOn w:val="a0"/>
    <w:rsid w:val="005050E8"/>
  </w:style>
  <w:style w:type="character" w:customStyle="1" w:styleId="39">
    <w:name w:val="39"/>
    <w:basedOn w:val="a0"/>
    <w:rsid w:val="005050E8"/>
  </w:style>
  <w:style w:type="character" w:customStyle="1" w:styleId="101">
    <w:name w:val="101"/>
    <w:basedOn w:val="a0"/>
    <w:rsid w:val="005050E8"/>
  </w:style>
  <w:style w:type="character" w:customStyle="1" w:styleId="314">
    <w:name w:val="314"/>
    <w:basedOn w:val="a0"/>
    <w:rsid w:val="005050E8"/>
  </w:style>
  <w:style w:type="character" w:customStyle="1" w:styleId="212">
    <w:name w:val="212"/>
    <w:basedOn w:val="a0"/>
    <w:rsid w:val="005050E8"/>
  </w:style>
  <w:style w:type="character" w:customStyle="1" w:styleId="211">
    <w:name w:val="211"/>
    <w:basedOn w:val="a0"/>
    <w:rsid w:val="005050E8"/>
  </w:style>
  <w:style w:type="character" w:customStyle="1" w:styleId="313">
    <w:name w:val="313"/>
    <w:basedOn w:val="a0"/>
    <w:rsid w:val="005050E8"/>
  </w:style>
  <w:style w:type="character" w:customStyle="1" w:styleId="26">
    <w:name w:val="26"/>
    <w:basedOn w:val="a0"/>
    <w:rsid w:val="005050E8"/>
  </w:style>
  <w:style w:type="character" w:customStyle="1" w:styleId="25">
    <w:name w:val="25"/>
    <w:basedOn w:val="a0"/>
    <w:rsid w:val="005050E8"/>
  </w:style>
  <w:style w:type="character" w:customStyle="1" w:styleId="24">
    <w:name w:val="24"/>
    <w:basedOn w:val="a0"/>
    <w:rsid w:val="005050E8"/>
  </w:style>
  <w:style w:type="character" w:customStyle="1" w:styleId="38">
    <w:name w:val="38"/>
    <w:basedOn w:val="a0"/>
    <w:rsid w:val="005050E8"/>
  </w:style>
  <w:style w:type="character" w:customStyle="1" w:styleId="FontStyle19">
    <w:name w:val="Font Style19"/>
    <w:basedOn w:val="a0"/>
    <w:rsid w:val="0014160E"/>
    <w:rPr>
      <w:rFonts w:ascii="Times New Roman" w:hAnsi="Times New Roman" w:cs="Times New Roman" w:hint="default"/>
      <w:spacing w:val="10"/>
      <w:sz w:val="22"/>
      <w:szCs w:val="22"/>
    </w:rPr>
  </w:style>
  <w:style w:type="paragraph" w:styleId="a5">
    <w:name w:val="No Spacing"/>
    <w:uiPriority w:val="1"/>
    <w:qFormat/>
    <w:rsid w:val="0014160E"/>
  </w:style>
  <w:style w:type="paragraph" w:styleId="a6">
    <w:name w:val="List Paragraph"/>
    <w:basedOn w:val="a"/>
    <w:uiPriority w:val="34"/>
    <w:qFormat/>
    <w:rsid w:val="0014160E"/>
    <w:pPr>
      <w:ind w:left="720"/>
      <w:contextualSpacing/>
    </w:pPr>
  </w:style>
  <w:style w:type="paragraph" w:customStyle="1" w:styleId="ConsPlusNormal">
    <w:name w:val="ConsPlusNormal"/>
    <w:rsid w:val="00AD2723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50C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0C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14</Pages>
  <Words>3838</Words>
  <Characters>21883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sysadmin</dc:creator>
  <cp:keywords/>
  <dc:description/>
  <cp:lastModifiedBy>Толстых</cp:lastModifiedBy>
  <cp:revision>73</cp:revision>
  <cp:lastPrinted>2025-02-18T14:00:00Z</cp:lastPrinted>
  <dcterms:created xsi:type="dcterms:W3CDTF">2018-02-14T09:51:00Z</dcterms:created>
  <dcterms:modified xsi:type="dcterms:W3CDTF">2025-02-18T14:25:00Z</dcterms:modified>
</cp:coreProperties>
</file>