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5AF" w:rsidRPr="00EB0AC1" w:rsidRDefault="005A15AF" w:rsidP="005A15AF">
      <w:pPr>
        <w:pStyle w:val="a3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5A15AF" w:rsidRPr="00EB0AC1" w:rsidRDefault="005A15AF" w:rsidP="005A15AF">
      <w:pPr>
        <w:pStyle w:val="a3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5A15AF" w:rsidRPr="00EB0AC1" w:rsidRDefault="005A15AF" w:rsidP="005A15AF">
      <w:pPr>
        <w:pStyle w:val="a3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5C13EB" w:rsidRPr="005C13EB" w:rsidRDefault="005C13EB" w:rsidP="00C14A8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Дело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C14A8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Заявитель: _____________________________</w:t>
      </w:r>
    </w:p>
    <w:p w:rsidR="005C13EB" w:rsidRPr="005C13EB" w:rsidRDefault="00C14A8A" w:rsidP="00C14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5C13EB" w:rsidRPr="005C13EB" w:rsidRDefault="00C14A8A" w:rsidP="00C14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адрес:_______________________________,</w:t>
      </w:r>
    </w:p>
    <w:p w:rsidR="00C14A8A" w:rsidRPr="005C13EB" w:rsidRDefault="00C14A8A" w:rsidP="005C13EB">
      <w:pPr>
        <w:tabs>
          <w:tab w:val="center" w:pos="5103"/>
          <w:tab w:val="right" w:pos="102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925E01" w:rsidP="00925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C14A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Ходатайство (заявление)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о возврате приобщенных к делу оригиналов документов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Решение суда по делу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___________ вступило в законную силу "__"_______ ____ г.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В материалах гражданского дела хранятся оригиналы документов заявителя, а именно: ____________________.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r w:rsidRPr="005A15AF">
        <w:rPr>
          <w:rFonts w:ascii="Times New Roman" w:hAnsi="Times New Roman" w:cs="Times New Roman"/>
          <w:sz w:val="24"/>
          <w:szCs w:val="24"/>
        </w:rPr>
        <w:t>ч. 1 ст.</w:t>
      </w:r>
      <w:bookmarkStart w:id="0" w:name="_GoBack"/>
      <w:bookmarkEnd w:id="0"/>
      <w:r w:rsidRPr="005A15AF">
        <w:rPr>
          <w:rFonts w:ascii="Times New Roman" w:hAnsi="Times New Roman" w:cs="Times New Roman"/>
          <w:sz w:val="24"/>
          <w:szCs w:val="24"/>
        </w:rPr>
        <w:t xml:space="preserve"> 72</w:t>
      </w:r>
      <w:r w:rsidRPr="005C13EB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прошу возвратить приобщенные к гражданскому делу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 оригиналы следующих документов: ____________________________.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Приложение: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Доверенность представителя (или иные документы, подтверждающие полномочия представителя) от "___"__________ ____ г.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 (если ходатайство (заявление) подписывается/подается представителем заявителя).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"__"___________ ____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5C13EB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sectPr w:rsidR="005C13EB" w:rsidRPr="005C13EB" w:rsidSect="00993C4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ECF"/>
    <w:rsid w:val="002A3CD3"/>
    <w:rsid w:val="003952EB"/>
    <w:rsid w:val="005A15AF"/>
    <w:rsid w:val="005C13EB"/>
    <w:rsid w:val="00925E01"/>
    <w:rsid w:val="00A74ECF"/>
    <w:rsid w:val="00AD3CA1"/>
    <w:rsid w:val="00C1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58F2C-C3C8-4ECC-A661-F706CEB7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5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user_iac</cp:lastModifiedBy>
  <cp:revision>3</cp:revision>
  <dcterms:created xsi:type="dcterms:W3CDTF">2026-10-09T06:05:00Z</dcterms:created>
  <dcterms:modified xsi:type="dcterms:W3CDTF">2026-10-09T06:10:00Z</dcterms:modified>
</cp:coreProperties>
</file>