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24" w:rsidRDefault="00E46824" w:rsidP="00E4682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E46824" w:rsidRDefault="00E46824" w:rsidP="00E4682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Красногорского районного суда </w:t>
      </w: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Каменска-Уральского</w:t>
      </w: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</w:t>
      </w:r>
    </w:p>
    <w:p w:rsidR="00E46824" w:rsidRPr="00E6366D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6366D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E46824" w:rsidRPr="00E6366D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6366D">
        <w:rPr>
          <w:rFonts w:ascii="Times New Roman" w:hAnsi="Times New Roman" w:cs="Times New Roman"/>
          <w:sz w:val="20"/>
          <w:szCs w:val="20"/>
        </w:rPr>
        <w:t>(место жительства)</w:t>
      </w: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E46824" w:rsidRPr="00E6366D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6366D">
        <w:rPr>
          <w:rFonts w:ascii="Times New Roman" w:hAnsi="Times New Roman" w:cs="Times New Roman"/>
          <w:sz w:val="20"/>
          <w:szCs w:val="20"/>
        </w:rPr>
        <w:t>(телефон)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представителя нанимателя о фактах обращения в целях склонения государственного служащего</w:t>
      </w:r>
    </w:p>
    <w:p w:rsidR="00E46824" w:rsidRDefault="00E46824" w:rsidP="00E468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Уведомляю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факта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обращения в целях склонения меня к коррупционному правонарушению (далее – склонение к правонарушению) со стороны____________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46824" w:rsidRDefault="00E46824" w:rsidP="00E468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(указывается Ф.И.О., должность, все известные сведения о физическом (юридическом) лице, склоняющем</w:t>
      </w:r>
      <w:proofErr w:type="gramEnd"/>
    </w:p>
    <w:p w:rsidR="00E46824" w:rsidRDefault="00E46824" w:rsidP="00E468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правонарушению)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Склонение к правонарушению производилось в целях осуществления мною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</w:t>
      </w:r>
    </w:p>
    <w:p w:rsidR="00E46824" w:rsidRPr="00E6366D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6366D">
        <w:rPr>
          <w:rFonts w:ascii="Times New Roman" w:hAnsi="Times New Roman" w:cs="Times New Roman"/>
          <w:sz w:val="20"/>
          <w:szCs w:val="20"/>
        </w:rPr>
        <w:t>(указывается сущность предполагаемого правонарушения)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Склонение к правонарушению осуществлялось посредством_________________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E46824" w:rsidRPr="00E6366D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66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6366D">
        <w:rPr>
          <w:rFonts w:ascii="Times New Roman" w:hAnsi="Times New Roman" w:cs="Times New Roman"/>
          <w:sz w:val="20"/>
          <w:szCs w:val="20"/>
        </w:rPr>
        <w:t xml:space="preserve"> (способ склонения)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Склонение к правонарушению произошло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в________ч</w:t>
      </w:r>
      <w:proofErr w:type="spellEnd"/>
      <w:r>
        <w:rPr>
          <w:rFonts w:ascii="Times New Roman" w:hAnsi="Times New Roman" w:cs="Times New Roman"/>
          <w:sz w:val="26"/>
          <w:szCs w:val="26"/>
        </w:rPr>
        <w:t>. __________мин.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«____»________________20____г. в _______________________________________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</w:t>
      </w:r>
    </w:p>
    <w:p w:rsidR="00E46824" w:rsidRPr="00E6366D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</w:t>
      </w:r>
      <w:r w:rsidRPr="00E6366D">
        <w:rPr>
          <w:rFonts w:ascii="Times New Roman" w:hAnsi="Times New Roman" w:cs="Times New Roman"/>
          <w:sz w:val="20"/>
          <w:szCs w:val="20"/>
        </w:rPr>
        <w:t>город, адрес)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Склонение к правонарушению производилось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46824" w:rsidRPr="00E6366D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E6366D">
        <w:rPr>
          <w:rFonts w:ascii="Times New Roman" w:hAnsi="Times New Roman" w:cs="Times New Roman"/>
          <w:sz w:val="20"/>
          <w:szCs w:val="20"/>
        </w:rPr>
        <w:t>(обстоятельства склонения)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                      ___________________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(дата заполнения уведомления)                                               (подпись)</w:t>
      </w:r>
    </w:p>
    <w:p w:rsidR="00F45D11" w:rsidRDefault="00F45D11">
      <w:bookmarkStart w:id="0" w:name="_GoBack"/>
      <w:bookmarkEnd w:id="0"/>
    </w:p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24"/>
    <w:rsid w:val="00E46824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24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24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2025-04-21T06:14:00Z</dcterms:created>
  <dcterms:modified xsi:type="dcterms:W3CDTF">2025-04-21T06:14:00Z</dcterms:modified>
</cp:coreProperties>
</file>