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28B" w:rsidRDefault="00CA528B" w:rsidP="00CA528B">
      <w:pPr>
        <w:ind w:left="5245"/>
        <w:rPr>
          <w:sz w:val="24"/>
          <w:szCs w:val="24"/>
        </w:rPr>
      </w:pPr>
      <w:r>
        <w:rPr>
          <w:sz w:val="24"/>
          <w:szCs w:val="24"/>
        </w:rPr>
        <w:t>Председателю Копейского городского суда</w:t>
      </w:r>
    </w:p>
    <w:p w:rsidR="00CA528B" w:rsidRPr="0047069B" w:rsidRDefault="00CA528B" w:rsidP="00CA528B">
      <w:pPr>
        <w:ind w:left="5245"/>
        <w:rPr>
          <w:sz w:val="24"/>
          <w:szCs w:val="24"/>
        </w:rPr>
      </w:pPr>
    </w:p>
    <w:p w:rsidR="00CA528B" w:rsidRDefault="00CA528B" w:rsidP="00CA528B">
      <w:pPr>
        <w:pBdr>
          <w:top w:val="single" w:sz="4" w:space="1" w:color="auto"/>
        </w:pBdr>
        <w:ind w:left="5245"/>
        <w:jc w:val="center"/>
        <w:rPr>
          <w:sz w:val="18"/>
          <w:szCs w:val="18"/>
        </w:rPr>
      </w:pPr>
      <w:r w:rsidRPr="0047069B">
        <w:rPr>
          <w:sz w:val="18"/>
          <w:szCs w:val="18"/>
        </w:rPr>
        <w:t>(</w:t>
      </w:r>
      <w:r>
        <w:rPr>
          <w:sz w:val="18"/>
          <w:szCs w:val="18"/>
        </w:rPr>
        <w:t>Руководителю органа, в который подается</w:t>
      </w:r>
      <w:r>
        <w:rPr>
          <w:sz w:val="18"/>
          <w:szCs w:val="18"/>
        </w:rPr>
        <w:br/>
        <w:t>заявление)</w:t>
      </w:r>
    </w:p>
    <w:p w:rsidR="00CA528B" w:rsidRPr="0047069B" w:rsidRDefault="00CA528B" w:rsidP="00CA528B">
      <w:pPr>
        <w:ind w:left="5245"/>
        <w:rPr>
          <w:sz w:val="24"/>
          <w:szCs w:val="24"/>
        </w:rPr>
      </w:pPr>
    </w:p>
    <w:p w:rsidR="00CA528B" w:rsidRPr="0047069B" w:rsidRDefault="00CA528B" w:rsidP="00CA528B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CA528B" w:rsidRPr="0047069B" w:rsidRDefault="00CA528B" w:rsidP="00CA528B">
      <w:pPr>
        <w:ind w:left="5245"/>
        <w:rPr>
          <w:sz w:val="24"/>
          <w:szCs w:val="24"/>
        </w:rPr>
      </w:pPr>
    </w:p>
    <w:p w:rsidR="00CA528B" w:rsidRPr="0047069B" w:rsidRDefault="00CA528B" w:rsidP="00CA528B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CA528B" w:rsidRPr="0047069B" w:rsidRDefault="00CA528B" w:rsidP="00CA528B">
      <w:pPr>
        <w:ind w:left="5245"/>
        <w:rPr>
          <w:sz w:val="24"/>
          <w:szCs w:val="24"/>
        </w:rPr>
      </w:pPr>
    </w:p>
    <w:p w:rsidR="00CA528B" w:rsidRPr="0047069B" w:rsidRDefault="00CA528B" w:rsidP="00CA528B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CA528B" w:rsidRDefault="00CA528B" w:rsidP="00CA528B">
      <w:pPr>
        <w:ind w:left="5245"/>
        <w:jc w:val="both"/>
        <w:rPr>
          <w:sz w:val="24"/>
          <w:szCs w:val="24"/>
        </w:rPr>
      </w:pPr>
    </w:p>
    <w:p w:rsidR="00CA528B" w:rsidRDefault="00CA528B" w:rsidP="00CA528B">
      <w:pPr>
        <w:pBdr>
          <w:top w:val="single" w:sz="4" w:space="1" w:color="auto"/>
        </w:pBdr>
        <w:spacing w:after="600"/>
        <w:ind w:left="5245"/>
        <w:jc w:val="center"/>
        <w:rPr>
          <w:sz w:val="18"/>
          <w:szCs w:val="18"/>
        </w:rPr>
      </w:pPr>
      <w:r>
        <w:rPr>
          <w:sz w:val="18"/>
          <w:szCs w:val="18"/>
        </w:rPr>
        <w:t>(фамилия и инициалы, должность лица,</w:t>
      </w:r>
      <w:r>
        <w:rPr>
          <w:sz w:val="18"/>
          <w:szCs w:val="18"/>
        </w:rPr>
        <w:br/>
        <w:t>сдавшего подарок)</w:t>
      </w:r>
    </w:p>
    <w:p w:rsidR="00CA528B" w:rsidRDefault="00CA528B" w:rsidP="00CA528B"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намерении выкупить подарок</w:t>
      </w:r>
    </w:p>
    <w:p w:rsidR="00CA528B" w:rsidRPr="00B80BAF" w:rsidRDefault="00CA528B" w:rsidP="00CA528B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Прошу рассмотреть возможность выкупа мной подарк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>), полученного(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</w:t>
      </w:r>
      <w:r w:rsidRPr="00B80BAF">
        <w:rPr>
          <w:sz w:val="24"/>
          <w:szCs w:val="24"/>
        </w:rPr>
        <w:br/>
      </w:r>
    </w:p>
    <w:p w:rsidR="00CA528B" w:rsidRDefault="00CA528B" w:rsidP="00CA528B">
      <w:pPr>
        <w:rPr>
          <w:sz w:val="24"/>
          <w:szCs w:val="24"/>
        </w:rPr>
      </w:pPr>
    </w:p>
    <w:p w:rsidR="00CA528B" w:rsidRDefault="00CA528B" w:rsidP="00CA528B">
      <w:pPr>
        <w:pBdr>
          <w:top w:val="single" w:sz="4" w:space="1" w:color="auto"/>
        </w:pBdr>
        <w:rPr>
          <w:sz w:val="2"/>
          <w:szCs w:val="2"/>
        </w:rPr>
      </w:pPr>
    </w:p>
    <w:p w:rsidR="00CA528B" w:rsidRDefault="00CA528B" w:rsidP="00CA528B">
      <w:pPr>
        <w:rPr>
          <w:sz w:val="24"/>
          <w:szCs w:val="24"/>
        </w:rPr>
      </w:pPr>
    </w:p>
    <w:p w:rsidR="00CA528B" w:rsidRDefault="00CA528B" w:rsidP="00CA528B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протокольного мероприятия, служебной командировки,</w:t>
      </w:r>
      <w:r>
        <w:rPr>
          <w:sz w:val="18"/>
          <w:szCs w:val="18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306"/>
        <w:gridCol w:w="181"/>
        <w:gridCol w:w="369"/>
        <w:gridCol w:w="227"/>
        <w:gridCol w:w="1151"/>
        <w:gridCol w:w="369"/>
        <w:gridCol w:w="369"/>
        <w:gridCol w:w="3289"/>
        <w:gridCol w:w="595"/>
        <w:gridCol w:w="227"/>
      </w:tblGrid>
      <w:tr w:rsidR="00CA528B" w:rsidTr="0081701D">
        <w:tblPrEx>
          <w:tblCellMar>
            <w:top w:w="0" w:type="dxa"/>
            <w:bottom w:w="0" w:type="dxa"/>
          </w:tblCellMar>
        </w:tblPrEx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28B" w:rsidRDefault="00CA528B" w:rsidP="00817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переданног</w:t>
            </w:r>
            <w:proofErr w:type="gramStart"/>
            <w:r>
              <w:rPr>
                <w:sz w:val="24"/>
                <w:szCs w:val="24"/>
              </w:rPr>
              <w:t>о(</w:t>
            </w:r>
            <w:proofErr w:type="spellStart"/>
            <w:proofErr w:type="gramEnd"/>
            <w:r>
              <w:rPr>
                <w:sz w:val="24"/>
                <w:szCs w:val="24"/>
              </w:rPr>
              <w:t>ых</w:t>
            </w:r>
            <w:proofErr w:type="spellEnd"/>
            <w:r>
              <w:rPr>
                <w:sz w:val="24"/>
                <w:szCs w:val="24"/>
              </w:rPr>
              <w:t>) на хранение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28B" w:rsidRDefault="00CA528B" w:rsidP="008170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528B" w:rsidRDefault="00CA528B" w:rsidP="008170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28B" w:rsidRDefault="00CA528B" w:rsidP="00817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528B" w:rsidRDefault="00CA528B" w:rsidP="008170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28B" w:rsidRDefault="00CA528B" w:rsidP="008170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528B" w:rsidRDefault="00CA528B" w:rsidP="0081701D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28B" w:rsidRDefault="00CA528B" w:rsidP="00817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акту приема-передачи №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528B" w:rsidRDefault="00CA528B" w:rsidP="008170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28B" w:rsidRDefault="00CA528B" w:rsidP="00817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CA528B" w:rsidRDefault="00CA528B" w:rsidP="00CA528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3"/>
        <w:gridCol w:w="1928"/>
        <w:gridCol w:w="397"/>
        <w:gridCol w:w="227"/>
        <w:gridCol w:w="1247"/>
        <w:gridCol w:w="369"/>
        <w:gridCol w:w="397"/>
        <w:gridCol w:w="369"/>
      </w:tblGrid>
      <w:tr w:rsidR="00CA528B" w:rsidTr="0081701D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528B" w:rsidRDefault="00CA528B" w:rsidP="0081701D">
            <w:pPr>
              <w:tabs>
                <w:tab w:val="left" w:pos="204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28B" w:rsidRDefault="00CA528B" w:rsidP="008170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528B" w:rsidRDefault="00CA528B" w:rsidP="008170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28B" w:rsidRDefault="00CA528B" w:rsidP="00817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528B" w:rsidRDefault="00CA528B" w:rsidP="008170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28B" w:rsidRDefault="00CA528B" w:rsidP="008170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528B" w:rsidRDefault="00CA528B" w:rsidP="0081701D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528B" w:rsidRDefault="00CA528B" w:rsidP="0081701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CA528B" w:rsidTr="0081701D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A528B" w:rsidRDefault="00CA528B" w:rsidP="00817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(подпись, расшифровка подписи)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A528B" w:rsidRDefault="00CA528B" w:rsidP="0081701D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A528B" w:rsidRDefault="00CA528B" w:rsidP="0081701D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A528B" w:rsidRDefault="00CA528B" w:rsidP="0081701D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A528B" w:rsidRDefault="00CA528B" w:rsidP="0081701D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A528B" w:rsidRDefault="00CA528B" w:rsidP="0081701D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A528B" w:rsidRDefault="00CA528B" w:rsidP="0081701D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A528B" w:rsidRDefault="00CA528B" w:rsidP="0081701D">
            <w:pPr>
              <w:rPr>
                <w:sz w:val="18"/>
                <w:szCs w:val="18"/>
              </w:rPr>
            </w:pPr>
          </w:p>
        </w:tc>
      </w:tr>
    </w:tbl>
    <w:p w:rsidR="00CA528B" w:rsidRDefault="00CA528B" w:rsidP="00CA528B">
      <w:pPr>
        <w:rPr>
          <w:sz w:val="24"/>
          <w:szCs w:val="24"/>
        </w:rPr>
      </w:pPr>
    </w:p>
    <w:p w:rsidR="00164BF7" w:rsidRDefault="00164BF7"/>
    <w:sectPr w:rsidR="00164BF7">
      <w:headerReference w:type="default" r:id="rId4"/>
      <w:pgSz w:w="11906" w:h="16838" w:code="9"/>
      <w:pgMar w:top="851" w:right="851" w:bottom="567" w:left="1134" w:header="397" w:footer="397" w:gutter="0"/>
      <w:cols w:space="709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69B" w:rsidRDefault="00CA528B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528B"/>
    <w:rsid w:val="00164BF7"/>
    <w:rsid w:val="00CA5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528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528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2026-04-03T04:41:00Z</dcterms:created>
  <dcterms:modified xsi:type="dcterms:W3CDTF">2026-04-03T04:42:00Z</dcterms:modified>
</cp:coreProperties>
</file>