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Утверждено приказом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Ленинградского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областного суда</w:t>
      </w:r>
    </w:p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«13» октября 2020 г. № 88/од</w:t>
      </w:r>
    </w:p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Утверждено постановлением совета судей Ленинградской области</w:t>
      </w:r>
    </w:p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«21» августа 2020 г.</w:t>
      </w:r>
    </w:p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Утверждено решением квалификационной коллегии судей Ленинградской области</w:t>
      </w:r>
    </w:p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«16» сентября 2020 г.</w:t>
      </w:r>
    </w:p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Утверждено приказом Управления судебного департамента в Ленинградской области</w:t>
      </w:r>
    </w:p>
    <w:p w:rsidR="006F0F4A" w:rsidRPr="006F0F4A" w:rsidRDefault="006F0F4A" w:rsidP="006F0F4A">
      <w:pPr>
        <w:jc w:val="right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«05» октября 2020 г.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0F4A" w:rsidRPr="006F0F4A" w:rsidRDefault="006F0F4A" w:rsidP="006F0F4A">
      <w:pPr>
        <w:jc w:val="center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ПОЛОЖЕНИЕ </w:t>
      </w:r>
    </w:p>
    <w:p w:rsidR="006F0F4A" w:rsidRPr="006F0F4A" w:rsidRDefault="006F0F4A" w:rsidP="006F0F4A">
      <w:pPr>
        <w:jc w:val="center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об объединённой пресс-службе судов общей юрисдикции</w:t>
      </w:r>
    </w:p>
    <w:p w:rsidR="006F0F4A" w:rsidRPr="006F0F4A" w:rsidRDefault="006F0F4A" w:rsidP="006F0F4A">
      <w:pPr>
        <w:jc w:val="center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Ленинградской области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1. Общие положения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1.1. </w:t>
      </w:r>
      <w:proofErr w:type="spellStart"/>
      <w:proofErr w:type="gramStart"/>
      <w:r w:rsidRPr="006F0F4A">
        <w:rPr>
          <w:rFonts w:ascii="Times New Roman" w:hAnsi="Times New Roman" w:cs="Times New Roman"/>
          <w:sz w:val="25"/>
          <w:szCs w:val="25"/>
        </w:rPr>
        <w:t>Объединенная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пресс-служба судов общей юрисдикции Ленинградской области (далее – пресс-служба судов Ленинградской области)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создается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для координации мероприятий по формированию и реализации информационной политики судов общей юрисдикции Ленинградской области, в том числе и Выборгского гарнизонного военного суда (далее - суды), а также обеспечения функционирования системы информирования общественности о деятельности судов, совета судей Ленинградской области (далее – СС ЛО), квалификационной коллегии судей Ленинградской области (далее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proofErr w:type="gram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ЛО), Управления Судебного департамента в Ленинградской области (далее –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ЛО) и укрепления деловых связей с представителями общественности и средств массовой информации (далее - СМИ).</w:t>
      </w:r>
      <w:proofErr w:type="gramEnd"/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1.2.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Правовую основу деятельности пресс-службы судов Ленинградской области составляют Конституция Российской Федерации, федеральные конституционные законы, законы Российской Федерации от 27 декабря 1991 года № 2124-1 «О средствах массовой информации», от 21 июля 1993 года № 5485-1 «О государственной тайне», федеральные законы от 27 июля 2004 года № 79-ФЗ «О государственной гражданской службе Российской Федерации», от 27 июля 2006 года № 149-ФЗ «Об информации, информационных технологиях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 xml:space="preserve">и о защите информации», от 27 июля 2006 года № 152-ФЗ «О персональных данных», от 22 декабря 2008 года № 262-ФЗ «Об обеспечении доступа к информации о деятельности судов в Российской Федерации», другие федеральные законы, Указ Президента Российской Федерации от 6 марта 1997 года № 188 «Об утверждении перечня сведений конфиденциального характера» и другие Указы Президента Российской Федерации, «Концепция информационной политики </w:t>
      </w:r>
      <w:r w:rsidRPr="006F0F4A">
        <w:rPr>
          <w:rFonts w:ascii="Times New Roman" w:hAnsi="Times New Roman" w:cs="Times New Roman"/>
          <w:sz w:val="25"/>
          <w:szCs w:val="25"/>
        </w:rPr>
        <w:lastRenderedPageBreak/>
        <w:t>судебной системы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на 2020 - 2030 годы»  (одобрена Советом судей РФ 05.12.2019) и другие нормативные акты органов судейского сообщества, нормативные акты Верховного Суда Российской Федерации, Судебного департамента при Верховном Суде Российской Федерации, областной закон Ленинградской области от 20 июля 2010 N 43-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оз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«Об обеспечении доступа к информации о деятельности мировых судей Ленинградской области», настоящее Положение, а также положения, регламентирующие порядок взаимодействия судов с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общественностью и СМИ, и иные акты, регулирующие вопросы внутренней деятельности судов.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1.3.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 xml:space="preserve">Деятельность пресс-службы судов Ленинградской области призвана обеспечить реализацию права каждого свободно искать, получать, передавать, производить и распространять информацию о деятельности судов, органов судейского сообщества Ленинградской области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(за исключением сведений, составляющих государственную и иную охраняемую законом тайну), а также поддержание в обществе авторитета судебной власти и формирование объективного общественного мнения об их деятельности.</w:t>
      </w:r>
      <w:proofErr w:type="gramEnd"/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1.4. Положение и функциональная структура пресс-службы судов Ленинградской области утверждается приказом Ленинградского областного суда, постановлением СС ЛО, решением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приказом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1.5. Координацию деятельности пресс-службы судов Ленинградской области осуществляет председатель Ленинградского областного суда.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1.6. В состав  пресс-службы судов Ленинградской области входят государственные гражданские служащие, назначенные официальными представителями в СМИ приказами председателей каждого из судов, начальника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а также председателями СС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2. Основные задачи и функции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объединенной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пресс-службы судов Ленинградской области.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2.1. Основными задачами пресс-службы судов Ленинградской области являются: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выработка и реализация информационной политики судов, направленной на формирование положительного общественного мнения об их деятельности;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взаимодействие с общественностью и СМИ в целях полного и объективного освещения деятельности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оперативное информирование о публикациях в СМИ председателей судов, председателей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начальника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касающихся их деятельности;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осуществление взаимодействия с пресс-службами федеральных, региональных органов государственной власти и органов местного самоуправления;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 xml:space="preserve">- организация пресс-конференций руководства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их выступлений в СМИ и встреч с журналистами, других мероприятий, связанных с выполнением задач пресс-службы судов Ленинградской области.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2.2. Пресс-служба судов Ленинградской области в соответствии с возложенными на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нее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задачами осуществляет выполнение следующих функций: 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формирование через СМИ позитивного общественного мнения о деятельности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установление, поддержание и развитие рабочих контактов с редакциями газет, журналов, радио, телевидения, информационных агентств, интернет-изданиями и службами общественных связей, а также с союзами и общественными объединениями журналистов;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выступление по поручению руководства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в СМИ с изложением официальной позиции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по интересующим общественность вопросам;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проектов ответов на запросы СМИ о деятельности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проектов опровержений и ответов на несоответствующие действительности публикации в СМИ о деятельности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а также текстов ответов на публикации, являющиеся юридически некомпетентными;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и распространение в СМИ официальных сообщений, комментариев к материалам, заявлений и иных информационных материалов о деятельности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в том числе по вопросам совершенствования законодательства в сфере судопроизводства;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и проведение пресс-конференций, брифингов и информационных встреч руководства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с представителями общественности 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информационных материалов для пресс-конференций и брифингов, проводимых в судах,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приглашение представителей СМИ на мероприятия, проводимые судами,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а также их аккредитация на эти мероприятия;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информационное сопровождение официальных визитов в суды,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содействие СМИ в получении материалов о деятельности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в подготовке и выпуске тематических и специализированных телевизионных и радиопередач о деятельности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 xml:space="preserve">- консультации представителей общественности и СМИ по вопросам, относящимся к компетенции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анализ информации и материалов, вышедших в СМИ, с целью определения эффективности реализации информационной политики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ведение раздела «ПРЕСС-СЛУЖБА» на официальных сайтах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  <w:bookmarkStart w:id="0" w:name="_GoBack"/>
      <w:bookmarkEnd w:id="0"/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архива фотоматериалов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выполнение иных функций в целях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реализации задач пресс-службы судов Ленинградской области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>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3. Обеспечение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объединенной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пресс-службы судов Ленинградской области.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3.1. Для осуществления задач и функций пресс-служба судов Ленинградской области имеет право: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получать необходимые судебные акты, документы, аналитические, информационные и справочные материалы от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ЛО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,У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>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запрашивать и получать в установленном порядке информацию, документы, аналитические, информационные и справочные материалы от федеральных, региональных органов государственной власти и органов местного самоуправления, а также учреждений, организаций и должностных лиц;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пользоваться в установленном порядке информационными базами и банками данных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использовать государственные системы связи и коммуникации, а также транспорт, которым располагают суды,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участвовать в мероприятиях, организуемых судами,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для общественности 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направлять для получения информации представителей общественности и СМИ к должностным лицам, в чьей компетенции находятся вопросы, интересующие журналистов;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привлекать председателей и должностных лиц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для выступлений в СМИ, на пресс-конференциях, других мероприятиях, специально организованных для прессы;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привлекать для оказания содействия общественности и СМИ сотрудников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 xml:space="preserve"> 3.2. Материально-техническое, информационное, документальное, правовое и транспортное обеспечение деятельности пресс-службы судов Ленинградской области осуществляется в установленном порядке и обеспечивается соответствующими подразделениями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ЛО.  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 Полномочия сотрудников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объединенной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пресс-службы судов Ленинградской области.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4.1. Официальный представитель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Ленинградского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областного суда по взаимодействию с общественностью и СМИ (пресс-секретарь) непосредственно подчиняется председателю Ленинградского областного суда.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4.1.1. В компетенцию официального представителя Ленинградского областного суда по взаимодействию с общественностью и СМИ входит: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внесение предложений председателю Ленинградского областного суда по формированию информационной политики судов и совершенствованию деятельности пресс-службы судов Ленинградской области, в том числе по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ее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техническому оснащению;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представление доклада председателю Ленинградского областного суда по вопросам,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отнесенным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к сфере ведения пресс-службы судов Ленинградской области, о выполнении работ, касающихся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ее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деятельности;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 необходимых случаях сопровождение председателя Ленинградского областного суда в служебных поездках;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организация и проведение официальных встреч, мероприятий, брифингов, встреч с журналистами, пресс-конференции с руководством, судьями и сотрудниками аппарата Ленинградского областного суда;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 поручению председателя Ленинградского областного суда выступление с официальными заявлениями в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присутствие на судебных процессах, совещаниях и иных мероприятиях Ленинградского областного суда в порядке, определяемом председателем Ленинградского областного суда;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осуществление рабочих контактов с центральными и региональными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привлечение представителей СМИ для освещения особо значимых событий и дел, рассматриваемых в Ленинградском областном суде;        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содействие представителям СМИ в получении информации о деятельности Ленинградского областного суда, в необходимых случаях - о деятельности городских (районных) судов, Выборгского гарнизонного военного суда, мировых судей, а также в подготовке к печати (выходу в эфир) этой информации;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>- организация работы представителей СМИ во время судебных процессов, пресс-конференций, других мероприятий, проводимых в Ленинградском областном суде;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подготовка проектов ответов на запросы редакций СМИ за подписью председателя Ленинградского областного суда (в необходимых случаях или при его отсутствии – за подписью его заместителя);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консультации по вопросам, относящимся к ведению  пресс-службы судов Ленинградской области, представителей СМИ, информационных структур федеральных, региональных органов государственной власти и органов местного самоуправления, общественных объединений и других организаций;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взаимодействие с пресс-службами федеральных, региональных органов государственной власти и органов местного самоуправления, общественных объединений и других организаций;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 поручению председателя Ленинградского областного суда осуществление представительства в федеральных, региональных органах государственной власти и органах местного самоуправления, общественных объединениях и других организациях по вопросу обеспечения доступа к информации о деятельности судов;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 поручению председателя Ленинградского областного суда представление Ленинградского областного суда на пресс-конференциях, брифингах, встречах и других мероприятиях с представителями СМИ и общественности;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проведение в установленном порядке аккредитации представителей СМИ при Ленинградском областном суде;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взаимодействие с судьями и работниками аппарата судов для получения необходимых сведений о наиболее интересных и актуальных делах, находящихся на рассмотрении в судах;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получение необходимых судебных актов, документов, информационных и справочных материалов от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согласование с председателем Ленинградского областного суда или при необходимости с федеральным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судьей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предоставляемой на официальном сайте суда информации, а также предоставляемой информации представителям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своевременное информирование председателя Ленинградского областного суда о наиболее актуальных, не соответствующих действительности или юридически некомпетентных публикациях и материалах в СМИ о деятельности судов и судебной системы Российской Федерации;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подготовка и доведение до СМИ официальной позиции руководства Ленинградского областного суда, заявлений, сообщений, пресс-релизов, опровержений, ответов, уточнений, разъяснений и других информационных материалов о деятельности судов;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>- участие в редакционной коллегии Вестника судейского сообщества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сопровождение интернет-сайта Ленинградского областного суда в разделе «ПРЕСС-СЛУЖБА»;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и направление квартальных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отчетов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о своей работе по направлению деятельности в Судебный департамент при Верховном Суде Российской Федерации;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оказание консультационной помощи официальным представителям судов по взаимодействию с общественностью и СМИ по вопросам взаимодействия с общественностью 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разъяснений по вопросам, возникающим у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при взаимодействии с общественностью 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ведение подшивки публикаций, ведение архива фотоматериалов о деятельности Ленинградского областного суда; 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выполнение других задач и функций в соответствии с распоряжениями и поручениями председателя Ленинградского областного суда.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4.2. Официальный представитель СС ЛО по взаимодействию с общественностью и СМИ подчиняется непосредственно председателю СС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4.2.1. В компетенцию официального представителя СС ЛО по взаимодействию с общественностью и СМИ входит: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организация и проведение официальных встреч, мероприятий, брифингов, встреч с журналистами, пресс-конференций с руководством органов судейского сообщества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 необходимых случаях сопровождение председателя СС ЛО в служебных поездках;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выступление с официальными заявлениями в СМИ по поручению председателя СС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присутствие  на заседаниях, совещаниях и иных мероприятиях, проводимых в СС ЛО, в порядке, определяемом председателем СС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представление  пресс-службы судов Ленинградской области во взаимоотношениях с Судами Ленинградской области по вопросам,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отнесенным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к сфере ведения  пресс-службы судов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осуществление рабочих  контактов с центральными и региональными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привлечение представителей СМИ для освещения особо значимых событий, проходящих в судах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>- содействие представителям СМИ в получении информации о деятельности судов Ленинградской области и СС ЛО, а также в подготовке к печати (выходу в эфир) этой информации;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организация работы представителей СМИ во время пресс-конференций, других мероприятий, проводимых органами судейского сообщества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подготовка проектов ответов на запросы редакций СМИ за подписью председателя СС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консультации по вопросам, относящимся к ведению  пресс-службы судов Ленинградской области, представителей СМИ, информационных структур федеральных, региональных органов государственной власти и органов местного самоуправления, общественных объединений и других организаций;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подготовка и распространение тезисов выступлений председателя СС ЛО, статей, пресс-релизов, фотоматериалов, официальные материалов, связанных с деятельностью СС ЛО, судов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взаимодействие с пресс-службами федеральных, региональных органов государственной власти и органов местного самоуправления, общественных объединений и других организаций;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 поручению председателя СС ЛО представление СС ЛО на пресс-конференциях, брифингах, встречах и других мероприятиях с представителями СМИ и общественности;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проведение в установленном порядке аккредитации представителей СМИ при СС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получение необходимых судебных актов, документов, информационных и справочных материалов от судов Ленинградской области,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информирование председателя СС ЛО о наиболее актуальных, не соответствующих действительности или юридически некомпетентных публикациях и материалах в СМИ о деятельности судов и органов судейского сообщества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подготовка и доведение до СМИ официальной позиции председателя СС ЛО, заявлений, сообщений, пресс-релизов, опровержений, ответов, уточнений, разъяснений и другие информационных материалов о деятельности судов Ленинградской области и СС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участие в редакционных коллегиях и сопровождение раздела «ПРЕСС-СЛУЖБА» интернет-сайта СС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разработка и подготовка в установленном порядке проектов нормативных документов, договоров и соглашений по осуществлению информационной политики судов в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объеме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задач, возложенных на пресс-службу судов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>- выполнение других задач и функций в соответствии с распоряжениями и поручениями председателя СС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4.3. Официальные представители городских (районных) судов Ленинградской области, Выборгского гарнизонного военного суда по взаимодействию с общественностью и СМИ (пресс-секретари) по вопросам,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отнесенным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к сфере ведения пресс-службы судов Ленинградской области, подчиняются председателю городского (районного) суда Ленинградской области, Выборгского гарнизонного военного суда.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4.3.1. В компетенцию официальных представителей городских (районных) судов Ленинградской области, Выборгского гарнизонного военного суда по взаимодействию с общественностью и СМИ входит: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взаимодействие с судьями и работниками аппарата суда для получения необходимых сведений о наиболее интересных и актуальных делах, находящихся на рассмотрении в суде;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получение необходимых судебных актов, документов, информационных и справочных материалов от судов,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выступление с официальными заявлениями в СМИ по поручению председателя суда;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присутствие на судебных заседаниях, совещаниях и иных мероприятиях, проводимых в суде, в порядке, определяемом председателем суда;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осуществление рабочих контактов с центральными и региональными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привлечение  представителей СМИ для освещения особо значимых событий и дел, рассматриваемых в суде;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содействие представителям СМИ в получении информации о деятельности суда, а также в подготовке к печати (выходу в эфир) этой информации;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организация работы представителей СМИ во время судебных процессов, пресс-конференций, других мероприятий проводимых в суде;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подготовка проектов ответов на запросы редакций СМИ за подписью председателя суда (в необходимых случаях или при его отсутствии – за подписью его заместителя);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проведение в установленном порядке аккредитации представителей СМИ при суде;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информирование председателя суда о наиболее актуальных, не соответствующих действительности или юридически некомпетентных публикациях и материалах о деятельности суда в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подготовка и доведение до СМИ официальной позиции руководства суда, а также заявлений, сообщений, пресс-релизов, опровержений, ответов, уточнений, разъяснений и других информационных материалов;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 xml:space="preserve">- в приоритетном порядке оказание содействия официальным представителям Ленинградского областного суда,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по взаимодействию с общественностью и СМИ при получении ими необходимой информации о деятельности суда и необходимых документов;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еженедельное, оперативное и своевременное информирование официального представителя Ленинградского областного суда по взаимодействию с общественностью и СМИ о ходе движения резонансных дел, рассматриваемых или рассмотренных в суде;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участие в редакционных коллегиях и сопровождение раздела «ПРЕСС-СЛУЖБА» официального интернет-сайта суда;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согласование с председателем суда или при необходимости с федеральным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судьей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предоставляемой на официальном сайте суда информации, а также предоставляемой информации представителям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и направление квартальных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отчетов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о своей работе по направлению деятельности в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выполнение других задач и функций в соответствии с распоряжениями и поручениями председателя суда.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4.3.2. В должностные обязанности официальных представителей городских (районных) судов Ленинградской области по взаимодействию с общественностью и СМИ входит освещение деятельности мировых судей, судебные участки которых находятся на территории юрисдикции их суда, по аналогичным нормам, содержащимся в пункте 4.3.1. настоящего Положения.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4.4. Официальный представитель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по взаимодействию с общественностью и СМИ по вопросам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выполнения задач пресс-службы судов Ленинградской области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подчиняется председателю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4.4.1. В компетенцию официального представителя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по взаимодействию с общественностью и СМИ входит: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организация и проведение официальных встреч, мероприятий, брифингов, встреч с журналистами, пресс-конференций с руководством, сотрудниками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 поручению председателя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выступление с официальными заявлениями в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присутствие на заседаниях, совещаниях и иных мероприятиях, проводимых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ЛО, в порядке, определяемом председателем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 необходимых случаях сопровождение председателя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в служебных поездках;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осуществление рабочих контактов с центральными и региональными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 xml:space="preserve">- привлечение представителей СМИ для освещения особо значимых событий, проходящих в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содействие представителям СМИ в получении информации о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ЛО, а также в подготовке к печати (выходу в эфир) этой информации;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организация работы представителей СМИ во время пресс-конференций и других мероприятий, проводимых в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подготовка проектов ответов на запросы редакций СМИ за подписью председателя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взаимодействие с пресс-службами федеральных, региональных органов государственной власти и органов местного самоуправления, общественных объединений и других организаций;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 поручению председателя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осуществление представительства в федеральных, региональных органах государственной власти и органах местного самоуправления, общественных объединениях и других организациях по вопросу обеспечения доступа к информации о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 поручению председателя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представление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на пресс-конференциях, брифингах, встречах и других мероприятиях с представителями СМИ и общественности;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проведение в установленном порядке аккредитации представителей СМИ при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получение необходимых документов, информационных и справочных материалов от структурных подразделений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ЛО, а также СС ЛО,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и судов;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информирование председателя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 о наиболее актуальных, не соответствующих действительности или юридически некомпетентных публикациях и материалах в СМИ о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доведение до СМИ официальной позиции руководства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ЛО, заявлений, сообщений, пресс-релизов, опровержений, ответов, уточнений, разъяснений и других информационных материалов о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 приоритетном порядке оказание необходимого содействия официальным представителям Ленинградского областного суда, судов Ленинградской области, СС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по взаимодействию с общественностью и СМИ при получении ими необходимой информации о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выполнение других задач и функций в соответствии с распоряжениями и поручениями председателя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 xml:space="preserve"> 4.5. Официальный представитель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по взаимодействию с общественностью и СМИ по вопросам </w:t>
      </w:r>
      <w:proofErr w:type="gramStart"/>
      <w:r w:rsidRPr="006F0F4A">
        <w:rPr>
          <w:rFonts w:ascii="Times New Roman" w:hAnsi="Times New Roman" w:cs="Times New Roman"/>
          <w:sz w:val="25"/>
          <w:szCs w:val="25"/>
        </w:rPr>
        <w:t>выполнения задач пресс-службы судов Ленинградской области</w:t>
      </w:r>
      <w:proofErr w:type="gramEnd"/>
      <w:r w:rsidRPr="006F0F4A">
        <w:rPr>
          <w:rFonts w:ascii="Times New Roman" w:hAnsi="Times New Roman" w:cs="Times New Roman"/>
          <w:sz w:val="25"/>
          <w:szCs w:val="25"/>
        </w:rPr>
        <w:t xml:space="preserve"> непосредственно подчиняется начальнику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4.5.1. В компетенцию официального представителя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по взаимодействию с общественностью и СМИ входит: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взаимодействие с представителями СМИ, общественными объединениями и организациями по актуальным и острым вопросам деятельности судебной системы Ленинградской области, оказание консультативной помощи СМИ в работе над материалами;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осуществление комплекса мероприятий, направленных на информационное обеспечение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судов и органов судейского сообщества Ленинградской области; координация работы по информационному наполнению интернет-сайтов судов;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осуществление методической помощи сотрудникам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и лицам, ответственным за информационное обеспечение деятельности судов, при подготовке материалов для публикации в областных и районных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организация освещения в СМИ вопросов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судов, СС ЛО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ЛО, предоставление журналистам соответствующей информации в пределах своей компетенции и на основании регламентирующих документов Судебного департамента;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организация освещения материалов в СМИ, вызывающих общественный резонанс, по согласованию с начальником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председателем Ленинградского областного суда;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осуществление подготовки и распространения для последующего опубликования в СМИ выступлений председателей судов, СС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ККС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ЛО, председателя Экзаменационной комиссии по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приему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квалификационного экзамена на должность судьи, по актуальным вопросам деятельности судов, начальника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мониторинг центральных и областных СМИ, в том числе Интернет - СМИ с позиций освещения в них деятельности судов, органов судейского сообщества, изменения законодательства и осуществления правосудия. На основе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проведенного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мониторинга подготовка письменного пресс – обзора начальнику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 каждом номере журнала органов судейского сообщества Ленинградской области «Вестник судейского сообщества Ленинградской области» освещение деятельности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подготовка соответствующих материалов;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анализ итогов взаимодействия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и судов со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организация подготовки ответов, оперативное реагирование на публикации по судебной тематике в СМИ;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lastRenderedPageBreak/>
        <w:t xml:space="preserve">- подготовка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отчета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о своей работе перед Отделом правового обеспечения деятельности судов, систематизации законодательства и взаимодействия с общественностью и средствами массовой информации Судебного департамента при Верховном Суде Российской Федерации, направление квартальных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отчетов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по направлению деятельности в Судебный департамент при Верховном Суде Российской Федерации;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6F0F4A">
        <w:rPr>
          <w:rFonts w:ascii="Times New Roman" w:hAnsi="Times New Roman" w:cs="Times New Roman"/>
          <w:sz w:val="25"/>
          <w:szCs w:val="25"/>
        </w:rPr>
        <w:t xml:space="preserve">- участие в реализации положений Федерального закона от 22.12.2008 № 262-ФЗ «Об обеспечении доступа к информации о деятельности судов в Российской Федерации» по направлению деятельности, в том числе осуществление ежемесячного мониторинга официальных Интернет-сайтов судов,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направление в Судебный департамент ежеквартального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отчета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о проделанной работе по ведению и наполнению сайта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ЛО, судов;</w:t>
      </w:r>
      <w:proofErr w:type="gramEnd"/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осуществление наполнения раздела «ПРЕСС-СЛУЖБА» официального сайта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 в информационно-телекоммуникационной сети «Интернет»;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мониторинг сайтов судов 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>- участие в подготовке конференций судей и других различных корпоративных мероприятий судебной системы Ленинградской области;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- выполнение иных задач и функций в соответствии с распоряжениями и поручениями Начальника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УСД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в ЛО.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5. Руководство 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объединенной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пресс-службы судов Ленинградской области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5.1. Общее руководство деятельностью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объединенной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пресс-службы осуществляется официальным представителем пресс-службы судов Ленинградской области – официальным представителем Ленинградского областного суда по взаимодействию с общественностью и СМИ, с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учетом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положений пункта 1.5. настоящего Положения.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5.2. Официальный представитель пресс-службы судов Ленинградской области в своей деятельности руководствуется действующим законодательством Российской Федерации и настоящим Положением.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6. Заключительные и иные положения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6.1. Каждый сотрудник пресс-службы судов Ленинградской области </w:t>
      </w:r>
      <w:proofErr w:type="spellStart"/>
      <w:r w:rsidRPr="006F0F4A">
        <w:rPr>
          <w:rFonts w:ascii="Times New Roman" w:hAnsi="Times New Roman" w:cs="Times New Roman"/>
          <w:sz w:val="25"/>
          <w:szCs w:val="25"/>
        </w:rPr>
        <w:t>несет</w:t>
      </w:r>
      <w:proofErr w:type="spellEnd"/>
      <w:r w:rsidRPr="006F0F4A">
        <w:rPr>
          <w:rFonts w:ascii="Times New Roman" w:hAnsi="Times New Roman" w:cs="Times New Roman"/>
          <w:sz w:val="25"/>
          <w:szCs w:val="25"/>
        </w:rPr>
        <w:t xml:space="preserve"> персональную ответственность за выполнение своих функциональных обязанностей и отдельных поручений.</w:t>
      </w:r>
    </w:p>
    <w:p w:rsidR="006F0F4A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6.2. Пресс-служба судов Ленинградской области не имеет своего расчётного счёта и юридического адреса.</w:t>
      </w:r>
    </w:p>
    <w:p w:rsidR="00234CB2" w:rsidRPr="006F0F4A" w:rsidRDefault="006F0F4A" w:rsidP="006F0F4A">
      <w:pPr>
        <w:jc w:val="both"/>
        <w:rPr>
          <w:rFonts w:ascii="Times New Roman" w:hAnsi="Times New Roman" w:cs="Times New Roman"/>
          <w:sz w:val="25"/>
          <w:szCs w:val="25"/>
        </w:rPr>
      </w:pPr>
      <w:r w:rsidRPr="006F0F4A">
        <w:rPr>
          <w:rFonts w:ascii="Times New Roman" w:hAnsi="Times New Roman" w:cs="Times New Roman"/>
          <w:sz w:val="25"/>
          <w:szCs w:val="25"/>
        </w:rPr>
        <w:t xml:space="preserve"> 6.3. Пресс-служба судов Ленинградской области не несёт ответственности за распространение сведений и материалов в СМИ, подготовленных без её участия.</w:t>
      </w:r>
    </w:p>
    <w:sectPr w:rsidR="00234CB2" w:rsidRPr="006F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BF"/>
    <w:rsid w:val="00234CB2"/>
    <w:rsid w:val="00270853"/>
    <w:rsid w:val="002A2FC8"/>
    <w:rsid w:val="006F0F4A"/>
    <w:rsid w:val="009057BF"/>
    <w:rsid w:val="00BF46F5"/>
    <w:rsid w:val="00F7301B"/>
    <w:rsid w:val="00F9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F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4210</Words>
  <Characters>24002</Characters>
  <Application>Microsoft Office Word</Application>
  <DocSecurity>0</DocSecurity>
  <Lines>200</Lines>
  <Paragraphs>56</Paragraphs>
  <ScaleCrop>false</ScaleCrop>
  <Company>SPecialiST RePack</Company>
  <LinksUpToDate>false</LinksUpToDate>
  <CharactersWithSpaces>28156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суда</dc:creator>
  <cp:keywords/>
  <dc:description/>
  <cp:lastModifiedBy>Сотрудник суда</cp:lastModifiedBy>
  <cp:revision>3</cp:revision>
  <dcterms:created xsi:type="dcterms:W3CDTF">2025-03-06T13:02:00Z</dcterms:created>
  <dcterms:modified xsi:type="dcterms:W3CDTF">2025-03-06T13:13:00Z</dcterms:modified>
</cp:coreProperties>
</file>