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25FB0" w:rsidTr="00625FB0">
        <w:tc>
          <w:tcPr>
            <w:tcW w:w="9571" w:type="dxa"/>
          </w:tcPr>
          <w:p w:rsidR="00625FB0" w:rsidRPr="00625FB0" w:rsidRDefault="00625FB0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Помощник председателя</w:t>
            </w:r>
          </w:p>
        </w:tc>
      </w:tr>
      <w:tr w:rsidR="00625FB0" w:rsidTr="00625FB0">
        <w:tc>
          <w:tcPr>
            <w:tcW w:w="9571" w:type="dxa"/>
          </w:tcPr>
          <w:p w:rsidR="00625FB0" w:rsidRPr="00D7606E" w:rsidRDefault="00625FB0" w:rsidP="00D7606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D7606E">
              <w:rPr>
                <w:b/>
                <w:sz w:val="32"/>
                <w:szCs w:val="32"/>
              </w:rPr>
              <w:t>Голямова Екатерина Владимировна</w:t>
            </w:r>
          </w:p>
        </w:tc>
      </w:tr>
      <w:tr w:rsidR="00625FB0" w:rsidTr="00625FB0">
        <w:tc>
          <w:tcPr>
            <w:tcW w:w="9571" w:type="dxa"/>
          </w:tcPr>
          <w:p w:rsidR="00625FB0" w:rsidRPr="00625FB0" w:rsidRDefault="00625FB0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Помощники судей</w:t>
            </w:r>
          </w:p>
        </w:tc>
      </w:tr>
      <w:tr w:rsidR="00625FB0" w:rsidTr="00625FB0">
        <w:tc>
          <w:tcPr>
            <w:tcW w:w="9571" w:type="dxa"/>
          </w:tcPr>
          <w:p w:rsidR="00625FB0" w:rsidRPr="00D7606E" w:rsidRDefault="00625FB0" w:rsidP="00D7606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D7606E">
              <w:rPr>
                <w:b/>
                <w:sz w:val="32"/>
                <w:szCs w:val="32"/>
              </w:rPr>
              <w:t>Семененко Тамара Григорьевн</w:t>
            </w:r>
            <w:r w:rsidR="00124EB5">
              <w:rPr>
                <w:b/>
                <w:sz w:val="32"/>
                <w:szCs w:val="32"/>
              </w:rPr>
              <w:t>а</w:t>
            </w:r>
          </w:p>
          <w:p w:rsidR="00625FB0" w:rsidRPr="00625FB0" w:rsidRDefault="00625FB0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 w:rsidRPr="00D7606E">
              <w:rPr>
                <w:b/>
                <w:sz w:val="32"/>
                <w:szCs w:val="32"/>
              </w:rPr>
              <w:t>Галеева</w:t>
            </w:r>
            <w:proofErr w:type="spellEnd"/>
            <w:r w:rsidRPr="00D7606E">
              <w:rPr>
                <w:b/>
                <w:sz w:val="32"/>
                <w:szCs w:val="32"/>
              </w:rPr>
              <w:t xml:space="preserve"> Алёна Петровна</w:t>
            </w:r>
          </w:p>
        </w:tc>
      </w:tr>
      <w:tr w:rsidR="00625FB0" w:rsidTr="00625FB0">
        <w:tc>
          <w:tcPr>
            <w:tcW w:w="9571" w:type="dxa"/>
          </w:tcPr>
          <w:p w:rsidR="00625FB0" w:rsidRPr="00625FB0" w:rsidRDefault="00625FB0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Секретари судебного заседания</w:t>
            </w:r>
          </w:p>
        </w:tc>
      </w:tr>
      <w:tr w:rsidR="00625FB0" w:rsidTr="00625FB0">
        <w:tc>
          <w:tcPr>
            <w:tcW w:w="9571" w:type="dxa"/>
          </w:tcPr>
          <w:p w:rsidR="00625FB0" w:rsidRPr="00D7606E" w:rsidRDefault="00625FB0" w:rsidP="00D7606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D7606E">
              <w:rPr>
                <w:b/>
                <w:sz w:val="32"/>
                <w:szCs w:val="32"/>
              </w:rPr>
              <w:t>Иванова Лина Анатольевна</w:t>
            </w:r>
          </w:p>
          <w:p w:rsidR="00625FB0" w:rsidRPr="00D7606E" w:rsidRDefault="00625FB0" w:rsidP="00D7606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D7606E">
              <w:rPr>
                <w:b/>
                <w:sz w:val="32"/>
                <w:szCs w:val="32"/>
              </w:rPr>
              <w:t>Томяк</w:t>
            </w:r>
            <w:proofErr w:type="spellEnd"/>
            <w:r w:rsidRPr="00D7606E">
              <w:rPr>
                <w:b/>
                <w:sz w:val="32"/>
                <w:szCs w:val="32"/>
              </w:rPr>
              <w:t xml:space="preserve"> Яна Андреевна</w:t>
            </w:r>
          </w:p>
          <w:p w:rsidR="00625FB0" w:rsidRPr="00625FB0" w:rsidRDefault="00625FB0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 w:rsidR="00625FB0" w:rsidTr="00625FB0">
        <w:tc>
          <w:tcPr>
            <w:tcW w:w="9571" w:type="dxa"/>
          </w:tcPr>
          <w:p w:rsidR="00625FB0" w:rsidRPr="00625FB0" w:rsidRDefault="00625FB0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Главный специалист (канцелярия)</w:t>
            </w:r>
          </w:p>
        </w:tc>
      </w:tr>
      <w:tr w:rsidR="00625FB0" w:rsidTr="00625FB0">
        <w:tc>
          <w:tcPr>
            <w:tcW w:w="9571" w:type="dxa"/>
          </w:tcPr>
          <w:p w:rsidR="00625FB0" w:rsidRPr="00D7606E" w:rsidRDefault="00756994" w:rsidP="00756994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D7606E">
              <w:rPr>
                <w:b/>
                <w:sz w:val="32"/>
                <w:szCs w:val="32"/>
              </w:rPr>
              <w:t>Сабитова</w:t>
            </w:r>
            <w:proofErr w:type="spellEnd"/>
            <w:r w:rsidRPr="00D7606E">
              <w:rPr>
                <w:b/>
                <w:sz w:val="32"/>
                <w:szCs w:val="32"/>
              </w:rPr>
              <w:t xml:space="preserve"> Елена Александровна</w:t>
            </w:r>
            <w:r w:rsidRPr="00D7606E">
              <w:rPr>
                <w:b/>
                <w:sz w:val="32"/>
                <w:szCs w:val="32"/>
              </w:rPr>
              <w:t xml:space="preserve"> </w:t>
            </w:r>
            <w:bookmarkStart w:id="0" w:name="_GoBack"/>
            <w:bookmarkEnd w:id="0"/>
          </w:p>
        </w:tc>
      </w:tr>
      <w:tr w:rsidR="00625FB0" w:rsidTr="00625FB0">
        <w:tc>
          <w:tcPr>
            <w:tcW w:w="9571" w:type="dxa"/>
          </w:tcPr>
          <w:p w:rsidR="00625FB0" w:rsidRDefault="00D7606E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Инженер</w:t>
            </w:r>
          </w:p>
        </w:tc>
      </w:tr>
      <w:tr w:rsidR="00D7606E" w:rsidTr="00625FB0">
        <w:tc>
          <w:tcPr>
            <w:tcW w:w="9571" w:type="dxa"/>
          </w:tcPr>
          <w:p w:rsidR="00D7606E" w:rsidRPr="00D7606E" w:rsidRDefault="00D7606E" w:rsidP="00D7606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D7606E">
              <w:rPr>
                <w:b/>
                <w:sz w:val="32"/>
                <w:szCs w:val="32"/>
              </w:rPr>
              <w:t>Шулякова</w:t>
            </w:r>
            <w:proofErr w:type="spellEnd"/>
            <w:r w:rsidRPr="00D7606E">
              <w:rPr>
                <w:b/>
                <w:sz w:val="32"/>
                <w:szCs w:val="32"/>
              </w:rPr>
              <w:t xml:space="preserve"> Юлия Сергеевна</w:t>
            </w:r>
          </w:p>
        </w:tc>
      </w:tr>
      <w:tr w:rsidR="00D7606E" w:rsidTr="00625FB0">
        <w:tc>
          <w:tcPr>
            <w:tcW w:w="9571" w:type="dxa"/>
          </w:tcPr>
          <w:p w:rsidR="00D7606E" w:rsidRDefault="00D7606E" w:rsidP="00D7606E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Архивариус</w:t>
            </w:r>
          </w:p>
        </w:tc>
      </w:tr>
      <w:tr w:rsidR="00D7606E" w:rsidTr="00625FB0">
        <w:tc>
          <w:tcPr>
            <w:tcW w:w="9571" w:type="dxa"/>
          </w:tcPr>
          <w:p w:rsidR="00D7606E" w:rsidRPr="00D7606E" w:rsidRDefault="00D7606E" w:rsidP="00D7606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D7606E">
              <w:rPr>
                <w:b/>
                <w:sz w:val="32"/>
                <w:szCs w:val="32"/>
              </w:rPr>
              <w:t>Барышникова Юлия Олеговна</w:t>
            </w:r>
          </w:p>
        </w:tc>
      </w:tr>
    </w:tbl>
    <w:p w:rsidR="009B3296" w:rsidRPr="00625FB0" w:rsidRDefault="009B3296" w:rsidP="00625FB0"/>
    <w:sectPr w:rsidR="009B3296" w:rsidRPr="00625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BC1"/>
    <w:rsid w:val="00006692"/>
    <w:rsid w:val="00011131"/>
    <w:rsid w:val="000677E7"/>
    <w:rsid w:val="000C75C1"/>
    <w:rsid w:val="00124EB5"/>
    <w:rsid w:val="00145952"/>
    <w:rsid w:val="0015747D"/>
    <w:rsid w:val="00200884"/>
    <w:rsid w:val="00212D3D"/>
    <w:rsid w:val="002150A5"/>
    <w:rsid w:val="002248FA"/>
    <w:rsid w:val="002509D9"/>
    <w:rsid w:val="002D2BC1"/>
    <w:rsid w:val="002E3EF4"/>
    <w:rsid w:val="00340F95"/>
    <w:rsid w:val="00357996"/>
    <w:rsid w:val="003722C8"/>
    <w:rsid w:val="003F3A70"/>
    <w:rsid w:val="004218F7"/>
    <w:rsid w:val="00425DD5"/>
    <w:rsid w:val="00444B7B"/>
    <w:rsid w:val="004A6376"/>
    <w:rsid w:val="005A2ACC"/>
    <w:rsid w:val="00623508"/>
    <w:rsid w:val="00625590"/>
    <w:rsid w:val="006258BC"/>
    <w:rsid w:val="00625FB0"/>
    <w:rsid w:val="00667D67"/>
    <w:rsid w:val="00672FDF"/>
    <w:rsid w:val="006B7E38"/>
    <w:rsid w:val="00756994"/>
    <w:rsid w:val="007855EA"/>
    <w:rsid w:val="0079227D"/>
    <w:rsid w:val="007D0998"/>
    <w:rsid w:val="00850EF9"/>
    <w:rsid w:val="00853AA5"/>
    <w:rsid w:val="008D589D"/>
    <w:rsid w:val="009B2CB8"/>
    <w:rsid w:val="009B3296"/>
    <w:rsid w:val="00A76CB9"/>
    <w:rsid w:val="00A916A8"/>
    <w:rsid w:val="00AF26B8"/>
    <w:rsid w:val="00B27EBC"/>
    <w:rsid w:val="00CC0F3B"/>
    <w:rsid w:val="00CE4578"/>
    <w:rsid w:val="00D24F87"/>
    <w:rsid w:val="00D7606E"/>
    <w:rsid w:val="00E059E9"/>
    <w:rsid w:val="00E325DD"/>
    <w:rsid w:val="00E41B83"/>
    <w:rsid w:val="00ED676F"/>
    <w:rsid w:val="00EF60BA"/>
    <w:rsid w:val="00EF74A1"/>
    <w:rsid w:val="00F10402"/>
    <w:rsid w:val="00F65DB2"/>
    <w:rsid w:val="00FA7128"/>
    <w:rsid w:val="00FB3114"/>
    <w:rsid w:val="00FD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Помощник председателя - Семененко Тамара Григорьевна, кабинет 27, 2-19-50</vt:lpstr>
    </vt:vector>
  </TitlesOfParts>
  <Company>Судебный департамент при ВС РФ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Помощник председателя - Семененко Тамара Григорьевна, кабинет 27, 2-19-50</dc:title>
  <dc:creator>User</dc:creator>
  <cp:lastModifiedBy>User</cp:lastModifiedBy>
  <cp:revision>4</cp:revision>
  <cp:lastPrinted>2025-10-09T07:25:00Z</cp:lastPrinted>
  <dcterms:created xsi:type="dcterms:W3CDTF">2026-09-22T07:40:00Z</dcterms:created>
  <dcterms:modified xsi:type="dcterms:W3CDTF">2026-09-22T07:40:00Z</dcterms:modified>
</cp:coreProperties>
</file>