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88F" w:rsidRPr="00BE788F" w:rsidRDefault="00BE788F" w:rsidP="00BE788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</w:rPr>
      </w:pPr>
    </w:p>
    <w:tbl>
      <w:tblPr>
        <w:tblW w:w="949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9"/>
        <w:gridCol w:w="2693"/>
        <w:gridCol w:w="992"/>
        <w:gridCol w:w="1134"/>
      </w:tblGrid>
      <w:tr w:rsidR="006D39D5" w:rsidRPr="00BE788F" w:rsidTr="006D39D5">
        <w:trPr>
          <w:trHeight w:val="160"/>
        </w:trPr>
        <w:tc>
          <w:tcPr>
            <w:tcW w:w="46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BE788F">
            <w:pPr>
              <w:spacing w:after="0" w:line="160" w:lineRule="atLeast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BE788F">
            <w:pPr>
              <w:spacing w:after="0" w:line="160" w:lineRule="atLeast"/>
              <w:ind w:right="-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BE788F">
            <w:pPr>
              <w:spacing w:after="0" w:line="160" w:lineRule="atLeast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134" w:type="dxa"/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7027E6">
            <w:pPr>
              <w:spacing w:after="0" w:line="160" w:lineRule="atLeast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</w:t>
            </w:r>
          </w:p>
        </w:tc>
      </w:tr>
      <w:tr w:rsidR="006D39D5" w:rsidRPr="00BE788F" w:rsidTr="006D39D5">
        <w:tc>
          <w:tcPr>
            <w:tcW w:w="46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Воищева Оксана Владимировна</w:t>
            </w: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суда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134" w:type="dxa"/>
            <w:vMerge w:val="restart"/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39D5" w:rsidRPr="00BE788F" w:rsidRDefault="006D39D5" w:rsidP="00702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2-75-43</w:t>
            </w:r>
          </w:p>
        </w:tc>
      </w:tr>
      <w:tr w:rsidR="006D39D5" w:rsidRPr="00BE788F" w:rsidTr="006D39D5">
        <w:tc>
          <w:tcPr>
            <w:tcW w:w="46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Пешкова Екатерина Анатольевна</w:t>
            </w: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Помощник судьи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1134" w:type="dxa"/>
            <w:vMerge/>
            <w:shd w:val="pct25" w:color="auto" w:fill="auto"/>
            <w:vAlign w:val="center"/>
            <w:hideMark/>
          </w:tcPr>
          <w:p w:rsidR="006D39D5" w:rsidRPr="00BE788F" w:rsidRDefault="006D39D5" w:rsidP="00702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39D5" w:rsidRPr="00BE788F" w:rsidTr="006D39D5">
        <w:tc>
          <w:tcPr>
            <w:tcW w:w="46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Бондарева Татьяна Михайловна</w:t>
            </w: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Секретарь с/з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1134" w:type="dxa"/>
            <w:vMerge/>
            <w:shd w:val="pct25" w:color="auto" w:fill="auto"/>
            <w:vAlign w:val="center"/>
            <w:hideMark/>
          </w:tcPr>
          <w:p w:rsidR="006D39D5" w:rsidRPr="00BE788F" w:rsidRDefault="006D39D5" w:rsidP="00702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39D5" w:rsidRPr="00BE788F" w:rsidTr="006D39D5">
        <w:trPr>
          <w:trHeight w:val="52"/>
        </w:trPr>
        <w:tc>
          <w:tcPr>
            <w:tcW w:w="4679" w:type="dxa"/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BE788F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693" w:type="dxa"/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BE788F">
              <w:rPr>
                <w:rFonts w:ascii="Times New Roman" w:eastAsia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992" w:type="dxa"/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BE788F">
              <w:rPr>
                <w:rFonts w:ascii="Times New Roman" w:eastAsia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1134" w:type="dxa"/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39D5" w:rsidRPr="00BE788F" w:rsidRDefault="006D39D5" w:rsidP="00702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</w:tr>
      <w:tr w:rsidR="006D39D5" w:rsidRPr="00BE788F" w:rsidTr="006D39D5">
        <w:tc>
          <w:tcPr>
            <w:tcW w:w="46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Савинова Ольга Павловна</w:t>
            </w: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председателя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307</w:t>
            </w:r>
          </w:p>
        </w:tc>
        <w:tc>
          <w:tcPr>
            <w:tcW w:w="1134" w:type="dxa"/>
            <w:vMerge w:val="restart"/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39D5" w:rsidRPr="00BE788F" w:rsidRDefault="006D39D5" w:rsidP="00702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2-70-02</w:t>
            </w:r>
          </w:p>
        </w:tc>
      </w:tr>
      <w:tr w:rsidR="006D39D5" w:rsidRPr="00BE788F" w:rsidTr="006D39D5">
        <w:tc>
          <w:tcPr>
            <w:tcW w:w="46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Шаповалова Наталья Михайловна</w:t>
            </w: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Помощник судьи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1134" w:type="dxa"/>
            <w:vMerge/>
            <w:shd w:val="pct25" w:color="auto" w:fill="auto"/>
            <w:vAlign w:val="center"/>
            <w:hideMark/>
          </w:tcPr>
          <w:p w:rsidR="006D39D5" w:rsidRPr="00BE788F" w:rsidRDefault="006D39D5" w:rsidP="00702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39D5" w:rsidRPr="00BE788F" w:rsidTr="006D39D5">
        <w:tc>
          <w:tcPr>
            <w:tcW w:w="46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Васильева Наталья Викторовна</w:t>
            </w: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Секретарь с/з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1134" w:type="dxa"/>
            <w:vMerge/>
            <w:shd w:val="pct25" w:color="auto" w:fill="auto"/>
            <w:vAlign w:val="center"/>
            <w:hideMark/>
          </w:tcPr>
          <w:p w:rsidR="006D39D5" w:rsidRPr="00BE788F" w:rsidRDefault="006D39D5" w:rsidP="00702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39D5" w:rsidRPr="00BE788F" w:rsidTr="006D39D5">
        <w:tc>
          <w:tcPr>
            <w:tcW w:w="4679" w:type="dxa"/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BE788F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693" w:type="dxa"/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BE788F">
              <w:rPr>
                <w:rFonts w:ascii="Times New Roman" w:eastAsia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992" w:type="dxa"/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BE788F">
              <w:rPr>
                <w:rFonts w:ascii="Times New Roman" w:eastAsia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1134" w:type="dxa"/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39D5" w:rsidRPr="00BE788F" w:rsidRDefault="006D39D5" w:rsidP="00702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</w:tr>
      <w:tr w:rsidR="006D39D5" w:rsidRPr="00BE788F" w:rsidTr="006D39D5">
        <w:tc>
          <w:tcPr>
            <w:tcW w:w="46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Зюзин Андрей Викторович</w:t>
            </w: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Судья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1134" w:type="dxa"/>
            <w:vMerge w:val="restart"/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39D5" w:rsidRPr="00BE788F" w:rsidRDefault="006D39D5" w:rsidP="00702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2-61-15</w:t>
            </w:r>
          </w:p>
        </w:tc>
      </w:tr>
      <w:tr w:rsidR="006D39D5" w:rsidRPr="00BE788F" w:rsidTr="006D39D5">
        <w:tc>
          <w:tcPr>
            <w:tcW w:w="46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Джуманова Оксана Викторовна</w:t>
            </w: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Помощник судьи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217</w:t>
            </w:r>
          </w:p>
        </w:tc>
        <w:tc>
          <w:tcPr>
            <w:tcW w:w="1134" w:type="dxa"/>
            <w:vMerge/>
            <w:shd w:val="pct25" w:color="auto" w:fill="auto"/>
            <w:vAlign w:val="center"/>
            <w:hideMark/>
          </w:tcPr>
          <w:p w:rsidR="006D39D5" w:rsidRPr="00BE788F" w:rsidRDefault="006D39D5" w:rsidP="00702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39D5" w:rsidRPr="00BE788F" w:rsidTr="006D39D5">
        <w:tc>
          <w:tcPr>
            <w:tcW w:w="46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Иванов-Кулаков Максим Александрович</w:t>
            </w: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Секретарь с/з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217</w:t>
            </w:r>
          </w:p>
        </w:tc>
        <w:tc>
          <w:tcPr>
            <w:tcW w:w="1134" w:type="dxa"/>
            <w:vMerge/>
            <w:shd w:val="pct25" w:color="auto" w:fill="auto"/>
            <w:vAlign w:val="center"/>
            <w:hideMark/>
          </w:tcPr>
          <w:p w:rsidR="006D39D5" w:rsidRPr="00BE788F" w:rsidRDefault="006D39D5" w:rsidP="00702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39D5" w:rsidRPr="00BE788F" w:rsidTr="006D39D5">
        <w:tc>
          <w:tcPr>
            <w:tcW w:w="4679" w:type="dxa"/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BE788F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693" w:type="dxa"/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BE788F">
              <w:rPr>
                <w:rFonts w:ascii="Times New Roman" w:eastAsia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992" w:type="dxa"/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BE788F">
              <w:rPr>
                <w:rFonts w:ascii="Times New Roman" w:eastAsia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1134" w:type="dxa"/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39D5" w:rsidRPr="00BE788F" w:rsidRDefault="006D39D5" w:rsidP="00702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</w:tr>
      <w:tr w:rsidR="006D39D5" w:rsidRPr="00BE788F" w:rsidTr="006D39D5">
        <w:tc>
          <w:tcPr>
            <w:tcW w:w="46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Пенской Владимир Анатольевич</w:t>
            </w: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Судья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308</w:t>
            </w:r>
          </w:p>
        </w:tc>
        <w:tc>
          <w:tcPr>
            <w:tcW w:w="1134" w:type="dxa"/>
            <w:vMerge w:val="restart"/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39D5" w:rsidRPr="00BE788F" w:rsidRDefault="006D39D5" w:rsidP="007027E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2-82-27</w:t>
            </w:r>
          </w:p>
        </w:tc>
      </w:tr>
      <w:tr w:rsidR="006D39D5" w:rsidRPr="00BE788F" w:rsidTr="006D39D5">
        <w:tc>
          <w:tcPr>
            <w:tcW w:w="46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Коновалова Анна Дмитриевна</w:t>
            </w: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Помощник судьи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1134" w:type="dxa"/>
            <w:vMerge/>
            <w:shd w:val="pct25" w:color="auto" w:fill="auto"/>
            <w:vAlign w:val="center"/>
            <w:hideMark/>
          </w:tcPr>
          <w:p w:rsidR="006D39D5" w:rsidRPr="00BE788F" w:rsidRDefault="006D39D5" w:rsidP="007027E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39D5" w:rsidRPr="00BE788F" w:rsidTr="006D39D5">
        <w:tc>
          <w:tcPr>
            <w:tcW w:w="46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Шуашпаева Жанна Болатовна</w:t>
            </w: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Секретарь с/з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1134" w:type="dxa"/>
            <w:vMerge/>
            <w:shd w:val="pct25" w:color="auto" w:fill="auto"/>
            <w:vAlign w:val="center"/>
            <w:hideMark/>
          </w:tcPr>
          <w:p w:rsidR="006D39D5" w:rsidRPr="00BE788F" w:rsidRDefault="006D39D5" w:rsidP="00702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39D5" w:rsidRPr="00BE788F" w:rsidTr="006D39D5">
        <w:tc>
          <w:tcPr>
            <w:tcW w:w="4679" w:type="dxa"/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BE788F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693" w:type="dxa"/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BE788F">
              <w:rPr>
                <w:rFonts w:ascii="Times New Roman" w:eastAsia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992" w:type="dxa"/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BE788F">
              <w:rPr>
                <w:rFonts w:ascii="Times New Roman" w:eastAsia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1134" w:type="dxa"/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39D5" w:rsidRPr="00BE788F" w:rsidRDefault="006D39D5" w:rsidP="00702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</w:tr>
      <w:tr w:rsidR="006D39D5" w:rsidRPr="00BE788F" w:rsidTr="006D39D5">
        <w:tc>
          <w:tcPr>
            <w:tcW w:w="46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Канунникова Олеся Александровна</w:t>
            </w: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Судья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309</w:t>
            </w:r>
          </w:p>
        </w:tc>
        <w:tc>
          <w:tcPr>
            <w:tcW w:w="1134" w:type="dxa"/>
            <w:vMerge w:val="restart"/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39D5" w:rsidRPr="00BE788F" w:rsidRDefault="006D39D5" w:rsidP="007027E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2-74-66</w:t>
            </w:r>
          </w:p>
        </w:tc>
      </w:tr>
      <w:tr w:rsidR="006D39D5" w:rsidRPr="00BE788F" w:rsidTr="006D39D5">
        <w:tc>
          <w:tcPr>
            <w:tcW w:w="46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39D5" w:rsidRPr="00BE788F" w:rsidRDefault="006D39D5" w:rsidP="00980C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Сон Екатерина Борисовна</w:t>
            </w: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Помощник судьи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217</w:t>
            </w:r>
          </w:p>
        </w:tc>
        <w:tc>
          <w:tcPr>
            <w:tcW w:w="1134" w:type="dxa"/>
            <w:vMerge/>
            <w:shd w:val="pct25" w:color="auto" w:fill="auto"/>
            <w:vAlign w:val="center"/>
            <w:hideMark/>
          </w:tcPr>
          <w:p w:rsidR="006D39D5" w:rsidRPr="00BE788F" w:rsidRDefault="006D39D5" w:rsidP="007027E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39D5" w:rsidRPr="00BE788F" w:rsidTr="006D39D5">
        <w:tc>
          <w:tcPr>
            <w:tcW w:w="46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39D5" w:rsidRPr="00BE788F" w:rsidRDefault="006D39D5" w:rsidP="0068473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Стрелец  Владислав Эдуардович </w:t>
            </w: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Секретарь с/з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217</w:t>
            </w:r>
          </w:p>
        </w:tc>
        <w:tc>
          <w:tcPr>
            <w:tcW w:w="1134" w:type="dxa"/>
            <w:vMerge/>
            <w:shd w:val="pct25" w:color="auto" w:fill="auto"/>
            <w:vAlign w:val="center"/>
            <w:hideMark/>
          </w:tcPr>
          <w:p w:rsidR="006D39D5" w:rsidRPr="00BE788F" w:rsidRDefault="006D39D5" w:rsidP="00702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39D5" w:rsidRPr="00BE788F" w:rsidTr="006D39D5">
        <w:tc>
          <w:tcPr>
            <w:tcW w:w="4679" w:type="dxa"/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BE788F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693" w:type="dxa"/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BE788F">
              <w:rPr>
                <w:rFonts w:ascii="Times New Roman" w:eastAsia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992" w:type="dxa"/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BE788F">
              <w:rPr>
                <w:rFonts w:ascii="Times New Roman" w:eastAsia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1134" w:type="dxa"/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39D5" w:rsidRPr="00BE788F" w:rsidRDefault="006D39D5" w:rsidP="00702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</w:tr>
      <w:tr w:rsidR="006D39D5" w:rsidRPr="00BE788F" w:rsidTr="006D39D5">
        <w:tc>
          <w:tcPr>
            <w:tcW w:w="46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Ермизина Марина Геннадьевна</w:t>
            </w: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Судья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305</w:t>
            </w:r>
          </w:p>
        </w:tc>
        <w:tc>
          <w:tcPr>
            <w:tcW w:w="1134" w:type="dxa"/>
            <w:vMerge w:val="restart"/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39D5" w:rsidRPr="00BE788F" w:rsidRDefault="006D39D5" w:rsidP="00702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2-81-77</w:t>
            </w:r>
          </w:p>
        </w:tc>
      </w:tr>
      <w:tr w:rsidR="006D39D5" w:rsidRPr="00BE788F" w:rsidTr="006D39D5">
        <w:tc>
          <w:tcPr>
            <w:tcW w:w="46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Чернятьева Татьяна Сергеевна</w:t>
            </w: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Помощник судьи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1134" w:type="dxa"/>
            <w:vMerge/>
            <w:shd w:val="pct25" w:color="auto" w:fill="auto"/>
            <w:vAlign w:val="center"/>
            <w:hideMark/>
          </w:tcPr>
          <w:p w:rsidR="006D39D5" w:rsidRPr="00BE788F" w:rsidRDefault="006D39D5" w:rsidP="00702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39D5" w:rsidRPr="00BE788F" w:rsidTr="006D39D5">
        <w:tc>
          <w:tcPr>
            <w:tcW w:w="46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39D5" w:rsidRPr="006D39D5" w:rsidRDefault="006D39D5" w:rsidP="0068473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39D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Ратова Татьяна Юрьевна</w:t>
            </w: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Секретарь с/з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1134" w:type="dxa"/>
            <w:vMerge/>
            <w:shd w:val="pct25" w:color="auto" w:fill="auto"/>
            <w:vAlign w:val="center"/>
            <w:hideMark/>
          </w:tcPr>
          <w:p w:rsidR="006D39D5" w:rsidRPr="00BE788F" w:rsidRDefault="006D39D5" w:rsidP="00702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39D5" w:rsidRPr="00BE788F" w:rsidTr="006D39D5">
        <w:tc>
          <w:tcPr>
            <w:tcW w:w="4679" w:type="dxa"/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BE788F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693" w:type="dxa"/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BE788F">
              <w:rPr>
                <w:rFonts w:ascii="Times New Roman" w:eastAsia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992" w:type="dxa"/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BE788F">
              <w:rPr>
                <w:rFonts w:ascii="Times New Roman" w:eastAsia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1134" w:type="dxa"/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39D5" w:rsidRPr="00BE788F" w:rsidRDefault="006D39D5" w:rsidP="00702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</w:tr>
      <w:tr w:rsidR="006D39D5" w:rsidRPr="00BE788F" w:rsidTr="006D39D5">
        <w:tc>
          <w:tcPr>
            <w:tcW w:w="46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Жаботинский Сергей Юрьевич</w:t>
            </w: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Судья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1134" w:type="dxa"/>
            <w:vMerge w:val="restart"/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39D5" w:rsidRPr="00BE788F" w:rsidRDefault="006D39D5" w:rsidP="00702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2-77-91</w:t>
            </w:r>
          </w:p>
        </w:tc>
      </w:tr>
      <w:tr w:rsidR="006D39D5" w:rsidRPr="00BE788F" w:rsidTr="006D39D5">
        <w:tc>
          <w:tcPr>
            <w:tcW w:w="46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Жилина Валерия Евгеньевна</w:t>
            </w: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Помощник судьи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1134" w:type="dxa"/>
            <w:vMerge/>
            <w:shd w:val="pct25" w:color="auto" w:fill="auto"/>
            <w:vAlign w:val="center"/>
            <w:hideMark/>
          </w:tcPr>
          <w:p w:rsidR="006D39D5" w:rsidRPr="00BE788F" w:rsidRDefault="006D39D5" w:rsidP="00702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39D5" w:rsidRPr="00BE788F" w:rsidTr="006D39D5">
        <w:tc>
          <w:tcPr>
            <w:tcW w:w="46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Проценко Вера Владимировна</w:t>
            </w:r>
          </w:p>
        </w:tc>
        <w:tc>
          <w:tcPr>
            <w:tcW w:w="26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Секретарь с/з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1134" w:type="dxa"/>
            <w:vMerge/>
            <w:shd w:val="pct25" w:color="auto" w:fill="auto"/>
            <w:vAlign w:val="center"/>
            <w:hideMark/>
          </w:tcPr>
          <w:p w:rsidR="006D39D5" w:rsidRPr="00BE788F" w:rsidRDefault="006D39D5" w:rsidP="00702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39D5" w:rsidRPr="00BE788F" w:rsidTr="006D39D5">
        <w:tc>
          <w:tcPr>
            <w:tcW w:w="4679" w:type="dxa"/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BE788F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693" w:type="dxa"/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BE788F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992" w:type="dxa"/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BE788F">
              <w:rPr>
                <w:rFonts w:ascii="Times New Roman" w:eastAsia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1134" w:type="dxa"/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39D5" w:rsidRPr="00BE788F" w:rsidRDefault="006D39D5" w:rsidP="00702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</w:tr>
      <w:tr w:rsidR="006D39D5" w:rsidRPr="00BE788F" w:rsidTr="006D39D5">
        <w:trPr>
          <w:trHeight w:val="247"/>
        </w:trPr>
        <w:tc>
          <w:tcPr>
            <w:tcW w:w="467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D39D5" w:rsidRPr="00684734" w:rsidRDefault="006D39D5" w:rsidP="00684734">
            <w:pPr>
              <w:pStyle w:val="20"/>
              <w:shd w:val="clear" w:color="auto" w:fill="auto"/>
              <w:spacing w:line="280" w:lineRule="exact"/>
              <w:jc w:val="both"/>
              <w:rPr>
                <w:sz w:val="24"/>
                <w:szCs w:val="24"/>
              </w:rPr>
            </w:pPr>
            <w:r w:rsidRPr="00BE788F">
              <w:rPr>
                <w:b/>
                <w:bCs/>
                <w:sz w:val="24"/>
                <w:szCs w:val="24"/>
              </w:rPr>
              <w:t>Данилёнок Олеся Олеговна</w:t>
            </w: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D39D5" w:rsidRPr="00684734" w:rsidRDefault="006D39D5" w:rsidP="00684734">
            <w:pPr>
              <w:pStyle w:val="20"/>
              <w:shd w:val="clear" w:color="auto" w:fill="auto"/>
              <w:spacing w:line="260" w:lineRule="exact"/>
              <w:ind w:right="-108"/>
              <w:rPr>
                <w:sz w:val="24"/>
                <w:szCs w:val="24"/>
              </w:rPr>
            </w:pPr>
            <w:r w:rsidRPr="00684734">
              <w:rPr>
                <w:rStyle w:val="213pt"/>
                <w:sz w:val="24"/>
                <w:szCs w:val="24"/>
              </w:rPr>
              <w:t>Помощник председателя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D39D5" w:rsidRPr="00684734" w:rsidRDefault="006D39D5" w:rsidP="00684734">
            <w:pPr>
              <w:pStyle w:val="20"/>
              <w:shd w:val="clear" w:color="auto" w:fill="auto"/>
              <w:spacing w:line="260" w:lineRule="exact"/>
              <w:ind w:left="360"/>
              <w:rPr>
                <w:sz w:val="24"/>
                <w:szCs w:val="24"/>
              </w:rPr>
            </w:pPr>
            <w:r w:rsidRPr="00684734">
              <w:rPr>
                <w:rStyle w:val="213pt"/>
                <w:sz w:val="24"/>
                <w:szCs w:val="24"/>
              </w:rPr>
              <w:t>306</w:t>
            </w:r>
          </w:p>
        </w:tc>
        <w:tc>
          <w:tcPr>
            <w:tcW w:w="1134" w:type="dxa"/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D39D5" w:rsidRPr="007027E6" w:rsidRDefault="006D39D5" w:rsidP="00A21EB5">
            <w:pPr>
              <w:pStyle w:val="20"/>
              <w:shd w:val="clear" w:color="auto" w:fill="auto"/>
              <w:spacing w:line="280" w:lineRule="exact"/>
              <w:jc w:val="center"/>
              <w:rPr>
                <w:b/>
                <w:sz w:val="24"/>
                <w:szCs w:val="24"/>
              </w:rPr>
            </w:pPr>
            <w:r w:rsidRPr="007027E6">
              <w:rPr>
                <w:b/>
                <w:sz w:val="24"/>
                <w:szCs w:val="24"/>
              </w:rPr>
              <w:t>2-71-77</w:t>
            </w:r>
          </w:p>
        </w:tc>
      </w:tr>
      <w:tr w:rsidR="006D39D5" w:rsidRPr="00BE788F" w:rsidTr="006D39D5">
        <w:trPr>
          <w:trHeight w:val="247"/>
        </w:trPr>
        <w:tc>
          <w:tcPr>
            <w:tcW w:w="467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D39D5" w:rsidRPr="00684734" w:rsidRDefault="006D39D5" w:rsidP="00684734">
            <w:pPr>
              <w:pStyle w:val="20"/>
              <w:shd w:val="clear" w:color="auto" w:fill="auto"/>
              <w:spacing w:line="280" w:lineRule="exact"/>
              <w:jc w:val="both"/>
              <w:rPr>
                <w:sz w:val="24"/>
                <w:szCs w:val="24"/>
              </w:rPr>
            </w:pPr>
            <w:r w:rsidRPr="00684734">
              <w:rPr>
                <w:rStyle w:val="214pt"/>
                <w:rFonts w:eastAsia="Lucida Sans Unicode"/>
                <w:sz w:val="24"/>
                <w:szCs w:val="24"/>
              </w:rPr>
              <w:t>Селиневич Максим Эдуардович</w:t>
            </w: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D39D5" w:rsidRPr="00684734" w:rsidRDefault="006D39D5" w:rsidP="00684734">
            <w:pPr>
              <w:pStyle w:val="20"/>
              <w:shd w:val="clear" w:color="auto" w:fill="auto"/>
              <w:spacing w:line="260" w:lineRule="exact"/>
              <w:rPr>
                <w:sz w:val="24"/>
                <w:szCs w:val="24"/>
              </w:rPr>
            </w:pPr>
            <w:r w:rsidRPr="00684734">
              <w:rPr>
                <w:rStyle w:val="213pt"/>
                <w:sz w:val="24"/>
                <w:szCs w:val="24"/>
              </w:rPr>
              <w:t>Администратор суда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D39D5" w:rsidRPr="00684734" w:rsidRDefault="006D39D5" w:rsidP="00684734">
            <w:pPr>
              <w:pStyle w:val="20"/>
              <w:shd w:val="clear" w:color="auto" w:fill="auto"/>
              <w:spacing w:line="260" w:lineRule="exact"/>
              <w:ind w:left="360"/>
              <w:rPr>
                <w:sz w:val="24"/>
                <w:szCs w:val="24"/>
              </w:rPr>
            </w:pPr>
            <w:r w:rsidRPr="00684734">
              <w:rPr>
                <w:rStyle w:val="213pt"/>
                <w:sz w:val="24"/>
                <w:szCs w:val="24"/>
              </w:rPr>
              <w:t>304</w:t>
            </w:r>
          </w:p>
        </w:tc>
        <w:tc>
          <w:tcPr>
            <w:tcW w:w="1134" w:type="dxa"/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D39D5" w:rsidRPr="007027E6" w:rsidRDefault="006D39D5" w:rsidP="007027E6">
            <w:pPr>
              <w:pStyle w:val="20"/>
              <w:shd w:val="clear" w:color="auto" w:fill="auto"/>
              <w:spacing w:line="280" w:lineRule="exact"/>
              <w:jc w:val="center"/>
              <w:rPr>
                <w:b/>
                <w:sz w:val="24"/>
                <w:szCs w:val="24"/>
              </w:rPr>
            </w:pPr>
            <w:r w:rsidRPr="007027E6">
              <w:rPr>
                <w:b/>
                <w:sz w:val="24"/>
                <w:szCs w:val="24"/>
              </w:rPr>
              <w:t>2-72-2</w:t>
            </w:r>
            <w:bookmarkStart w:id="0" w:name="_GoBack"/>
            <w:bookmarkEnd w:id="0"/>
            <w:r w:rsidRPr="007027E6">
              <w:rPr>
                <w:b/>
                <w:sz w:val="24"/>
                <w:szCs w:val="24"/>
              </w:rPr>
              <w:t>4</w:t>
            </w:r>
          </w:p>
        </w:tc>
      </w:tr>
      <w:tr w:rsidR="006D39D5" w:rsidRPr="00BE788F" w:rsidTr="006D39D5">
        <w:tc>
          <w:tcPr>
            <w:tcW w:w="4679" w:type="dxa"/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A21EB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BE788F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693" w:type="dxa"/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A21EB5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BE788F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992" w:type="dxa"/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A21EB5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BE788F">
              <w:rPr>
                <w:rFonts w:ascii="Times New Roman" w:eastAsia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1134" w:type="dxa"/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39D5" w:rsidRPr="00BE788F" w:rsidRDefault="006D39D5" w:rsidP="00702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</w:tr>
      <w:tr w:rsidR="006D39D5" w:rsidRPr="00BE788F" w:rsidTr="006D39D5">
        <w:trPr>
          <w:trHeight w:val="247"/>
        </w:trPr>
        <w:tc>
          <w:tcPr>
            <w:tcW w:w="46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КАНЦЕЛЯРИЯ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39D5" w:rsidRPr="00BE788F" w:rsidRDefault="006D39D5" w:rsidP="00702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39D5" w:rsidRPr="00BE788F" w:rsidTr="006D39D5">
        <w:tc>
          <w:tcPr>
            <w:tcW w:w="46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5C18E9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Овчаренко Анна Ивановна</w:t>
            </w: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Секретарь суда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134" w:type="dxa"/>
            <w:vMerge w:val="restart"/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39D5" w:rsidRPr="00BE788F" w:rsidRDefault="006D39D5" w:rsidP="00702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2-76-46</w:t>
            </w:r>
          </w:p>
        </w:tc>
      </w:tr>
      <w:tr w:rsidR="006D39D5" w:rsidRPr="00BE788F" w:rsidTr="006D39D5">
        <w:tc>
          <w:tcPr>
            <w:tcW w:w="46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Забегалина Ирина Александровна</w:t>
            </w: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Секретарь суда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1134" w:type="dxa"/>
            <w:vMerge/>
            <w:shd w:val="pct25" w:color="auto" w:fill="auto"/>
            <w:vAlign w:val="center"/>
            <w:hideMark/>
          </w:tcPr>
          <w:p w:rsidR="006D39D5" w:rsidRPr="00BE788F" w:rsidRDefault="006D39D5" w:rsidP="00702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39D5" w:rsidRPr="00BE788F" w:rsidTr="006D39D5">
        <w:tc>
          <w:tcPr>
            <w:tcW w:w="4679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Ни Регина Борисовна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Секретарь суда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pct25" w:color="auto" w:fill="auto"/>
            <w:vAlign w:val="center"/>
            <w:hideMark/>
          </w:tcPr>
          <w:p w:rsidR="006D39D5" w:rsidRPr="00BE788F" w:rsidRDefault="006D39D5" w:rsidP="00702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39D5" w:rsidRPr="00BE788F" w:rsidTr="006D39D5">
        <w:tc>
          <w:tcPr>
            <w:tcW w:w="4679" w:type="dxa"/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BE788F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693" w:type="dxa"/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BE788F">
              <w:rPr>
                <w:rFonts w:ascii="Times New Roman" w:eastAsia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992" w:type="dxa"/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BE788F">
              <w:rPr>
                <w:rFonts w:ascii="Times New Roman" w:eastAsia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1134" w:type="dxa"/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39D5" w:rsidRPr="00BE788F" w:rsidRDefault="006D39D5" w:rsidP="00702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</w:tr>
      <w:tr w:rsidR="006D39D5" w:rsidRPr="00BE788F" w:rsidTr="006D39D5">
        <w:tc>
          <w:tcPr>
            <w:tcW w:w="46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СПЕЦИАЛИСТЫ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39D5" w:rsidRPr="00BE788F" w:rsidRDefault="006D39D5" w:rsidP="00702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39D5" w:rsidRPr="00BE788F" w:rsidTr="006D39D5">
        <w:tc>
          <w:tcPr>
            <w:tcW w:w="46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Барнышева Оксана Николаевна </w:t>
            </w: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Консультант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214</w:t>
            </w:r>
          </w:p>
        </w:tc>
        <w:tc>
          <w:tcPr>
            <w:tcW w:w="1134" w:type="dxa"/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39D5" w:rsidRPr="00BE788F" w:rsidRDefault="006D39D5" w:rsidP="00702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2-87-00</w:t>
            </w:r>
          </w:p>
        </w:tc>
      </w:tr>
      <w:tr w:rsidR="006D39D5" w:rsidRPr="00BE788F" w:rsidTr="006D39D5">
        <w:tc>
          <w:tcPr>
            <w:tcW w:w="46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Кобзева Снежана Алексеевна</w:t>
            </w: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214</w:t>
            </w:r>
          </w:p>
        </w:tc>
        <w:tc>
          <w:tcPr>
            <w:tcW w:w="1134" w:type="dxa"/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39D5" w:rsidRPr="00BE788F" w:rsidRDefault="006D39D5" w:rsidP="00702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2-62-55</w:t>
            </w:r>
          </w:p>
        </w:tc>
      </w:tr>
      <w:tr w:rsidR="006D39D5" w:rsidRPr="00BE788F" w:rsidTr="006D39D5">
        <w:tc>
          <w:tcPr>
            <w:tcW w:w="46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Ильязова Елена Надыровна</w:t>
            </w: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214</w:t>
            </w:r>
          </w:p>
        </w:tc>
        <w:tc>
          <w:tcPr>
            <w:tcW w:w="1134" w:type="dxa"/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39D5" w:rsidRPr="00BE788F" w:rsidRDefault="006D39D5" w:rsidP="00702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2-62-55</w:t>
            </w:r>
          </w:p>
        </w:tc>
      </w:tr>
      <w:tr w:rsidR="006D39D5" w:rsidRPr="00BE788F" w:rsidTr="006D39D5">
        <w:tc>
          <w:tcPr>
            <w:tcW w:w="4679" w:type="dxa"/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BE788F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693" w:type="dxa"/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BE788F">
              <w:rPr>
                <w:rFonts w:ascii="Times New Roman" w:eastAsia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992" w:type="dxa"/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BE788F">
              <w:rPr>
                <w:rFonts w:ascii="Times New Roman" w:eastAsia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1134" w:type="dxa"/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39D5" w:rsidRPr="00BE788F" w:rsidRDefault="006D39D5" w:rsidP="00702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</w:tr>
      <w:tr w:rsidR="006D39D5" w:rsidRPr="00BE788F" w:rsidTr="006D39D5">
        <w:tc>
          <w:tcPr>
            <w:tcW w:w="46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ПРИЕМНАЯ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39D5" w:rsidRPr="00BE788F" w:rsidRDefault="006D39D5" w:rsidP="00702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39D5" w:rsidRPr="00BE788F" w:rsidTr="006D39D5">
        <w:tc>
          <w:tcPr>
            <w:tcW w:w="46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Вершкова Александра Владимировна</w:t>
            </w: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Консультант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1134" w:type="dxa"/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39D5" w:rsidRPr="00BE788F" w:rsidRDefault="006D39D5" w:rsidP="007027E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2-83-99ф</w:t>
            </w:r>
          </w:p>
        </w:tc>
      </w:tr>
      <w:tr w:rsidR="006D39D5" w:rsidRPr="00BE788F" w:rsidTr="006D39D5">
        <w:trPr>
          <w:trHeight w:val="119"/>
        </w:trPr>
        <w:tc>
          <w:tcPr>
            <w:tcW w:w="4679" w:type="dxa"/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119" w:lineRule="atLeast"/>
              <w:ind w:right="-108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BE788F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693" w:type="dxa"/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119" w:lineRule="atLeast"/>
              <w:ind w:right="-109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BE788F">
              <w:rPr>
                <w:rFonts w:ascii="Times New Roman" w:eastAsia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992" w:type="dxa"/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119" w:lineRule="atLeast"/>
              <w:ind w:right="-108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BE788F">
              <w:rPr>
                <w:rFonts w:ascii="Times New Roman" w:eastAsia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1134" w:type="dxa"/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39D5" w:rsidRPr="00BE788F" w:rsidRDefault="006D39D5" w:rsidP="007027E6">
            <w:pPr>
              <w:spacing w:after="0" w:line="119" w:lineRule="atLeast"/>
              <w:ind w:left="-110" w:right="-108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</w:tr>
      <w:tr w:rsidR="006D39D5" w:rsidRPr="00BE788F" w:rsidTr="006D39D5">
        <w:tc>
          <w:tcPr>
            <w:tcW w:w="46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39D5" w:rsidRPr="0090107C" w:rsidRDefault="006D39D5" w:rsidP="00BD6D1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10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Старкова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Александра Андреевна</w:t>
            </w: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Архивариус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1134" w:type="dxa"/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39D5" w:rsidRPr="00BE788F" w:rsidRDefault="006D39D5" w:rsidP="0059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2-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76-46</w:t>
            </w:r>
          </w:p>
        </w:tc>
      </w:tr>
      <w:tr w:rsidR="006D39D5" w:rsidRPr="00BE788F" w:rsidTr="006D39D5">
        <w:tc>
          <w:tcPr>
            <w:tcW w:w="46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BD6D1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Герасимова Светлана Александровна</w:t>
            </w: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Инженер 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68473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134" w:type="dxa"/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39D5" w:rsidRPr="00BE788F" w:rsidRDefault="006D39D5" w:rsidP="00702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2-76-46</w:t>
            </w:r>
          </w:p>
        </w:tc>
      </w:tr>
      <w:tr w:rsidR="006D39D5" w:rsidRPr="00BE788F" w:rsidTr="006D39D5">
        <w:trPr>
          <w:trHeight w:val="119"/>
        </w:trPr>
        <w:tc>
          <w:tcPr>
            <w:tcW w:w="4679" w:type="dxa"/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BD6D17">
            <w:pPr>
              <w:spacing w:after="0" w:line="119" w:lineRule="atLeast"/>
              <w:ind w:right="-108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BE788F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693" w:type="dxa"/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A21EB5">
            <w:pPr>
              <w:spacing w:after="0" w:line="119" w:lineRule="atLeast"/>
              <w:ind w:right="-109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BE788F">
              <w:rPr>
                <w:rFonts w:ascii="Times New Roman" w:eastAsia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9D5" w:rsidRPr="00BE788F" w:rsidRDefault="006D39D5" w:rsidP="00A21EB5">
            <w:pPr>
              <w:spacing w:after="0" w:line="119" w:lineRule="atLeast"/>
              <w:ind w:right="-108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BE788F">
              <w:rPr>
                <w:rFonts w:ascii="Times New Roman" w:eastAsia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pct2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39D5" w:rsidRPr="00BE788F" w:rsidRDefault="006D39D5" w:rsidP="007027E6">
            <w:pPr>
              <w:spacing w:after="0" w:line="119" w:lineRule="atLeast"/>
              <w:ind w:left="-110" w:right="-108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</w:tr>
    </w:tbl>
    <w:p w:rsidR="00787398" w:rsidRDefault="00787398"/>
    <w:sectPr w:rsidR="00787398" w:rsidSect="003D722B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AA0C16"/>
    <w:multiLevelType w:val="hybridMultilevel"/>
    <w:tmpl w:val="CA7C9B0A"/>
    <w:lvl w:ilvl="0" w:tplc="0419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88F"/>
    <w:rsid w:val="00050861"/>
    <w:rsid w:val="00101672"/>
    <w:rsid w:val="00252E8D"/>
    <w:rsid w:val="003D722B"/>
    <w:rsid w:val="00490C99"/>
    <w:rsid w:val="00590D3B"/>
    <w:rsid w:val="0059415F"/>
    <w:rsid w:val="00684734"/>
    <w:rsid w:val="006D39D5"/>
    <w:rsid w:val="007027E6"/>
    <w:rsid w:val="00787398"/>
    <w:rsid w:val="0079514D"/>
    <w:rsid w:val="00822725"/>
    <w:rsid w:val="008960D6"/>
    <w:rsid w:val="008B742F"/>
    <w:rsid w:val="0090107C"/>
    <w:rsid w:val="009A39D9"/>
    <w:rsid w:val="00A07AD9"/>
    <w:rsid w:val="00BD6D17"/>
    <w:rsid w:val="00BE788F"/>
    <w:rsid w:val="00E75FF5"/>
    <w:rsid w:val="00FC7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684734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13pt">
    <w:name w:val="Основной текст (2) + 13 pt"/>
    <w:basedOn w:val="2"/>
    <w:rsid w:val="00684734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684734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14pt">
    <w:name w:val="Основной текст (2) + 14 pt;Полужирный"/>
    <w:basedOn w:val="2"/>
    <w:rsid w:val="006847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LucidaSansUnicode4pt1pt">
    <w:name w:val="Основной текст (2) + Lucida Sans Unicode;4 pt;Интервал 1 pt"/>
    <w:basedOn w:val="2"/>
    <w:rsid w:val="00BD6D17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paragraph" w:styleId="a3">
    <w:name w:val="List Paragraph"/>
    <w:basedOn w:val="a"/>
    <w:uiPriority w:val="34"/>
    <w:qFormat/>
    <w:rsid w:val="00BD6D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684734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13pt">
    <w:name w:val="Основной текст (2) + 13 pt"/>
    <w:basedOn w:val="2"/>
    <w:rsid w:val="00684734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684734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14pt">
    <w:name w:val="Основной текст (2) + 14 pt;Полужирный"/>
    <w:basedOn w:val="2"/>
    <w:rsid w:val="006847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LucidaSansUnicode4pt1pt">
    <w:name w:val="Основной текст (2) + Lucida Sans Unicode;4 pt;Интервал 1 pt"/>
    <w:basedOn w:val="2"/>
    <w:rsid w:val="00BD6D17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paragraph" w:styleId="a3">
    <w:name w:val="List Paragraph"/>
    <w:basedOn w:val="a"/>
    <w:uiPriority w:val="34"/>
    <w:qFormat/>
    <w:rsid w:val="00BD6D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33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94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12622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2026-08-21T00:24:00Z</cp:lastPrinted>
  <dcterms:created xsi:type="dcterms:W3CDTF">2026-09-17T22:59:00Z</dcterms:created>
  <dcterms:modified xsi:type="dcterms:W3CDTF">2026-09-17T22:59:00Z</dcterms:modified>
</cp:coreProperties>
</file>