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8F" w:rsidRPr="00BE788F" w:rsidRDefault="00BE788F" w:rsidP="00BE78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78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2693"/>
        <w:gridCol w:w="992"/>
        <w:gridCol w:w="1134"/>
      </w:tblGrid>
      <w:tr w:rsidR="00287951" w:rsidRPr="00BE788F" w:rsidTr="00A3499D">
        <w:trPr>
          <w:trHeight w:val="16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BE788F">
            <w:pPr>
              <w:spacing w:after="0" w:line="16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BE788F">
            <w:pPr>
              <w:spacing w:after="0" w:line="16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BE788F">
            <w:pPr>
              <w:spacing w:after="0" w:line="16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7027E6">
            <w:pPr>
              <w:spacing w:after="0" w:line="16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Воищева Оксана Владимировна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суда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134" w:type="dxa"/>
            <w:vMerge w:val="restart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2-75-43</w:t>
            </w: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Пешкова Екатерина Анатольевна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Бондарева Татьяна Михайловна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с/з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7951" w:rsidRPr="00BE788F" w:rsidTr="00A3499D">
        <w:trPr>
          <w:trHeight w:val="52"/>
        </w:trPr>
        <w:tc>
          <w:tcPr>
            <w:tcW w:w="496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693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99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Савинова Ольга Павловна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председателя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134" w:type="dxa"/>
            <w:vMerge w:val="restart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2-70-02</w:t>
            </w: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Шаповалова Наталья Михайловна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DB797A" w:rsidRDefault="00DB797A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Васильева Наталья Викторовна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с/з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7951" w:rsidRPr="00BE788F" w:rsidTr="00A3499D">
        <w:tc>
          <w:tcPr>
            <w:tcW w:w="496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693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99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Зюзин Андрей Викторович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134" w:type="dxa"/>
            <w:vMerge w:val="restart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2-61-15</w:t>
            </w: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Джуманова Оксана Викторовна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Иванов-Кулаков Максим Александрович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с/з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7951" w:rsidRPr="00BE788F" w:rsidTr="00A3499D">
        <w:tc>
          <w:tcPr>
            <w:tcW w:w="496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693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99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Пенской Владимир Анатольевич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134" w:type="dxa"/>
            <w:vMerge w:val="restart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97" w:rsidRPr="00BE788F" w:rsidRDefault="003C0297" w:rsidP="007027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2-82-27</w:t>
            </w: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Жилина Виктория Евгеньевна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3C0297" w:rsidRPr="00BE788F" w:rsidRDefault="003C0297" w:rsidP="007027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Шуашпаева Жанна Болатовна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с/з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7951" w:rsidRPr="00BE788F" w:rsidTr="00A3499D">
        <w:tc>
          <w:tcPr>
            <w:tcW w:w="496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693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99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Канунникова Олеся Александровна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134" w:type="dxa"/>
            <w:vMerge w:val="restart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97" w:rsidRPr="00BE788F" w:rsidRDefault="003C0297" w:rsidP="007027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2-74-66</w:t>
            </w: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Данилёнок Олеся Олеговна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3C0297" w:rsidRPr="00BE788F" w:rsidRDefault="003C0297" w:rsidP="007027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Стрелец  Владислав Эдуардович 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с/з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7951" w:rsidRPr="00BE788F" w:rsidTr="00A3499D">
        <w:tc>
          <w:tcPr>
            <w:tcW w:w="496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693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99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Ермизина Марина Геннадьевна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134" w:type="dxa"/>
            <w:vMerge w:val="restart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2-81-77</w:t>
            </w: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Чернятьева Татьяна Сергеевна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Сон Екатерина Борисовна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с/з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7951" w:rsidRPr="00BE788F" w:rsidTr="00A3499D">
        <w:tc>
          <w:tcPr>
            <w:tcW w:w="496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693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99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Жаботинский Сергей Юрьевич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vMerge w:val="restart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2-77-91</w:t>
            </w:r>
          </w:p>
        </w:tc>
      </w:tr>
      <w:tr w:rsidR="003C0297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Жилина Валерия Евгеньевна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297" w:rsidRPr="00BE788F" w:rsidTr="00A3499D"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Проценко Вера Владимировна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с/з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297" w:rsidRPr="00BE788F" w:rsidRDefault="003C0297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3C0297" w:rsidRPr="00BE788F" w:rsidRDefault="003C0297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7951" w:rsidRPr="00BE788F" w:rsidTr="00A3499D">
        <w:tc>
          <w:tcPr>
            <w:tcW w:w="496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693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99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87951" w:rsidRPr="00BE788F" w:rsidTr="00A3499D">
        <w:trPr>
          <w:trHeight w:val="24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7951" w:rsidRPr="00684734" w:rsidRDefault="00287951" w:rsidP="00684734">
            <w:pPr>
              <w:pStyle w:val="20"/>
              <w:shd w:val="clear" w:color="auto" w:fill="auto"/>
              <w:spacing w:line="280" w:lineRule="exact"/>
              <w:jc w:val="both"/>
              <w:rPr>
                <w:sz w:val="24"/>
                <w:szCs w:val="24"/>
              </w:rPr>
            </w:pPr>
            <w:r w:rsidRPr="00684734">
              <w:rPr>
                <w:rStyle w:val="214pt"/>
                <w:rFonts w:eastAsia="Lucida Sans Unicode"/>
                <w:sz w:val="24"/>
                <w:szCs w:val="24"/>
              </w:rPr>
              <w:t>Белинская Надежда Ивановна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7951" w:rsidRPr="00684734" w:rsidRDefault="00287951" w:rsidP="00684734">
            <w:pPr>
              <w:pStyle w:val="20"/>
              <w:shd w:val="clear" w:color="auto" w:fill="auto"/>
              <w:spacing w:line="260" w:lineRule="exact"/>
              <w:ind w:right="-108"/>
              <w:rPr>
                <w:sz w:val="24"/>
                <w:szCs w:val="24"/>
              </w:rPr>
            </w:pPr>
            <w:r w:rsidRPr="00684734">
              <w:rPr>
                <w:rStyle w:val="213pt"/>
                <w:sz w:val="24"/>
                <w:szCs w:val="24"/>
              </w:rPr>
              <w:t>Помощник председателя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7951" w:rsidRPr="00684734" w:rsidRDefault="00287951" w:rsidP="00684734">
            <w:pPr>
              <w:pStyle w:val="20"/>
              <w:shd w:val="clear" w:color="auto" w:fill="auto"/>
              <w:spacing w:line="260" w:lineRule="exact"/>
              <w:ind w:left="360"/>
              <w:rPr>
                <w:sz w:val="24"/>
                <w:szCs w:val="24"/>
              </w:rPr>
            </w:pPr>
            <w:r w:rsidRPr="00684734">
              <w:rPr>
                <w:rStyle w:val="213pt"/>
                <w:sz w:val="24"/>
                <w:szCs w:val="24"/>
              </w:rPr>
              <w:t>306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7951" w:rsidRPr="007027E6" w:rsidRDefault="00287951" w:rsidP="00A21EB5">
            <w:pPr>
              <w:pStyle w:val="20"/>
              <w:shd w:val="clear" w:color="auto" w:fill="auto"/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7027E6">
              <w:rPr>
                <w:b/>
                <w:sz w:val="24"/>
                <w:szCs w:val="24"/>
              </w:rPr>
              <w:t>2-71-77</w:t>
            </w:r>
          </w:p>
        </w:tc>
      </w:tr>
      <w:tr w:rsidR="00287951" w:rsidRPr="00BE788F" w:rsidTr="00A3499D">
        <w:trPr>
          <w:trHeight w:val="24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7951" w:rsidRPr="00684734" w:rsidRDefault="00287951" w:rsidP="00684734">
            <w:pPr>
              <w:pStyle w:val="20"/>
              <w:shd w:val="clear" w:color="auto" w:fill="auto"/>
              <w:spacing w:line="280" w:lineRule="exact"/>
              <w:jc w:val="both"/>
              <w:rPr>
                <w:sz w:val="24"/>
                <w:szCs w:val="24"/>
              </w:rPr>
            </w:pPr>
            <w:r w:rsidRPr="00684734">
              <w:rPr>
                <w:rStyle w:val="214pt"/>
                <w:rFonts w:eastAsia="Lucida Sans Unicode"/>
                <w:sz w:val="24"/>
                <w:szCs w:val="24"/>
              </w:rPr>
              <w:t>Селиневич Максим Эдуардович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7951" w:rsidRPr="00684734" w:rsidRDefault="00287951" w:rsidP="00684734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684734">
              <w:rPr>
                <w:rStyle w:val="213pt"/>
                <w:sz w:val="24"/>
                <w:szCs w:val="24"/>
              </w:rPr>
              <w:t>Администратор суда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7951" w:rsidRPr="00684734" w:rsidRDefault="00287951" w:rsidP="00684734">
            <w:pPr>
              <w:pStyle w:val="20"/>
              <w:shd w:val="clear" w:color="auto" w:fill="auto"/>
              <w:spacing w:line="260" w:lineRule="exact"/>
              <w:ind w:left="360"/>
              <w:rPr>
                <w:sz w:val="24"/>
                <w:szCs w:val="24"/>
              </w:rPr>
            </w:pPr>
            <w:r w:rsidRPr="00684734">
              <w:rPr>
                <w:rStyle w:val="213pt"/>
                <w:sz w:val="24"/>
                <w:szCs w:val="24"/>
              </w:rPr>
              <w:t>304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7951" w:rsidRPr="007027E6" w:rsidRDefault="00287951" w:rsidP="007027E6">
            <w:pPr>
              <w:pStyle w:val="20"/>
              <w:shd w:val="clear" w:color="auto" w:fill="auto"/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7027E6">
              <w:rPr>
                <w:b/>
                <w:sz w:val="24"/>
                <w:szCs w:val="24"/>
              </w:rPr>
              <w:t>2-72-24</w:t>
            </w:r>
          </w:p>
        </w:tc>
      </w:tr>
      <w:tr w:rsidR="00287951" w:rsidRPr="00BE788F" w:rsidTr="00A3499D">
        <w:tc>
          <w:tcPr>
            <w:tcW w:w="496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A21EB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693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A21EB5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99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A21E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87951" w:rsidRPr="00BE788F" w:rsidTr="00A3499D">
        <w:trPr>
          <w:trHeight w:val="24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КАНЦЕЛЯРИЯ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7951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5C18E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Овчаренко Анна Ивановна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суда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vMerge w:val="restart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2-76-46</w:t>
            </w:r>
          </w:p>
        </w:tc>
      </w:tr>
      <w:tr w:rsidR="00287951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Забегалина Ирина Александровна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суда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vMerge/>
            <w:shd w:val="pct25" w:color="auto" w:fill="auto"/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7951" w:rsidRPr="00BE788F" w:rsidTr="00A3499D">
        <w:tc>
          <w:tcPr>
            <w:tcW w:w="496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 Регина Борисовна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суда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7951" w:rsidRPr="00BE788F" w:rsidTr="00A3499D">
        <w:tc>
          <w:tcPr>
            <w:tcW w:w="496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693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99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87951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СПЕЦИАЛИСТЫ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7951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Барн</w:t>
            </w:r>
            <w:bookmarkStart w:id="0" w:name="_GoBack"/>
            <w:bookmarkEnd w:id="0"/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ышева Оксана Николаевна 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2-87-00</w:t>
            </w:r>
          </w:p>
        </w:tc>
      </w:tr>
      <w:tr w:rsidR="00287951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Кобзева Снежана Алексеевна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2-62-55</w:t>
            </w:r>
          </w:p>
        </w:tc>
      </w:tr>
      <w:tr w:rsidR="00287951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Ильязова Елена Надыровна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2-62-55</w:t>
            </w:r>
          </w:p>
        </w:tc>
      </w:tr>
      <w:tr w:rsidR="00287951" w:rsidRPr="00BE788F" w:rsidTr="00A3499D">
        <w:tc>
          <w:tcPr>
            <w:tcW w:w="496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693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99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87951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ПРИЕМНАЯ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7951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Вершкова Александра Владимировна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2-83-99ф</w:t>
            </w:r>
          </w:p>
        </w:tc>
      </w:tr>
      <w:tr w:rsidR="00287951" w:rsidRPr="00BE788F" w:rsidTr="00A3499D">
        <w:trPr>
          <w:trHeight w:val="119"/>
        </w:trPr>
        <w:tc>
          <w:tcPr>
            <w:tcW w:w="496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119" w:lineRule="atLeast"/>
              <w:ind w:right="-10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693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119" w:lineRule="atLeast"/>
              <w:ind w:right="-10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99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119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119" w:lineRule="atLeast"/>
              <w:ind w:left="-110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287951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951" w:rsidRPr="00490759" w:rsidRDefault="00490759" w:rsidP="00BD6D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07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Старкова Александра Андреевна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Архивариус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2-60-72</w:t>
            </w:r>
          </w:p>
        </w:tc>
      </w:tr>
      <w:tr w:rsidR="00287951" w:rsidRPr="00BE788F" w:rsidTr="00A3499D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BD6D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Герасимова Светлана Александровна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 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684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2-76-46</w:t>
            </w:r>
          </w:p>
        </w:tc>
      </w:tr>
      <w:tr w:rsidR="00287951" w:rsidRPr="00BE788F" w:rsidTr="00A3499D">
        <w:trPr>
          <w:trHeight w:val="119"/>
        </w:trPr>
        <w:tc>
          <w:tcPr>
            <w:tcW w:w="4962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BD6D17">
            <w:pPr>
              <w:spacing w:after="0" w:line="119" w:lineRule="atLeast"/>
              <w:ind w:right="-10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693" w:type="dxa"/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A21EB5">
            <w:pPr>
              <w:spacing w:after="0" w:line="119" w:lineRule="atLeast"/>
              <w:ind w:right="-10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951" w:rsidRPr="00BE788F" w:rsidRDefault="00287951" w:rsidP="00A21EB5">
            <w:pPr>
              <w:spacing w:after="0" w:line="119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BE788F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951" w:rsidRPr="00BE788F" w:rsidRDefault="00287951" w:rsidP="007027E6">
            <w:pPr>
              <w:spacing w:after="0" w:line="119" w:lineRule="atLeast"/>
              <w:ind w:left="-110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:rsidR="00787398" w:rsidRDefault="00787398"/>
    <w:sectPr w:rsidR="00787398" w:rsidSect="003D722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A0C16"/>
    <w:multiLevelType w:val="hybridMultilevel"/>
    <w:tmpl w:val="CA7C9B0A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8F"/>
    <w:rsid w:val="00050861"/>
    <w:rsid w:val="001F1BA4"/>
    <w:rsid w:val="00252E8D"/>
    <w:rsid w:val="00287951"/>
    <w:rsid w:val="003C0297"/>
    <w:rsid w:val="003D722B"/>
    <w:rsid w:val="00490759"/>
    <w:rsid w:val="0059415F"/>
    <w:rsid w:val="00684734"/>
    <w:rsid w:val="007027E6"/>
    <w:rsid w:val="007839D1"/>
    <w:rsid w:val="00787398"/>
    <w:rsid w:val="008960D6"/>
    <w:rsid w:val="008B742F"/>
    <w:rsid w:val="009A39D9"/>
    <w:rsid w:val="00A07AD9"/>
    <w:rsid w:val="00A3499D"/>
    <w:rsid w:val="00BD6D17"/>
    <w:rsid w:val="00BE788F"/>
    <w:rsid w:val="00DB797A"/>
    <w:rsid w:val="00E7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8473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3pt">
    <w:name w:val="Основной текст (2) + 13 pt"/>
    <w:basedOn w:val="2"/>
    <w:rsid w:val="0068473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8473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4pt">
    <w:name w:val="Основной текст (2) + 14 pt;Полужирный"/>
    <w:basedOn w:val="2"/>
    <w:rsid w:val="006847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LucidaSansUnicode4pt1pt">
    <w:name w:val="Основной текст (2) + Lucida Sans Unicode;4 pt;Интервал 1 pt"/>
    <w:basedOn w:val="2"/>
    <w:rsid w:val="00BD6D1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BD6D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8473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3pt">
    <w:name w:val="Основной текст (2) + 13 pt"/>
    <w:basedOn w:val="2"/>
    <w:rsid w:val="0068473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8473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4pt">
    <w:name w:val="Основной текст (2) + 14 pt;Полужирный"/>
    <w:basedOn w:val="2"/>
    <w:rsid w:val="006847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LucidaSansUnicode4pt1pt">
    <w:name w:val="Основной текст (2) + Lucida Sans Unicode;4 pt;Интервал 1 pt"/>
    <w:basedOn w:val="2"/>
    <w:rsid w:val="00BD6D1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BD6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62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2026-02-03T22:32:00Z</cp:lastPrinted>
  <dcterms:created xsi:type="dcterms:W3CDTF">2026-05-21T22:20:00Z</dcterms:created>
  <dcterms:modified xsi:type="dcterms:W3CDTF">2026-05-21T22:20:00Z</dcterms:modified>
</cp:coreProperties>
</file>