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30" w:rsidRPr="00471EC6" w:rsidRDefault="00A67830" w:rsidP="008931D2">
      <w:pPr>
        <w:spacing w:after="0" w:line="240" w:lineRule="auto"/>
        <w:ind w:left="8789"/>
        <w:jc w:val="both"/>
        <w:rPr>
          <w:rFonts w:ascii="Times New Roman" w:hAnsi="Times New Roman"/>
          <w:sz w:val="24"/>
          <w:szCs w:val="24"/>
        </w:rPr>
      </w:pPr>
      <w:r w:rsidRPr="00471EC6">
        <w:rPr>
          <w:rFonts w:ascii="Times New Roman" w:hAnsi="Times New Roman"/>
          <w:sz w:val="24"/>
          <w:szCs w:val="24"/>
        </w:rPr>
        <w:t>УТВЕРЖДЕН</w:t>
      </w:r>
    </w:p>
    <w:p w:rsidR="00A67830" w:rsidRPr="00471EC6" w:rsidRDefault="00A67830" w:rsidP="008931D2">
      <w:pPr>
        <w:spacing w:after="0" w:line="240" w:lineRule="auto"/>
        <w:ind w:left="8789"/>
        <w:jc w:val="both"/>
        <w:rPr>
          <w:rFonts w:ascii="Times New Roman" w:hAnsi="Times New Roman"/>
          <w:sz w:val="24"/>
          <w:szCs w:val="24"/>
        </w:rPr>
      </w:pPr>
      <w:r w:rsidRPr="00471EC6">
        <w:rPr>
          <w:rFonts w:ascii="Times New Roman" w:hAnsi="Times New Roman"/>
          <w:sz w:val="24"/>
          <w:szCs w:val="24"/>
        </w:rPr>
        <w:t>приказом Зуевского районного суда Кировской области</w:t>
      </w:r>
    </w:p>
    <w:p w:rsidR="00A67830" w:rsidRDefault="00A67830" w:rsidP="008931D2">
      <w:pPr>
        <w:spacing w:after="0" w:line="240" w:lineRule="auto"/>
        <w:ind w:left="8789"/>
        <w:jc w:val="both"/>
        <w:rPr>
          <w:rFonts w:ascii="Times New Roman" w:hAnsi="Times New Roman"/>
          <w:sz w:val="24"/>
          <w:szCs w:val="24"/>
        </w:rPr>
      </w:pPr>
      <w:r w:rsidRPr="008C6168">
        <w:rPr>
          <w:rFonts w:ascii="Times New Roman" w:hAnsi="Times New Roman"/>
          <w:sz w:val="24"/>
          <w:szCs w:val="24"/>
        </w:rPr>
        <w:t xml:space="preserve">от 24 января </w:t>
      </w:r>
      <w:smartTag w:uri="urn:schemas-microsoft-com:office:smarttags" w:element="metricconverter">
        <w:smartTagPr>
          <w:attr w:name="ProductID" w:val="2025 г"/>
        </w:smartTagPr>
        <w:r w:rsidRPr="008C6168">
          <w:rPr>
            <w:rFonts w:ascii="Times New Roman" w:hAnsi="Times New Roman"/>
            <w:sz w:val="24"/>
            <w:szCs w:val="24"/>
          </w:rPr>
          <w:t>2025 г</w:t>
        </w:r>
      </w:smartTag>
      <w:r w:rsidRPr="008C6168">
        <w:rPr>
          <w:rFonts w:ascii="Times New Roman" w:hAnsi="Times New Roman"/>
          <w:sz w:val="24"/>
          <w:szCs w:val="24"/>
        </w:rPr>
        <w:t>. № 1-од</w:t>
      </w:r>
    </w:p>
    <w:p w:rsidR="00027C3A" w:rsidRPr="00471EC6" w:rsidRDefault="00027C3A" w:rsidP="008931D2">
      <w:pPr>
        <w:spacing w:after="0" w:line="240" w:lineRule="auto"/>
        <w:ind w:left="8789"/>
        <w:jc w:val="both"/>
        <w:rPr>
          <w:rFonts w:ascii="Times New Roman" w:hAnsi="Times New Roman"/>
          <w:sz w:val="24"/>
          <w:szCs w:val="24"/>
        </w:rPr>
      </w:pPr>
      <w:r w:rsidRPr="00027C3A">
        <w:rPr>
          <w:rFonts w:ascii="Times New Roman" w:hAnsi="Times New Roman"/>
          <w:sz w:val="24"/>
          <w:szCs w:val="24"/>
        </w:rPr>
        <w:t>(в ред</w:t>
      </w:r>
      <w:r w:rsidRPr="008B5AB0">
        <w:rPr>
          <w:rFonts w:ascii="Times New Roman" w:hAnsi="Times New Roman"/>
          <w:sz w:val="24"/>
          <w:szCs w:val="24"/>
        </w:rPr>
        <w:t xml:space="preserve">. приказа от </w:t>
      </w:r>
      <w:r w:rsidR="008B5AB0" w:rsidRPr="008B5AB0">
        <w:rPr>
          <w:rFonts w:ascii="Times New Roman" w:hAnsi="Times New Roman"/>
          <w:sz w:val="24"/>
          <w:szCs w:val="24"/>
        </w:rPr>
        <w:t>2 апреля</w:t>
      </w:r>
      <w:r w:rsidRPr="008B5AB0">
        <w:rPr>
          <w:rFonts w:ascii="Times New Roman" w:hAnsi="Times New Roman"/>
          <w:sz w:val="24"/>
          <w:szCs w:val="24"/>
        </w:rPr>
        <w:t xml:space="preserve"> 2026 г. № </w:t>
      </w:r>
      <w:r w:rsidR="008B5AB0" w:rsidRPr="008B5AB0">
        <w:rPr>
          <w:rFonts w:ascii="Times New Roman" w:hAnsi="Times New Roman"/>
          <w:sz w:val="24"/>
          <w:szCs w:val="24"/>
        </w:rPr>
        <w:t>4-од</w:t>
      </w:r>
      <w:bookmarkStart w:id="0" w:name="_GoBack"/>
      <w:bookmarkEnd w:id="0"/>
      <w:r w:rsidRPr="00027C3A">
        <w:rPr>
          <w:rFonts w:ascii="Times New Roman" w:hAnsi="Times New Roman"/>
          <w:sz w:val="24"/>
          <w:szCs w:val="24"/>
        </w:rPr>
        <w:t>)</w:t>
      </w:r>
    </w:p>
    <w:p w:rsidR="00A67830" w:rsidRDefault="00A67830" w:rsidP="00B957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830" w:rsidRPr="00471EC6" w:rsidRDefault="00A67830" w:rsidP="00B957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830" w:rsidRPr="00471EC6" w:rsidRDefault="00A67830" w:rsidP="00B95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EC6">
        <w:rPr>
          <w:rFonts w:ascii="Times New Roman" w:hAnsi="Times New Roman"/>
          <w:b/>
          <w:sz w:val="24"/>
          <w:szCs w:val="24"/>
        </w:rPr>
        <w:t>ПЛАН</w:t>
      </w:r>
    </w:p>
    <w:p w:rsidR="00A67830" w:rsidRDefault="00A67830" w:rsidP="00B95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противодействия коррупции</w:t>
      </w:r>
    </w:p>
    <w:p w:rsidR="00A67830" w:rsidRPr="00471EC6" w:rsidRDefault="00A67830" w:rsidP="00B95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EC6">
        <w:rPr>
          <w:rFonts w:ascii="Times New Roman" w:hAnsi="Times New Roman"/>
          <w:b/>
          <w:sz w:val="24"/>
          <w:szCs w:val="24"/>
        </w:rPr>
        <w:t>в Зуевском районном суде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1EC6">
        <w:rPr>
          <w:rFonts w:ascii="Times New Roman" w:hAnsi="Times New Roman"/>
          <w:b/>
          <w:sz w:val="24"/>
          <w:szCs w:val="24"/>
        </w:rPr>
        <w:t>Кировской области на 202</w:t>
      </w:r>
      <w:r>
        <w:rPr>
          <w:rFonts w:ascii="Times New Roman" w:hAnsi="Times New Roman"/>
          <w:b/>
          <w:sz w:val="24"/>
          <w:szCs w:val="24"/>
        </w:rPr>
        <w:t>5-2028</w:t>
      </w:r>
      <w:r w:rsidRPr="00471EC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A67830" w:rsidRDefault="00A67830" w:rsidP="00B957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5123"/>
        <w:gridCol w:w="2126"/>
        <w:gridCol w:w="2127"/>
        <w:gridCol w:w="4613"/>
      </w:tblGrid>
      <w:tr w:rsidR="00A67830" w:rsidRPr="00471EC6" w:rsidTr="00450BC6">
        <w:tc>
          <w:tcPr>
            <w:tcW w:w="797" w:type="dxa"/>
          </w:tcPr>
          <w:p w:rsidR="00A67830" w:rsidRPr="00471EC6" w:rsidRDefault="00A67830" w:rsidP="006F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23" w:type="dxa"/>
          </w:tcPr>
          <w:p w:rsidR="00A67830" w:rsidRPr="00471EC6" w:rsidRDefault="00A67830" w:rsidP="006F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</w:tcPr>
          <w:p w:rsidR="00A67830" w:rsidRPr="00471EC6" w:rsidRDefault="00A67830" w:rsidP="006F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7" w:type="dxa"/>
          </w:tcPr>
          <w:p w:rsidR="00A67830" w:rsidRPr="00471EC6" w:rsidRDefault="00A67830" w:rsidP="006F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613" w:type="dxa"/>
          </w:tcPr>
          <w:p w:rsidR="00A67830" w:rsidRPr="00471EC6" w:rsidRDefault="00A67830" w:rsidP="006F4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67830" w:rsidRPr="00471EC6" w:rsidTr="00D659B5">
        <w:tc>
          <w:tcPr>
            <w:tcW w:w="14786" w:type="dxa"/>
            <w:gridSpan w:val="5"/>
          </w:tcPr>
          <w:p w:rsidR="00A67830" w:rsidRDefault="00A67830" w:rsidP="001C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Меры по совершенствованию нормативных правовых актов в сфере противодействия коррупции</w:t>
            </w:r>
          </w:p>
          <w:p w:rsidR="00A67830" w:rsidRPr="00471EC6" w:rsidRDefault="00A67830" w:rsidP="001C26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Зуевском районном суде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Кировской области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6F46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23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780521">
              <w:rPr>
                <w:rFonts w:ascii="Times New Roman" w:hAnsi="Times New Roman"/>
                <w:sz w:val="24"/>
                <w:szCs w:val="24"/>
              </w:rPr>
              <w:t xml:space="preserve"> проектов нормативных правовых актов Зуевского районного суда Кировской области (далее – </w:t>
            </w:r>
            <w:r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780521">
              <w:rPr>
                <w:rFonts w:ascii="Times New Roman" w:hAnsi="Times New Roman"/>
                <w:sz w:val="24"/>
                <w:szCs w:val="24"/>
              </w:rPr>
              <w:t>) для приведения в соответствие с изменениями в законодательстве РФ, направленными на реализацию мер по противодействию коррупции</w:t>
            </w:r>
          </w:p>
        </w:tc>
        <w:tc>
          <w:tcPr>
            <w:tcW w:w="2126" w:type="dxa"/>
          </w:tcPr>
          <w:p w:rsidR="00A67830" w:rsidRPr="00471EC6" w:rsidRDefault="00A67830" w:rsidP="00780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BA61AF" w:rsidRDefault="00BA61AF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BA61AF" w:rsidRPr="00BA61AF" w:rsidRDefault="00BA61AF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526F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Своевременная актуализация нормативных правовых актов районного суда в связи с изменениями в антикоррупционном законодательстве Российской Федерации</w:t>
            </w:r>
          </w:p>
        </w:tc>
      </w:tr>
      <w:tr w:rsidR="00A67830" w:rsidRPr="00471EC6" w:rsidTr="009656C2">
        <w:tc>
          <w:tcPr>
            <w:tcW w:w="14786" w:type="dxa"/>
            <w:gridSpan w:val="5"/>
          </w:tcPr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Планирование деятельности и отчетность в области противодействия коррупции</w:t>
            </w:r>
          </w:p>
        </w:tc>
      </w:tr>
      <w:tr w:rsidR="00A67830" w:rsidRPr="00471EC6" w:rsidTr="009656C2">
        <w:tc>
          <w:tcPr>
            <w:tcW w:w="797" w:type="dxa"/>
          </w:tcPr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23" w:type="dxa"/>
          </w:tcPr>
          <w:p w:rsidR="00A67830" w:rsidRPr="0075304A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04A">
              <w:rPr>
                <w:rFonts w:ascii="Times New Roman" w:hAnsi="Times New Roman"/>
                <w:sz w:val="24"/>
                <w:szCs w:val="24"/>
              </w:rPr>
              <w:t>Обеспечение представления отчетов, ответов на запросы, исполнение писем, приказов, распоряжений Управления Судебного департамента в Кировской области (далее – УСД в Кировской области) и Судебного департамента при Верховном Суде Российской Федерации (далее – Судебного Департамента при ВС РФ) в сфере противодействия коррупции в УСД в Кировской области</w:t>
            </w:r>
          </w:p>
        </w:tc>
        <w:tc>
          <w:tcPr>
            <w:tcW w:w="2126" w:type="dxa"/>
          </w:tcPr>
          <w:p w:rsidR="00A67830" w:rsidRPr="002B68A3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8A3"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Pr="002B68A3" w:rsidRDefault="00A67830" w:rsidP="002B6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8A3">
              <w:rPr>
                <w:rFonts w:ascii="Times New Roman" w:hAnsi="Times New Roman"/>
                <w:sz w:val="24"/>
                <w:szCs w:val="24"/>
              </w:rPr>
              <w:t>в сроки, указанные в документе;</w:t>
            </w:r>
          </w:p>
          <w:p w:rsidR="00A67830" w:rsidRPr="002B68A3" w:rsidRDefault="00A67830" w:rsidP="002B6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8A3">
              <w:rPr>
                <w:rFonts w:ascii="Times New Roman" w:hAnsi="Times New Roman"/>
                <w:sz w:val="24"/>
                <w:szCs w:val="24"/>
              </w:rPr>
              <w:t>при отсутствии сроков в документе в течение 5 р</w:t>
            </w:r>
            <w:r>
              <w:rPr>
                <w:rFonts w:ascii="Times New Roman" w:hAnsi="Times New Roman"/>
                <w:sz w:val="24"/>
                <w:szCs w:val="24"/>
              </w:rPr>
              <w:t>абочих дней после его получения</w:t>
            </w:r>
          </w:p>
        </w:tc>
        <w:tc>
          <w:tcPr>
            <w:tcW w:w="4613" w:type="dxa"/>
          </w:tcPr>
          <w:p w:rsidR="00A67830" w:rsidRPr="00471EC6" w:rsidRDefault="00A67830" w:rsidP="0074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8A3">
              <w:rPr>
                <w:rFonts w:ascii="Times New Roman" w:hAnsi="Times New Roman"/>
                <w:sz w:val="24"/>
                <w:szCs w:val="24"/>
              </w:rPr>
              <w:t>Представление информации в УСД в Кировской области в установленные сроки</w:t>
            </w:r>
          </w:p>
        </w:tc>
      </w:tr>
      <w:tr w:rsidR="00A67830" w:rsidRPr="00471EC6" w:rsidTr="009656C2">
        <w:tc>
          <w:tcPr>
            <w:tcW w:w="797" w:type="dxa"/>
          </w:tcPr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23" w:type="dxa"/>
          </w:tcPr>
          <w:p w:rsidR="00A67830" w:rsidRPr="0075304A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04A">
              <w:rPr>
                <w:rFonts w:ascii="Times New Roman" w:hAnsi="Times New Roman"/>
                <w:sz w:val="24"/>
                <w:szCs w:val="24"/>
              </w:rPr>
              <w:t xml:space="preserve">Обеспечение представления информации в </w:t>
            </w:r>
            <w:r w:rsidRPr="0075304A">
              <w:rPr>
                <w:rFonts w:ascii="Times New Roman" w:hAnsi="Times New Roman"/>
                <w:sz w:val="24"/>
                <w:szCs w:val="24"/>
              </w:rPr>
              <w:lastRenderedPageBreak/>
              <w:t>УСД в Кировской области о ходе реализации мероприятий по противодействию коррупции в районном суде по форме, предусмотренной единой системой мониторинга антикоррупционной работы (АИС «Мониторинг»)</w:t>
            </w:r>
          </w:p>
        </w:tc>
        <w:tc>
          <w:tcPr>
            <w:tcW w:w="2126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председателя суда</w:t>
            </w:r>
          </w:p>
        </w:tc>
        <w:tc>
          <w:tcPr>
            <w:tcW w:w="2127" w:type="dxa"/>
          </w:tcPr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сроки,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установленные УСД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Кировской области</w:t>
            </w:r>
          </w:p>
        </w:tc>
        <w:tc>
          <w:tcPr>
            <w:tcW w:w="4613" w:type="dxa"/>
          </w:tcPr>
          <w:p w:rsidR="00A67830" w:rsidRPr="00471EC6" w:rsidRDefault="003671A7" w:rsidP="0074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</w:t>
            </w:r>
            <w:r w:rsidR="00A67830">
              <w:rPr>
                <w:rFonts w:ascii="Times New Roman" w:hAnsi="Times New Roman"/>
                <w:sz w:val="24"/>
                <w:szCs w:val="24"/>
              </w:rPr>
              <w:t xml:space="preserve">ставление сведений о </w:t>
            </w:r>
            <w:r w:rsidR="00A67830" w:rsidRPr="005D18B7">
              <w:rPr>
                <w:rFonts w:ascii="Times New Roman" w:hAnsi="Times New Roman"/>
                <w:sz w:val="24"/>
                <w:szCs w:val="24"/>
              </w:rPr>
              <w:t xml:space="preserve">ходе </w:t>
            </w:r>
            <w:r w:rsidR="00A67830" w:rsidRPr="005D18B7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мероприятий по противодействию коррупции в районном суде</w:t>
            </w:r>
            <w:r w:rsidR="00A67830">
              <w:rPr>
                <w:rFonts w:ascii="Times New Roman" w:hAnsi="Times New Roman"/>
                <w:sz w:val="24"/>
                <w:szCs w:val="24"/>
              </w:rPr>
              <w:t xml:space="preserve"> в УСД в Кировской области в установленные сроки</w:t>
            </w:r>
          </w:p>
        </w:tc>
      </w:tr>
      <w:tr w:rsidR="00A67830" w:rsidRPr="00471EC6" w:rsidTr="009656C2">
        <w:tc>
          <w:tcPr>
            <w:tcW w:w="797" w:type="dxa"/>
          </w:tcPr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123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промежуточных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исполнения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лана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районном суде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sz w:val="24"/>
                <w:szCs w:val="24"/>
              </w:rPr>
              <w:t>5-2028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УСД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Кировской области </w:t>
            </w:r>
          </w:p>
        </w:tc>
        <w:tc>
          <w:tcPr>
            <w:tcW w:w="2126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2025 год в срок до 30.12.2025,</w:t>
            </w:r>
          </w:p>
          <w:p w:rsidR="00A67830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2026 год в срок до 30.12.2026,</w:t>
            </w:r>
          </w:p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2027 год в срок до 30.12.2027</w:t>
            </w:r>
          </w:p>
        </w:tc>
        <w:tc>
          <w:tcPr>
            <w:tcW w:w="4613" w:type="dxa"/>
          </w:tcPr>
          <w:p w:rsidR="00A67830" w:rsidRPr="008C6168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168">
              <w:rPr>
                <w:rFonts w:ascii="Times New Roman" w:hAnsi="Times New Roman"/>
                <w:sz w:val="24"/>
                <w:szCs w:val="24"/>
              </w:rPr>
              <w:t>Мониторинг и оценка реализации антикоррупционного плана.</w:t>
            </w:r>
          </w:p>
          <w:p w:rsidR="00A67830" w:rsidRPr="008C6168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168">
              <w:rPr>
                <w:rFonts w:ascii="Times New Roman" w:hAnsi="Times New Roman"/>
                <w:sz w:val="24"/>
                <w:szCs w:val="24"/>
              </w:rPr>
              <w:t>Формирование информации необходимой для поддержания и развития антикоррупционной работы.</w:t>
            </w:r>
          </w:p>
          <w:p w:rsidR="00A67830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168">
              <w:rPr>
                <w:rFonts w:ascii="Times New Roman" w:hAnsi="Times New Roman"/>
                <w:sz w:val="24"/>
                <w:szCs w:val="24"/>
              </w:rPr>
              <w:t>Сбор информации для корректировки антикоррупционного плана.</w:t>
            </w:r>
          </w:p>
          <w:p w:rsidR="00A67830" w:rsidRPr="00471EC6" w:rsidRDefault="00A67830" w:rsidP="0096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информации в УСД в Кировской области в установленные сроки</w:t>
            </w:r>
          </w:p>
        </w:tc>
      </w:tr>
      <w:tr w:rsidR="00A67830" w:rsidRPr="00471EC6" w:rsidTr="009656C2">
        <w:tc>
          <w:tcPr>
            <w:tcW w:w="797" w:type="dxa"/>
          </w:tcPr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123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Направ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итогового сводного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исполнения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лана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районном суде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sz w:val="24"/>
                <w:szCs w:val="24"/>
              </w:rPr>
              <w:t>5-2028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УСД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Кировской области </w:t>
            </w:r>
          </w:p>
        </w:tc>
        <w:tc>
          <w:tcPr>
            <w:tcW w:w="2126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2025 - 2028 годы в срок до 29.12.2028</w:t>
            </w:r>
          </w:p>
        </w:tc>
        <w:tc>
          <w:tcPr>
            <w:tcW w:w="4613" w:type="dxa"/>
          </w:tcPr>
          <w:p w:rsidR="00A67830" w:rsidRPr="008C6168" w:rsidRDefault="00A67830" w:rsidP="008C6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168">
              <w:rPr>
                <w:rFonts w:ascii="Times New Roman" w:hAnsi="Times New Roman"/>
                <w:sz w:val="24"/>
                <w:szCs w:val="24"/>
              </w:rPr>
              <w:t>Мониторинг и оценка реализации антикоррупционного плана.</w:t>
            </w:r>
          </w:p>
          <w:p w:rsidR="00A67830" w:rsidRPr="008C6168" w:rsidRDefault="00A67830" w:rsidP="008C6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168">
              <w:rPr>
                <w:rFonts w:ascii="Times New Roman" w:hAnsi="Times New Roman"/>
                <w:sz w:val="24"/>
                <w:szCs w:val="24"/>
              </w:rPr>
              <w:t>Формирование информации необходимой для поддержания и развития антикоррупционной работы.</w:t>
            </w:r>
          </w:p>
          <w:p w:rsidR="00A67830" w:rsidRDefault="00A67830" w:rsidP="008C6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168">
              <w:rPr>
                <w:rFonts w:ascii="Times New Roman" w:hAnsi="Times New Roman"/>
                <w:sz w:val="24"/>
                <w:szCs w:val="24"/>
              </w:rPr>
              <w:t>Сбор информации для корректировки антикоррупционного плана.</w:t>
            </w:r>
          </w:p>
          <w:p w:rsidR="00A67830" w:rsidRPr="00471EC6" w:rsidRDefault="00A67830" w:rsidP="0096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информации в УСД в Кировской области в установленные сроки</w:t>
            </w:r>
          </w:p>
        </w:tc>
      </w:tr>
      <w:tr w:rsidR="00A67830" w:rsidRPr="00471EC6" w:rsidTr="00D659B5">
        <w:tc>
          <w:tcPr>
            <w:tcW w:w="14786" w:type="dxa"/>
            <w:gridSpan w:val="5"/>
          </w:tcPr>
          <w:p w:rsidR="00A67830" w:rsidRPr="00471EC6" w:rsidRDefault="00A67830" w:rsidP="00526F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Обеспечение соблюдения федеральными государственными гражданскими служащими Зуевского районного суда Кировской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23" w:type="dxa"/>
          </w:tcPr>
          <w:p w:rsidR="00A67830" w:rsidRPr="005D18B7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9D9">
              <w:rPr>
                <w:rFonts w:ascii="Times New Roman" w:hAnsi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ение деятельности</w:t>
            </w:r>
            <w:r w:rsidRPr="002059D9">
              <w:rPr>
                <w:rFonts w:ascii="Times New Roman" w:hAnsi="Times New Roman"/>
                <w:sz w:val="24"/>
                <w:szCs w:val="24"/>
              </w:rPr>
              <w:t xml:space="preserve"> аттестационн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2059D9">
              <w:rPr>
                <w:rFonts w:ascii="Times New Roman" w:hAnsi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059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059D9">
              <w:rPr>
                <w:rFonts w:ascii="Times New Roman" w:hAnsi="Times New Roman"/>
                <w:sz w:val="24"/>
                <w:szCs w:val="24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>
              <w:rPr>
                <w:rFonts w:ascii="Times New Roman" w:hAnsi="Times New Roman"/>
                <w:sz w:val="24"/>
                <w:szCs w:val="24"/>
              </w:rPr>
              <w:t>районном суде</w:t>
            </w:r>
            <w:r w:rsidRPr="002059D9">
              <w:rPr>
                <w:rFonts w:ascii="Times New Roman" w:hAnsi="Times New Roman"/>
                <w:sz w:val="24"/>
                <w:szCs w:val="24"/>
              </w:rPr>
              <w:t xml:space="preserve">, комиссии по </w:t>
            </w:r>
            <w:r w:rsidRPr="002059D9">
              <w:rPr>
                <w:rFonts w:ascii="Times New Roman" w:hAnsi="Times New Roman"/>
                <w:sz w:val="24"/>
                <w:szCs w:val="24"/>
              </w:rPr>
              <w:lastRenderedPageBreak/>
              <w:t>проведению служебных проверок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7830" w:rsidRPr="005D18B7" w:rsidRDefault="00A67830" w:rsidP="000C7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9D9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2059D9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059D9">
              <w:rPr>
                <w:rFonts w:ascii="Times New Roman" w:hAnsi="Times New Roman"/>
                <w:sz w:val="24"/>
                <w:szCs w:val="24"/>
              </w:rPr>
              <w:t xml:space="preserve"> знаний законодательства о противодействии коррупции в ходе аттестации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районного суда и</w:t>
            </w:r>
            <w:r w:rsidRPr="002059D9">
              <w:rPr>
                <w:rFonts w:ascii="Times New Roman" w:hAnsi="Times New Roman"/>
                <w:sz w:val="24"/>
                <w:szCs w:val="24"/>
              </w:rPr>
              <w:t xml:space="preserve"> в ходе конкурсов кандидатов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9D9">
              <w:rPr>
                <w:rFonts w:ascii="Times New Roman" w:hAnsi="Times New Roman"/>
                <w:sz w:val="24"/>
                <w:szCs w:val="24"/>
              </w:rPr>
              <w:t>на замещение вакантной должности</w:t>
            </w:r>
          </w:p>
        </w:tc>
        <w:tc>
          <w:tcPr>
            <w:tcW w:w="2126" w:type="dxa"/>
          </w:tcPr>
          <w:p w:rsidR="00A67830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суда</w:t>
            </w:r>
          </w:p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судопроизводства</w:t>
            </w:r>
          </w:p>
        </w:tc>
        <w:tc>
          <w:tcPr>
            <w:tcW w:w="2127" w:type="dxa"/>
          </w:tcPr>
          <w:p w:rsidR="00A67830" w:rsidRDefault="00A67830" w:rsidP="000C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постоянно,</w:t>
            </w:r>
          </w:p>
          <w:p w:rsidR="00A67830" w:rsidRPr="00471EC6" w:rsidRDefault="00A67830" w:rsidP="000C7E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613" w:type="dxa"/>
          </w:tcPr>
          <w:p w:rsidR="00A67830" w:rsidRDefault="00A67830" w:rsidP="00F268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перспектив для карьерного роста.</w:t>
            </w:r>
          </w:p>
          <w:p w:rsidR="00A67830" w:rsidRPr="00471EC6" w:rsidRDefault="00A67830" w:rsidP="00F268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работы комиссии ожидается формирование корпуса высокопрофессиональных, ответственных, квалифицированных работников, ориентированных на достижение высоких </w:t>
            </w:r>
            <w:r w:rsidRPr="003A0643">
              <w:rPr>
                <w:rFonts w:ascii="Times New Roman" w:hAnsi="Times New Roman"/>
                <w:sz w:val="24"/>
                <w:szCs w:val="24"/>
              </w:rPr>
              <w:t>результатов в деле обеспечения судопроизводства районного суда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123" w:type="dxa"/>
          </w:tcPr>
          <w:p w:rsidR="00A67830" w:rsidRPr="00471EC6" w:rsidRDefault="00A67830" w:rsidP="00D65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государственными гражданскими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 xml:space="preserve"> обязанности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по уведомлению 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нанимателя, органов прокуратуры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Российской Федерации и иных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D65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67830" w:rsidRPr="00471EC6" w:rsidRDefault="00A67830" w:rsidP="00D65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613" w:type="dxa"/>
          </w:tcPr>
          <w:p w:rsidR="00A67830" w:rsidRDefault="00A67830" w:rsidP="0074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государственными гражданскими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районного суда обязанностей, установленных в целях противодействия коррупции.</w:t>
            </w:r>
          </w:p>
          <w:p w:rsidR="00A67830" w:rsidRPr="00471EC6" w:rsidRDefault="00A67830" w:rsidP="007418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принципа неотвратимости ответственности за совершение коррупционных правонарушений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23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районного суда обязанности по уведомлению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нанимателя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 намерении вып</w:t>
            </w:r>
            <w:r>
              <w:rPr>
                <w:rFonts w:ascii="Times New Roman" w:hAnsi="Times New Roman"/>
                <w:sz w:val="24"/>
                <w:szCs w:val="24"/>
              </w:rPr>
              <w:t>олнить иную оплачиваемую работу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D65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67830" w:rsidRPr="00471EC6" w:rsidRDefault="00A67830" w:rsidP="00D65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D65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гражданскими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обязанности по уведомлению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нанимателя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 намерении вып</w:t>
            </w:r>
            <w:r>
              <w:rPr>
                <w:rFonts w:ascii="Times New Roman" w:hAnsi="Times New Roman"/>
                <w:sz w:val="24"/>
                <w:szCs w:val="24"/>
              </w:rPr>
              <w:t>олнить иную оплачиваемую работу, а также признаков наличия конфликта интересов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505C50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123" w:type="dxa"/>
          </w:tcPr>
          <w:p w:rsidR="00A67830" w:rsidRPr="00505C50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федеральными государственными гражданскими служащими районного суда обязанности по уведомлению представителя нанимателя о возникновении личной заинтересованности при исполнении должностных обязанностей, которая приводит </w:t>
            </w:r>
            <w:r w:rsidRPr="00505C50">
              <w:rPr>
                <w:rFonts w:ascii="Times New Roman" w:hAnsi="Times New Roman"/>
                <w:sz w:val="24"/>
                <w:szCs w:val="24"/>
              </w:rPr>
              <w:lastRenderedPageBreak/>
              <w:t>или может привести к конфликту интересов</w:t>
            </w:r>
          </w:p>
        </w:tc>
        <w:tc>
          <w:tcPr>
            <w:tcW w:w="2126" w:type="dxa"/>
          </w:tcPr>
          <w:p w:rsidR="00A67830" w:rsidRPr="00505C50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127" w:type="dxa"/>
          </w:tcPr>
          <w:p w:rsidR="00A67830" w:rsidRPr="00505C50" w:rsidRDefault="00A67830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67830" w:rsidRPr="00505C50" w:rsidRDefault="00A67830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DD2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исполнения обязанности по уведомлению представителя нанимателя о возникновении личной заинтересованности при исполнении должностных обязанностей, которая приводит или может привести к </w:t>
            </w:r>
            <w:r w:rsidRPr="00505C50">
              <w:rPr>
                <w:rFonts w:ascii="Times New Roman" w:hAnsi="Times New Roman"/>
                <w:sz w:val="24"/>
                <w:szCs w:val="24"/>
              </w:rPr>
              <w:lastRenderedPageBreak/>
              <w:t>конфликту интересов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5123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исполнением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федеральными государственными гражданскими служащими районного суда обязанности по получению разрешения представителя нанимателя на участие на безвозмездной основе в управлении некоммерческ</w:t>
            </w:r>
            <w:r>
              <w:rPr>
                <w:rFonts w:ascii="Times New Roman" w:hAnsi="Times New Roman"/>
                <w:sz w:val="24"/>
                <w:szCs w:val="24"/>
              </w:rPr>
              <w:t>ими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DD2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гражданскими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обязанности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получению разрешения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представителя нанимателя на участие на безвозмездной основе в управлении некоммерческ</w:t>
            </w:r>
            <w:r>
              <w:rPr>
                <w:rFonts w:ascii="Times New Roman" w:hAnsi="Times New Roman"/>
                <w:sz w:val="24"/>
                <w:szCs w:val="24"/>
              </w:rPr>
              <w:t>ими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123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исполнением постановления Правительства Российской Федерации от 05.10.2020 № 1602 «</w:t>
            </w:r>
            <w:r w:rsidRPr="00DD2964"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67830" w:rsidRPr="00471EC6" w:rsidRDefault="00A67830" w:rsidP="00DD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DD2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гражданскими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районного суда порядка участия </w:t>
            </w:r>
            <w:r w:rsidRPr="00DD2964">
              <w:rPr>
                <w:rFonts w:ascii="Times New Roman" w:hAnsi="Times New Roman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A67830" w:rsidRPr="00471EC6" w:rsidTr="009656C2">
        <w:tc>
          <w:tcPr>
            <w:tcW w:w="797" w:type="dxa"/>
          </w:tcPr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5123" w:type="dxa"/>
          </w:tcPr>
          <w:p w:rsidR="00A67830" w:rsidRPr="00471EC6" w:rsidRDefault="00ED5F76" w:rsidP="00C25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="00A6783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="00A67830">
              <w:rPr>
                <w:rFonts w:ascii="Times New Roman" w:hAnsi="Times New Roman"/>
                <w:sz w:val="24"/>
                <w:szCs w:val="24"/>
              </w:rPr>
              <w:t xml:space="preserve"> исполнением </w:t>
            </w:r>
            <w:r w:rsidR="00A67830" w:rsidRPr="00471EC6">
              <w:rPr>
                <w:rFonts w:ascii="Times New Roman" w:hAnsi="Times New Roman"/>
                <w:sz w:val="24"/>
                <w:szCs w:val="24"/>
              </w:rPr>
              <w:t>судьями</w:t>
            </w:r>
            <w:r w:rsidR="00A6783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A67830" w:rsidRPr="00471EC6">
              <w:rPr>
                <w:rFonts w:ascii="Times New Roman" w:hAnsi="Times New Roman"/>
                <w:sz w:val="24"/>
                <w:szCs w:val="24"/>
              </w:rPr>
              <w:t xml:space="preserve"> федеральными государственными гражданскими служащими</w:t>
            </w:r>
            <w:r w:rsidR="00A67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830" w:rsidRPr="00471EC6">
              <w:rPr>
                <w:rFonts w:ascii="Times New Roman" w:hAnsi="Times New Roman"/>
                <w:sz w:val="24"/>
                <w:szCs w:val="24"/>
              </w:rPr>
              <w:t>районного суда обязанности по уведомлению представителя нанимателя о получении по</w:t>
            </w:r>
            <w:r w:rsidR="00A67830">
              <w:rPr>
                <w:rFonts w:ascii="Times New Roman" w:hAnsi="Times New Roman"/>
                <w:sz w:val="24"/>
                <w:szCs w:val="24"/>
              </w:rPr>
              <w:t>дарков и порядка сдачи подарков</w:t>
            </w:r>
          </w:p>
        </w:tc>
        <w:tc>
          <w:tcPr>
            <w:tcW w:w="2126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C25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67830" w:rsidRPr="00471EC6" w:rsidRDefault="00A67830" w:rsidP="00C25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611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случаев несоблюдения судьями и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гражданскими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районного суда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обязанности по уведомлению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6CE">
              <w:rPr>
                <w:rFonts w:ascii="Times New Roman" w:hAnsi="Times New Roman"/>
                <w:sz w:val="24"/>
                <w:szCs w:val="24"/>
              </w:rPr>
              <w:t>нанимателя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C25294">
              <w:rPr>
                <w:rFonts w:ascii="Times New Roman" w:hAnsi="Times New Roman"/>
                <w:sz w:val="24"/>
                <w:szCs w:val="24"/>
              </w:rPr>
              <w:t>получении подарков в связи с протокольными мероприятиями, служебными командировками и другими официальными мероприятиями</w:t>
            </w:r>
            <w:r>
              <w:rPr>
                <w:rFonts w:ascii="Times New Roman" w:hAnsi="Times New Roman"/>
                <w:sz w:val="24"/>
                <w:szCs w:val="24"/>
              </w:rPr>
              <w:t>, а также признаков наличия конфликта интересов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5123" w:type="dxa"/>
          </w:tcPr>
          <w:p w:rsidR="00A67830" w:rsidRPr="00471EC6" w:rsidRDefault="00A67830" w:rsidP="00450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реализации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2126" w:type="dxa"/>
          </w:tcPr>
          <w:p w:rsidR="00A67830" w:rsidRDefault="00A67830" w:rsidP="00450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A67830" w:rsidRPr="00471EC6" w:rsidRDefault="00A67830" w:rsidP="00450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7830" w:rsidRPr="00471EC6" w:rsidRDefault="00A67830" w:rsidP="00450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в течение 10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увольнения</w:t>
            </w:r>
          </w:p>
        </w:tc>
        <w:tc>
          <w:tcPr>
            <w:tcW w:w="4613" w:type="dxa"/>
          </w:tcPr>
          <w:p w:rsidR="00A67830" w:rsidRPr="00471EC6" w:rsidRDefault="00A67830" w:rsidP="00450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 лицах, уволенных в связи с утратой доверия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УСД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в Кировской области</w:t>
            </w:r>
            <w:r w:rsidR="00ED5F76">
              <w:rPr>
                <w:rFonts w:ascii="Times New Roman" w:hAnsi="Times New Roman"/>
                <w:sz w:val="24"/>
                <w:szCs w:val="24"/>
              </w:rPr>
              <w:t xml:space="preserve"> в установленные сроки</w:t>
            </w:r>
          </w:p>
        </w:tc>
      </w:tr>
      <w:tr w:rsidR="00A67830" w:rsidRPr="00471EC6" w:rsidTr="00983F8C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5123" w:type="dxa"/>
          </w:tcPr>
          <w:p w:rsidR="00A67830" w:rsidRPr="00471EC6" w:rsidRDefault="00A67830" w:rsidP="00095D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>сведений об адресах сайтов и (или) страниц сайтов в информационно - телекоммуникационной сети «Интернет», на которых граждан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>, претендующим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 xml:space="preserve"> на замещение должности федеральной государственной гражданской службы в районн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 xml:space="preserve"> суд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федеральными государственными гражданскими служащими районного суда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 xml:space="preserve"> размещал</w:t>
            </w:r>
            <w:r w:rsidR="00095D4B">
              <w:rPr>
                <w:rFonts w:ascii="Times New Roman" w:hAnsi="Times New Roman"/>
                <w:sz w:val="24"/>
                <w:szCs w:val="24"/>
              </w:rPr>
              <w:t>а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>сь общедоступная информация, а также данные, позволяющие его идентифицировать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отношении граждан, претендующих на замещение должностей – по мере необходимости;</w:t>
            </w:r>
          </w:p>
          <w:p w:rsidR="00A67830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отношении государственных служащих районного суда –</w:t>
            </w:r>
          </w:p>
          <w:p w:rsidR="00A67830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о 1 </w:t>
            </w:r>
            <w:r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4613" w:type="dxa"/>
          </w:tcPr>
          <w:p w:rsidR="00A67830" w:rsidRPr="00471EC6" w:rsidRDefault="00A67830" w:rsidP="00256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A67830" w:rsidRPr="00471EC6" w:rsidTr="00983F8C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5123" w:type="dxa"/>
          </w:tcPr>
          <w:p w:rsidR="00A67830" w:rsidRPr="00F312C7" w:rsidRDefault="00A67830" w:rsidP="00ED5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2C7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>анализа сведений об адресах сайтов и (или) страниц сайтов в информационно - телекоммуникационной сети «Интернет», на которых граждан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>, претендующим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 xml:space="preserve"> на замещение должности федеральной государственной гражданской службы в районн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 xml:space="preserve"> суд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федеральными государственными гражданскими служащими районного суда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F76">
              <w:rPr>
                <w:rFonts w:ascii="Times New Roman" w:hAnsi="Times New Roman"/>
                <w:sz w:val="24"/>
                <w:szCs w:val="24"/>
              </w:rPr>
              <w:t>размещал</w:t>
            </w:r>
            <w:r w:rsidR="00ED5F76" w:rsidRPr="00ED5F76">
              <w:rPr>
                <w:rFonts w:ascii="Times New Roman" w:hAnsi="Times New Roman"/>
                <w:sz w:val="24"/>
                <w:szCs w:val="24"/>
              </w:rPr>
              <w:t>а</w:t>
            </w:r>
            <w:r w:rsidRPr="00ED5F76">
              <w:rPr>
                <w:rFonts w:ascii="Times New Roman" w:hAnsi="Times New Roman"/>
                <w:sz w:val="24"/>
                <w:szCs w:val="24"/>
              </w:rPr>
              <w:t>сь</w:t>
            </w:r>
            <w:r w:rsidRPr="00983E9F">
              <w:rPr>
                <w:rFonts w:ascii="Times New Roman" w:hAnsi="Times New Roman"/>
                <w:sz w:val="24"/>
                <w:szCs w:val="24"/>
              </w:rPr>
              <w:t xml:space="preserve"> общедоступная информация, а также данные, позволяющие его идентифицировать</w:t>
            </w:r>
          </w:p>
        </w:tc>
        <w:tc>
          <w:tcPr>
            <w:tcW w:w="2126" w:type="dxa"/>
          </w:tcPr>
          <w:p w:rsidR="00A67830" w:rsidRPr="00F312C7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Pr="00F312C7" w:rsidRDefault="00A67830" w:rsidP="00F31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C7">
              <w:rPr>
                <w:rFonts w:ascii="Times New Roman" w:hAnsi="Times New Roman"/>
                <w:sz w:val="24"/>
                <w:szCs w:val="24"/>
              </w:rPr>
              <w:t>в отношении граждан, претендующих на замещение должностей – по мере необходимости;</w:t>
            </w:r>
          </w:p>
          <w:p w:rsidR="00A67830" w:rsidRPr="00F312C7" w:rsidRDefault="00A67830" w:rsidP="00F31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C7">
              <w:rPr>
                <w:rFonts w:ascii="Times New Roman" w:hAnsi="Times New Roman"/>
                <w:sz w:val="24"/>
                <w:szCs w:val="24"/>
              </w:rPr>
              <w:t>в отношении государственных служащих районного суда –</w:t>
            </w:r>
          </w:p>
          <w:p w:rsidR="00A67830" w:rsidRPr="00F312C7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C7">
              <w:rPr>
                <w:rFonts w:ascii="Times New Roman" w:hAnsi="Times New Roman"/>
                <w:sz w:val="24"/>
                <w:szCs w:val="24"/>
              </w:rPr>
              <w:t>перед аттестацией</w:t>
            </w:r>
          </w:p>
        </w:tc>
        <w:tc>
          <w:tcPr>
            <w:tcW w:w="4613" w:type="dxa"/>
          </w:tcPr>
          <w:p w:rsidR="00A67830" w:rsidRPr="00471EC6" w:rsidRDefault="00A67830" w:rsidP="008E3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2C7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 w:rsidRPr="008E3EDA">
              <w:rPr>
                <w:rFonts w:ascii="Times New Roman" w:hAnsi="Times New Roman"/>
                <w:sz w:val="24"/>
                <w:szCs w:val="24"/>
              </w:rPr>
              <w:t>препятствий для поступления на гос</w:t>
            </w:r>
            <w:r>
              <w:rPr>
                <w:rFonts w:ascii="Times New Roman" w:hAnsi="Times New Roman"/>
                <w:sz w:val="24"/>
                <w:szCs w:val="24"/>
              </w:rPr>
              <w:t>ударственную гражданскую службу, а также выявление признаков несоблюдения принципов служебного поведения, проступков, порочащих честь и достоинство федеральных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A67830" w:rsidRPr="00471EC6" w:rsidTr="000F1D38">
        <w:tc>
          <w:tcPr>
            <w:tcW w:w="797" w:type="dxa"/>
          </w:tcPr>
          <w:p w:rsidR="00A67830" w:rsidRPr="00BF2CC5" w:rsidRDefault="00A67830" w:rsidP="000F1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CC5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5123" w:type="dxa"/>
          </w:tcPr>
          <w:p w:rsidR="00A67830" w:rsidRPr="00BF2CC5" w:rsidRDefault="00A67830" w:rsidP="000F1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CC5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возможности использования специального программного обеспечения </w:t>
            </w:r>
            <w:r w:rsidRPr="00BF2CC5">
              <w:rPr>
                <w:rFonts w:ascii="Times New Roman" w:hAnsi="Times New Roman"/>
                <w:sz w:val="24"/>
                <w:szCs w:val="24"/>
              </w:rPr>
              <w:lastRenderedPageBreak/>
              <w:t>«Справки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районных судах, федеральными государственными гражданскими служащими районного суда, судьями районного суда для заполнения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</w:t>
            </w:r>
            <w:proofErr w:type="gramEnd"/>
            <w:r w:rsidRPr="00BF2CC5">
              <w:rPr>
                <w:rFonts w:ascii="Times New Roman" w:hAnsi="Times New Roman"/>
                <w:sz w:val="24"/>
                <w:szCs w:val="24"/>
              </w:rPr>
              <w:t xml:space="preserve"> имущественного характера своих супруги (супруга) и несовершеннолетних детей</w:t>
            </w:r>
            <w:r w:rsidR="00BA61AF">
              <w:rPr>
                <w:rFonts w:ascii="Times New Roman" w:hAnsi="Times New Roman"/>
                <w:sz w:val="24"/>
                <w:szCs w:val="24"/>
              </w:rPr>
              <w:t xml:space="preserve"> (далее – справок о доходах и расходах)</w:t>
            </w:r>
          </w:p>
        </w:tc>
        <w:tc>
          <w:tcPr>
            <w:tcW w:w="2126" w:type="dxa"/>
          </w:tcPr>
          <w:p w:rsidR="00A67830" w:rsidRPr="00BF2CC5" w:rsidRDefault="00A67830" w:rsidP="000F1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C5">
              <w:rPr>
                <w:rFonts w:ascii="Times New Roman" w:hAnsi="Times New Roman"/>
                <w:sz w:val="24"/>
                <w:szCs w:val="24"/>
              </w:rPr>
              <w:lastRenderedPageBreak/>
              <w:t>Помощник председателя суда</w:t>
            </w:r>
          </w:p>
          <w:p w:rsidR="00A67830" w:rsidRPr="00BF2CC5" w:rsidRDefault="00A67830" w:rsidP="000F1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7830" w:rsidRPr="00BF2CC5" w:rsidRDefault="00A67830" w:rsidP="000F1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C5">
              <w:rPr>
                <w:rFonts w:ascii="Times New Roman" w:hAnsi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2127" w:type="dxa"/>
          </w:tcPr>
          <w:p w:rsidR="00BA61AF" w:rsidRDefault="00BA61AF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постоянно,</w:t>
            </w:r>
          </w:p>
          <w:p w:rsidR="00A67830" w:rsidRPr="00BF2CC5" w:rsidRDefault="00BA61AF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0F1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C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требования заполнения судьями и федеральными </w:t>
            </w:r>
            <w:r w:rsidRPr="00BF2C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государственными гражданскими служащими районного суда справок </w:t>
            </w:r>
            <w:r w:rsidR="00BA61AF">
              <w:rPr>
                <w:rFonts w:ascii="Times New Roman" w:hAnsi="Times New Roman"/>
                <w:sz w:val="24"/>
                <w:szCs w:val="24"/>
              </w:rPr>
              <w:t>о доходах и расходах</w:t>
            </w:r>
            <w:r w:rsidR="00BA61AF" w:rsidRPr="00BF2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CC5">
              <w:rPr>
                <w:rFonts w:ascii="Times New Roman" w:hAnsi="Times New Roman"/>
                <w:sz w:val="24"/>
                <w:szCs w:val="24"/>
              </w:rPr>
              <w:t>по установленной форме</w:t>
            </w:r>
          </w:p>
        </w:tc>
      </w:tr>
      <w:tr w:rsidR="00A67830" w:rsidRPr="00471EC6" w:rsidTr="00983F8C">
        <w:tc>
          <w:tcPr>
            <w:tcW w:w="797" w:type="dxa"/>
          </w:tcPr>
          <w:p w:rsidR="00A67830" w:rsidRPr="00471EC6" w:rsidRDefault="00A67830" w:rsidP="00AE5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5123" w:type="dxa"/>
          </w:tcPr>
          <w:p w:rsidR="00A67830" w:rsidRPr="00471EC6" w:rsidRDefault="004E3408" w:rsidP="008E3E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3408">
              <w:rPr>
                <w:rFonts w:ascii="Times New Roman" w:hAnsi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федерального государственных гражданских служащих районного суда, а также их супруг (супругов) и несовершеннолетних детей за отчетные периоды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</w:t>
            </w:r>
            <w:proofErr w:type="gramEnd"/>
            <w:r w:rsidRPr="004E3408">
              <w:rPr>
                <w:rFonts w:ascii="Times New Roman" w:hAnsi="Times New Roman"/>
                <w:sz w:val="24"/>
                <w:szCs w:val="24"/>
              </w:rPr>
              <w:t xml:space="preserve"> их доходам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Pr="000A5A10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A10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A67830" w:rsidRPr="000A5A10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A10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A10">
              <w:rPr>
                <w:rFonts w:ascii="Times New Roman" w:hAnsi="Times New Roman"/>
                <w:sz w:val="24"/>
                <w:szCs w:val="24"/>
              </w:rPr>
              <w:t>включительно (уточняющих справок до 31 мая включительно)</w:t>
            </w:r>
          </w:p>
        </w:tc>
        <w:tc>
          <w:tcPr>
            <w:tcW w:w="4613" w:type="dxa"/>
          </w:tcPr>
          <w:p w:rsidR="00A67830" w:rsidRPr="00471EC6" w:rsidRDefault="00A67830" w:rsidP="006A3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</w:t>
            </w:r>
            <w:r w:rsidR="006A37C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расходах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представления их с нарушением срока, а также представления заведомо недостоверных сведений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AE5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5123" w:type="dxa"/>
          </w:tcPr>
          <w:p w:rsidR="00A67830" w:rsidRPr="00471EC6" w:rsidRDefault="004E3408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408">
              <w:rPr>
                <w:rFonts w:ascii="Times New Roman" w:hAnsi="Times New Roman"/>
                <w:sz w:val="24"/>
                <w:szCs w:val="24"/>
              </w:rPr>
              <w:t xml:space="preserve">Обобщение сведений о доходах, расходах, об имуществе и обязательствах имущественного характера федерального государственных гражданских служащих районного суда, а </w:t>
            </w:r>
            <w:r w:rsidRPr="004E3408">
              <w:rPr>
                <w:rFonts w:ascii="Times New Roman" w:hAnsi="Times New Roman"/>
                <w:sz w:val="24"/>
                <w:szCs w:val="24"/>
              </w:rPr>
              <w:lastRenderedPageBreak/>
              <w:t>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67830" w:rsidRPr="00471EC6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505C50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4613" w:type="dxa"/>
          </w:tcPr>
          <w:p w:rsidR="00A67830" w:rsidRPr="00471EC6" w:rsidRDefault="00A67830" w:rsidP="009656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непредставления сведений </w:t>
            </w:r>
            <w:r w:rsidR="006A37C1">
              <w:rPr>
                <w:rFonts w:ascii="Times New Roman" w:hAnsi="Times New Roman"/>
                <w:sz w:val="24"/>
                <w:szCs w:val="24"/>
              </w:rPr>
              <w:t>о доходах и расходах</w:t>
            </w:r>
            <w:r w:rsidR="006A37C1" w:rsidRPr="0047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представления их с нарушением срока, а также представления заведомо недостоверных сведений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AE5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5123" w:type="dxa"/>
          </w:tcPr>
          <w:p w:rsidR="00A67830" w:rsidRPr="00471EC6" w:rsidRDefault="004E3408" w:rsidP="00502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408">
              <w:rPr>
                <w:rFonts w:ascii="Times New Roman" w:hAnsi="Times New Roman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федерального государственных гражданских служащих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67830" w:rsidRPr="00471EC6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сентября</w:t>
            </w:r>
          </w:p>
        </w:tc>
        <w:tc>
          <w:tcPr>
            <w:tcW w:w="4613" w:type="dxa"/>
          </w:tcPr>
          <w:p w:rsidR="00A67830" w:rsidRPr="00471EC6" w:rsidRDefault="00A67830" w:rsidP="00502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представления неполных и (или) недостоверных сведений </w:t>
            </w:r>
            <w:r w:rsidR="006A37C1">
              <w:rPr>
                <w:rFonts w:ascii="Times New Roman" w:hAnsi="Times New Roman"/>
                <w:sz w:val="24"/>
                <w:szCs w:val="24"/>
              </w:rPr>
              <w:t>о доходах и расходах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016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5123" w:type="dxa"/>
          </w:tcPr>
          <w:p w:rsidR="00A67830" w:rsidRPr="00471EC6" w:rsidRDefault="00A67830" w:rsidP="00502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достоверности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полноты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сведений </w:t>
            </w:r>
            <w:r w:rsidR="006A37C1">
              <w:rPr>
                <w:rFonts w:ascii="Times New Roman" w:hAnsi="Times New Roman"/>
                <w:sz w:val="24"/>
                <w:szCs w:val="24"/>
              </w:rPr>
              <w:t>о доходах и расходах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районного суда</w:t>
            </w:r>
          </w:p>
        </w:tc>
        <w:tc>
          <w:tcPr>
            <w:tcW w:w="2126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отчетного периода,</w:t>
            </w:r>
          </w:p>
          <w:p w:rsidR="00A67830" w:rsidRPr="00471EC6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4613" w:type="dxa"/>
          </w:tcPr>
          <w:p w:rsidR="00A67830" w:rsidRPr="00471EC6" w:rsidRDefault="00A67830" w:rsidP="00502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016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5123" w:type="dxa"/>
          </w:tcPr>
          <w:p w:rsidR="00A67830" w:rsidRPr="00471EC6" w:rsidRDefault="00A67830" w:rsidP="00F92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приняти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мер по повышению эффективности кадровой работы в части, касающейся ведения личных дел федеральных государственных гражданских служащих районного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районный суд, об их родственниках и свойственниках в целях выявления возможного </w:t>
            </w:r>
            <w:r>
              <w:rPr>
                <w:rFonts w:ascii="Times New Roman" w:hAnsi="Times New Roman"/>
                <w:sz w:val="24"/>
                <w:szCs w:val="24"/>
              </w:rPr>
              <w:t>конфликта интересов</w:t>
            </w:r>
          </w:p>
        </w:tc>
        <w:tc>
          <w:tcPr>
            <w:tcW w:w="2126" w:type="dxa"/>
          </w:tcPr>
          <w:p w:rsidR="00A67830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F9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A67830" w:rsidRPr="00471EC6" w:rsidRDefault="00A67830" w:rsidP="00F92C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10 рабочих дней со дня, когда государственному служащему районного суда стало известно об указанных изменениях</w:t>
            </w:r>
          </w:p>
        </w:tc>
        <w:tc>
          <w:tcPr>
            <w:tcW w:w="4613" w:type="dxa"/>
          </w:tcPr>
          <w:p w:rsidR="00A67830" w:rsidRDefault="00A67830" w:rsidP="00F92C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личных дел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федеральных государственных гражданских служащих районного 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Указом Президента Российской Федерации от 30.05.2005 № 609 «</w:t>
            </w:r>
            <w:r w:rsidRPr="00F92CF7">
              <w:rPr>
                <w:rFonts w:ascii="Times New Roman" w:hAnsi="Times New Roman"/>
                <w:sz w:val="24"/>
                <w:szCs w:val="24"/>
              </w:rPr>
              <w:t>Об утверждении Положения о персональных данных государственного гражданского служащего Российской Федерации и ведении его личного дела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67830" w:rsidRPr="00471EC6" w:rsidRDefault="00A67830" w:rsidP="008A3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Своевременная актуализация сведений, содержащихся в анкетах, представленных при поступлении на федеральную государственную гражданскую службу, в том числе о своих родственниках и свойственниках в соответствии с Указом Президента Российской Федерации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10.10.2024 № 870 «</w:t>
            </w:r>
            <w:r w:rsidRPr="008A3932">
              <w:rPr>
                <w:rFonts w:ascii="Times New Roman" w:hAnsi="Times New Roman"/>
                <w:sz w:val="24"/>
                <w:szCs w:val="24"/>
              </w:rPr>
      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67830" w:rsidRPr="00471EC6" w:rsidTr="009656C2">
        <w:tc>
          <w:tcPr>
            <w:tcW w:w="797" w:type="dxa"/>
          </w:tcPr>
          <w:p w:rsidR="00A67830" w:rsidRPr="00471EC6" w:rsidRDefault="00A67830" w:rsidP="00505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  <w:r w:rsidR="00505C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воевременное инфо</w:t>
            </w:r>
            <w:r>
              <w:rPr>
                <w:rFonts w:ascii="Times New Roman" w:hAnsi="Times New Roman"/>
                <w:sz w:val="24"/>
                <w:szCs w:val="24"/>
              </w:rPr>
              <w:t>рмирование УСД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Кировской области обо всех случа</w:t>
            </w:r>
            <w:r>
              <w:rPr>
                <w:rFonts w:ascii="Times New Roman" w:hAnsi="Times New Roman"/>
                <w:sz w:val="24"/>
                <w:szCs w:val="24"/>
              </w:rPr>
              <w:t>ях коррупционных правонарушений</w:t>
            </w:r>
          </w:p>
        </w:tc>
        <w:tc>
          <w:tcPr>
            <w:tcW w:w="2126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Pr="00471EC6" w:rsidRDefault="00A67830" w:rsidP="0096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езамедлительно</w:t>
            </w:r>
          </w:p>
        </w:tc>
        <w:tc>
          <w:tcPr>
            <w:tcW w:w="4613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нфо</w:t>
            </w:r>
            <w:r>
              <w:rPr>
                <w:rFonts w:ascii="Times New Roman" w:hAnsi="Times New Roman"/>
                <w:sz w:val="24"/>
                <w:szCs w:val="24"/>
              </w:rPr>
              <w:t>рмирование УСД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Кировской области обо всех случа</w:t>
            </w:r>
            <w:r>
              <w:rPr>
                <w:rFonts w:ascii="Times New Roman" w:hAnsi="Times New Roman"/>
                <w:sz w:val="24"/>
                <w:szCs w:val="24"/>
              </w:rPr>
              <w:t>ях коррупционных правонарушений в установленные сроки</w:t>
            </w:r>
          </w:p>
        </w:tc>
      </w:tr>
      <w:tr w:rsidR="00A67830" w:rsidRPr="00471EC6" w:rsidTr="009656C2">
        <w:tc>
          <w:tcPr>
            <w:tcW w:w="797" w:type="dxa"/>
          </w:tcPr>
          <w:p w:rsidR="00A67830" w:rsidRPr="00505C50" w:rsidRDefault="00A67830" w:rsidP="00505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3.1</w:t>
            </w:r>
            <w:r w:rsidR="00505C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23" w:type="dxa"/>
          </w:tcPr>
          <w:p w:rsidR="00A67830" w:rsidRPr="00505C50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Обеспечение своевременной передачи документов в комиссию по соблюдению требований к служебному поведению федеральных государственных гражданских служащих Кировского областного суда, Арбитражного суда Кировской области, Второго арбитражного апелляционного суда, районных судов Кировской области, Управления Судебного департамента в Кировской области и урегулированию конфликта интересов</w:t>
            </w:r>
          </w:p>
        </w:tc>
        <w:tc>
          <w:tcPr>
            <w:tcW w:w="2126" w:type="dxa"/>
          </w:tcPr>
          <w:p w:rsidR="00A67830" w:rsidRPr="00505C50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Pr="00505C50" w:rsidRDefault="00A67830" w:rsidP="00A1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:rsidR="00A67830" w:rsidRPr="00505C50" w:rsidRDefault="00A67830" w:rsidP="00A144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613" w:type="dxa"/>
          </w:tcPr>
          <w:p w:rsidR="00A67830" w:rsidRPr="00471EC6" w:rsidRDefault="00A67830" w:rsidP="0096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Представление документов в комиссию по соблюдению требований к служебному поведению федеральных государственных гражданских служащих Кировского областного суда, Арбитражного суда Кировской области, Второго арбитражного апелляционного суда, районных судов Кировской области, Управления Судебного департамента в Кировской области и урегулированию конфликта интересов в установленные сроки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505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05C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23" w:type="dxa"/>
          </w:tcPr>
          <w:p w:rsidR="00A67830" w:rsidRPr="00A14406" w:rsidRDefault="00A67830" w:rsidP="00A1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406">
              <w:rPr>
                <w:rFonts w:ascii="Times New Roman" w:hAnsi="Times New Roman"/>
                <w:sz w:val="24"/>
                <w:szCs w:val="24"/>
              </w:rPr>
              <w:t xml:space="preserve">Ведение Реестра (списка) уволенных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федеральных государственных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районного суда, рассмотрение уведомлений и обращений о заключении трудового договора и (или)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районном суде</w:t>
            </w:r>
          </w:p>
        </w:tc>
        <w:tc>
          <w:tcPr>
            <w:tcW w:w="2126" w:type="dxa"/>
          </w:tcPr>
          <w:p w:rsidR="00505C50" w:rsidRDefault="00505C50" w:rsidP="00505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обеспечения судопроизводства</w:t>
            </w:r>
          </w:p>
          <w:p w:rsidR="00505C50" w:rsidRPr="00471EC6" w:rsidRDefault="00505C50" w:rsidP="00505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7830" w:rsidRPr="00471EC6" w:rsidRDefault="00A67830" w:rsidP="000F1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F1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отчетного периода,</w:t>
            </w:r>
          </w:p>
          <w:p w:rsidR="00A67830" w:rsidRPr="00471EC6" w:rsidRDefault="00A67830" w:rsidP="000F1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4613" w:type="dxa"/>
          </w:tcPr>
          <w:p w:rsidR="00A67830" w:rsidRPr="00471EC6" w:rsidRDefault="00A67830" w:rsidP="00A14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случаев несоблюдения гражданами, замещавшими должность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на выполнение работ и оказание услуг в случаях, предусмотренных законодательством Российской Федерации о противодействии коррупции</w:t>
            </w:r>
          </w:p>
        </w:tc>
      </w:tr>
      <w:tr w:rsidR="00A67830" w:rsidRPr="00471EC6" w:rsidTr="00D659B5">
        <w:tc>
          <w:tcPr>
            <w:tcW w:w="14786" w:type="dxa"/>
            <w:gridSpan w:val="5"/>
          </w:tcPr>
          <w:p w:rsidR="00A67830" w:rsidRDefault="00A67830" w:rsidP="00A70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Обеспечение соблюдения законодательства Российской Федерации о противодействии коррупции</w:t>
            </w:r>
          </w:p>
          <w:p w:rsidR="00A67830" w:rsidRPr="00471EC6" w:rsidRDefault="00A67830" w:rsidP="00A70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 использовании бюджетных средств, государственного имущества, ресурсов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123" w:type="dxa"/>
          </w:tcPr>
          <w:p w:rsidR="00A67830" w:rsidRPr="00471EC6" w:rsidRDefault="00A67830" w:rsidP="00DB3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наличия, использования и хранени</w:t>
            </w:r>
            <w:r>
              <w:rPr>
                <w:rFonts w:ascii="Times New Roman" w:hAnsi="Times New Roman"/>
                <w:sz w:val="24"/>
                <w:szCs w:val="24"/>
              </w:rPr>
              <w:t>я бланков исполнительных листов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обеспечения судопроизводства</w:t>
            </w:r>
          </w:p>
        </w:tc>
        <w:tc>
          <w:tcPr>
            <w:tcW w:w="2127" w:type="dxa"/>
          </w:tcPr>
          <w:p w:rsidR="00A67830" w:rsidRPr="003A0643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643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:rsidR="00A67830" w:rsidRPr="003A0643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643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13" w:type="dxa"/>
          </w:tcPr>
          <w:p w:rsidR="00A67830" w:rsidRDefault="00505C50" w:rsidP="00F77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Защищенность</w:t>
            </w:r>
            <w:r w:rsidR="00A67830">
              <w:rPr>
                <w:rFonts w:ascii="Times New Roman" w:hAnsi="Times New Roman"/>
                <w:sz w:val="24"/>
                <w:szCs w:val="24"/>
              </w:rPr>
              <w:t xml:space="preserve"> использования бланков исполнительных листов.</w:t>
            </w:r>
          </w:p>
          <w:p w:rsidR="00A67830" w:rsidRPr="00471EC6" w:rsidRDefault="00A67830" w:rsidP="00F77D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коррупционных рисков при использовании бланков исполнительных листов</w:t>
            </w:r>
          </w:p>
        </w:tc>
      </w:tr>
      <w:tr w:rsidR="00A67830" w:rsidRPr="00471EC6" w:rsidTr="00D659B5">
        <w:tc>
          <w:tcPr>
            <w:tcW w:w="14786" w:type="dxa"/>
            <w:gridSpan w:val="5"/>
          </w:tcPr>
          <w:p w:rsidR="00A67830" w:rsidRDefault="00A67830" w:rsidP="00A70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Выявление и систематизация причин и условий проявления коррупции в деятельности районного суда,</w:t>
            </w:r>
          </w:p>
          <w:p w:rsidR="00A67830" w:rsidRPr="00471EC6" w:rsidRDefault="00A67830" w:rsidP="00A70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123" w:type="dxa"/>
          </w:tcPr>
          <w:p w:rsidR="00A67830" w:rsidRPr="00471EC6" w:rsidRDefault="00A67830" w:rsidP="00DB3F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коррупционных рисков, возникающих при реализации функций, направление соответствующих предложений в УСД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Кировской области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целях корректировки перечня должностей гражданской службы, замещение которых связано с коррупционными рисками.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DB3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сроки согласно письму</w:t>
            </w:r>
          </w:p>
          <w:p w:rsidR="00A67830" w:rsidRPr="00471EC6" w:rsidRDefault="00A67830" w:rsidP="00DB3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УСД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Кировской области</w:t>
            </w:r>
          </w:p>
        </w:tc>
        <w:tc>
          <w:tcPr>
            <w:tcW w:w="4613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Минимизация коррупционных рисков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при реализации функций</w:t>
            </w:r>
          </w:p>
        </w:tc>
      </w:tr>
      <w:tr w:rsidR="00A67830" w:rsidRPr="00471EC6" w:rsidTr="00D659B5">
        <w:tc>
          <w:tcPr>
            <w:tcW w:w="14786" w:type="dxa"/>
            <w:gridSpan w:val="5"/>
          </w:tcPr>
          <w:p w:rsidR="00A67830" w:rsidRDefault="00A67830" w:rsidP="00731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 мероприятий по профессиональному развитию и обучению</w:t>
            </w:r>
          </w:p>
          <w:p w:rsidR="00A67830" w:rsidRPr="00471EC6" w:rsidRDefault="00A67830" w:rsidP="007318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области противодействия коррупции</w:t>
            </w:r>
          </w:p>
        </w:tc>
      </w:tr>
      <w:tr w:rsidR="00BF2CC5" w:rsidRPr="00471EC6" w:rsidTr="00BA61AF">
        <w:tc>
          <w:tcPr>
            <w:tcW w:w="797" w:type="dxa"/>
          </w:tcPr>
          <w:p w:rsidR="00BF2CC5" w:rsidRPr="00471EC6" w:rsidRDefault="00BF2CC5" w:rsidP="00BF2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123" w:type="dxa"/>
          </w:tcPr>
          <w:p w:rsidR="00BF2CC5" w:rsidRPr="00ED0C65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C65">
              <w:rPr>
                <w:rFonts w:ascii="Times New Roman" w:hAnsi="Times New Roman"/>
                <w:sz w:val="24"/>
                <w:szCs w:val="24"/>
              </w:rPr>
              <w:t>Ознакомление судей и федеральных государственных гражданских служащих районного суда, обязанных представлять сведения о доходах</w:t>
            </w:r>
            <w:r w:rsidR="00BA61A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D0C65">
              <w:rPr>
                <w:rFonts w:ascii="Times New Roman" w:hAnsi="Times New Roman"/>
                <w:sz w:val="24"/>
                <w:szCs w:val="24"/>
              </w:rPr>
              <w:t xml:space="preserve"> расходах, с Указом Президента Российской Федерации от 02.04.2013 № 309 «О мерах по реализации отдельных положений Федерального закона «О противодействии коррупции»</w:t>
            </w:r>
          </w:p>
        </w:tc>
        <w:tc>
          <w:tcPr>
            <w:tcW w:w="2126" w:type="dxa"/>
          </w:tcPr>
          <w:p w:rsidR="00BF2CC5" w:rsidRPr="00ED0C65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C65"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BF2CC5" w:rsidRPr="00ED0C65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C65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BF2CC5" w:rsidRPr="00471EC6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 до 1 февраля</w:t>
            </w:r>
          </w:p>
        </w:tc>
        <w:tc>
          <w:tcPr>
            <w:tcW w:w="4613" w:type="dxa"/>
          </w:tcPr>
          <w:p w:rsidR="00BF2CC5" w:rsidRPr="00ED0C65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C65">
              <w:rPr>
                <w:rFonts w:ascii="Times New Roman" w:hAnsi="Times New Roman"/>
                <w:sz w:val="24"/>
                <w:szCs w:val="24"/>
              </w:rPr>
              <w:t>Повышение уровня знаний законодательства Российской Федерации по противодействию коррупции федеральных государственных гражданских служащих районного суда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2CC5" w:rsidRPr="00ED0C65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Предупреждение </w:t>
            </w:r>
            <w:r w:rsidRPr="007D47E7">
              <w:rPr>
                <w:rFonts w:ascii="Times New Roman" w:hAnsi="Times New Roman"/>
                <w:sz w:val="24"/>
                <w:szCs w:val="24"/>
              </w:rPr>
              <w:t>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7D47E7">
              <w:rPr>
                <w:rFonts w:ascii="Times New Roman" w:hAnsi="Times New Roman"/>
                <w:sz w:val="24"/>
                <w:szCs w:val="24"/>
              </w:rPr>
              <w:t xml:space="preserve"> расходах или представления их с нарушением срока и не в установленной форме</w:t>
            </w:r>
          </w:p>
        </w:tc>
      </w:tr>
      <w:tr w:rsidR="00BF2CC5" w:rsidRPr="00471EC6" w:rsidTr="00BA61AF">
        <w:tc>
          <w:tcPr>
            <w:tcW w:w="797" w:type="dxa"/>
          </w:tcPr>
          <w:p w:rsidR="00BF2CC5" w:rsidRPr="00471EC6" w:rsidRDefault="00BF2CC5" w:rsidP="00BF2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23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Ознакомление с Кодексом этики и служебного поведения федеральных граж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служащих районного суда</w:t>
            </w:r>
          </w:p>
        </w:tc>
        <w:tc>
          <w:tcPr>
            <w:tcW w:w="2126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127" w:type="dxa"/>
          </w:tcPr>
          <w:p w:rsidR="00BF2CC5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BF2CC5" w:rsidRPr="00471EC6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 до 1 мая</w:t>
            </w:r>
          </w:p>
        </w:tc>
        <w:tc>
          <w:tcPr>
            <w:tcW w:w="4613" w:type="dxa"/>
          </w:tcPr>
          <w:p w:rsidR="00BF2CC5" w:rsidRPr="00ED0C65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C65">
              <w:rPr>
                <w:rFonts w:ascii="Times New Roman" w:hAnsi="Times New Roman"/>
                <w:sz w:val="24"/>
                <w:szCs w:val="24"/>
              </w:rPr>
              <w:t xml:space="preserve">Повышение уровня знаний законодательства Российской Федерации </w:t>
            </w:r>
            <w:r w:rsidRPr="00ED0C65">
              <w:rPr>
                <w:rFonts w:ascii="Times New Roman" w:hAnsi="Times New Roman"/>
                <w:sz w:val="24"/>
                <w:szCs w:val="24"/>
              </w:rPr>
              <w:lastRenderedPageBreak/>
              <w:t>по противодействию коррупции федеральных государственных гражданских служащих районного суда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2CC5" w:rsidRPr="00ED0C65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C65">
              <w:rPr>
                <w:rFonts w:ascii="Times New Roman" w:hAnsi="Times New Roman"/>
                <w:sz w:val="24"/>
                <w:szCs w:val="24"/>
              </w:rPr>
              <w:t>Формирование у государственных гражданских служащих районного суда отрицательного отношения к коррупционному поведению</w:t>
            </w:r>
          </w:p>
        </w:tc>
      </w:tr>
      <w:tr w:rsidR="00BF2CC5" w:rsidRPr="00471EC6" w:rsidTr="00BA61AF">
        <w:tc>
          <w:tcPr>
            <w:tcW w:w="797" w:type="dxa"/>
          </w:tcPr>
          <w:p w:rsidR="00BF2CC5" w:rsidRPr="00471EC6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123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Ознакомление с Памяткой об основных ограничениях, запретах, обязанностях, установленных в отношении федеральных граж</w:t>
            </w:r>
            <w:r>
              <w:rPr>
                <w:rFonts w:ascii="Times New Roman" w:hAnsi="Times New Roman"/>
                <w:sz w:val="24"/>
                <w:szCs w:val="24"/>
              </w:rPr>
              <w:t>данских служащих районного суда</w:t>
            </w:r>
          </w:p>
        </w:tc>
        <w:tc>
          <w:tcPr>
            <w:tcW w:w="2126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BF2CC5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BF2CC5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 до 1 мая,</w:t>
            </w:r>
          </w:p>
          <w:p w:rsidR="00BF2CC5" w:rsidRPr="00471EC6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 до 1 ноября</w:t>
            </w:r>
          </w:p>
        </w:tc>
        <w:tc>
          <w:tcPr>
            <w:tcW w:w="4613" w:type="dxa"/>
          </w:tcPr>
          <w:p w:rsidR="00BF2CC5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знаний законодательства Российской Федерации по противодействию коррупции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федеральных государственных гражданских служащих районного суда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2CC5" w:rsidRPr="00146A89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40733F">
              <w:rPr>
                <w:rFonts w:ascii="Times New Roman" w:hAnsi="Times New Roman"/>
                <w:sz w:val="24"/>
                <w:szCs w:val="24"/>
              </w:rPr>
              <w:t xml:space="preserve"> у государственных гражданских служащих районного суда отриц</w:t>
            </w:r>
            <w:r>
              <w:rPr>
                <w:rFonts w:ascii="Times New Roman" w:hAnsi="Times New Roman"/>
                <w:sz w:val="24"/>
                <w:szCs w:val="24"/>
              </w:rPr>
              <w:t>ательного отношения к коррупционному поведению</w:t>
            </w:r>
          </w:p>
        </w:tc>
      </w:tr>
      <w:tr w:rsidR="00BF2CC5" w:rsidRPr="00471EC6" w:rsidTr="00BA61AF">
        <w:tc>
          <w:tcPr>
            <w:tcW w:w="797" w:type="dxa"/>
          </w:tcPr>
          <w:p w:rsidR="00BF2CC5" w:rsidRPr="00471EC6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123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азъяснение порядка заполнения и представления судьями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федеральными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государственными гражданскими служащими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районного суда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справок </w:t>
            </w:r>
            <w:r w:rsidR="00BA61AF">
              <w:rPr>
                <w:rFonts w:ascii="Times New Roman" w:hAnsi="Times New Roman"/>
                <w:sz w:val="24"/>
                <w:szCs w:val="24"/>
              </w:rPr>
              <w:t>о доходах и расходах</w:t>
            </w:r>
          </w:p>
        </w:tc>
        <w:tc>
          <w:tcPr>
            <w:tcW w:w="2126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BF2CC5" w:rsidRPr="00471EC6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4613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заполнения судьями и федеральными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государственными гражданскими служащими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районного суда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справок </w:t>
            </w:r>
            <w:r w:rsidR="00BA61AF">
              <w:rPr>
                <w:rFonts w:ascii="Times New Roman" w:hAnsi="Times New Roman"/>
                <w:sz w:val="24"/>
                <w:szCs w:val="24"/>
              </w:rPr>
              <w:t>о доходах и расходах</w:t>
            </w:r>
          </w:p>
        </w:tc>
      </w:tr>
      <w:tr w:rsidR="00BF2CC5" w:rsidRPr="00471EC6" w:rsidTr="00BA61AF">
        <w:tc>
          <w:tcPr>
            <w:tcW w:w="797" w:type="dxa"/>
          </w:tcPr>
          <w:p w:rsidR="00BF2CC5" w:rsidRPr="00471EC6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5123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федеральных государственных гражданских служащих районн</w:t>
            </w:r>
            <w:r>
              <w:rPr>
                <w:rFonts w:ascii="Times New Roman" w:hAnsi="Times New Roman"/>
                <w:sz w:val="24"/>
                <w:szCs w:val="24"/>
              </w:rPr>
              <w:t>ого суда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для замещения должностей, включенных в соответствующий перечень должностей,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мероприятиях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профессиональному развитию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об</w:t>
            </w:r>
            <w:r>
              <w:rPr>
                <w:rFonts w:ascii="Times New Roman" w:hAnsi="Times New Roman"/>
                <w:sz w:val="24"/>
                <w:szCs w:val="24"/>
              </w:rPr>
              <w:t>ласти противодействия коррупции</w:t>
            </w:r>
          </w:p>
        </w:tc>
        <w:tc>
          <w:tcPr>
            <w:tcW w:w="2126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2127" w:type="dxa"/>
          </w:tcPr>
          <w:p w:rsidR="00BF2CC5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 xml:space="preserve">после поступления </w:t>
            </w:r>
            <w:proofErr w:type="gramStart"/>
            <w:r w:rsidRPr="00471EC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BF2CC5" w:rsidRPr="00471EC6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 xml:space="preserve">УСД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Кировской области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соответствующей информации о проведении обучения</w:t>
            </w:r>
          </w:p>
        </w:tc>
        <w:tc>
          <w:tcPr>
            <w:tcW w:w="4613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знаний законодательства Российской Федерации по противодействию коррупции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федеральных государственных гражданских служащих районного суда</w:t>
            </w:r>
          </w:p>
        </w:tc>
      </w:tr>
      <w:tr w:rsidR="00BF2CC5" w:rsidRPr="00471EC6" w:rsidTr="00BA61AF">
        <w:tc>
          <w:tcPr>
            <w:tcW w:w="797" w:type="dxa"/>
          </w:tcPr>
          <w:p w:rsidR="00BF2CC5" w:rsidRPr="00471EC6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5123" w:type="dxa"/>
          </w:tcPr>
          <w:p w:rsidR="00BF2CC5" w:rsidRPr="00471EC6" w:rsidRDefault="00BF2CC5" w:rsidP="00BF2C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федеральных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государственных гражданских служащих районного суда в совещаниях (конференциях) по воп</w:t>
            </w:r>
            <w:r>
              <w:rPr>
                <w:rFonts w:ascii="Times New Roman" w:hAnsi="Times New Roman"/>
                <w:sz w:val="24"/>
                <w:szCs w:val="24"/>
              </w:rPr>
              <w:t>росам противодействия коррупции</w:t>
            </w:r>
          </w:p>
        </w:tc>
        <w:tc>
          <w:tcPr>
            <w:tcW w:w="2126" w:type="dxa"/>
          </w:tcPr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BF2CC5" w:rsidRPr="00BF2CC5" w:rsidRDefault="00BF2CC5" w:rsidP="00BA6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5C50">
              <w:rPr>
                <w:rFonts w:ascii="Times New Roman" w:hAnsi="Times New Roman"/>
                <w:sz w:val="24"/>
                <w:szCs w:val="24"/>
              </w:rPr>
              <w:t>при проведении мероприятия</w:t>
            </w:r>
          </w:p>
        </w:tc>
        <w:tc>
          <w:tcPr>
            <w:tcW w:w="4613" w:type="dxa"/>
          </w:tcPr>
          <w:p w:rsidR="00BF2CC5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знаний законодательства Российской Федерации по противодействию коррупции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федеральных государственных гражданских служащих районного суда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2CC5" w:rsidRPr="00471EC6" w:rsidRDefault="00BF2CC5" w:rsidP="00BA61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полученных знаний в осуществляемой деятельности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BF2CC5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6.7</w:t>
            </w:r>
          </w:p>
        </w:tc>
        <w:tc>
          <w:tcPr>
            <w:tcW w:w="5123" w:type="dxa"/>
          </w:tcPr>
          <w:p w:rsidR="00A67830" w:rsidRPr="00471EC6" w:rsidRDefault="00A67830" w:rsidP="00731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 xml:space="preserve">Проведение обязательных вводных занятий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федеральными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гражданскими служащими, впервые назначенными на должность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гражданской службы в районном суде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30 дней</w:t>
            </w:r>
          </w:p>
        </w:tc>
        <w:tc>
          <w:tcPr>
            <w:tcW w:w="4613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районного суда</w:t>
            </w:r>
          </w:p>
        </w:tc>
      </w:tr>
      <w:tr w:rsidR="00A67830" w:rsidRPr="00471EC6" w:rsidTr="00D659B5">
        <w:tc>
          <w:tcPr>
            <w:tcW w:w="14786" w:type="dxa"/>
            <w:gridSpan w:val="5"/>
          </w:tcPr>
          <w:p w:rsidR="00A67830" w:rsidRDefault="00A67830" w:rsidP="00A70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Взаимодействие с институтами гражданского сообщества, гражданами и организациями</w:t>
            </w:r>
          </w:p>
          <w:p w:rsidR="00A67830" w:rsidRPr="00471EC6" w:rsidRDefault="00A67830" w:rsidP="00A70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вопросам противодействия коррупции, а также обеспечение доступности информации о деятельности районного суда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печатных и электронных средств массовой информации по выявлению публикаций о проявл</w:t>
            </w:r>
            <w:r>
              <w:rPr>
                <w:rFonts w:ascii="Times New Roman" w:hAnsi="Times New Roman"/>
                <w:sz w:val="24"/>
                <w:szCs w:val="24"/>
              </w:rPr>
              <w:t>ении коррупции в районном суде</w:t>
            </w:r>
          </w:p>
        </w:tc>
        <w:tc>
          <w:tcPr>
            <w:tcW w:w="2126" w:type="dxa"/>
          </w:tcPr>
          <w:p w:rsidR="00A67830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</w:t>
            </w:r>
          </w:p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</w:p>
          <w:p w:rsidR="00A67830" w:rsidRPr="00471EC6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предупреждение коррупционных правонарушений в деятельности районного суда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A67830" w:rsidRPr="00471EC6" w:rsidRDefault="00A67830" w:rsidP="00022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провер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по выявленным в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печатных и электронных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массовой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фактам проявления коррупции в районном суде и применение соответствующих мер</w:t>
            </w:r>
          </w:p>
        </w:tc>
        <w:tc>
          <w:tcPr>
            <w:tcW w:w="2126" w:type="dxa"/>
          </w:tcPr>
          <w:p w:rsidR="00A67830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</w:t>
            </w:r>
          </w:p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22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</w:p>
          <w:p w:rsidR="00A67830" w:rsidRPr="00471EC6" w:rsidRDefault="00A67830" w:rsidP="000223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сайте районного суда в рамках использования подсистемы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Интернет-портал</w:t>
            </w:r>
            <w:r>
              <w:rPr>
                <w:rFonts w:ascii="Times New Roman" w:hAnsi="Times New Roman"/>
                <w:sz w:val="24"/>
                <w:szCs w:val="24"/>
              </w:rPr>
              <w:t>» ГАС «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Правосудие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судебных решений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 соответствии с Регламентом размещения информации о деятельности судов общей юрисдикции, органов судейского сообщества, системы Судебного департамента в 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Помощники судей</w:t>
            </w:r>
          </w:p>
        </w:tc>
        <w:tc>
          <w:tcPr>
            <w:tcW w:w="2127" w:type="dxa"/>
          </w:tcPr>
          <w:p w:rsidR="00A67830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ксты судебных актов –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разумный срок, 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не позднее одного месяца после дня их принятия</w:t>
            </w:r>
          </w:p>
          <w:p w:rsidR="00A67830" w:rsidRPr="00471EC6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в окончательной форме</w:t>
            </w:r>
          </w:p>
          <w:p w:rsidR="00A67830" w:rsidRPr="00471EC6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830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тексты приговоров –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lastRenderedPageBreak/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позднее 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месяца после дня их вступления</w:t>
            </w:r>
          </w:p>
          <w:p w:rsidR="00A67830" w:rsidRPr="00471EC6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законную силу</w:t>
            </w:r>
          </w:p>
        </w:tc>
        <w:tc>
          <w:tcPr>
            <w:tcW w:w="461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доступности информации для граждан и организаций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и наполнение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раздела «Противодействие коррупции» на оф</w:t>
            </w:r>
            <w:r>
              <w:rPr>
                <w:rFonts w:ascii="Times New Roman" w:hAnsi="Times New Roman"/>
                <w:sz w:val="24"/>
                <w:szCs w:val="24"/>
              </w:rPr>
              <w:t>ициальном сайте районного суда</w:t>
            </w:r>
          </w:p>
        </w:tc>
        <w:tc>
          <w:tcPr>
            <w:tcW w:w="2126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судьи, ответственный за размещение информации на официальном сайте районного суда</w:t>
            </w:r>
          </w:p>
        </w:tc>
        <w:tc>
          <w:tcPr>
            <w:tcW w:w="2127" w:type="dxa"/>
          </w:tcPr>
          <w:p w:rsidR="00A67830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67830" w:rsidRPr="00471EC6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актуальной информации для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государственных гражданских служащих районного суда</w:t>
            </w:r>
            <w:r>
              <w:rPr>
                <w:rFonts w:ascii="Times New Roman" w:hAnsi="Times New Roman"/>
                <w:sz w:val="24"/>
                <w:szCs w:val="24"/>
              </w:rPr>
              <w:t>, граждан и организаций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/>
                <w:sz w:val="24"/>
                <w:szCs w:val="24"/>
              </w:rPr>
              <w:t>чение работы «телефона доверия»</w:t>
            </w:r>
          </w:p>
        </w:tc>
        <w:tc>
          <w:tcPr>
            <w:tcW w:w="2126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67830" w:rsidRPr="00603DAF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4613" w:type="dxa"/>
          </w:tcPr>
          <w:p w:rsidR="00A67830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в обществе нетерпимости к коррупционному поведению.</w:t>
            </w:r>
          </w:p>
          <w:p w:rsidR="00A67830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антикоррупционных мероприятий, проводимых в районном суде.</w:t>
            </w:r>
          </w:p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принятию и укреплению мер, направленных на профилактику коррупционных и иных правонарушений в районном суде</w:t>
            </w:r>
          </w:p>
        </w:tc>
      </w:tr>
      <w:tr w:rsidR="00A67830" w:rsidRPr="00471EC6" w:rsidTr="000C0489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взаимодействи</w:t>
            </w:r>
            <w:r>
              <w:rPr>
                <w:rFonts w:ascii="Times New Roman" w:hAnsi="Times New Roman"/>
                <w:sz w:val="24"/>
                <w:szCs w:val="24"/>
              </w:rPr>
              <w:t>я с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правоохранительными органами по воп</w:t>
            </w:r>
            <w:r>
              <w:rPr>
                <w:rFonts w:ascii="Times New Roman" w:hAnsi="Times New Roman"/>
                <w:sz w:val="24"/>
                <w:szCs w:val="24"/>
              </w:rPr>
              <w:t>росам противодействия коррупции</w:t>
            </w:r>
          </w:p>
        </w:tc>
        <w:tc>
          <w:tcPr>
            <w:tcW w:w="2126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2127" w:type="dxa"/>
          </w:tcPr>
          <w:p w:rsidR="00A67830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67830" w:rsidRPr="00603DAF" w:rsidRDefault="00A67830" w:rsidP="000C0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4613" w:type="dxa"/>
          </w:tcPr>
          <w:p w:rsidR="00A67830" w:rsidRPr="00471EC6" w:rsidRDefault="00A67830" w:rsidP="000C0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A67830" w:rsidRPr="00471EC6" w:rsidTr="00073514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23" w:type="dxa"/>
          </w:tcPr>
          <w:p w:rsidR="00A67830" w:rsidRPr="00471EC6" w:rsidRDefault="00A67830" w:rsidP="00073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ассмотрение обращений граждан 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с учетом требований законодательства о противодействии коррупции.</w:t>
            </w:r>
          </w:p>
        </w:tc>
        <w:tc>
          <w:tcPr>
            <w:tcW w:w="2126" w:type="dxa"/>
          </w:tcPr>
          <w:p w:rsidR="00A67830" w:rsidRPr="00471EC6" w:rsidRDefault="00A67830" w:rsidP="00073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2127" w:type="dxa"/>
          </w:tcPr>
          <w:p w:rsidR="00A67830" w:rsidRPr="00AE544F" w:rsidRDefault="00A67830" w:rsidP="00AE5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44F">
              <w:rPr>
                <w:rFonts w:ascii="Times New Roman" w:hAnsi="Times New Roman"/>
                <w:sz w:val="24"/>
                <w:szCs w:val="24"/>
              </w:rPr>
              <w:t>при поступлении обращения</w:t>
            </w:r>
          </w:p>
          <w:p w:rsidR="00A67830" w:rsidRPr="00471EC6" w:rsidRDefault="00A67830" w:rsidP="00AE54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44F">
              <w:rPr>
                <w:rFonts w:ascii="Times New Roman" w:hAnsi="Times New Roman"/>
                <w:sz w:val="24"/>
                <w:szCs w:val="24"/>
              </w:rPr>
              <w:t>в сроки согласно законодательству</w:t>
            </w:r>
          </w:p>
        </w:tc>
        <w:tc>
          <w:tcPr>
            <w:tcW w:w="4613" w:type="dxa"/>
          </w:tcPr>
          <w:p w:rsidR="00A67830" w:rsidRPr="00471EC6" w:rsidRDefault="00A67830" w:rsidP="00073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эффективной системы обратной связи с населением и институтами гражданского сообщества по вопросам противодействия коррупции в районном суде</w:t>
            </w:r>
          </w:p>
        </w:tc>
      </w:tr>
      <w:tr w:rsidR="00A67830" w:rsidRPr="00471EC6" w:rsidTr="00073514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23" w:type="dxa"/>
          </w:tcPr>
          <w:p w:rsidR="00A67830" w:rsidRPr="00471EC6" w:rsidRDefault="00A67830" w:rsidP="00505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Предостав</w:t>
            </w:r>
            <w:r>
              <w:rPr>
                <w:rFonts w:ascii="Times New Roman" w:hAnsi="Times New Roman"/>
                <w:sz w:val="24"/>
                <w:szCs w:val="24"/>
              </w:rPr>
              <w:t>ление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общероссийским средствам массовой информации соответствующи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lastRenderedPageBreak/>
              <w:t>сведени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 доходах</w:t>
            </w:r>
            <w:r w:rsidR="00BA61AF">
              <w:rPr>
                <w:rFonts w:ascii="Times New Roman" w:hAnsi="Times New Roman"/>
                <w:sz w:val="24"/>
                <w:szCs w:val="24"/>
              </w:rPr>
              <w:t xml:space="preserve"> и расходах</w:t>
            </w:r>
            <w:r w:rsidR="00BA61AF" w:rsidRPr="0047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для опубликования, если сведения о</w:t>
            </w:r>
            <w:r>
              <w:rPr>
                <w:rFonts w:ascii="Times New Roman" w:hAnsi="Times New Roman"/>
                <w:sz w:val="24"/>
                <w:szCs w:val="24"/>
              </w:rPr>
              <w:t>тсутствуют на официальном сайте</w:t>
            </w:r>
          </w:p>
        </w:tc>
        <w:tc>
          <w:tcPr>
            <w:tcW w:w="2126" w:type="dxa"/>
          </w:tcPr>
          <w:p w:rsidR="00A67830" w:rsidRDefault="00A67830" w:rsidP="00073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суда</w:t>
            </w:r>
          </w:p>
          <w:p w:rsidR="00A67830" w:rsidRPr="00471EC6" w:rsidRDefault="00A67830" w:rsidP="00073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7830" w:rsidRPr="00471EC6" w:rsidRDefault="00A67830" w:rsidP="00073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73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>ри наличии запроса</w:t>
            </w:r>
          </w:p>
          <w:p w:rsidR="00A67830" w:rsidRPr="00471EC6" w:rsidRDefault="00A67830" w:rsidP="000735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lastRenderedPageBreak/>
              <w:t>в течение 7 рабочих дней</w:t>
            </w:r>
          </w:p>
        </w:tc>
        <w:tc>
          <w:tcPr>
            <w:tcW w:w="4613" w:type="dxa"/>
          </w:tcPr>
          <w:p w:rsidR="00A67830" w:rsidRPr="00F77D40" w:rsidRDefault="00A67830" w:rsidP="00073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D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открытости и доступности информации о соблюдении судьями и </w:t>
            </w:r>
            <w:r w:rsidRPr="00F77D40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государственными гражданскими служащими районного суда законодательства Российской Федерации о противодействии коррупции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23" w:type="dxa"/>
          </w:tcPr>
          <w:p w:rsidR="00A67830" w:rsidRPr="00471EC6" w:rsidRDefault="00A67830" w:rsidP="000735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азмещение </w:t>
            </w:r>
            <w:proofErr w:type="spellStart"/>
            <w:r w:rsidRPr="00471EC6">
              <w:rPr>
                <w:rFonts w:ascii="Times New Roman" w:hAnsi="Times New Roman"/>
                <w:sz w:val="24"/>
                <w:szCs w:val="24"/>
              </w:rPr>
              <w:t>внепроцессуальных</w:t>
            </w:r>
            <w:proofErr w:type="spellEnd"/>
            <w:r w:rsidRPr="00471EC6">
              <w:rPr>
                <w:rFonts w:ascii="Times New Roman" w:hAnsi="Times New Roman"/>
                <w:sz w:val="24"/>
                <w:szCs w:val="24"/>
              </w:rPr>
              <w:t xml:space="preserve"> обращ</w:t>
            </w:r>
            <w:r>
              <w:rPr>
                <w:rFonts w:ascii="Times New Roman" w:hAnsi="Times New Roman"/>
                <w:sz w:val="24"/>
                <w:szCs w:val="24"/>
              </w:rPr>
              <w:t>ений на официальном сайте суда</w:t>
            </w:r>
          </w:p>
        </w:tc>
        <w:tc>
          <w:tcPr>
            <w:tcW w:w="2126" w:type="dxa"/>
          </w:tcPr>
          <w:p w:rsidR="00A67830" w:rsidRPr="00471EC6" w:rsidRDefault="00A67830" w:rsidP="00DC5D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судьи, </w:t>
            </w:r>
            <w:r w:rsidRPr="00DC5DB1">
              <w:rPr>
                <w:rFonts w:ascii="Times New Roman" w:hAnsi="Times New Roman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DC5DB1">
              <w:rPr>
                <w:rFonts w:ascii="Times New Roman" w:hAnsi="Times New Roman"/>
                <w:sz w:val="24"/>
                <w:szCs w:val="24"/>
              </w:rPr>
              <w:t xml:space="preserve"> за размещение информации о </w:t>
            </w:r>
            <w:proofErr w:type="spellStart"/>
            <w:r w:rsidRPr="00DC5DB1">
              <w:rPr>
                <w:rFonts w:ascii="Times New Roman" w:hAnsi="Times New Roman"/>
                <w:sz w:val="24"/>
                <w:szCs w:val="24"/>
              </w:rPr>
              <w:t>внепроцессуальных</w:t>
            </w:r>
            <w:proofErr w:type="spellEnd"/>
            <w:r w:rsidRPr="00DC5DB1">
              <w:rPr>
                <w:rFonts w:ascii="Times New Roman" w:hAnsi="Times New Roman"/>
                <w:sz w:val="24"/>
                <w:szCs w:val="24"/>
              </w:rPr>
              <w:t xml:space="preserve"> обращениях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районного</w:t>
            </w:r>
            <w:r w:rsidRPr="00DC5DB1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2127" w:type="dxa"/>
          </w:tcPr>
          <w:p w:rsidR="00A67830" w:rsidRDefault="00A67830" w:rsidP="00073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71EC6">
              <w:rPr>
                <w:rFonts w:ascii="Times New Roman" w:hAnsi="Times New Roman"/>
                <w:sz w:val="24"/>
                <w:szCs w:val="24"/>
              </w:rPr>
              <w:t xml:space="preserve"> срок, не превышающий двух рабочих дней</w:t>
            </w:r>
          </w:p>
          <w:p w:rsidR="00A67830" w:rsidRPr="00471EC6" w:rsidRDefault="00A67830" w:rsidP="00073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EC6">
              <w:rPr>
                <w:rFonts w:ascii="Times New Roman" w:hAnsi="Times New Roman"/>
                <w:sz w:val="24"/>
                <w:szCs w:val="24"/>
              </w:rPr>
              <w:t>со дня получения этой информации</w:t>
            </w:r>
          </w:p>
        </w:tc>
        <w:tc>
          <w:tcPr>
            <w:tcW w:w="4613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доступности информации для граждан и организаций</w:t>
            </w:r>
          </w:p>
        </w:tc>
      </w:tr>
      <w:tr w:rsidR="00A67830" w:rsidRPr="00471EC6" w:rsidTr="00D659B5">
        <w:tc>
          <w:tcPr>
            <w:tcW w:w="14786" w:type="dxa"/>
            <w:gridSpan w:val="5"/>
          </w:tcPr>
          <w:p w:rsidR="00A67830" w:rsidRPr="00471EC6" w:rsidRDefault="00A67830" w:rsidP="00F61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</w:t>
            </w:r>
            <w:r w:rsidRPr="00471EC6">
              <w:rPr>
                <w:rFonts w:ascii="Times New Roman" w:hAnsi="Times New Roman"/>
                <w:b/>
                <w:sz w:val="24"/>
                <w:szCs w:val="24"/>
              </w:rPr>
              <w:t xml:space="preserve"> проверки достоверности и полноты сведений о доходах, расходах, об имуществе и обязательствах имущественного характера судьи суда общей юрисдикции, мирового судьи, его супруги (супруга) и несовершеннолетних детей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123" w:type="dxa"/>
          </w:tcPr>
          <w:p w:rsidR="00A67830" w:rsidRPr="00471EC6" w:rsidRDefault="004E3408" w:rsidP="00192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3408">
              <w:rPr>
                <w:rFonts w:ascii="Times New Roman" w:hAnsi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судей районного суда, мировых судей, а также их супруг (супругов) и несовершеннолетних детей за отчетные периоды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</w:t>
            </w:r>
            <w:proofErr w:type="gramEnd"/>
            <w:r w:rsidRPr="004E3408">
              <w:rPr>
                <w:rFonts w:ascii="Times New Roman" w:hAnsi="Times New Roman"/>
                <w:sz w:val="24"/>
                <w:szCs w:val="24"/>
              </w:rPr>
              <w:t xml:space="preserve"> доходам</w:t>
            </w:r>
          </w:p>
        </w:tc>
        <w:tc>
          <w:tcPr>
            <w:tcW w:w="2126" w:type="dxa"/>
          </w:tcPr>
          <w:p w:rsidR="00A67830" w:rsidRPr="00471EC6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Pr="000A5A10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A10"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A67830" w:rsidRPr="000A5A10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A10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  <w:p w:rsidR="00A67830" w:rsidRPr="00471EC6" w:rsidRDefault="00A67830" w:rsidP="000A5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A10">
              <w:rPr>
                <w:rFonts w:ascii="Times New Roman" w:hAnsi="Times New Roman"/>
                <w:sz w:val="24"/>
                <w:szCs w:val="24"/>
              </w:rPr>
              <w:t>включительно (уточняющих справок до 31 мая включительно)</w:t>
            </w:r>
          </w:p>
        </w:tc>
        <w:tc>
          <w:tcPr>
            <w:tcW w:w="4613" w:type="dxa"/>
          </w:tcPr>
          <w:p w:rsidR="00A67830" w:rsidRPr="00471EC6" w:rsidRDefault="00A67830" w:rsidP="000A5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случаев несоблюдения требований законодательства о статусе судей в части, касающейся непредставления сведений в срок, установленный законодательством Российской Федерации, а также представления заведомо недостоверных сведений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A67830" w:rsidRPr="007D47E7" w:rsidRDefault="004E3408" w:rsidP="00192E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408">
              <w:rPr>
                <w:rFonts w:ascii="Times New Roman" w:hAnsi="Times New Roman"/>
                <w:sz w:val="24"/>
                <w:szCs w:val="24"/>
              </w:rPr>
              <w:t xml:space="preserve">Проведение предварительного изучения представленных справок о доходах и расходах, об имуществе и обязательствах имущественного характера судей районного суда, мировых судей, а также их супруг (супругов) и несовершеннолетних детей за </w:t>
            </w:r>
            <w:r w:rsidRPr="004E3408">
              <w:rPr>
                <w:rFonts w:ascii="Times New Roman" w:hAnsi="Times New Roman"/>
                <w:sz w:val="24"/>
                <w:szCs w:val="24"/>
              </w:rPr>
              <w:lastRenderedPageBreak/>
              <w:t>отчетные периоды</w:t>
            </w:r>
          </w:p>
        </w:tc>
        <w:tc>
          <w:tcPr>
            <w:tcW w:w="2126" w:type="dxa"/>
          </w:tcPr>
          <w:p w:rsidR="00A67830" w:rsidRPr="007D47E7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7E7">
              <w:rPr>
                <w:rFonts w:ascii="Times New Roman" w:hAnsi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A5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A67830" w:rsidRPr="007D47E7" w:rsidRDefault="00A67830" w:rsidP="007D4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613" w:type="dxa"/>
          </w:tcPr>
          <w:p w:rsidR="00A67830" w:rsidRPr="00471EC6" w:rsidRDefault="00A67830" w:rsidP="007D4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7E7">
              <w:rPr>
                <w:rFonts w:ascii="Times New Roman" w:hAnsi="Times New Roman"/>
                <w:sz w:val="24"/>
                <w:szCs w:val="24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доходах, расходах, об имуществе и обязательствах </w:t>
            </w:r>
            <w:r w:rsidRPr="007D47E7">
              <w:rPr>
                <w:rFonts w:ascii="Times New Roman" w:hAnsi="Times New Roman"/>
                <w:sz w:val="24"/>
                <w:szCs w:val="24"/>
              </w:rPr>
              <w:lastRenderedPageBreak/>
              <w:t>имущественного характера или представления их с нарушением срока и не в установленной форме</w:t>
            </w:r>
          </w:p>
        </w:tc>
      </w:tr>
      <w:tr w:rsidR="00A67830" w:rsidRPr="00471EC6" w:rsidTr="00450BC6">
        <w:tc>
          <w:tcPr>
            <w:tcW w:w="797" w:type="dxa"/>
          </w:tcPr>
          <w:p w:rsidR="00A67830" w:rsidRPr="00471EC6" w:rsidRDefault="00A67830" w:rsidP="004E3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 w:rsidR="004E34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A67830" w:rsidRPr="00073514" w:rsidRDefault="004E3408" w:rsidP="00AE5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3408">
              <w:rPr>
                <w:rFonts w:ascii="Times New Roman" w:hAnsi="Times New Roman"/>
                <w:sz w:val="24"/>
                <w:szCs w:val="24"/>
              </w:rPr>
              <w:t xml:space="preserve">Представление сведений о доходах, расходах, об имуществе и обязательствах имущественного характера судей районного суда, мировых судей, а также их супруг (супругов) и несовершеннолетних детей за отчетные периоды в комиссию по проверке достоверности и </w:t>
            </w:r>
            <w:proofErr w:type="gramStart"/>
            <w:r w:rsidRPr="004E3408">
              <w:rPr>
                <w:rFonts w:ascii="Times New Roman" w:hAnsi="Times New Roman"/>
                <w:sz w:val="24"/>
                <w:szCs w:val="24"/>
              </w:rPr>
              <w:t>полноты</w:t>
            </w:r>
            <w:proofErr w:type="gramEnd"/>
            <w:r w:rsidRPr="004E3408">
              <w:rPr>
                <w:rFonts w:ascii="Times New Roman" w:hAnsi="Times New Roman"/>
                <w:sz w:val="24"/>
                <w:szCs w:val="24"/>
              </w:rPr>
              <w:t xml:space="preserve">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2126" w:type="dxa"/>
          </w:tcPr>
          <w:p w:rsidR="00A67830" w:rsidRPr="003A751A" w:rsidRDefault="00A67830" w:rsidP="00983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A">
              <w:rPr>
                <w:rFonts w:ascii="Times New Roman" w:hAnsi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127" w:type="dxa"/>
          </w:tcPr>
          <w:p w:rsidR="00A67830" w:rsidRDefault="00A67830" w:rsidP="000A5A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</w:t>
            </w:r>
          </w:p>
          <w:p w:rsidR="00A67830" w:rsidRPr="003A751A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A">
              <w:rPr>
                <w:rFonts w:ascii="Times New Roman" w:hAnsi="Times New Roman"/>
                <w:sz w:val="24"/>
                <w:szCs w:val="24"/>
              </w:rPr>
              <w:t>не позднее 7 рабочих дней</w:t>
            </w:r>
          </w:p>
          <w:p w:rsidR="00A67830" w:rsidRPr="003A751A" w:rsidRDefault="00A67830" w:rsidP="00983F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1A">
              <w:rPr>
                <w:rFonts w:ascii="Times New Roman" w:hAnsi="Times New Roman"/>
                <w:sz w:val="24"/>
                <w:szCs w:val="24"/>
              </w:rPr>
              <w:t>по истечении месяца после окончания срока подачи сведений о доходах и расходах</w:t>
            </w:r>
          </w:p>
        </w:tc>
        <w:tc>
          <w:tcPr>
            <w:tcW w:w="4613" w:type="dxa"/>
          </w:tcPr>
          <w:p w:rsidR="00A67830" w:rsidRPr="00471EC6" w:rsidRDefault="00A67830" w:rsidP="00AE54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Своевременное представления сведений о доходах и расходах в комиссию </w:t>
            </w:r>
            <w:r w:rsidRPr="00192EEF">
              <w:rPr>
                <w:rFonts w:ascii="Times New Roman" w:hAnsi="Times New Roman"/>
                <w:sz w:val="24"/>
                <w:szCs w:val="24"/>
              </w:rPr>
              <w:t>по проверке достоверности и полноты представляемых судьями сведений о доходах, расходах, об имуществе и обязател</w:t>
            </w:r>
            <w:r>
              <w:rPr>
                <w:rFonts w:ascii="Times New Roman" w:hAnsi="Times New Roman"/>
                <w:sz w:val="24"/>
                <w:szCs w:val="24"/>
              </w:rPr>
              <w:t>ьствах имущественного характера</w:t>
            </w:r>
          </w:p>
        </w:tc>
      </w:tr>
    </w:tbl>
    <w:p w:rsidR="00A67830" w:rsidRPr="00471EC6" w:rsidRDefault="00A67830" w:rsidP="00296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67830" w:rsidRPr="00471EC6" w:rsidSect="007274A9">
      <w:headerReference w:type="default" r:id="rId8"/>
      <w:footerReference w:type="default" r:id="rId9"/>
      <w:pgSz w:w="16838" w:h="11906" w:orient="landscape"/>
      <w:pgMar w:top="1701" w:right="1134" w:bottom="851" w:left="1134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E5" w:rsidRDefault="005D16E5" w:rsidP="00A804E3">
      <w:pPr>
        <w:spacing w:after="0" w:line="240" w:lineRule="auto"/>
      </w:pPr>
      <w:r>
        <w:separator/>
      </w:r>
    </w:p>
  </w:endnote>
  <w:endnote w:type="continuationSeparator" w:id="0">
    <w:p w:rsidR="005D16E5" w:rsidRDefault="005D16E5" w:rsidP="00A8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AF" w:rsidRDefault="00BA61A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B5AB0">
      <w:rPr>
        <w:noProof/>
      </w:rPr>
      <w:t>14</w:t>
    </w:r>
    <w:r>
      <w:rPr>
        <w:noProof/>
      </w:rPr>
      <w:fldChar w:fldCharType="end"/>
    </w:r>
  </w:p>
  <w:p w:rsidR="00BA61AF" w:rsidRDefault="00BA61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E5" w:rsidRDefault="005D16E5" w:rsidP="00A804E3">
      <w:pPr>
        <w:spacing w:after="0" w:line="240" w:lineRule="auto"/>
      </w:pPr>
      <w:r>
        <w:separator/>
      </w:r>
    </w:p>
  </w:footnote>
  <w:footnote w:type="continuationSeparator" w:id="0">
    <w:p w:rsidR="005D16E5" w:rsidRDefault="005D16E5" w:rsidP="00A8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AF" w:rsidRDefault="00BA61A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B5AB0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601"/>
    <w:multiLevelType w:val="hybridMultilevel"/>
    <w:tmpl w:val="4222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205"/>
    <w:rsid w:val="00016198"/>
    <w:rsid w:val="00022393"/>
    <w:rsid w:val="00027C3A"/>
    <w:rsid w:val="00073514"/>
    <w:rsid w:val="00095D4B"/>
    <w:rsid w:val="000A5A10"/>
    <w:rsid w:val="000C0489"/>
    <w:rsid w:val="000C7EB2"/>
    <w:rsid w:val="000D3020"/>
    <w:rsid w:val="000E7A9A"/>
    <w:rsid w:val="000F1D38"/>
    <w:rsid w:val="00111819"/>
    <w:rsid w:val="00130B4C"/>
    <w:rsid w:val="00146A89"/>
    <w:rsid w:val="0018191D"/>
    <w:rsid w:val="00183701"/>
    <w:rsid w:val="00192EEF"/>
    <w:rsid w:val="001C19F2"/>
    <w:rsid w:val="001C264B"/>
    <w:rsid w:val="002059D9"/>
    <w:rsid w:val="00230D52"/>
    <w:rsid w:val="00233723"/>
    <w:rsid w:val="0025647D"/>
    <w:rsid w:val="00256ECE"/>
    <w:rsid w:val="00276EFA"/>
    <w:rsid w:val="002926E2"/>
    <w:rsid w:val="00296B51"/>
    <w:rsid w:val="002B68A3"/>
    <w:rsid w:val="002D2625"/>
    <w:rsid w:val="002D70CB"/>
    <w:rsid w:val="002E119B"/>
    <w:rsid w:val="002E787C"/>
    <w:rsid w:val="003239EA"/>
    <w:rsid w:val="003671A7"/>
    <w:rsid w:val="0036758E"/>
    <w:rsid w:val="00385761"/>
    <w:rsid w:val="00390DDF"/>
    <w:rsid w:val="003A0643"/>
    <w:rsid w:val="003A751A"/>
    <w:rsid w:val="003B1738"/>
    <w:rsid w:val="0040733F"/>
    <w:rsid w:val="00410D6D"/>
    <w:rsid w:val="0041464E"/>
    <w:rsid w:val="00450BC6"/>
    <w:rsid w:val="00471EC6"/>
    <w:rsid w:val="004E1481"/>
    <w:rsid w:val="004E3408"/>
    <w:rsid w:val="00502AE0"/>
    <w:rsid w:val="00505C50"/>
    <w:rsid w:val="00520362"/>
    <w:rsid w:val="00526FD9"/>
    <w:rsid w:val="005376CC"/>
    <w:rsid w:val="00550CB2"/>
    <w:rsid w:val="005529D4"/>
    <w:rsid w:val="005656F0"/>
    <w:rsid w:val="005B09DB"/>
    <w:rsid w:val="005C7A6F"/>
    <w:rsid w:val="005D16E5"/>
    <w:rsid w:val="005D18B7"/>
    <w:rsid w:val="00603DAF"/>
    <w:rsid w:val="00604D10"/>
    <w:rsid w:val="00611FF2"/>
    <w:rsid w:val="00671F7B"/>
    <w:rsid w:val="006965B3"/>
    <w:rsid w:val="006A37C1"/>
    <w:rsid w:val="006D7076"/>
    <w:rsid w:val="006E1731"/>
    <w:rsid w:val="006E4898"/>
    <w:rsid w:val="006F388C"/>
    <w:rsid w:val="006F467F"/>
    <w:rsid w:val="007011C0"/>
    <w:rsid w:val="007274A9"/>
    <w:rsid w:val="00731867"/>
    <w:rsid w:val="007418A2"/>
    <w:rsid w:val="007433A5"/>
    <w:rsid w:val="0075304A"/>
    <w:rsid w:val="00780521"/>
    <w:rsid w:val="00785A08"/>
    <w:rsid w:val="007D27BD"/>
    <w:rsid w:val="007D47E7"/>
    <w:rsid w:val="008056CE"/>
    <w:rsid w:val="00827A76"/>
    <w:rsid w:val="00892021"/>
    <w:rsid w:val="008931D2"/>
    <w:rsid w:val="008A071A"/>
    <w:rsid w:val="008A3932"/>
    <w:rsid w:val="008B5AB0"/>
    <w:rsid w:val="008C6168"/>
    <w:rsid w:val="008E3EDA"/>
    <w:rsid w:val="00941C2C"/>
    <w:rsid w:val="009656C2"/>
    <w:rsid w:val="0097070F"/>
    <w:rsid w:val="00981AFC"/>
    <w:rsid w:val="00983E9F"/>
    <w:rsid w:val="00983F8C"/>
    <w:rsid w:val="009870CA"/>
    <w:rsid w:val="00A07A41"/>
    <w:rsid w:val="00A14406"/>
    <w:rsid w:val="00A67830"/>
    <w:rsid w:val="00A70A08"/>
    <w:rsid w:val="00A804E3"/>
    <w:rsid w:val="00A80562"/>
    <w:rsid w:val="00A92DEB"/>
    <w:rsid w:val="00AB09D2"/>
    <w:rsid w:val="00AB5B2D"/>
    <w:rsid w:val="00AC0325"/>
    <w:rsid w:val="00AD1421"/>
    <w:rsid w:val="00AE544F"/>
    <w:rsid w:val="00B22E35"/>
    <w:rsid w:val="00B46E0E"/>
    <w:rsid w:val="00B54C7A"/>
    <w:rsid w:val="00B957FC"/>
    <w:rsid w:val="00BA060A"/>
    <w:rsid w:val="00BA61AF"/>
    <w:rsid w:val="00BF2CC5"/>
    <w:rsid w:val="00BF417B"/>
    <w:rsid w:val="00C12250"/>
    <w:rsid w:val="00C25294"/>
    <w:rsid w:val="00C6781A"/>
    <w:rsid w:val="00C935A9"/>
    <w:rsid w:val="00CC0205"/>
    <w:rsid w:val="00CC4D21"/>
    <w:rsid w:val="00CC4F63"/>
    <w:rsid w:val="00CF46C2"/>
    <w:rsid w:val="00D13496"/>
    <w:rsid w:val="00D171B5"/>
    <w:rsid w:val="00D659B5"/>
    <w:rsid w:val="00D71C3A"/>
    <w:rsid w:val="00D85624"/>
    <w:rsid w:val="00DB3F6E"/>
    <w:rsid w:val="00DC2C8E"/>
    <w:rsid w:val="00DC3A77"/>
    <w:rsid w:val="00DC5DB1"/>
    <w:rsid w:val="00DD2964"/>
    <w:rsid w:val="00DE4B14"/>
    <w:rsid w:val="00E75E6F"/>
    <w:rsid w:val="00E84BD6"/>
    <w:rsid w:val="00ED0C65"/>
    <w:rsid w:val="00ED5F76"/>
    <w:rsid w:val="00F05730"/>
    <w:rsid w:val="00F2680E"/>
    <w:rsid w:val="00F312C7"/>
    <w:rsid w:val="00F3373C"/>
    <w:rsid w:val="00F44BDD"/>
    <w:rsid w:val="00F61C83"/>
    <w:rsid w:val="00F65C88"/>
    <w:rsid w:val="00F70C55"/>
    <w:rsid w:val="00F73839"/>
    <w:rsid w:val="00F77D40"/>
    <w:rsid w:val="00F8129E"/>
    <w:rsid w:val="00F843B5"/>
    <w:rsid w:val="00F92CF7"/>
    <w:rsid w:val="00FA6C8C"/>
    <w:rsid w:val="00FC1A13"/>
    <w:rsid w:val="00FD67FB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C4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Название Знак"/>
    <w:link w:val="a3"/>
    <w:uiPriority w:val="99"/>
    <w:locked/>
    <w:rsid w:val="00CC4D21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CC4D21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B95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957FC"/>
    <w:pPr>
      <w:ind w:left="720"/>
      <w:contextualSpacing/>
    </w:pPr>
  </w:style>
  <w:style w:type="paragraph" w:styleId="a8">
    <w:name w:val="header"/>
    <w:basedOn w:val="a"/>
    <w:link w:val="a9"/>
    <w:uiPriority w:val="99"/>
    <w:rsid w:val="00A8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A804E3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A80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A804E3"/>
    <w:rPr>
      <w:rFonts w:cs="Times New Roman"/>
      <w:sz w:val="22"/>
      <w:szCs w:val="22"/>
    </w:rPr>
  </w:style>
  <w:style w:type="character" w:customStyle="1" w:styleId="212pt">
    <w:name w:val="Основной текст (2) + 12 pt"/>
    <w:aliases w:val="Не полужирный"/>
    <w:uiPriority w:val="99"/>
    <w:rsid w:val="00385761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c">
    <w:name w:val="Balloon Text"/>
    <w:basedOn w:val="a"/>
    <w:link w:val="ad"/>
    <w:uiPriority w:val="99"/>
    <w:semiHidden/>
    <w:rsid w:val="0036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67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2025-01-24T09:29:00Z</cp:lastPrinted>
  <dcterms:created xsi:type="dcterms:W3CDTF">2026-04-08T14:02:00Z</dcterms:created>
  <dcterms:modified xsi:type="dcterms:W3CDTF">2026-04-09T05:33:00Z</dcterms:modified>
</cp:coreProperties>
</file>