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536"/>
      </w:tblGrid>
      <w:tr w:rsidR="00FD3E55" w:rsidRPr="008E1C42" w14:paraId="6D00DD6B" w14:textId="77777777" w:rsidTr="004F354B">
        <w:trPr>
          <w:trHeight w:val="1408"/>
        </w:trPr>
        <w:tc>
          <w:tcPr>
            <w:tcW w:w="10348" w:type="dxa"/>
          </w:tcPr>
          <w:p w14:paraId="32D3FD9C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9B514D4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14:paraId="6BD4DC83" w14:textId="77777777" w:rsidR="004369F6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proofErr w:type="spellStart"/>
            <w:r w:rsidR="004369F6">
              <w:rPr>
                <w:rFonts w:ascii="Times New Roman" w:hAnsi="Times New Roman" w:cs="Times New Roman"/>
                <w:sz w:val="26"/>
                <w:szCs w:val="26"/>
              </w:rPr>
              <w:t>врип</w:t>
            </w:r>
            <w:proofErr w:type="spellEnd"/>
            <w:r w:rsidR="004369F6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Жуковского районного суда </w:t>
            </w:r>
          </w:p>
          <w:p w14:paraId="02ECC39D" w14:textId="6F355398" w:rsidR="004F354B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Брянской области </w:t>
            </w:r>
          </w:p>
          <w:p w14:paraId="50191329" w14:textId="49152DD2" w:rsidR="00FD3E55" w:rsidRPr="008E1C42" w:rsidRDefault="00FD3E55" w:rsidP="00B96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от «  </w:t>
            </w:r>
            <w:r w:rsidR="00B96E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 »_</w:t>
            </w:r>
            <w:r w:rsidR="00B96E57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_2025 г. № </w:t>
            </w:r>
            <w:r w:rsidR="00B96E57">
              <w:rPr>
                <w:rFonts w:ascii="Times New Roman" w:hAnsi="Times New Roman" w:cs="Times New Roman"/>
                <w:sz w:val="26"/>
                <w:szCs w:val="26"/>
              </w:rPr>
              <w:t>3-к</w:t>
            </w:r>
            <w:bookmarkStart w:id="0" w:name="_GoBack"/>
            <w:bookmarkEnd w:id="0"/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</w:tbl>
    <w:p w14:paraId="553B3453" w14:textId="77777777" w:rsidR="001579DF" w:rsidRPr="008E1C42" w:rsidRDefault="001579DF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34811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008DF1" w14:textId="77777777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rPr>
          <w:rStyle w:val="63pt"/>
          <w:b/>
          <w:bCs/>
          <w:color w:val="auto"/>
        </w:rPr>
        <w:t>ПЛАН</w:t>
      </w:r>
    </w:p>
    <w:p w14:paraId="21522142" w14:textId="21C204E9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</w:t>
      </w:r>
      <w:r w:rsidR="004369F6">
        <w:t>Жуковском районном суде</w:t>
      </w:r>
      <w:r w:rsidRPr="008E1C42">
        <w:t xml:space="preserve"> </w:t>
      </w:r>
    </w:p>
    <w:p w14:paraId="66D2981F" w14:textId="4660F35C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 Брянской области на 2025 – 2028 годы</w:t>
      </w:r>
    </w:p>
    <w:p w14:paraId="3822D17A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37"/>
        <w:gridCol w:w="5538"/>
        <w:gridCol w:w="2047"/>
        <w:gridCol w:w="2126"/>
        <w:gridCol w:w="4573"/>
      </w:tblGrid>
      <w:tr w:rsidR="008E1C42" w:rsidRPr="008E1C42" w14:paraId="71064027" w14:textId="77777777" w:rsidTr="00E149D5">
        <w:trPr>
          <w:tblHeader/>
        </w:trPr>
        <w:tc>
          <w:tcPr>
            <w:tcW w:w="737" w:type="dxa"/>
          </w:tcPr>
          <w:p w14:paraId="2ACB0499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538" w:type="dxa"/>
          </w:tcPr>
          <w:p w14:paraId="497C1BCD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7" w:type="dxa"/>
          </w:tcPr>
          <w:p w14:paraId="3943667C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14:paraId="69BF62CF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73" w:type="dxa"/>
          </w:tcPr>
          <w:p w14:paraId="6E3E8F24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FD3E55" w:rsidRPr="008E1C42" w14:paraId="5426B48E" w14:textId="77777777" w:rsidTr="00D771F0">
        <w:tc>
          <w:tcPr>
            <w:tcW w:w="15021" w:type="dxa"/>
            <w:gridSpan w:val="5"/>
          </w:tcPr>
          <w:p w14:paraId="02AFA990" w14:textId="77777777" w:rsidR="0096343D" w:rsidRDefault="00A90028" w:rsidP="00A9002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 w:rsidR="00FD3E55"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Меры по совершенствованию нормативных правовых актов в сфере противодействия коррупции в</w:t>
            </w:r>
          </w:p>
          <w:p w14:paraId="17D7FD8C" w14:textId="153739C3" w:rsidR="00FD3E55" w:rsidRPr="008E1C42" w:rsidRDefault="00FD3E55" w:rsidP="00A9002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116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Жуковском районном суде </w:t>
            </w: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Брянской области</w:t>
            </w:r>
          </w:p>
        </w:tc>
      </w:tr>
      <w:tr w:rsidR="008E1C42" w:rsidRPr="008E1C42" w14:paraId="6CE322EE" w14:textId="77777777" w:rsidTr="00E149D5">
        <w:tc>
          <w:tcPr>
            <w:tcW w:w="737" w:type="dxa"/>
          </w:tcPr>
          <w:p w14:paraId="6BE99D79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538" w:type="dxa"/>
          </w:tcPr>
          <w:p w14:paraId="7C4B2EC1" w14:textId="38D246DC" w:rsidR="004F354B" w:rsidRPr="008E1C42" w:rsidRDefault="004F354B" w:rsidP="004369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проектов нормативных правовых актов </w:t>
            </w:r>
            <w:r w:rsidR="004369F6">
              <w:rPr>
                <w:rStyle w:val="2"/>
                <w:rFonts w:eastAsiaTheme="minorHAnsi"/>
                <w:color w:val="auto"/>
              </w:rPr>
              <w:t>Жуковского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047" w:type="dxa"/>
          </w:tcPr>
          <w:p w14:paraId="6B4D8F6E" w14:textId="69FCFF01" w:rsidR="004F354B" w:rsidRDefault="004369F6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66C98135" w14:textId="6DC41BA9" w:rsidR="004369F6" w:rsidRPr="008E1C42" w:rsidRDefault="004369F6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19846FC4" w14:textId="77777777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C06EF9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596E05D8" w14:textId="79B432CD" w:rsidR="004F354B" w:rsidRPr="008E1C42" w:rsidRDefault="004F354B" w:rsidP="004369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своевременная актуализация нормативной правовой базы </w:t>
            </w:r>
            <w:r w:rsidR="004369F6">
              <w:rPr>
                <w:rStyle w:val="2"/>
                <w:rFonts w:eastAsiaTheme="minorHAnsi"/>
                <w:color w:val="auto"/>
              </w:rPr>
              <w:t>Жуковского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3266F5" w:rsidRPr="008E1C42" w14:paraId="52405D0B" w14:textId="77777777" w:rsidTr="00D771F0">
        <w:tc>
          <w:tcPr>
            <w:tcW w:w="15021" w:type="dxa"/>
            <w:gridSpan w:val="5"/>
            <w:vAlign w:val="bottom"/>
          </w:tcPr>
          <w:p w14:paraId="6DE05596" w14:textId="69520652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2. Обеспечение соблюдения федеральными государствен</w:t>
            </w:r>
            <w:r w:rsidR="004369F6">
              <w:rPr>
                <w:rStyle w:val="21"/>
                <w:rFonts w:eastAsiaTheme="minorHAnsi"/>
                <w:color w:val="auto"/>
              </w:rPr>
              <w:t xml:space="preserve">ными гражданскими служащими Жуковского районного суда </w:t>
            </w:r>
            <w:r w:rsidRPr="008E1C42">
              <w:rPr>
                <w:rStyle w:val="21"/>
                <w:rFonts w:eastAsiaTheme="minorHAnsi"/>
                <w:color w:val="auto"/>
              </w:rPr>
              <w:t>Брянской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E1C42" w:rsidRPr="008E1C42" w14:paraId="12B289C8" w14:textId="77777777" w:rsidTr="00E149D5">
        <w:tc>
          <w:tcPr>
            <w:tcW w:w="737" w:type="dxa"/>
          </w:tcPr>
          <w:p w14:paraId="0A3E4B16" w14:textId="77777777" w:rsidR="003266F5" w:rsidRPr="008E1C42" w:rsidRDefault="003266F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2.1.</w:t>
            </w:r>
          </w:p>
        </w:tc>
        <w:tc>
          <w:tcPr>
            <w:tcW w:w="5538" w:type="dxa"/>
          </w:tcPr>
          <w:p w14:paraId="12D3478A" w14:textId="46EF9101" w:rsidR="003266F5" w:rsidRPr="008E1C42" w:rsidRDefault="003266F5" w:rsidP="004369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деяте</w:t>
            </w:r>
            <w:r w:rsidR="005674AB">
              <w:rPr>
                <w:rStyle w:val="2"/>
                <w:rFonts w:eastAsiaTheme="minorHAnsi"/>
                <w:color w:val="auto"/>
              </w:rPr>
              <w:t>льности аттестационной комиссии</w:t>
            </w:r>
            <w:r w:rsidR="00641C75">
              <w:rPr>
                <w:rStyle w:val="2"/>
                <w:rFonts w:eastAsiaTheme="minorHAnsi"/>
                <w:color w:val="auto"/>
              </w:rPr>
              <w:t xml:space="preserve">. </w:t>
            </w:r>
          </w:p>
        </w:tc>
        <w:tc>
          <w:tcPr>
            <w:tcW w:w="2047" w:type="dxa"/>
          </w:tcPr>
          <w:p w14:paraId="4F2DBE63" w14:textId="36E07828" w:rsidR="004369F6" w:rsidRDefault="004369F6" w:rsidP="004369F6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28EDB548" w14:textId="77777777" w:rsidR="004369F6" w:rsidRPr="008E1C42" w:rsidRDefault="004369F6" w:rsidP="004369F6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гл. специалист Кукачева Т.П.</w:t>
            </w:r>
          </w:p>
          <w:p w14:paraId="4E6C239E" w14:textId="7BA37BEB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9F3DDD" w14:textId="420A7278" w:rsidR="003266F5" w:rsidRPr="008E1C42" w:rsidRDefault="00641C75" w:rsidP="00641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постоянно</w:t>
            </w:r>
          </w:p>
        </w:tc>
        <w:tc>
          <w:tcPr>
            <w:tcW w:w="4573" w:type="dxa"/>
            <w:vAlign w:val="bottom"/>
          </w:tcPr>
          <w:p w14:paraId="69F26250" w14:textId="248B1D49" w:rsidR="003266F5" w:rsidRPr="008E1C42" w:rsidRDefault="00641C75" w:rsidP="00641C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3266F5" w:rsidRPr="008E1C42">
              <w:rPr>
                <w:rStyle w:val="2"/>
                <w:rFonts w:eastAsiaTheme="minorHAnsi"/>
                <w:color w:val="auto"/>
              </w:rPr>
              <w:t xml:space="preserve"> р</w:t>
            </w:r>
            <w:r>
              <w:rPr>
                <w:rStyle w:val="2"/>
                <w:rFonts w:eastAsiaTheme="minorHAnsi"/>
                <w:color w:val="auto"/>
              </w:rPr>
              <w:t>езультате работы комиссии</w:t>
            </w:r>
            <w:r w:rsidR="003266F5" w:rsidRPr="008E1C42">
              <w:rPr>
                <w:rStyle w:val="2"/>
                <w:rFonts w:eastAsiaTheme="minorHAnsi"/>
                <w:color w:val="auto"/>
              </w:rPr>
              <w:t xml:space="preserve"> ожидается формирование корпуса высокопрофессиональных, ответственных, квалифицированных работников, ориентированных на </w:t>
            </w:r>
            <w:r w:rsidR="003266F5" w:rsidRPr="008E1C42">
              <w:rPr>
                <w:rStyle w:val="2"/>
                <w:rFonts w:eastAsiaTheme="minorHAnsi"/>
                <w:color w:val="auto"/>
              </w:rPr>
              <w:lastRenderedPageBreak/>
              <w:t>достижение высоких результатов в деле организационного обеспечения деятельности судов</w:t>
            </w:r>
          </w:p>
        </w:tc>
      </w:tr>
      <w:tr w:rsidR="008E1C42" w:rsidRPr="008E1C42" w14:paraId="76BAB611" w14:textId="77777777" w:rsidTr="00E149D5">
        <w:tc>
          <w:tcPr>
            <w:tcW w:w="737" w:type="dxa"/>
          </w:tcPr>
          <w:p w14:paraId="3E3F0A33" w14:textId="2C41DC03" w:rsidR="002F1B75" w:rsidRPr="008E1C42" w:rsidRDefault="00641C7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2.2</w:t>
            </w:r>
            <w:r w:rsidR="002F1B7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377204B" w14:textId="09D4E495" w:rsidR="002F1B75" w:rsidRPr="008E1C42" w:rsidRDefault="002F1B75" w:rsidP="003102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310211">
              <w:rPr>
                <w:rStyle w:val="2"/>
                <w:rFonts w:eastAsiaTheme="minorHAnsi"/>
                <w:color w:val="auto"/>
              </w:rPr>
              <w:t>Жуковского районного суда Брянской области</w:t>
            </w:r>
            <w:r w:rsidR="00310211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47" w:type="dxa"/>
          </w:tcPr>
          <w:p w14:paraId="618E3738" w14:textId="2F260FEF" w:rsidR="00310211" w:rsidRDefault="00310211" w:rsidP="00310211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27E949AB" w14:textId="77777777" w:rsidR="00310211" w:rsidRPr="008E1C42" w:rsidRDefault="00310211" w:rsidP="00310211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5C1EA7F3" w14:textId="7B210F24" w:rsidR="002F1B75" w:rsidRPr="008E1C42" w:rsidRDefault="002F1B7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1DF2CA" w14:textId="77777777" w:rsidR="002F1B75" w:rsidRPr="008E1C42" w:rsidRDefault="002F1B7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AF7FD3B" w14:textId="77777777" w:rsidR="002F1B75" w:rsidRPr="008E1C42" w:rsidRDefault="002F1B7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E1C42" w:rsidRPr="008E1C42" w14:paraId="38C299F5" w14:textId="77777777" w:rsidTr="00E149D5">
        <w:tc>
          <w:tcPr>
            <w:tcW w:w="737" w:type="dxa"/>
          </w:tcPr>
          <w:p w14:paraId="73E7B11E" w14:textId="002E64D5" w:rsidR="000A0155" w:rsidRPr="008E1C42" w:rsidRDefault="005674AB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2.3</w:t>
            </w:r>
            <w:r w:rsidR="000A015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1A82D159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47" w:type="dxa"/>
          </w:tcPr>
          <w:p w14:paraId="6A58084A" w14:textId="75E67599" w:rsidR="00CD6CC3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4E42FDE3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27A60A24" w14:textId="519B7F29" w:rsidR="000A0155" w:rsidRPr="008E1C42" w:rsidRDefault="000A015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DFD382" w14:textId="77777777" w:rsidR="000A0155" w:rsidRPr="008E1C42" w:rsidRDefault="000A015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0C1E031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E1C42" w:rsidRPr="008E1C42" w14:paraId="055BD269" w14:textId="77777777" w:rsidTr="00E149D5">
        <w:tc>
          <w:tcPr>
            <w:tcW w:w="737" w:type="dxa"/>
          </w:tcPr>
          <w:p w14:paraId="1C9923E6" w14:textId="6E434CE0" w:rsidR="00D771F0" w:rsidRPr="008E1C42" w:rsidRDefault="005674AB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2.4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A02E481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47" w:type="dxa"/>
          </w:tcPr>
          <w:p w14:paraId="0A895B54" w14:textId="63CC090A" w:rsidR="00CD6CC3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1C04FA50" w14:textId="15928393" w:rsidR="00D771F0" w:rsidRPr="008E1C42" w:rsidRDefault="00CD6CC3" w:rsidP="006138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</w:tc>
        <w:tc>
          <w:tcPr>
            <w:tcW w:w="2126" w:type="dxa"/>
          </w:tcPr>
          <w:p w14:paraId="0603938D" w14:textId="0F554555" w:rsidR="00D771F0" w:rsidRPr="008E1C42" w:rsidRDefault="008F47F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>,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573" w:type="dxa"/>
          </w:tcPr>
          <w:p w14:paraId="52403C72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8E1C42" w:rsidRPr="008E1C42" w14:paraId="5EBE1152" w14:textId="77777777" w:rsidTr="00E149D5">
        <w:tc>
          <w:tcPr>
            <w:tcW w:w="737" w:type="dxa"/>
          </w:tcPr>
          <w:p w14:paraId="2EA3B653" w14:textId="0CC9A1D6" w:rsidR="006D09D4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2.5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5996601F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047" w:type="dxa"/>
          </w:tcPr>
          <w:p w14:paraId="20F44D3F" w14:textId="347FC377" w:rsidR="00CD6CC3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57442B26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78F27A85" w14:textId="53B91C76"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534ACA" w14:textId="1119431E" w:rsidR="006D09D4" w:rsidRPr="008E1C42" w:rsidRDefault="008F47F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>,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573" w:type="dxa"/>
            <w:vAlign w:val="bottom"/>
          </w:tcPr>
          <w:p w14:paraId="5B68CE45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8E1C42" w:rsidRPr="008E1C42" w14:paraId="1CCA95E0" w14:textId="77777777" w:rsidTr="00E149D5">
        <w:tc>
          <w:tcPr>
            <w:tcW w:w="737" w:type="dxa"/>
          </w:tcPr>
          <w:p w14:paraId="3CAB51FA" w14:textId="0D2FAB73" w:rsidR="006D09D4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2.6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1374BFD6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047" w:type="dxa"/>
          </w:tcPr>
          <w:p w14:paraId="6ACC9F6B" w14:textId="58B9C269" w:rsidR="00CD6CC3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470CBEF6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00F02A52" w14:textId="136F8C3E"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8943A66" w14:textId="2126186D" w:rsidR="006D09D4" w:rsidRPr="008E1C42" w:rsidRDefault="008F47F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>,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573" w:type="dxa"/>
          </w:tcPr>
          <w:p w14:paraId="09910DC9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корпорации,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8E1C42" w:rsidRPr="008E1C42" w14:paraId="50A6CD14" w14:textId="77777777" w:rsidTr="00D64ABE">
        <w:tc>
          <w:tcPr>
            <w:tcW w:w="737" w:type="dxa"/>
          </w:tcPr>
          <w:p w14:paraId="22E476E6" w14:textId="22B4CEF9" w:rsidR="00D0455E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2.7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1B22072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47" w:type="dxa"/>
          </w:tcPr>
          <w:p w14:paraId="4D213BFC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1993912B" w14:textId="609686EA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34CEFD" w14:textId="6BC02BBA" w:rsidR="00D0455E" w:rsidRPr="008E1C42" w:rsidRDefault="008F47F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>,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573" w:type="dxa"/>
          </w:tcPr>
          <w:p w14:paraId="7DF5901E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8E1C42" w:rsidRPr="008E1C42" w14:paraId="79EEB73B" w14:textId="77777777" w:rsidTr="00E149D5">
        <w:tc>
          <w:tcPr>
            <w:tcW w:w="737" w:type="dxa"/>
          </w:tcPr>
          <w:p w14:paraId="2A164D9C" w14:textId="2D84895B" w:rsidR="00D0455E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2.8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4AC2F3E" w14:textId="51080FB9" w:rsidR="00D0455E" w:rsidRPr="008E1C42" w:rsidRDefault="00D0455E" w:rsidP="00CD6C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CD6CC3">
              <w:rPr>
                <w:rStyle w:val="2"/>
                <w:rFonts w:eastAsiaTheme="minorHAnsi"/>
                <w:color w:val="auto"/>
              </w:rPr>
              <w:t>Жуковском районном суде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CD6CC3">
              <w:rPr>
                <w:rStyle w:val="2"/>
                <w:rFonts w:eastAsiaTheme="minorHAnsi"/>
                <w:color w:val="auto"/>
              </w:rPr>
              <w:t>Жуковском районном суде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14:paraId="1D8163A4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4C9D21A2" w14:textId="1436CDE8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32021F6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граждан, претендующих на замещение должностей - по мере</w:t>
            </w:r>
          </w:p>
          <w:p w14:paraId="42C3B99A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необходимости;</w:t>
            </w:r>
          </w:p>
          <w:p w14:paraId="69B41D9D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государственных служащих - ежегодно до 1 апреля</w:t>
            </w:r>
          </w:p>
        </w:tc>
        <w:tc>
          <w:tcPr>
            <w:tcW w:w="4573" w:type="dxa"/>
          </w:tcPr>
          <w:p w14:paraId="3DE0F39E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E1C42" w:rsidRPr="008E1C42" w14:paraId="4A262427" w14:textId="77777777" w:rsidTr="00E149D5">
        <w:tc>
          <w:tcPr>
            <w:tcW w:w="737" w:type="dxa"/>
          </w:tcPr>
          <w:p w14:paraId="55F85389" w14:textId="310D17DB" w:rsidR="00D0455E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2.9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2A98769" w14:textId="0C0432BB" w:rsidR="00D0455E" w:rsidRPr="008E1C42" w:rsidRDefault="00D0455E" w:rsidP="00CD6C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Жуковского районного суда 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0D61D274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2CBC9C6A" w14:textId="213F6C25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C95D1B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 до 30 апреля включительно</w:t>
            </w:r>
          </w:p>
        </w:tc>
        <w:tc>
          <w:tcPr>
            <w:tcW w:w="4573" w:type="dxa"/>
            <w:vAlign w:val="bottom"/>
          </w:tcPr>
          <w:p w14:paraId="7A05C366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E1C42" w:rsidRPr="008E1C42" w14:paraId="23956141" w14:textId="77777777" w:rsidTr="00E149D5">
        <w:tc>
          <w:tcPr>
            <w:tcW w:w="737" w:type="dxa"/>
          </w:tcPr>
          <w:p w14:paraId="3445CF00" w14:textId="4DF1AF19" w:rsidR="006D3424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2.10</w:t>
            </w:r>
            <w:r w:rsidR="006D3424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7522FCE0" w14:textId="1443BBE3" w:rsidR="006D3424" w:rsidRPr="008E1C42" w:rsidRDefault="006D3424" w:rsidP="00CD6C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CD6CC3">
              <w:rPr>
                <w:rStyle w:val="2"/>
                <w:rFonts w:eastAsiaTheme="minorHAnsi"/>
                <w:color w:val="auto"/>
              </w:rPr>
              <w:t>Жуковского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149D5" w:rsidRPr="008E1C42">
              <w:rPr>
                <w:rStyle w:val="6"/>
                <w:rFonts w:eastAsiaTheme="minorHAnsi"/>
              </w:rPr>
              <w:t xml:space="preserve"> </w:t>
            </w:r>
            <w:r w:rsidR="00CD6CC3">
              <w:rPr>
                <w:rStyle w:val="2"/>
                <w:rFonts w:eastAsiaTheme="minorHAnsi"/>
              </w:rPr>
              <w:t xml:space="preserve">Жуковского районного </w:t>
            </w:r>
            <w:r w:rsidR="00CD6CC3">
              <w:rPr>
                <w:rStyle w:val="2"/>
                <w:rFonts w:eastAsiaTheme="minorHAnsi"/>
              </w:rPr>
              <w:lastRenderedPageBreak/>
              <w:t xml:space="preserve">суда 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3EBF4D66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гл. специалист Кукачева Т.П.</w:t>
            </w:r>
          </w:p>
          <w:p w14:paraId="5A4C2153" w14:textId="5F38CE06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A7420C" w14:textId="77777777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срок, не превышающий 14 рабочих дней со дня истечения срока,</w:t>
            </w:r>
          </w:p>
          <w:p w14:paraId="6C9D987A" w14:textId="77777777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установленного для их подачи</w:t>
            </w:r>
          </w:p>
        </w:tc>
        <w:tc>
          <w:tcPr>
            <w:tcW w:w="4573" w:type="dxa"/>
          </w:tcPr>
          <w:p w14:paraId="74EF8384" w14:textId="77777777" w:rsidR="006D3424" w:rsidRPr="008E1C42" w:rsidRDefault="006D342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открытости и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8E1C42" w:rsidRPr="008E1C42" w14:paraId="0A59FDB1" w14:textId="77777777" w:rsidTr="00E149D5">
        <w:tc>
          <w:tcPr>
            <w:tcW w:w="737" w:type="dxa"/>
          </w:tcPr>
          <w:p w14:paraId="34C0CFA8" w14:textId="74CB85EB" w:rsidR="00E149D5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2.11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63EB4016" w14:textId="7911B37E" w:rsidR="00E149D5" w:rsidRPr="008E1C42" w:rsidRDefault="00E149D5" w:rsidP="00CD6C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="00CD6CC3">
              <w:rPr>
                <w:rStyle w:val="2"/>
                <w:rFonts w:eastAsiaTheme="minorHAnsi"/>
              </w:rPr>
              <w:t xml:space="preserve">Жуковского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4D6E6D5D" w14:textId="5DC31BC6" w:rsidR="00CD6CC3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20667309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530686F3" w14:textId="26EAF8E1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73F4E4" w14:textId="77777777"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478695C9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июня</w:t>
            </w:r>
          </w:p>
        </w:tc>
        <w:tc>
          <w:tcPr>
            <w:tcW w:w="4573" w:type="dxa"/>
          </w:tcPr>
          <w:p w14:paraId="112D1A63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E1C42" w:rsidRPr="008E1C42" w14:paraId="153FF05F" w14:textId="77777777" w:rsidTr="00E149D5">
        <w:tc>
          <w:tcPr>
            <w:tcW w:w="737" w:type="dxa"/>
          </w:tcPr>
          <w:p w14:paraId="39662BD8" w14:textId="736CAA97" w:rsidR="00E149D5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2.12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FACCE52" w14:textId="33AC9928" w:rsidR="00E149D5" w:rsidRPr="008E1C42" w:rsidRDefault="00E149D5" w:rsidP="00CD6C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Жуковского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3373907A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4373D2E4" w14:textId="41A1B37C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6E4A05" w14:textId="77777777"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1B1A8FD0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августа</w:t>
            </w:r>
          </w:p>
        </w:tc>
        <w:tc>
          <w:tcPr>
            <w:tcW w:w="4573" w:type="dxa"/>
          </w:tcPr>
          <w:p w14:paraId="650BEAEA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E1C42" w:rsidRPr="008E1C42" w14:paraId="47A65198" w14:textId="77777777" w:rsidTr="007F74AA">
        <w:tc>
          <w:tcPr>
            <w:tcW w:w="737" w:type="dxa"/>
          </w:tcPr>
          <w:p w14:paraId="50F52C6D" w14:textId="2B42745F" w:rsidR="00E149D5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2.13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68B6291D" w14:textId="5297D5B3" w:rsidR="00E149D5" w:rsidRPr="008E1C42" w:rsidRDefault="00E149D5" w:rsidP="00CD6C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Жуковского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</w:p>
        </w:tc>
        <w:tc>
          <w:tcPr>
            <w:tcW w:w="2047" w:type="dxa"/>
          </w:tcPr>
          <w:p w14:paraId="6561823F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2F541D5F" w14:textId="0CE8BD18" w:rsidR="00E149D5" w:rsidRPr="008E1C42" w:rsidRDefault="00CD6CC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48F78533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5ABDDE80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410DC0B2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1C42" w:rsidRPr="008E1C42" w14:paraId="58E5D49C" w14:textId="77777777" w:rsidTr="00D64ABE">
        <w:tc>
          <w:tcPr>
            <w:tcW w:w="737" w:type="dxa"/>
          </w:tcPr>
          <w:p w14:paraId="52950165" w14:textId="68DC1CFC" w:rsidR="00C01EBB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2.14</w:t>
            </w:r>
            <w:r w:rsidR="00C01EBB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39635CFA" w14:textId="63836E7A" w:rsidR="00C01EBB" w:rsidRPr="008E1C42" w:rsidRDefault="00C01EBB" w:rsidP="00CD6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Жуковского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 а также их супруг (супругов) и несовершеннолетних детей их доходам</w:t>
            </w:r>
          </w:p>
        </w:tc>
        <w:tc>
          <w:tcPr>
            <w:tcW w:w="2047" w:type="dxa"/>
          </w:tcPr>
          <w:p w14:paraId="23904A9E" w14:textId="7E2EBA13" w:rsidR="00CD6CC3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33F2C221" w14:textId="49CCE360" w:rsidR="00C01EBB" w:rsidRPr="008E1C42" w:rsidRDefault="00CD6CC3" w:rsidP="006138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030E47A1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55DEA495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595CD1B4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1C42" w:rsidRPr="008E1C42" w14:paraId="2F25E805" w14:textId="77777777" w:rsidTr="007F74AA">
        <w:tc>
          <w:tcPr>
            <w:tcW w:w="737" w:type="dxa"/>
          </w:tcPr>
          <w:p w14:paraId="041A45EF" w14:textId="1FFEFA17" w:rsidR="00C01EBB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  <w:r w:rsidR="00C01EBB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7EF98C74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47" w:type="dxa"/>
          </w:tcPr>
          <w:p w14:paraId="61760DE3" w14:textId="30B61C11" w:rsidR="00CD6CC3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08FFA086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468E4BE8" w14:textId="450BD91A" w:rsidR="00C01EBB" w:rsidRPr="008E1C42" w:rsidRDefault="00CD6CC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5C02D03B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72FB562D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8E1C42" w:rsidRPr="008E1C42" w14:paraId="412CDA9A" w14:textId="77777777" w:rsidTr="00D64ABE">
        <w:tc>
          <w:tcPr>
            <w:tcW w:w="737" w:type="dxa"/>
          </w:tcPr>
          <w:p w14:paraId="5C42E267" w14:textId="2D9A2F5A" w:rsidR="00C01EBB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  <w:r w:rsidR="00C01EBB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0CF47A6A" w14:textId="77777777" w:rsidR="00C01EBB" w:rsidRPr="008E1C42" w:rsidRDefault="00C01EBB" w:rsidP="008E1C42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047" w:type="dxa"/>
          </w:tcPr>
          <w:p w14:paraId="71EA1EEA" w14:textId="5BF415EC" w:rsidR="00CD6CC3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1A08E4B0" w14:textId="4FCE32B1" w:rsidR="00C01EBB" w:rsidRPr="008E1C42" w:rsidRDefault="00CD6CC3" w:rsidP="006138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623A05E8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67018A8B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несоблюдения запретов, ограничений и требований, установленных антикоррупционным законодательством Российской</w:t>
            </w:r>
          </w:p>
        </w:tc>
      </w:tr>
      <w:tr w:rsidR="008E1C42" w:rsidRPr="008E1C42" w14:paraId="308D07AA" w14:textId="77777777" w:rsidTr="005229E3">
        <w:tc>
          <w:tcPr>
            <w:tcW w:w="737" w:type="dxa"/>
          </w:tcPr>
          <w:p w14:paraId="70CB1332" w14:textId="1B5EB23C" w:rsidR="005229E3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  <w:r w:rsidR="005229E3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39AC496B" w14:textId="4E9A6228" w:rsidR="005229E3" w:rsidRPr="008E1C42" w:rsidRDefault="005229E3" w:rsidP="009170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9170C8">
              <w:rPr>
                <w:rStyle w:val="2"/>
                <w:rFonts w:eastAsiaTheme="minorHAnsi"/>
                <w:color w:val="auto"/>
              </w:rPr>
              <w:t>Жуковском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9170C8">
              <w:rPr>
                <w:rStyle w:val="2"/>
                <w:rFonts w:eastAsiaTheme="minorHAnsi"/>
                <w:color w:val="auto"/>
              </w:rPr>
              <w:t>Жуковском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14:paraId="51ED6873" w14:textId="77777777" w:rsidR="00CD6CC3" w:rsidRPr="008E1C42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гл. специалист Кукачева Т.П.</w:t>
            </w:r>
          </w:p>
          <w:p w14:paraId="21896936" w14:textId="4F55BE94" w:rsidR="005229E3" w:rsidRPr="008E1C42" w:rsidRDefault="00CD6CC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2F960034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28929E96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1BDAB636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репутации или авторитету государственных органов</w:t>
            </w:r>
          </w:p>
        </w:tc>
      </w:tr>
      <w:tr w:rsidR="008E1C42" w:rsidRPr="008E1C42" w14:paraId="49838AC2" w14:textId="77777777" w:rsidTr="007F74AA">
        <w:tc>
          <w:tcPr>
            <w:tcW w:w="737" w:type="dxa"/>
          </w:tcPr>
          <w:p w14:paraId="2D6BDAA1" w14:textId="512068E5" w:rsidR="005229E3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2.18</w:t>
            </w:r>
            <w:r w:rsidR="005229E3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1DAF0C1C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47" w:type="dxa"/>
          </w:tcPr>
          <w:p w14:paraId="25242A71" w14:textId="01779FBB" w:rsidR="009170C8" w:rsidRDefault="009170C8" w:rsidP="009170C8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777CE679" w14:textId="77777777" w:rsidR="009170C8" w:rsidRPr="008E1C42" w:rsidRDefault="009170C8" w:rsidP="009170C8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5F705BCC" w14:textId="4F8A59EB" w:rsidR="005229E3" w:rsidRPr="008E1C42" w:rsidRDefault="009170C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747E81D7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3448020D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8E1C42" w:rsidRPr="008E1C42" w14:paraId="7F8154A6" w14:textId="77777777" w:rsidTr="00E149D5">
        <w:tc>
          <w:tcPr>
            <w:tcW w:w="737" w:type="dxa"/>
          </w:tcPr>
          <w:p w14:paraId="450BA43E" w14:textId="6260D4FA" w:rsidR="00C01EBB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  <w:r w:rsidR="002D43C1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6AA8BFEE" w14:textId="061B4B8C" w:rsidR="00C01EBB" w:rsidRPr="008E1C42" w:rsidRDefault="002D43C1" w:rsidP="00D063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Ведение Реестра (списка) уволенных федеральных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государственных гражданских служащих </w:t>
            </w:r>
            <w:r w:rsidR="00D063D7">
              <w:rPr>
                <w:rStyle w:val="2"/>
                <w:rFonts w:eastAsiaTheme="minorHAnsi"/>
                <w:color w:val="auto"/>
              </w:rPr>
              <w:t xml:space="preserve">Жуковского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063D7">
              <w:rPr>
                <w:rStyle w:val="2"/>
                <w:rFonts w:eastAsiaTheme="minorHAnsi"/>
                <w:color w:val="auto"/>
              </w:rPr>
              <w:t>Жуковском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7" w:type="dxa"/>
          </w:tcPr>
          <w:p w14:paraId="4414FD4E" w14:textId="4A59F9F1" w:rsidR="00D063D7" w:rsidRPr="008E1C42" w:rsidRDefault="00D063D7" w:rsidP="00A90028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 гл. специалист Кукачева Т.П.</w:t>
            </w:r>
          </w:p>
          <w:p w14:paraId="66D7EC65" w14:textId="752B1864" w:rsidR="00C01EBB" w:rsidRPr="008E1C42" w:rsidRDefault="00D063D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0494BDDB" w14:textId="77777777" w:rsidR="002D43C1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</w:t>
            </w:r>
            <w:r w:rsidR="00647DA3" w:rsidRPr="008E1C42">
              <w:rPr>
                <w:rStyle w:val="2"/>
                <w:rFonts w:eastAsiaTheme="minorHAnsi"/>
                <w:color w:val="auto"/>
              </w:rPr>
              <w:t xml:space="preserve">отчетного </w:t>
            </w:r>
            <w:r w:rsidRPr="008E1C42">
              <w:rPr>
                <w:rStyle w:val="2"/>
                <w:rFonts w:eastAsiaTheme="minorHAnsi"/>
                <w:color w:val="auto"/>
              </w:rPr>
              <w:t>периода, по мере</w:t>
            </w:r>
          </w:p>
          <w:p w14:paraId="594421E5" w14:textId="77777777" w:rsidR="00C01EBB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25D535E5" w14:textId="77777777" w:rsidR="00C01EBB" w:rsidRPr="008E1C42" w:rsidRDefault="00647DA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8E1C42" w:rsidRPr="008E1C42" w14:paraId="1D4FE4D8" w14:textId="77777777" w:rsidTr="00416FB4">
        <w:tc>
          <w:tcPr>
            <w:tcW w:w="737" w:type="dxa"/>
          </w:tcPr>
          <w:p w14:paraId="1F9968EE" w14:textId="181FD274" w:rsidR="00416FB4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2.20</w:t>
            </w:r>
            <w:r w:rsidR="00416FB4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5B5B396B" w14:textId="4CF9B411" w:rsidR="00416FB4" w:rsidRPr="008E1C42" w:rsidRDefault="00D063D7" w:rsidP="00D063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  П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>редставлени</w:t>
            </w:r>
            <w:r>
              <w:rPr>
                <w:rStyle w:val="2"/>
                <w:rFonts w:eastAsiaTheme="minorHAnsi"/>
                <w:color w:val="auto"/>
              </w:rPr>
              <w:t>е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 xml:space="preserve"> сведений о ходе реализации мер по противодействию коррупции в </w:t>
            </w:r>
            <w:r>
              <w:rPr>
                <w:rStyle w:val="2"/>
                <w:rFonts w:eastAsiaTheme="minorHAnsi"/>
                <w:color w:val="auto"/>
              </w:rPr>
              <w:t xml:space="preserve">Жуковском 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>районн</w:t>
            </w:r>
            <w:r>
              <w:rPr>
                <w:rStyle w:val="2"/>
                <w:rFonts w:eastAsiaTheme="minorHAnsi"/>
                <w:color w:val="auto"/>
              </w:rPr>
              <w:t xml:space="preserve">ом 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>суд</w:t>
            </w:r>
            <w:r>
              <w:rPr>
                <w:rStyle w:val="2"/>
                <w:rFonts w:eastAsiaTheme="minorHAnsi"/>
                <w:color w:val="auto"/>
              </w:rPr>
              <w:t>е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>
              <w:rPr>
                <w:rStyle w:val="2"/>
                <w:rFonts w:eastAsiaTheme="minorHAnsi"/>
                <w:color w:val="auto"/>
              </w:rPr>
              <w:t xml:space="preserve"> </w:t>
            </w:r>
          </w:p>
        </w:tc>
        <w:tc>
          <w:tcPr>
            <w:tcW w:w="2047" w:type="dxa"/>
          </w:tcPr>
          <w:p w14:paraId="669711E2" w14:textId="77777777" w:rsidR="00D063D7" w:rsidRPr="008E1C42" w:rsidRDefault="00D063D7" w:rsidP="00D063D7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55B6983C" w14:textId="1B84A10D" w:rsidR="006C0037" w:rsidRDefault="00D063D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4E17657" w14:textId="77777777" w:rsidR="006C0037" w:rsidRPr="006C0037" w:rsidRDefault="006C0037" w:rsidP="006C00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B99B3B" w14:textId="4321452A" w:rsidR="00416FB4" w:rsidRPr="006C0037" w:rsidRDefault="00416FB4" w:rsidP="006C00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FB11E2" w14:textId="77777777" w:rsidR="00416FB4" w:rsidRPr="008E1C42" w:rsidRDefault="00416F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сроки, установленные Судебным департаментом</w:t>
            </w:r>
          </w:p>
        </w:tc>
        <w:tc>
          <w:tcPr>
            <w:tcW w:w="4573" w:type="dxa"/>
            <w:vAlign w:val="bottom"/>
          </w:tcPr>
          <w:p w14:paraId="219647DE" w14:textId="24EC3453" w:rsidR="00010FFE" w:rsidRPr="008E1C42" w:rsidRDefault="00416FB4" w:rsidP="006C00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анализа и обобщения полученных сведений о ходе реализации мер по противодействию коррупции в</w:t>
            </w:r>
            <w:r w:rsidR="00D063D7">
              <w:rPr>
                <w:rStyle w:val="2"/>
                <w:rFonts w:eastAsiaTheme="minorHAnsi"/>
                <w:color w:val="auto"/>
              </w:rPr>
              <w:t xml:space="preserve"> Жуковском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районн</w:t>
            </w:r>
            <w:r w:rsidR="00D063D7">
              <w:rPr>
                <w:rStyle w:val="2"/>
                <w:rFonts w:eastAsiaTheme="minorHAnsi"/>
                <w:color w:val="auto"/>
              </w:rPr>
              <w:t xml:space="preserve">ом </w:t>
            </w:r>
            <w:r w:rsidRPr="008E1C42">
              <w:rPr>
                <w:rStyle w:val="2"/>
                <w:rFonts w:eastAsiaTheme="minorHAnsi"/>
                <w:color w:val="auto"/>
              </w:rPr>
              <w:t>суд</w:t>
            </w:r>
            <w:r w:rsidR="00D063D7">
              <w:rPr>
                <w:rStyle w:val="2"/>
                <w:rFonts w:eastAsiaTheme="minorHAnsi"/>
                <w:color w:val="auto"/>
              </w:rPr>
              <w:t>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представление, направление информации в установленные сроки в Судебный департамент</w:t>
            </w:r>
          </w:p>
        </w:tc>
      </w:tr>
      <w:tr w:rsidR="00010FFE" w:rsidRPr="008E1C42" w14:paraId="58B20678" w14:textId="77777777" w:rsidTr="007F74AA">
        <w:tc>
          <w:tcPr>
            <w:tcW w:w="15021" w:type="dxa"/>
            <w:gridSpan w:val="5"/>
          </w:tcPr>
          <w:p w14:paraId="492983CC" w14:textId="37038C61" w:rsidR="00010FFE" w:rsidRPr="008E1C42" w:rsidRDefault="00010FFE" w:rsidP="00D06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</w:t>
            </w:r>
            <w:r w:rsidR="00D063D7">
              <w:rPr>
                <w:rStyle w:val="21"/>
                <w:rFonts w:eastAsiaTheme="minorHAnsi"/>
                <w:color w:val="auto"/>
              </w:rPr>
              <w:t xml:space="preserve"> в Жуковском районном суде Брянской области</w:t>
            </w:r>
          </w:p>
        </w:tc>
      </w:tr>
      <w:tr w:rsidR="008E1C42" w:rsidRPr="008E1C42" w14:paraId="075D081A" w14:textId="77777777" w:rsidTr="00E149D5">
        <w:tc>
          <w:tcPr>
            <w:tcW w:w="737" w:type="dxa"/>
          </w:tcPr>
          <w:p w14:paraId="40AF0FDF" w14:textId="77777777" w:rsidR="00416FB4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538" w:type="dxa"/>
          </w:tcPr>
          <w:p w14:paraId="1700B588" w14:textId="77777777" w:rsidR="00416FB4" w:rsidRPr="008E1C42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047" w:type="dxa"/>
          </w:tcPr>
          <w:p w14:paraId="19DF180A" w14:textId="28AB77F3" w:rsidR="00D063D7" w:rsidRDefault="00D063D7" w:rsidP="00D063D7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33436C93" w14:textId="3C87575F" w:rsidR="00416FB4" w:rsidRPr="008E1C42" w:rsidRDefault="00D063D7" w:rsidP="006C00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3CA9093D" w14:textId="77777777" w:rsidR="00416FB4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764A7B9" w14:textId="77777777" w:rsidR="00416FB4" w:rsidRPr="008E1C42" w:rsidRDefault="00010FFE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контроля за использованием и сохранностью государственного имущества</w:t>
            </w:r>
          </w:p>
          <w:p w14:paraId="4B834E3B" w14:textId="77777777" w:rsidR="00010FFE" w:rsidRPr="008E1C42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88D" w:rsidRPr="008E1C42" w14:paraId="7723EC9C" w14:textId="77777777" w:rsidTr="007F74AA">
        <w:tc>
          <w:tcPr>
            <w:tcW w:w="15021" w:type="dxa"/>
            <w:gridSpan w:val="5"/>
          </w:tcPr>
          <w:p w14:paraId="5ACD16D5" w14:textId="77777777" w:rsidR="0096343D" w:rsidRDefault="0054588D" w:rsidP="008E1C42">
            <w:pPr>
              <w:jc w:val="center"/>
              <w:rPr>
                <w:rStyle w:val="21"/>
                <w:rFonts w:eastAsia="Arial Unicode MS"/>
                <w:color w:val="auto"/>
              </w:rPr>
            </w:pPr>
            <w:r w:rsidRPr="008E1C42">
              <w:rPr>
                <w:rStyle w:val="21"/>
                <w:rFonts w:eastAsia="Arial Unicode MS"/>
                <w:color w:val="auto"/>
              </w:rPr>
              <w:t>4. Выявление и систематизация причин и условий проя</w:t>
            </w:r>
            <w:r w:rsidR="00D11651">
              <w:rPr>
                <w:rStyle w:val="21"/>
                <w:rFonts w:eastAsia="Arial Unicode MS"/>
                <w:color w:val="auto"/>
              </w:rPr>
              <w:t xml:space="preserve">вления коррупции в деятельности </w:t>
            </w:r>
          </w:p>
          <w:p w14:paraId="1EDBF3C7" w14:textId="6CB0EEFB" w:rsidR="0054588D" w:rsidRPr="008E1C42" w:rsidRDefault="00D1165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"/>
                <w:rFonts w:eastAsia="Arial Unicode MS"/>
                <w:color w:val="auto"/>
              </w:rPr>
              <w:t>Жуковского районного суда</w:t>
            </w:r>
            <w:r w:rsidR="0054588D" w:rsidRPr="008E1C42">
              <w:rPr>
                <w:rStyle w:val="2"/>
                <w:rFonts w:eastAsiaTheme="minorHAnsi"/>
                <w:b/>
                <w:bCs/>
                <w:color w:val="auto"/>
              </w:rPr>
              <w:t xml:space="preserve"> Брянской области</w:t>
            </w:r>
            <w:r w:rsidR="0054588D" w:rsidRPr="008E1C42">
              <w:rPr>
                <w:rStyle w:val="21"/>
                <w:rFonts w:eastAsia="Arial Unicode MS"/>
                <w:b w:val="0"/>
                <w:bCs w:val="0"/>
                <w:color w:val="auto"/>
              </w:rPr>
              <w:t>,</w:t>
            </w:r>
            <w:r w:rsidR="0054588D" w:rsidRPr="008E1C42">
              <w:rPr>
                <w:rStyle w:val="21"/>
                <w:rFonts w:eastAsia="Arial Unicode MS"/>
                <w:color w:val="auto"/>
              </w:rPr>
              <w:t xml:space="preserve"> мониторинг коррупционных рисков и их устранение</w:t>
            </w:r>
          </w:p>
        </w:tc>
      </w:tr>
      <w:tr w:rsidR="008E1C42" w:rsidRPr="008E1C42" w14:paraId="229168CC" w14:textId="77777777" w:rsidTr="0054588D">
        <w:tc>
          <w:tcPr>
            <w:tcW w:w="737" w:type="dxa"/>
          </w:tcPr>
          <w:p w14:paraId="38391C47" w14:textId="77777777" w:rsidR="0054588D" w:rsidRPr="008E1C42" w:rsidRDefault="0054588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4.1.</w:t>
            </w:r>
          </w:p>
        </w:tc>
        <w:tc>
          <w:tcPr>
            <w:tcW w:w="5538" w:type="dxa"/>
          </w:tcPr>
          <w:p w14:paraId="01FE9029" w14:textId="7A3CCDC3" w:rsidR="0054588D" w:rsidRPr="008E1C42" w:rsidRDefault="0054588D" w:rsidP="00FE7C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оценки коррупционных рисков, возникающих при реализации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Жуковским районным судом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r w:rsidR="004317ED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своих функций</w:t>
            </w:r>
          </w:p>
        </w:tc>
        <w:tc>
          <w:tcPr>
            <w:tcW w:w="2047" w:type="dxa"/>
          </w:tcPr>
          <w:p w14:paraId="6AD1DE7B" w14:textId="77777777" w:rsidR="005674AB" w:rsidRDefault="005674AB" w:rsidP="005674AB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суда Горелов В.Г. </w:t>
            </w:r>
          </w:p>
          <w:p w14:paraId="1DED297F" w14:textId="4DC14FF1" w:rsidR="005674AB" w:rsidRPr="008E1C42" w:rsidRDefault="005674AB" w:rsidP="006C00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</w:t>
            </w:r>
          </w:p>
        </w:tc>
        <w:tc>
          <w:tcPr>
            <w:tcW w:w="2126" w:type="dxa"/>
          </w:tcPr>
          <w:p w14:paraId="2E5DB43F" w14:textId="77777777" w:rsidR="0054588D" w:rsidRPr="008E1C42" w:rsidRDefault="0054588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5BD8ADD3" w14:textId="77777777" w:rsidR="0054588D" w:rsidRPr="008E1C42" w:rsidRDefault="0054588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минимизация коррупционных рисков при реализации функций</w:t>
            </w:r>
          </w:p>
        </w:tc>
      </w:tr>
      <w:tr w:rsidR="00EC6F0D" w:rsidRPr="008E1C42" w14:paraId="7E7E3707" w14:textId="77777777" w:rsidTr="007F74AA">
        <w:tc>
          <w:tcPr>
            <w:tcW w:w="15021" w:type="dxa"/>
            <w:gridSpan w:val="5"/>
            <w:vAlign w:val="bottom"/>
          </w:tcPr>
          <w:p w14:paraId="2859221B" w14:textId="77777777" w:rsidR="00EC6F0D" w:rsidRPr="008E1C42" w:rsidRDefault="00EC6F0D" w:rsidP="00134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E1C42" w:rsidRPr="008E1C42" w14:paraId="2F6AA510" w14:textId="77777777" w:rsidTr="007F74AA">
        <w:tc>
          <w:tcPr>
            <w:tcW w:w="737" w:type="dxa"/>
          </w:tcPr>
          <w:p w14:paraId="4B1203D9" w14:textId="77777777" w:rsidR="00EC6F0D" w:rsidRPr="008E1C42" w:rsidRDefault="00EC6F0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5.1.</w:t>
            </w:r>
          </w:p>
        </w:tc>
        <w:tc>
          <w:tcPr>
            <w:tcW w:w="5538" w:type="dxa"/>
            <w:vAlign w:val="bottom"/>
          </w:tcPr>
          <w:p w14:paraId="0D2A82DD" w14:textId="24DAD5A8" w:rsidR="00EC6F0D" w:rsidRPr="008E1C42" w:rsidRDefault="00EC6F0D" w:rsidP="00FE7C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коррупции для федеральных государственных гражданских служащих </w:t>
            </w:r>
            <w:r w:rsidR="00FE7CD1">
              <w:rPr>
                <w:rStyle w:val="2"/>
                <w:rFonts w:eastAsiaTheme="minorHAnsi"/>
                <w:color w:val="auto"/>
              </w:rPr>
              <w:t>Жуковского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47" w:type="dxa"/>
          </w:tcPr>
          <w:p w14:paraId="68C7CF06" w14:textId="26210879" w:rsidR="00FE7CD1" w:rsidRDefault="00FE7CD1" w:rsidP="00FE7CD1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lastRenderedPageBreak/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545E0CDE" w14:textId="77777777" w:rsidR="00FE7CD1" w:rsidRPr="008E1C42" w:rsidRDefault="00FE7CD1" w:rsidP="00FE7CD1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гл. специалист Кукачева Т.П.</w:t>
            </w:r>
          </w:p>
          <w:p w14:paraId="32EB0265" w14:textId="0240C08F" w:rsidR="00EC6F0D" w:rsidRPr="008E1C42" w:rsidRDefault="00FE7CD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7CC7B9AD" w14:textId="77777777" w:rsidR="00EC6F0D" w:rsidRPr="008E1C42" w:rsidRDefault="00EC6F0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в течение отчетного периода</w:t>
            </w:r>
          </w:p>
        </w:tc>
        <w:tc>
          <w:tcPr>
            <w:tcW w:w="4573" w:type="dxa"/>
          </w:tcPr>
          <w:p w14:paraId="152B0BA6" w14:textId="69D03A4F" w:rsidR="00EC6F0D" w:rsidRPr="008E1C42" w:rsidRDefault="00EC6F0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служащих </w:t>
            </w:r>
            <w:r w:rsidR="00FE7CD1">
              <w:rPr>
                <w:rStyle w:val="2"/>
                <w:rFonts w:eastAsiaTheme="minorHAnsi"/>
                <w:color w:val="auto"/>
              </w:rPr>
              <w:t>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8E1C42" w:rsidRPr="008E1C42" w14:paraId="17EAC10D" w14:textId="77777777" w:rsidTr="00E149D5">
        <w:tc>
          <w:tcPr>
            <w:tcW w:w="737" w:type="dxa"/>
          </w:tcPr>
          <w:p w14:paraId="294B34C6" w14:textId="77777777" w:rsidR="00100F43" w:rsidRPr="008E1C42" w:rsidRDefault="00100F43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5.2.</w:t>
            </w:r>
          </w:p>
        </w:tc>
        <w:tc>
          <w:tcPr>
            <w:tcW w:w="5538" w:type="dxa"/>
          </w:tcPr>
          <w:p w14:paraId="4534613A" w14:textId="042E5057" w:rsidR="00100F43" w:rsidRPr="008E1C42" w:rsidRDefault="00100F43" w:rsidP="00FE7C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проведения в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Жуковском районном суде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внутренних мероприятий профессионального развития, направленных на изучение и применение основ законодательства</w:t>
            </w:r>
            <w:r w:rsidRPr="008E1C42">
              <w:rPr>
                <w:rStyle w:val="6"/>
                <w:rFonts w:eastAsia="Arial Unicode MS"/>
              </w:rPr>
              <w:t xml:space="preserve"> </w:t>
            </w:r>
            <w:r w:rsidRPr="008E1C42">
              <w:rPr>
                <w:rStyle w:val="2"/>
                <w:rFonts w:eastAsia="Arial Unicode MS"/>
                <w:color w:val="auto"/>
              </w:rPr>
              <w:t>Российской Федерации по противодействию коррупции, совершенствование компетенций по ключевым аспектам</w:t>
            </w:r>
            <w:r w:rsidR="001F78FF" w:rsidRPr="008E1C42">
              <w:rPr>
                <w:rStyle w:val="2"/>
                <w:rFonts w:eastAsia="Arial Unicode MS"/>
                <w:color w:val="auto"/>
              </w:rPr>
              <w:t xml:space="preserve"> </w:t>
            </w:r>
            <w:r w:rsidR="001F78FF" w:rsidRPr="008E1C42">
              <w:rPr>
                <w:rStyle w:val="2"/>
                <w:rFonts w:eastAsiaTheme="minorHAnsi"/>
                <w:color w:val="auto"/>
              </w:rPr>
              <w:t xml:space="preserve">противодействия коррупции с федеральными государственными гражданскими служащими </w:t>
            </w:r>
            <w:r w:rsidR="00FE7CD1">
              <w:rPr>
                <w:rStyle w:val="2"/>
                <w:rFonts w:eastAsiaTheme="minorHAnsi"/>
                <w:color w:val="auto"/>
              </w:rPr>
              <w:t>суда</w:t>
            </w:r>
            <w:r w:rsidR="001F78FF" w:rsidRPr="008E1C42">
              <w:rPr>
                <w:rStyle w:val="2"/>
                <w:rFonts w:eastAsiaTheme="minorHAnsi"/>
                <w:color w:val="auto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47" w:type="dxa"/>
          </w:tcPr>
          <w:p w14:paraId="7928CBD3" w14:textId="41B50C3B" w:rsidR="00FE7CD1" w:rsidRDefault="00FE7CD1" w:rsidP="00FE7CD1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2D20516B" w14:textId="77777777" w:rsidR="00FE7CD1" w:rsidRPr="008E1C42" w:rsidRDefault="00FE7CD1" w:rsidP="00FE7CD1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05B1E205" w14:textId="63D8842E" w:rsidR="00100F43" w:rsidRPr="008E1C42" w:rsidRDefault="00FE7CD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14387D56" w14:textId="77777777" w:rsidR="00100F43" w:rsidRPr="008E1C42" w:rsidRDefault="00100F4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562D0377" w14:textId="4F2E93D6" w:rsidR="00100F43" w:rsidRPr="008E1C42" w:rsidRDefault="00100F43" w:rsidP="00FE7C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уровня профессионализма, актуализация знаний федеральных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госуд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арственных гражданских служащих Жуковского районного </w:t>
            </w:r>
            <w:r w:rsidRPr="008E1C42">
              <w:rPr>
                <w:rStyle w:val="2"/>
                <w:rFonts w:eastAsiaTheme="minorHAnsi"/>
                <w:color w:val="auto"/>
              </w:rPr>
              <w:t>суд</w:t>
            </w:r>
            <w:r w:rsidR="00FE7CD1">
              <w:rPr>
                <w:rStyle w:val="2"/>
                <w:rFonts w:eastAsiaTheme="minorHAnsi"/>
                <w:color w:val="auto"/>
              </w:rPr>
              <w:t>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в должностные обязанности которых входит противодействие коррупции</w:t>
            </w:r>
          </w:p>
        </w:tc>
      </w:tr>
      <w:tr w:rsidR="008E1C42" w:rsidRPr="008E1C42" w14:paraId="4B9AB5A8" w14:textId="77777777" w:rsidTr="006C0037">
        <w:tc>
          <w:tcPr>
            <w:tcW w:w="737" w:type="dxa"/>
          </w:tcPr>
          <w:p w14:paraId="23FCDAE1" w14:textId="77777777" w:rsidR="00316891" w:rsidRPr="008E1C42" w:rsidRDefault="00316891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5.3.</w:t>
            </w:r>
          </w:p>
        </w:tc>
        <w:tc>
          <w:tcPr>
            <w:tcW w:w="5538" w:type="dxa"/>
          </w:tcPr>
          <w:p w14:paraId="3665A455" w14:textId="0927222E" w:rsidR="00316891" w:rsidRPr="008E1C42" w:rsidRDefault="00316891" w:rsidP="00FE7C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участия гражданских служащих </w:t>
            </w:r>
            <w:r w:rsidR="00FE7CD1">
              <w:rPr>
                <w:rStyle w:val="2"/>
                <w:rFonts w:eastAsiaTheme="minorHAnsi"/>
                <w:color w:val="auto"/>
              </w:rPr>
              <w:t>Жуковского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047" w:type="dxa"/>
          </w:tcPr>
          <w:p w14:paraId="27030EF7" w14:textId="178A18FF" w:rsidR="00FE7CD1" w:rsidRDefault="00FE7CD1" w:rsidP="00FE7CD1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3B61F2BF" w14:textId="77777777" w:rsidR="00FE7CD1" w:rsidRPr="008E1C42" w:rsidRDefault="00FE7CD1" w:rsidP="00FE7CD1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745E2C5D" w14:textId="28ACB568" w:rsidR="00316891" w:rsidRPr="008E1C42" w:rsidRDefault="00FE7CD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5BD8E3AB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2AA308F0" w14:textId="77777777" w:rsidR="0031689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</w:t>
            </w:r>
          </w:p>
        </w:tc>
      </w:tr>
      <w:tr w:rsidR="008E1C42" w:rsidRPr="008E1C42" w14:paraId="5647C2B8" w14:textId="77777777" w:rsidTr="007F74AA">
        <w:tc>
          <w:tcPr>
            <w:tcW w:w="737" w:type="dxa"/>
          </w:tcPr>
          <w:p w14:paraId="0937B90A" w14:textId="77777777" w:rsidR="00316891" w:rsidRPr="008E1C42" w:rsidRDefault="00316891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5.4.</w:t>
            </w:r>
          </w:p>
        </w:tc>
        <w:tc>
          <w:tcPr>
            <w:tcW w:w="5538" w:type="dxa"/>
            <w:vAlign w:val="bottom"/>
          </w:tcPr>
          <w:p w14:paraId="39C2614A" w14:textId="35DBBE18" w:rsidR="00316891" w:rsidRPr="008E1C42" w:rsidRDefault="00316891" w:rsidP="00FE7C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участия федеральных государственных гражданских служащих </w:t>
            </w:r>
            <w:r w:rsidR="00FE7CD1">
              <w:rPr>
                <w:rStyle w:val="2"/>
                <w:rFonts w:eastAsiaTheme="minorHAnsi"/>
                <w:color w:val="auto"/>
              </w:rPr>
              <w:t>Жуковского районного суда</w:t>
            </w:r>
            <w:r w:rsidR="00BC1BE4" w:rsidRPr="008E1C42">
              <w:rPr>
                <w:rStyle w:val="2"/>
                <w:rFonts w:eastAsiaTheme="minorHAnsi"/>
                <w:color w:val="auto"/>
              </w:rPr>
              <w:t xml:space="preserve"> Брянской области,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ответственных за организацию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47" w:type="dxa"/>
          </w:tcPr>
          <w:p w14:paraId="5A19A4B0" w14:textId="2FDFD171" w:rsidR="00FE7CD1" w:rsidRDefault="00FE7CD1" w:rsidP="00FE7CD1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lastRenderedPageBreak/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24CFCD54" w14:textId="77777777" w:rsidR="00FE7CD1" w:rsidRPr="008E1C42" w:rsidRDefault="00FE7CD1" w:rsidP="00FE7CD1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гл. специалист Кукачева Т.П.</w:t>
            </w:r>
          </w:p>
          <w:p w14:paraId="711B379C" w14:textId="19575CA1" w:rsidR="00316891" w:rsidRPr="008E1C42" w:rsidRDefault="00FE7CD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3C3152CF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в течение отчетного периода года</w:t>
            </w:r>
          </w:p>
        </w:tc>
        <w:tc>
          <w:tcPr>
            <w:tcW w:w="4573" w:type="dxa"/>
          </w:tcPr>
          <w:p w14:paraId="4B42A1D8" w14:textId="77777777" w:rsidR="0031689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повышение уровня профессионализма, актуализация знаний федеральных государственных гражданских служащих федеральных судов 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системы Судебного департамента, в должностные обязанности которых входит противодействие коррупции</w:t>
            </w:r>
          </w:p>
        </w:tc>
      </w:tr>
      <w:tr w:rsidR="008E1C42" w:rsidRPr="008E1C42" w14:paraId="7FFA925E" w14:textId="77777777" w:rsidTr="004A5CFD">
        <w:tc>
          <w:tcPr>
            <w:tcW w:w="737" w:type="dxa"/>
          </w:tcPr>
          <w:p w14:paraId="1A05F239" w14:textId="77777777" w:rsidR="004A5CFD" w:rsidRPr="008E1C42" w:rsidRDefault="004A5CF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5.5.</w:t>
            </w:r>
          </w:p>
        </w:tc>
        <w:tc>
          <w:tcPr>
            <w:tcW w:w="5538" w:type="dxa"/>
            <w:vAlign w:val="bottom"/>
          </w:tcPr>
          <w:p w14:paraId="712A4554" w14:textId="2CBB6FCC" w:rsidR="004A5CFD" w:rsidRPr="008E1C42" w:rsidRDefault="004A5CFD" w:rsidP="00FE7C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Жуковского </w:t>
            </w:r>
            <w:r w:rsidRPr="008E1C42">
              <w:rPr>
                <w:rStyle w:val="2"/>
                <w:rFonts w:eastAsiaTheme="minorHAnsi"/>
                <w:color w:val="auto"/>
              </w:rPr>
              <w:t>районн</w:t>
            </w:r>
            <w:r w:rsidR="00FE7CD1">
              <w:rPr>
                <w:rStyle w:val="2"/>
                <w:rFonts w:eastAsiaTheme="minorHAnsi"/>
                <w:color w:val="auto"/>
              </w:rPr>
              <w:t>ого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FE7CD1">
              <w:rPr>
                <w:rStyle w:val="2"/>
                <w:rFonts w:eastAsiaTheme="minorHAnsi"/>
                <w:color w:val="auto"/>
              </w:rPr>
              <w:t>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справок о доходах, расходах, об имуществе и обязательствах имущественного характера,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а также справок о доходах, расходах, об имуществе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47" w:type="dxa"/>
          </w:tcPr>
          <w:p w14:paraId="0A4044D6" w14:textId="416963D3" w:rsidR="00FE7CD1" w:rsidRDefault="00FE7CD1" w:rsidP="00FE7CD1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5E9D8847" w14:textId="77777777" w:rsidR="00FE7CD1" w:rsidRPr="008E1C42" w:rsidRDefault="00FE7CD1" w:rsidP="00FE7CD1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7DB2926F" w14:textId="56CD238C" w:rsidR="004A5CFD" w:rsidRPr="008E1C42" w:rsidRDefault="00FE7CD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46A8B452" w14:textId="77777777" w:rsidR="004A5CFD" w:rsidRPr="008E1C42" w:rsidRDefault="004A5C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511A7B57" w14:textId="77777777" w:rsidR="004A5CFD" w:rsidRPr="008E1C42" w:rsidRDefault="004A5CF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обязательствах имущественного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DE4F59" w:rsidRPr="008E1C42" w14:paraId="7E55DF00" w14:textId="77777777" w:rsidTr="007F74AA">
        <w:tc>
          <w:tcPr>
            <w:tcW w:w="15021" w:type="dxa"/>
            <w:gridSpan w:val="5"/>
          </w:tcPr>
          <w:p w14:paraId="5126110F" w14:textId="77777777"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6. Взаимодействие с институтами гражданского общества, гражданами и организациями </w:t>
            </w:r>
          </w:p>
          <w:p w14:paraId="3C693E0C" w14:textId="77777777"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14:paraId="2C7E24C8" w14:textId="2096C2B2" w:rsidR="00DE4F59" w:rsidRPr="008E1C42" w:rsidRDefault="00FE7CD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b/>
                <w:bCs/>
                <w:color w:val="auto"/>
              </w:rPr>
              <w:t>Жуковского районного суда</w:t>
            </w:r>
            <w:r w:rsidR="00DE4F59" w:rsidRPr="008E1C42">
              <w:rPr>
                <w:rStyle w:val="2"/>
                <w:rFonts w:eastAsiaTheme="minorHAnsi"/>
                <w:b/>
                <w:bCs/>
                <w:color w:val="auto"/>
              </w:rPr>
              <w:t xml:space="preserve"> Брянской области</w:t>
            </w:r>
          </w:p>
        </w:tc>
      </w:tr>
      <w:tr w:rsidR="008E1C42" w:rsidRPr="008E1C42" w14:paraId="3A9F59F1" w14:textId="77777777" w:rsidTr="00E149D5">
        <w:tc>
          <w:tcPr>
            <w:tcW w:w="737" w:type="dxa"/>
          </w:tcPr>
          <w:p w14:paraId="3F58F4BE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538" w:type="dxa"/>
          </w:tcPr>
          <w:p w14:paraId="52B1ECAC" w14:textId="2AE481F8" w:rsidR="00DE4F59" w:rsidRPr="008E1C42" w:rsidRDefault="00DE4F59" w:rsidP="00FE7C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FE7CD1">
              <w:rPr>
                <w:rStyle w:val="2"/>
                <w:rFonts w:eastAsiaTheme="minorHAnsi"/>
                <w:color w:val="auto"/>
              </w:rPr>
              <w:t>Жуковском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7" w:type="dxa"/>
          </w:tcPr>
          <w:p w14:paraId="1320D2D4" w14:textId="14423658" w:rsidR="00FE7CD1" w:rsidRDefault="00FE7CD1" w:rsidP="00FE7CD1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0ED15F8C" w14:textId="41FAC613" w:rsidR="00DE4F59" w:rsidRPr="008E1C42" w:rsidRDefault="00063AFF" w:rsidP="006C00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консультант Романенкова Т.С.</w:t>
            </w:r>
            <w:r w:rsidR="00FE7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114B4844" w14:textId="77777777" w:rsidR="00DE4F59" w:rsidRPr="008E1C42" w:rsidRDefault="00DE4F59" w:rsidP="00FE7C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10201A58" w14:textId="7494D4A6" w:rsidR="00DE4F59" w:rsidRPr="008E1C42" w:rsidRDefault="00FD6923" w:rsidP="00063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 w:rsidR="00063AFF">
              <w:rPr>
                <w:rStyle w:val="2"/>
                <w:rFonts w:eastAsiaTheme="minorHAnsi"/>
                <w:color w:val="auto"/>
              </w:rPr>
              <w:t>Жуковского районного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063AFF">
              <w:rPr>
                <w:rStyle w:val="2"/>
                <w:rFonts w:eastAsiaTheme="minorHAnsi"/>
                <w:color w:val="auto"/>
              </w:rPr>
              <w:t>а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</w:tr>
      <w:tr w:rsidR="008E1C42" w:rsidRPr="008E1C42" w14:paraId="6FE6151B" w14:textId="77777777" w:rsidTr="007F74AA">
        <w:tc>
          <w:tcPr>
            <w:tcW w:w="737" w:type="dxa"/>
          </w:tcPr>
          <w:p w14:paraId="0E4A4054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538" w:type="dxa"/>
          </w:tcPr>
          <w:p w14:paraId="51929ED2" w14:textId="49555238" w:rsidR="00DE4F59" w:rsidRPr="008E1C42" w:rsidRDefault="00DE4F59" w:rsidP="00063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063AFF">
              <w:rPr>
                <w:rStyle w:val="2"/>
                <w:rFonts w:eastAsiaTheme="minorHAnsi"/>
                <w:color w:val="auto"/>
              </w:rPr>
              <w:t>Жуковском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применение соответствующих мер реагирования</w:t>
            </w:r>
          </w:p>
        </w:tc>
        <w:tc>
          <w:tcPr>
            <w:tcW w:w="2047" w:type="dxa"/>
          </w:tcPr>
          <w:p w14:paraId="68186AAE" w14:textId="77777777" w:rsidR="00063AFF" w:rsidRDefault="00063AFF" w:rsidP="00063AFF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гл. специалист Кукачева Т.П.</w:t>
            </w:r>
          </w:p>
          <w:p w14:paraId="00E3C2FF" w14:textId="309FA0E5" w:rsidR="00DE4F59" w:rsidRPr="008E1C42" w:rsidRDefault="00063AFF" w:rsidP="006C00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консультант Романенкова Т.С.</w:t>
            </w:r>
          </w:p>
        </w:tc>
        <w:tc>
          <w:tcPr>
            <w:tcW w:w="2126" w:type="dxa"/>
          </w:tcPr>
          <w:p w14:paraId="3CBC68E9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231175EF" w14:textId="77777777" w:rsidR="00DE4F59" w:rsidRPr="008E1C42" w:rsidRDefault="00DE4F59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1C42" w:rsidRPr="008E1C42" w14:paraId="138C732B" w14:textId="77777777" w:rsidTr="007F74AA">
        <w:tc>
          <w:tcPr>
            <w:tcW w:w="737" w:type="dxa"/>
          </w:tcPr>
          <w:p w14:paraId="68C4B15B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6.3.</w:t>
            </w:r>
          </w:p>
        </w:tc>
        <w:tc>
          <w:tcPr>
            <w:tcW w:w="5538" w:type="dxa"/>
          </w:tcPr>
          <w:p w14:paraId="5CD4D656" w14:textId="573E133F" w:rsidR="00DE4F59" w:rsidRPr="008E1C42" w:rsidRDefault="00DE4F59" w:rsidP="00FE7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Размещение на официальном сайте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Жуковского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данных судебной статистики по делам коррупционной направленности</w:t>
            </w:r>
          </w:p>
        </w:tc>
        <w:tc>
          <w:tcPr>
            <w:tcW w:w="2047" w:type="dxa"/>
          </w:tcPr>
          <w:p w14:paraId="6C2F78C2" w14:textId="50AAA571" w:rsidR="00DE4F59" w:rsidRPr="008E1C42" w:rsidRDefault="00063AFF" w:rsidP="006C00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консультант Романенкова Т.С.</w:t>
            </w:r>
            <w:r w:rsidR="00FE7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74388A4F" w14:textId="77777777" w:rsidR="00DE4F59" w:rsidRPr="008E1C42" w:rsidRDefault="00DE4F59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ежегодно, </w:t>
            </w:r>
          </w:p>
          <w:p w14:paraId="381EDED4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апреля</w:t>
            </w:r>
          </w:p>
        </w:tc>
        <w:tc>
          <w:tcPr>
            <w:tcW w:w="4573" w:type="dxa"/>
          </w:tcPr>
          <w:p w14:paraId="135734AC" w14:textId="5224B9DC" w:rsidR="00DE4F59" w:rsidRPr="008E1C42" w:rsidRDefault="00063AFF" w:rsidP="00063A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размещение на сайте Жуковского районного суда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 в Брянской области данных судебной статистики по делам</w:t>
            </w:r>
          </w:p>
        </w:tc>
      </w:tr>
      <w:tr w:rsidR="008E1C42" w:rsidRPr="008E1C42" w14:paraId="099E8C7C" w14:textId="77777777" w:rsidTr="007F74AA">
        <w:tc>
          <w:tcPr>
            <w:tcW w:w="737" w:type="dxa"/>
          </w:tcPr>
          <w:p w14:paraId="0E2AF371" w14:textId="77777777" w:rsidR="00C21B1E" w:rsidRPr="008E1C42" w:rsidRDefault="00C21B1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5538" w:type="dxa"/>
          </w:tcPr>
          <w:p w14:paraId="20CA0015" w14:textId="2F4738BD" w:rsidR="00C21B1E" w:rsidRPr="008E1C42" w:rsidRDefault="00C21B1E" w:rsidP="00063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Жуковского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</w:p>
        </w:tc>
        <w:tc>
          <w:tcPr>
            <w:tcW w:w="2047" w:type="dxa"/>
          </w:tcPr>
          <w:p w14:paraId="7E532170" w14:textId="77777777" w:rsidR="00063AFF" w:rsidRDefault="00063AFF" w:rsidP="00063AFF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0071EACB" w14:textId="201ED155" w:rsidR="00C21B1E" w:rsidRPr="008E1C42" w:rsidRDefault="00063AFF" w:rsidP="006C00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консультант Романенкова Т.С.</w:t>
            </w:r>
          </w:p>
        </w:tc>
        <w:tc>
          <w:tcPr>
            <w:tcW w:w="2126" w:type="dxa"/>
          </w:tcPr>
          <w:p w14:paraId="2D4913F6" w14:textId="77777777" w:rsidR="00C21B1E" w:rsidRPr="008E1C42" w:rsidRDefault="00C21B1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678F9045" w14:textId="4AF93F77" w:rsidR="00C21B1E" w:rsidRPr="008E1C42" w:rsidRDefault="00C21B1E" w:rsidP="00063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063AFF">
              <w:rPr>
                <w:rStyle w:val="2"/>
                <w:rFonts w:eastAsiaTheme="minorHAnsi"/>
                <w:color w:val="auto"/>
              </w:rPr>
              <w:t>Жуковском районном суде</w:t>
            </w:r>
            <w:r w:rsidR="00B26A7E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</w:tr>
      <w:tr w:rsidR="008E1C42" w:rsidRPr="008E1C42" w14:paraId="4DF50E3C" w14:textId="77777777" w:rsidTr="00063AFF">
        <w:tc>
          <w:tcPr>
            <w:tcW w:w="737" w:type="dxa"/>
          </w:tcPr>
          <w:p w14:paraId="1F91F79B" w14:textId="1C6B1950" w:rsidR="007F74AA" w:rsidRPr="008E1C42" w:rsidRDefault="007F74AA" w:rsidP="002323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323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3DD4AB1C" w14:textId="5CC16D0F" w:rsidR="007F74AA" w:rsidRPr="008E1C42" w:rsidRDefault="007F74AA" w:rsidP="00063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функционирования телефона доверия в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Жуковском районном суде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по вопросам, связанным с проявлениями коррупции в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>суд</w:t>
            </w:r>
            <w:r w:rsidR="00063AFF">
              <w:rPr>
                <w:rStyle w:val="2"/>
                <w:rFonts w:eastAsiaTheme="minorHAnsi"/>
                <w:color w:val="auto"/>
              </w:rPr>
              <w:t>е</w:t>
            </w:r>
          </w:p>
        </w:tc>
        <w:tc>
          <w:tcPr>
            <w:tcW w:w="2047" w:type="dxa"/>
          </w:tcPr>
          <w:p w14:paraId="43E661E8" w14:textId="2ECE2BA9" w:rsidR="00063AFF" w:rsidRDefault="00063AFF" w:rsidP="00063AFF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22B514AF" w14:textId="00ED8CD8" w:rsidR="007F74AA" w:rsidRPr="008E1C42" w:rsidRDefault="00063AFF" w:rsidP="006C00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гл. специалист Кукачева Т.П. </w:t>
            </w:r>
          </w:p>
        </w:tc>
        <w:tc>
          <w:tcPr>
            <w:tcW w:w="2126" w:type="dxa"/>
          </w:tcPr>
          <w:p w14:paraId="17E74A4E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</w:tcPr>
          <w:p w14:paraId="1F1A45D0" w14:textId="61946C11" w:rsidR="007F74AA" w:rsidRPr="008E1C42" w:rsidRDefault="007F74AA" w:rsidP="00063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эффективной системы обратной связи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Жуковского районного суда 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>с населением и институтами гражданского общества по вопросам противодействия коррупции</w:t>
            </w:r>
          </w:p>
        </w:tc>
      </w:tr>
      <w:tr w:rsidR="008E1C42" w:rsidRPr="008E1C42" w14:paraId="3AA31778" w14:textId="77777777" w:rsidTr="00063AFF">
        <w:tc>
          <w:tcPr>
            <w:tcW w:w="737" w:type="dxa"/>
          </w:tcPr>
          <w:p w14:paraId="4D2FED30" w14:textId="74D87370" w:rsidR="007F74AA" w:rsidRPr="008E1C42" w:rsidRDefault="007F74AA" w:rsidP="002323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323E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42AB18AA" w14:textId="49B57A10" w:rsidR="007F74AA" w:rsidRPr="008E1C42" w:rsidRDefault="007F74AA" w:rsidP="00063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обеспечением организации работы телефонов доверия в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Жуковском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>районн</w:t>
            </w:r>
            <w:r w:rsidR="00063AFF">
              <w:rPr>
                <w:rStyle w:val="2"/>
                <w:rFonts w:eastAsiaTheme="minorHAnsi"/>
                <w:color w:val="auto"/>
              </w:rPr>
              <w:t>ом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063AFF">
              <w:rPr>
                <w:rStyle w:val="2"/>
                <w:rFonts w:eastAsiaTheme="minorHAnsi"/>
                <w:color w:val="auto"/>
              </w:rPr>
              <w:t>е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7" w:type="dxa"/>
          </w:tcPr>
          <w:p w14:paraId="5AB4A9B2" w14:textId="543F8D39" w:rsidR="00063AFF" w:rsidRDefault="00063AFF" w:rsidP="00063AFF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38DDFD83" w14:textId="3248B78A" w:rsidR="007F74AA" w:rsidRPr="008E1C42" w:rsidRDefault="00063AFF" w:rsidP="006C00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6C0037">
              <w:rPr>
                <w:rStyle w:val="2"/>
                <w:rFonts w:eastAsiaTheme="minorHAnsi"/>
                <w:color w:val="auto"/>
              </w:rPr>
              <w:t>л. специалист Кукачева Т.П.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37535691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132CD990" w14:textId="24E04F1F" w:rsidR="007F74AA" w:rsidRPr="008E1C42" w:rsidRDefault="007F74AA" w:rsidP="00063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 в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063AFF">
              <w:rPr>
                <w:rStyle w:val="2"/>
                <w:rFonts w:eastAsiaTheme="minorHAnsi"/>
                <w:color w:val="auto"/>
              </w:rPr>
              <w:t>Жуковском районном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063AFF">
              <w:rPr>
                <w:rStyle w:val="2"/>
                <w:rFonts w:eastAsiaTheme="minorHAnsi"/>
                <w:color w:val="auto"/>
              </w:rPr>
              <w:t>е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</w:p>
        </w:tc>
      </w:tr>
      <w:tr w:rsidR="008E1C42" w:rsidRPr="008E1C42" w14:paraId="3755AD02" w14:textId="77777777" w:rsidTr="000B2F12">
        <w:trPr>
          <w:trHeight w:val="1515"/>
        </w:trPr>
        <w:tc>
          <w:tcPr>
            <w:tcW w:w="737" w:type="dxa"/>
          </w:tcPr>
          <w:p w14:paraId="1DC82C3D" w14:textId="6A974240" w:rsidR="007F74AA" w:rsidRPr="008E1C42" w:rsidRDefault="007F74AA" w:rsidP="002323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323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2355EB3E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47" w:type="dxa"/>
          </w:tcPr>
          <w:p w14:paraId="6B338272" w14:textId="5FC74189" w:rsidR="00063AFF" w:rsidRDefault="00063AFF" w:rsidP="00063AFF">
            <w:pPr>
              <w:jc w:val="center"/>
              <w:rPr>
                <w:rStyle w:val="2"/>
                <w:rFonts w:eastAsiaTheme="minorHAnsi"/>
                <w:color w:val="auto"/>
              </w:rPr>
            </w:pPr>
            <w:proofErr w:type="spellStart"/>
            <w:r>
              <w:rPr>
                <w:rStyle w:val="2"/>
                <w:rFonts w:eastAsiaTheme="minorHAnsi"/>
                <w:color w:val="auto"/>
              </w:rPr>
              <w:t>Врип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председателя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Горелов В.Г. </w:t>
            </w:r>
          </w:p>
          <w:p w14:paraId="32204BB9" w14:textId="77777777" w:rsidR="00063AFF" w:rsidRDefault="00063AFF" w:rsidP="00063AFF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Кукачева Т.П.</w:t>
            </w:r>
          </w:p>
          <w:p w14:paraId="322E5D26" w14:textId="2C869F48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B85A6A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постоянно, в течение отчетного периода</w:t>
            </w:r>
          </w:p>
        </w:tc>
        <w:tc>
          <w:tcPr>
            <w:tcW w:w="4573" w:type="dxa"/>
          </w:tcPr>
          <w:p w14:paraId="367165A8" w14:textId="77777777" w:rsidR="007F74AA" w:rsidRPr="000B2F12" w:rsidRDefault="007F74A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2">
              <w:rPr>
                <w:rStyle w:val="2"/>
                <w:rFonts w:eastAsiaTheme="minorHAnsi"/>
                <w:color w:val="auto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14:paraId="67BD9940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83658E" w14:textId="5E721A14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3E55" w:rsidRPr="008E1C42" w:rsidSect="000B2F12">
      <w:headerReference w:type="default" r:id="rId8"/>
      <w:pgSz w:w="16838" w:h="11906" w:orient="landscape"/>
      <w:pgMar w:top="127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FB2C8" w14:textId="77777777" w:rsidR="00325315" w:rsidRDefault="00325315" w:rsidP="00572284">
      <w:pPr>
        <w:spacing w:after="0" w:line="240" w:lineRule="auto"/>
      </w:pPr>
      <w:r>
        <w:separator/>
      </w:r>
    </w:p>
  </w:endnote>
  <w:endnote w:type="continuationSeparator" w:id="0">
    <w:p w14:paraId="56843799" w14:textId="77777777" w:rsidR="00325315" w:rsidRDefault="00325315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4606C" w14:textId="77777777" w:rsidR="00325315" w:rsidRDefault="00325315" w:rsidP="00572284">
      <w:pPr>
        <w:spacing w:after="0" w:line="240" w:lineRule="auto"/>
      </w:pPr>
      <w:r>
        <w:separator/>
      </w:r>
    </w:p>
  </w:footnote>
  <w:footnote w:type="continuationSeparator" w:id="0">
    <w:p w14:paraId="731BC17E" w14:textId="77777777" w:rsidR="00325315" w:rsidRDefault="00325315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66254"/>
      <w:docPartObj>
        <w:docPartGallery w:val="Page Numbers (Top of Page)"/>
        <w:docPartUnique/>
      </w:docPartObj>
    </w:sdtPr>
    <w:sdtEndPr/>
    <w:sdtContent>
      <w:p w14:paraId="219F46A6" w14:textId="206FEF39" w:rsidR="009170C8" w:rsidRDefault="009170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E57">
          <w:rPr>
            <w:noProof/>
          </w:rPr>
          <w:t>12</w:t>
        </w:r>
        <w:r>
          <w:fldChar w:fldCharType="end"/>
        </w:r>
      </w:p>
    </w:sdtContent>
  </w:sdt>
  <w:p w14:paraId="766609CB" w14:textId="77777777" w:rsidR="009170C8" w:rsidRDefault="009170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55"/>
    <w:rsid w:val="00010FFE"/>
    <w:rsid w:val="00063AFF"/>
    <w:rsid w:val="0006514E"/>
    <w:rsid w:val="000A0155"/>
    <w:rsid w:val="000B2F12"/>
    <w:rsid w:val="00100F43"/>
    <w:rsid w:val="00134576"/>
    <w:rsid w:val="001579DF"/>
    <w:rsid w:val="001F78FF"/>
    <w:rsid w:val="002323E9"/>
    <w:rsid w:val="002A7441"/>
    <w:rsid w:val="002B36E1"/>
    <w:rsid w:val="002D43C1"/>
    <w:rsid w:val="002F1B75"/>
    <w:rsid w:val="00310211"/>
    <w:rsid w:val="00316891"/>
    <w:rsid w:val="00325315"/>
    <w:rsid w:val="003266F5"/>
    <w:rsid w:val="00416FB4"/>
    <w:rsid w:val="004317ED"/>
    <w:rsid w:val="004369F6"/>
    <w:rsid w:val="00470891"/>
    <w:rsid w:val="004A5CFD"/>
    <w:rsid w:val="004B53D0"/>
    <w:rsid w:val="004F354B"/>
    <w:rsid w:val="004F46A8"/>
    <w:rsid w:val="00506C53"/>
    <w:rsid w:val="005229E3"/>
    <w:rsid w:val="0054588D"/>
    <w:rsid w:val="005674AB"/>
    <w:rsid w:val="00572284"/>
    <w:rsid w:val="005742E2"/>
    <w:rsid w:val="005D444F"/>
    <w:rsid w:val="005F4E8C"/>
    <w:rsid w:val="00604490"/>
    <w:rsid w:val="006138FD"/>
    <w:rsid w:val="00641C75"/>
    <w:rsid w:val="00647DA3"/>
    <w:rsid w:val="006C0037"/>
    <w:rsid w:val="006D09D4"/>
    <w:rsid w:val="006D3424"/>
    <w:rsid w:val="007645A6"/>
    <w:rsid w:val="0077050E"/>
    <w:rsid w:val="007F74AA"/>
    <w:rsid w:val="008123B8"/>
    <w:rsid w:val="008468F7"/>
    <w:rsid w:val="008E159D"/>
    <w:rsid w:val="008E1C42"/>
    <w:rsid w:val="008F47FA"/>
    <w:rsid w:val="009170C8"/>
    <w:rsid w:val="0096343D"/>
    <w:rsid w:val="00973EBF"/>
    <w:rsid w:val="00A569EE"/>
    <w:rsid w:val="00A90028"/>
    <w:rsid w:val="00B26A7E"/>
    <w:rsid w:val="00B635B4"/>
    <w:rsid w:val="00B96E57"/>
    <w:rsid w:val="00BC1BE4"/>
    <w:rsid w:val="00BE4DFE"/>
    <w:rsid w:val="00C01EBB"/>
    <w:rsid w:val="00C21B1E"/>
    <w:rsid w:val="00C91A84"/>
    <w:rsid w:val="00CD6CC3"/>
    <w:rsid w:val="00D0455E"/>
    <w:rsid w:val="00D05C9B"/>
    <w:rsid w:val="00D063D7"/>
    <w:rsid w:val="00D11651"/>
    <w:rsid w:val="00D56C54"/>
    <w:rsid w:val="00D64ABE"/>
    <w:rsid w:val="00D771F0"/>
    <w:rsid w:val="00DA2BB0"/>
    <w:rsid w:val="00DE4F59"/>
    <w:rsid w:val="00E149D5"/>
    <w:rsid w:val="00E33D26"/>
    <w:rsid w:val="00E84AF6"/>
    <w:rsid w:val="00E94770"/>
    <w:rsid w:val="00EC6F0D"/>
    <w:rsid w:val="00FD3E55"/>
    <w:rsid w:val="00FD6923"/>
    <w:rsid w:val="00FD7BB6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A95A"/>
  <w15:chartTrackingRefBased/>
  <w15:docId w15:val="{B9B16378-6A40-4E32-AE95-3998D69A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D56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6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854A1-5D00-445F-AFAF-5E8B098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12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Интернет</cp:lastModifiedBy>
  <cp:revision>58</cp:revision>
  <cp:lastPrinted>2025-01-21T13:17:00Z</cp:lastPrinted>
  <dcterms:created xsi:type="dcterms:W3CDTF">2025-01-14T10:52:00Z</dcterms:created>
  <dcterms:modified xsi:type="dcterms:W3CDTF">2025-09-22T09:34:00Z</dcterms:modified>
</cp:coreProperties>
</file>