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75" w:rsidRPr="005B5775" w:rsidRDefault="005B5775" w:rsidP="005B5775">
      <w:pPr>
        <w:ind w:left="3540" w:firstLine="708"/>
        <w:rPr>
          <w:rFonts w:ascii="Times New Roman" w:hAnsi="Times New Roman"/>
          <w:sz w:val="24"/>
          <w:szCs w:val="24"/>
        </w:rPr>
      </w:pPr>
      <w:r w:rsidRPr="005B577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5B5775">
        <w:rPr>
          <w:rFonts w:ascii="Times New Roman" w:hAnsi="Times New Roman"/>
          <w:sz w:val="24"/>
          <w:szCs w:val="24"/>
        </w:rPr>
        <w:t>Юрьянский</w:t>
      </w:r>
      <w:proofErr w:type="spellEnd"/>
      <w:r w:rsidRPr="005B5775">
        <w:rPr>
          <w:rFonts w:ascii="Times New Roman" w:hAnsi="Times New Roman"/>
          <w:sz w:val="24"/>
          <w:szCs w:val="24"/>
        </w:rPr>
        <w:t xml:space="preserve"> районный суд Кировской области</w:t>
      </w:r>
    </w:p>
    <w:p w:rsidR="008A4A50" w:rsidRDefault="005B5775" w:rsidP="005B5775">
      <w:pPr>
        <w:rPr>
          <w:rFonts w:ascii="Times New Roman" w:hAnsi="Times New Roman"/>
          <w:sz w:val="24"/>
          <w:szCs w:val="24"/>
        </w:rPr>
      </w:pP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  <w:t>Истец:_______________</w:t>
      </w:r>
      <w:r w:rsidR="002B7323">
        <w:rPr>
          <w:rFonts w:ascii="Times New Roman" w:hAnsi="Times New Roman"/>
          <w:sz w:val="24"/>
          <w:szCs w:val="24"/>
        </w:rPr>
        <w:t>____________________,</w:t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  <w:t xml:space="preserve">   </w:t>
      </w:r>
      <w:r w:rsidRPr="005B5775">
        <w:rPr>
          <w:rFonts w:ascii="Times New Roman" w:hAnsi="Times New Roman"/>
          <w:sz w:val="24"/>
          <w:szCs w:val="24"/>
        </w:rPr>
        <w:t>(</w:t>
      </w:r>
      <w:proofErr w:type="spellStart"/>
      <w:r w:rsidRPr="005B5775">
        <w:rPr>
          <w:rFonts w:ascii="Times New Roman" w:hAnsi="Times New Roman"/>
          <w:sz w:val="24"/>
          <w:szCs w:val="24"/>
        </w:rPr>
        <w:t>ф.и.о.</w:t>
      </w:r>
      <w:proofErr w:type="spellEnd"/>
      <w:r w:rsidRPr="005B5775">
        <w:rPr>
          <w:rFonts w:ascii="Times New Roman" w:hAnsi="Times New Roman"/>
          <w:sz w:val="24"/>
          <w:szCs w:val="24"/>
        </w:rPr>
        <w:t>, номер телефона</w:t>
      </w:r>
      <w:r w:rsidR="002B7323">
        <w:rPr>
          <w:rFonts w:ascii="Times New Roman" w:hAnsi="Times New Roman"/>
          <w:sz w:val="24"/>
          <w:szCs w:val="24"/>
        </w:rPr>
        <w:t>, адрес электрон</w:t>
      </w:r>
      <w:proofErr w:type="gramStart"/>
      <w:r w:rsidR="002B7323">
        <w:rPr>
          <w:rFonts w:ascii="Times New Roman" w:hAnsi="Times New Roman"/>
          <w:sz w:val="24"/>
          <w:szCs w:val="24"/>
        </w:rPr>
        <w:t>.</w:t>
      </w:r>
      <w:proofErr w:type="gramEnd"/>
      <w:r w:rsidR="002B73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7323">
        <w:rPr>
          <w:rFonts w:ascii="Times New Roman" w:hAnsi="Times New Roman"/>
          <w:sz w:val="24"/>
          <w:szCs w:val="24"/>
        </w:rPr>
        <w:t>п</w:t>
      </w:r>
      <w:proofErr w:type="gramEnd"/>
      <w:r w:rsidR="002B7323">
        <w:rPr>
          <w:rFonts w:ascii="Times New Roman" w:hAnsi="Times New Roman"/>
          <w:sz w:val="24"/>
          <w:szCs w:val="24"/>
        </w:rPr>
        <w:t>очты)</w:t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>проживающий по адресу:____________________</w:t>
      </w:r>
    </w:p>
    <w:p w:rsidR="005B5775" w:rsidRDefault="005B5775" w:rsidP="005B5775">
      <w:pPr>
        <w:rPr>
          <w:rFonts w:ascii="Times New Roman" w:hAnsi="Times New Roman"/>
          <w:sz w:val="24"/>
          <w:szCs w:val="24"/>
        </w:rPr>
      </w:pP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  <w:t>Ответчик: _______________</w:t>
      </w:r>
      <w:r w:rsidR="002B7323">
        <w:rPr>
          <w:rFonts w:ascii="Times New Roman" w:hAnsi="Times New Roman"/>
          <w:sz w:val="24"/>
          <w:szCs w:val="24"/>
        </w:rPr>
        <w:t>_________________,</w:t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</w:r>
      <w:r w:rsidR="002B7323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775">
        <w:rPr>
          <w:rFonts w:ascii="Times New Roman" w:hAnsi="Times New Roman"/>
          <w:sz w:val="24"/>
          <w:szCs w:val="24"/>
        </w:rPr>
        <w:t>(</w:t>
      </w:r>
      <w:proofErr w:type="spellStart"/>
      <w:r w:rsidRPr="005B5775">
        <w:rPr>
          <w:rFonts w:ascii="Times New Roman" w:hAnsi="Times New Roman"/>
          <w:sz w:val="24"/>
          <w:szCs w:val="24"/>
        </w:rPr>
        <w:t>ф.и.о.</w:t>
      </w:r>
      <w:proofErr w:type="spellEnd"/>
      <w:r w:rsidRPr="005B5775">
        <w:rPr>
          <w:rFonts w:ascii="Times New Roman" w:hAnsi="Times New Roman"/>
          <w:sz w:val="24"/>
          <w:szCs w:val="24"/>
        </w:rPr>
        <w:t xml:space="preserve">, </w:t>
      </w:r>
      <w:r w:rsidR="0010457B" w:rsidRPr="005B5775">
        <w:rPr>
          <w:rFonts w:ascii="Times New Roman" w:hAnsi="Times New Roman"/>
          <w:sz w:val="24"/>
          <w:szCs w:val="24"/>
        </w:rPr>
        <w:t>адрес проживания, номер телефона</w:t>
      </w:r>
      <w:r w:rsidRPr="005B5775">
        <w:rPr>
          <w:rFonts w:ascii="Times New Roman" w:hAnsi="Times New Roman"/>
          <w:sz w:val="24"/>
          <w:szCs w:val="24"/>
        </w:rPr>
        <w:t>)</w:t>
      </w:r>
    </w:p>
    <w:p w:rsidR="00BA0C67" w:rsidRPr="005B5775" w:rsidRDefault="0010457B" w:rsidP="005B57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  <w:t>Треть</w:t>
      </w:r>
      <w:r w:rsidR="00D21670">
        <w:rPr>
          <w:rFonts w:ascii="Times New Roman" w:hAnsi="Times New Roman"/>
          <w:sz w:val="24"/>
          <w:szCs w:val="24"/>
        </w:rPr>
        <w:t>е</w:t>
      </w:r>
      <w:r w:rsidR="005B5775" w:rsidRPr="005B5775">
        <w:rPr>
          <w:rFonts w:ascii="Times New Roman" w:hAnsi="Times New Roman"/>
          <w:sz w:val="24"/>
          <w:szCs w:val="24"/>
        </w:rPr>
        <w:t xml:space="preserve"> лиц</w:t>
      </w:r>
      <w:r w:rsidR="00D21670">
        <w:rPr>
          <w:rFonts w:ascii="Times New Roman" w:hAnsi="Times New Roman"/>
          <w:sz w:val="24"/>
          <w:szCs w:val="24"/>
        </w:rPr>
        <w:t>о</w:t>
      </w:r>
      <w:r w:rsidR="005B5775" w:rsidRPr="005B5775">
        <w:rPr>
          <w:rFonts w:ascii="Times New Roman" w:hAnsi="Times New Roman"/>
          <w:sz w:val="24"/>
          <w:szCs w:val="24"/>
        </w:rPr>
        <w:t>: __</w:t>
      </w:r>
      <w:r w:rsidR="00BA0C67">
        <w:rPr>
          <w:rFonts w:ascii="Times New Roman" w:hAnsi="Times New Roman"/>
          <w:sz w:val="24"/>
          <w:szCs w:val="24"/>
        </w:rPr>
        <w:t>________________________</w:t>
      </w:r>
      <w:r w:rsidR="005B5775" w:rsidRPr="005B5775">
        <w:rPr>
          <w:rFonts w:ascii="Times New Roman" w:hAnsi="Times New Roman"/>
          <w:sz w:val="24"/>
          <w:szCs w:val="24"/>
          <w:u w:val="single"/>
        </w:rPr>
        <w:t>____</w:t>
      </w:r>
      <w:r w:rsidR="00BA0C67">
        <w:rPr>
          <w:rFonts w:ascii="Times New Roman" w:hAnsi="Times New Roman"/>
          <w:sz w:val="24"/>
          <w:szCs w:val="24"/>
          <w:u w:val="single"/>
        </w:rPr>
        <w:t>,</w:t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</w:r>
      <w:r w:rsidR="005B5775" w:rsidRPr="005B5775">
        <w:rPr>
          <w:rFonts w:ascii="Times New Roman" w:hAnsi="Times New Roman"/>
          <w:sz w:val="24"/>
          <w:szCs w:val="24"/>
        </w:rPr>
        <w:tab/>
        <w:t xml:space="preserve"> </w:t>
      </w:r>
      <w:r w:rsidR="00BA0C67">
        <w:rPr>
          <w:rFonts w:ascii="Times New Roman" w:hAnsi="Times New Roman"/>
          <w:sz w:val="24"/>
          <w:szCs w:val="24"/>
        </w:rPr>
        <w:t xml:space="preserve">    </w:t>
      </w:r>
      <w:r w:rsidR="005B5775" w:rsidRPr="005B5775">
        <w:rPr>
          <w:rFonts w:ascii="Times New Roman" w:hAnsi="Times New Roman"/>
          <w:sz w:val="24"/>
          <w:szCs w:val="24"/>
        </w:rPr>
        <w:t>(</w:t>
      </w:r>
      <w:proofErr w:type="spellStart"/>
      <w:r w:rsidR="005B5775" w:rsidRPr="005B5775">
        <w:rPr>
          <w:rFonts w:ascii="Times New Roman" w:hAnsi="Times New Roman"/>
          <w:sz w:val="24"/>
          <w:szCs w:val="24"/>
        </w:rPr>
        <w:t>ф.и.о.</w:t>
      </w:r>
      <w:proofErr w:type="spellEnd"/>
      <w:r w:rsidR="005B5775" w:rsidRPr="005B5775">
        <w:rPr>
          <w:rFonts w:ascii="Times New Roman" w:hAnsi="Times New Roman"/>
          <w:sz w:val="24"/>
          <w:szCs w:val="24"/>
        </w:rPr>
        <w:t>, адрес проживания, номер телефона</w:t>
      </w:r>
      <w:r>
        <w:rPr>
          <w:rFonts w:ascii="Times New Roman" w:hAnsi="Times New Roman"/>
          <w:sz w:val="24"/>
          <w:szCs w:val="24"/>
        </w:rPr>
        <w:t>)</w:t>
      </w:r>
    </w:p>
    <w:p w:rsidR="005B5775" w:rsidRPr="005B5775" w:rsidRDefault="005B5775" w:rsidP="005B5775">
      <w:pPr>
        <w:rPr>
          <w:rFonts w:ascii="Times New Roman" w:hAnsi="Times New Roman"/>
          <w:sz w:val="24"/>
          <w:szCs w:val="24"/>
        </w:rPr>
      </w:pP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</w:r>
      <w:r w:rsidRPr="005B5775">
        <w:rPr>
          <w:rFonts w:ascii="Times New Roman" w:hAnsi="Times New Roman"/>
          <w:sz w:val="24"/>
          <w:szCs w:val="24"/>
        </w:rPr>
        <w:tab/>
        <w:t>государственная пошлина: 30</w:t>
      </w:r>
      <w:r w:rsidR="00216001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5B5775">
        <w:rPr>
          <w:rFonts w:ascii="Times New Roman" w:hAnsi="Times New Roman"/>
          <w:sz w:val="24"/>
          <w:szCs w:val="24"/>
        </w:rPr>
        <w:t>0 руб.</w:t>
      </w:r>
    </w:p>
    <w:p w:rsidR="00512606" w:rsidRPr="0010159F" w:rsidRDefault="00512606" w:rsidP="00F00E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159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ИСКОВОЕ ЗАЯВЛЕНИЕ</w:t>
      </w:r>
      <w:r w:rsidRPr="0010159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0159F">
        <w:rPr>
          <w:rFonts w:ascii="Times New Roman" w:hAnsi="Times New Roman"/>
          <w:b/>
          <w:color w:val="000000"/>
          <w:sz w:val="28"/>
          <w:szCs w:val="28"/>
          <w:lang w:eastAsia="ru-RU"/>
        </w:rPr>
        <w:t>о снижении размера алиментов</w:t>
      </w:r>
    </w:p>
    <w:p w:rsidR="008578F7" w:rsidRDefault="00512606" w:rsidP="0010457B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>По р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ешени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указать </w:t>
      </w:r>
      <w:r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наименование районного</w:t>
      </w:r>
      <w:r w:rsidR="0010457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суда</w:t>
      </w:r>
      <w:r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/мирового судьи судебного участк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 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№___</w:t>
      </w:r>
      <w:r w:rsidR="0010457B">
        <w:rPr>
          <w:rFonts w:ascii="Times New Roman" w:hAnsi="Times New Roman"/>
          <w:color w:val="000000"/>
          <w:sz w:val="24"/>
          <w:szCs w:val="24"/>
          <w:lang w:eastAsia="ru-RU"/>
        </w:rPr>
        <w:t>) от «____»________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дата вынесения решения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меня 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>удерживаются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алименты в пользу ответчика (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ф.и.о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ребенка (детей)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(указать 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имя,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дат</w:t>
      </w:r>
      <w:r w:rsidR="0010457B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рождения ребенка (детей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</w:t>
      </w:r>
      <w:r w:rsidR="00195EF5">
        <w:rPr>
          <w:rFonts w:ascii="Times New Roman" w:hAnsi="Times New Roman"/>
          <w:color w:val="000000"/>
          <w:sz w:val="24"/>
          <w:szCs w:val="24"/>
          <w:lang w:eastAsia="ru-RU"/>
        </w:rPr>
        <w:t>____(указать размер)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части заработной платы.</w:t>
      </w:r>
      <w:r w:rsidR="008A4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8578F7" w:rsidRDefault="009221CE" w:rsidP="0010457B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Кроме того,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указать наименование районного</w:t>
      </w:r>
      <w:r w:rsidR="0010457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суда</w:t>
      </w:r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/мирового судьи судебного участка</w:t>
      </w:r>
      <w:r w:rsidR="00512606" w:rsidRPr="002B732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№____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«____»__________ 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дата вынесения решения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меня взысканы алименты в пользу 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третьего лица 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(указать </w:t>
      </w:r>
      <w:proofErr w:type="spellStart"/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ф.и.о.</w:t>
      </w:r>
      <w:proofErr w:type="spellEnd"/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получателя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BA0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ребенка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(указать имя и </w:t>
      </w:r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дату рождения ребенка</w:t>
      </w:r>
      <w:r w:rsidR="00195EF5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512606" w:rsidRPr="002B732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95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размере____ (указать размер) 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части заработной платы (если имеется еще одно решение суда о взыскании с истца алиментов).</w:t>
      </w:r>
      <w:r w:rsidR="008A4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8578F7" w:rsidRDefault="0010457B" w:rsidP="0010457B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Таким образом,</w:t>
      </w:r>
      <w:r w:rsidR="0085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578F7" w:rsidRPr="00857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общий  размер  взыскиваемых с меня алиментов </w:t>
      </w:r>
      <w:r w:rsidRPr="00857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ставляет ___</w:t>
      </w:r>
      <w:r w:rsidRPr="00857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(указать размер)  части моей заработной платы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</w:t>
      </w:r>
      <w:r w:rsidRPr="00857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578F7" w:rsidRPr="00857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превышает  установленный  законом   размер</w:t>
      </w:r>
      <w:r w:rsidR="008578F7" w:rsidRPr="008578F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12606" w:rsidRPr="00F00E06" w:rsidRDefault="009748E7" w:rsidP="0010457B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соответствии со ст</w:t>
      </w:r>
      <w:r w:rsidR="00D21670">
        <w:rPr>
          <w:rFonts w:ascii="Times New Roman" w:hAnsi="Times New Roman"/>
          <w:color w:val="000000"/>
          <w:sz w:val="24"/>
          <w:szCs w:val="24"/>
          <w:lang w:eastAsia="ru-RU"/>
        </w:rPr>
        <w:t>. ст. 81,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119 Семейного кодекса РФ,</w:t>
      </w:r>
    </w:p>
    <w:p w:rsidR="008A4A50" w:rsidRDefault="00512606" w:rsidP="0010457B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ПРОШУ:</w:t>
      </w:r>
    </w:p>
    <w:p w:rsidR="008A4A50" w:rsidRPr="00D21670" w:rsidRDefault="009748E7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Измен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ить размер алиментов, взыскиваемых по решению </w:t>
      </w:r>
      <w:r w:rsidR="0051260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512606" w:rsidRPr="00D2167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указать наименование районного/мирового судьи судебного участка</w:t>
      </w:r>
      <w:r w:rsidR="00512606" w:rsidRPr="00D21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№___) </w:t>
      </w:r>
      <w:proofErr w:type="gramStart"/>
      <w:r w:rsidR="00512606" w:rsidRPr="00D21670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="00512606" w:rsidRPr="00D21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1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«____»__________  </w:t>
      </w:r>
      <w:r w:rsidR="00512606" w:rsidRPr="00D21670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="00512606" w:rsidRPr="00D2167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дата</w:t>
      </w:r>
      <w:proofErr w:type="gramEnd"/>
      <w:r w:rsidR="00512606" w:rsidRPr="00D2167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вынесения решения</w:t>
      </w:r>
      <w:r w:rsidR="00512606" w:rsidRPr="00D21670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8A4A50" w:rsidRDefault="00512606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Взыскивать с меня в пользу ответчи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(указать 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Ф.И.О.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содержание ребенка (детей)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имя и дата </w:t>
      </w:r>
      <w:r w:rsidRPr="00F00E0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рождения ребенка (детей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195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размере____(указать размер) 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части заработной платы ежемесячно</w:t>
      </w:r>
      <w:r w:rsidR="009748E7">
        <w:rPr>
          <w:rFonts w:ascii="Times New Roman" w:hAnsi="Times New Roman"/>
          <w:color w:val="000000"/>
          <w:sz w:val="24"/>
          <w:szCs w:val="24"/>
          <w:lang w:eastAsia="ru-RU"/>
        </w:rPr>
        <w:t>, начиная со дня вступления в законную силу решения суда и до совершеннолетия ребенка</w:t>
      </w: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280C63" w:rsidRDefault="00280C63" w:rsidP="00280C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48E7" w:rsidRDefault="00512606" w:rsidP="0010457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0E06">
        <w:rPr>
          <w:rFonts w:ascii="Times New Roman" w:hAnsi="Times New Roman"/>
          <w:color w:val="000000"/>
          <w:sz w:val="24"/>
          <w:szCs w:val="24"/>
          <w:lang w:eastAsia="ru-RU"/>
        </w:rPr>
        <w:t>Приложение:  </w:t>
      </w:r>
    </w:p>
    <w:p w:rsidR="009748E7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  <w:r w:rsidR="00BC63B8">
        <w:rPr>
          <w:rFonts w:ascii="Times New Roman" w:hAnsi="Times New Roman"/>
          <w:color w:val="000000"/>
          <w:sz w:val="24"/>
          <w:szCs w:val="24"/>
          <w:lang w:eastAsia="ru-RU"/>
        </w:rPr>
        <w:t>Оригинал к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витанци</w:t>
      </w:r>
      <w:r w:rsidR="00BC63B8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 уплате госпошлины.</w:t>
      </w:r>
    </w:p>
    <w:p w:rsidR="009748E7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. Копии решений суда о взыскании алиментов.</w:t>
      </w:r>
    </w:p>
    <w:p w:rsidR="009748E7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. Копии свидетельств о рождении детей.</w:t>
      </w:r>
    </w:p>
    <w:p w:rsidR="009748E7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. Справк</w:t>
      </w:r>
      <w:r w:rsidR="009748E7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1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места работы 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о зар</w:t>
      </w:r>
      <w:r w:rsidR="00D21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аботной 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плате</w:t>
      </w:r>
      <w:r w:rsidR="009748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 размере удержаний алиментов из заработной платы </w:t>
      </w:r>
      <w:r w:rsidR="00512606" w:rsidRPr="00F00E06">
        <w:rPr>
          <w:rFonts w:ascii="Times New Roman" w:hAnsi="Times New Roman"/>
          <w:color w:val="000000"/>
          <w:sz w:val="24"/>
          <w:szCs w:val="24"/>
          <w:lang w:eastAsia="ru-RU"/>
        </w:rPr>
        <w:t>либо справка судебного исполнителя о размере задолженности по алиментам.</w:t>
      </w:r>
    </w:p>
    <w:p w:rsidR="009748E7" w:rsidRPr="002B7323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512606" w:rsidRPr="002B7323">
        <w:rPr>
          <w:rFonts w:ascii="Times New Roman" w:hAnsi="Times New Roman"/>
          <w:color w:val="000000"/>
          <w:sz w:val="24"/>
          <w:szCs w:val="24"/>
          <w:lang w:eastAsia="ru-RU"/>
        </w:rPr>
        <w:t>. Справка о материальном и семейном положении плательщика алиментов.</w:t>
      </w:r>
    </w:p>
    <w:p w:rsidR="002B7323" w:rsidRPr="002B7323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2B73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B7323" w:rsidRPr="002B7323">
        <w:rPr>
          <w:rFonts w:ascii="Times New Roman" w:hAnsi="Times New Roman"/>
          <w:sz w:val="24"/>
          <w:szCs w:val="24"/>
        </w:rPr>
        <w:t>Расписка о согласии/несогласии на уведомление путем направления СМС-сообщений и/или по адресу электронной почты;</w:t>
      </w:r>
    </w:p>
    <w:p w:rsidR="00512606" w:rsidRPr="008A4A50" w:rsidRDefault="0010457B" w:rsidP="0010457B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512606" w:rsidRPr="002B73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  <w:r w:rsidR="00512606" w:rsidRPr="002B7323">
        <w:rPr>
          <w:rFonts w:ascii="Times New Roman" w:hAnsi="Times New Roman"/>
          <w:sz w:val="24"/>
          <w:szCs w:val="24"/>
        </w:rPr>
        <w:t>Уведомление</w:t>
      </w:r>
      <w:r w:rsidR="00512606" w:rsidRPr="008A4A50">
        <w:rPr>
          <w:rFonts w:ascii="Times New Roman" w:hAnsi="Times New Roman"/>
        </w:rPr>
        <w:t xml:space="preserve"> о вручении или документы, подтверждающие направление ответчику искового заявления и приложенных к нему документов.</w:t>
      </w:r>
    </w:p>
    <w:p w:rsidR="00512606" w:rsidRDefault="00512606" w:rsidP="00B57598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8A4A50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9748E7">
        <w:rPr>
          <w:rFonts w:ascii="Times New Roman" w:hAnsi="Times New Roman"/>
          <w:sz w:val="24"/>
          <w:szCs w:val="24"/>
        </w:rPr>
        <w:t>«_____»_____________ ____г</w:t>
      </w:r>
      <w:proofErr w:type="gramStart"/>
      <w:r w:rsidRPr="009748E7">
        <w:rPr>
          <w:rFonts w:ascii="Times New Roman" w:hAnsi="Times New Roman"/>
          <w:sz w:val="24"/>
          <w:szCs w:val="24"/>
        </w:rPr>
        <w:t xml:space="preserve">.                          </w:t>
      </w:r>
      <w:r w:rsidR="00B57598">
        <w:rPr>
          <w:rFonts w:ascii="Times New Roman" w:hAnsi="Times New Roman"/>
          <w:sz w:val="24"/>
          <w:szCs w:val="24"/>
        </w:rPr>
        <w:t xml:space="preserve">        </w:t>
      </w:r>
      <w:r w:rsidRPr="009748E7">
        <w:rPr>
          <w:rFonts w:ascii="Times New Roman" w:hAnsi="Times New Roman"/>
          <w:sz w:val="24"/>
          <w:szCs w:val="24"/>
        </w:rPr>
        <w:t>___________________(_______________)</w:t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Pr="009748E7">
        <w:rPr>
          <w:rFonts w:ascii="Times New Roman" w:hAnsi="Times New Roman"/>
          <w:sz w:val="24"/>
          <w:szCs w:val="24"/>
        </w:rPr>
        <w:tab/>
      </w:r>
      <w:r w:rsidR="00B57598">
        <w:rPr>
          <w:rFonts w:ascii="Times New Roman" w:hAnsi="Times New Roman"/>
          <w:sz w:val="24"/>
          <w:szCs w:val="24"/>
        </w:rPr>
        <w:t xml:space="preserve">                </w:t>
      </w:r>
      <w:r w:rsidRPr="009748E7">
        <w:rPr>
          <w:rFonts w:ascii="Times New Roman" w:hAnsi="Times New Roman"/>
          <w:sz w:val="24"/>
          <w:szCs w:val="24"/>
        </w:rPr>
        <w:t>(</w:t>
      </w:r>
      <w:proofErr w:type="gramEnd"/>
      <w:r w:rsidRPr="009748E7">
        <w:rPr>
          <w:rFonts w:ascii="Times New Roman" w:hAnsi="Times New Roman"/>
          <w:sz w:val="24"/>
          <w:szCs w:val="24"/>
        </w:rPr>
        <w:t>подпись)</w:t>
      </w:r>
    </w:p>
    <w:p w:rsidR="008E6C1F" w:rsidRDefault="008E6C1F" w:rsidP="008E6C1F">
      <w:pPr>
        <w:autoSpaceDE w:val="0"/>
        <w:autoSpaceDN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Р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А С П И С К А</w:t>
      </w:r>
    </w:p>
    <w:p w:rsidR="008E6C1F" w:rsidRDefault="008E6C1F" w:rsidP="008E6C1F">
      <w:pPr>
        <w:tabs>
          <w:tab w:val="right" w:pos="9072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</w:t>
      </w:r>
      <w:r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 участника судопроизводства, его процессуальный статус, № дела)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8E6C1F" w:rsidRDefault="008E6C1F" w:rsidP="008E6C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(согласна), что извещения о времени и месте судебного заседания или совершении отдельных процессуальных действий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во всех судебных инстанциях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br/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E6C1F" w:rsidRDefault="008E6C1F" w:rsidP="008E6C1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E6C1F" w:rsidRDefault="008E6C1F" w:rsidP="008E6C1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E6C1F" w:rsidRDefault="008E6C1F" w:rsidP="008E6C1F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будут направлены мне (указать напротив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нужного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любой знак)</w:t>
      </w:r>
    </w:p>
    <w:p w:rsidR="008E6C1F" w:rsidRDefault="008E6C1F" w:rsidP="008E6C1F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СМС-сообщением на номер мобильного телефона: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E6C1F" w:rsidTr="008E6C1F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+7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6C1F" w:rsidRDefault="008E6C1F" w:rsidP="008E6C1F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электронным сообщением на адрес электронной почты: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E6C1F" w:rsidTr="008E6C1F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6C1F" w:rsidRDefault="008E6C1F" w:rsidP="008E6C1F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E6C1F" w:rsidTr="008E6C1F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6C1F" w:rsidRDefault="008E6C1F" w:rsidP="008E6C1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Федерации; любой адрес электронной почты.</w:t>
      </w:r>
    </w:p>
    <w:p w:rsidR="008E6C1F" w:rsidRDefault="008E6C1F" w:rsidP="008E6C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адресатов;  отсутствуют блокировки по указанному мною </w:t>
      </w:r>
      <w:r>
        <w:rPr>
          <w:rFonts w:ascii="Times New Roman" w:hAnsi="Times New Roman"/>
          <w:sz w:val="24"/>
          <w:szCs w:val="24"/>
          <w:lang w:eastAsia="ru-RU"/>
        </w:rPr>
        <w:t>адресу электронной почты.</w:t>
      </w:r>
    </w:p>
    <w:p w:rsidR="008E6C1F" w:rsidRDefault="008E6C1F" w:rsidP="008E6C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Обязуюсь ежедневно просматривать:</w:t>
      </w:r>
    </w:p>
    <w:p w:rsidR="008E6C1F" w:rsidRDefault="008E6C1F" w:rsidP="008E6C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СМС-сообщения,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поступающие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указанный мною в настоящей расписке номер мобильного телефона от абонента:</w:t>
      </w:r>
    </w:p>
    <w:p w:rsidR="008E6C1F" w:rsidRDefault="008E6C1F" w:rsidP="008E6C1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en-US" w:eastAsia="ru-RU"/>
        </w:rPr>
        <w:t>SUDRF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RU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(основной идентификатор районного суда, </w:t>
      </w:r>
      <w:r>
        <w:rPr>
          <w:rFonts w:ascii="Times New Roman" w:hAnsi="Times New Roman"/>
          <w:sz w:val="20"/>
          <w:szCs w:val="20"/>
        </w:rPr>
        <w:t>основной идентификатор областного суда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8E6C1F" w:rsidRDefault="008E6C1F" w:rsidP="008E6C1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(резервный идентификатор),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электронные уведомления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Юрьянского районного суда Кировской области: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 w:eastAsia="ru-RU"/>
        </w:rPr>
        <w:t>yursud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>@</w:t>
      </w:r>
      <w:r>
        <w:rPr>
          <w:rFonts w:ascii="Times New Roman" w:hAnsi="Times New Roman"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Кировского областного суда: </w:t>
      </w:r>
      <w:hyperlink r:id="rId8" w:history="1">
        <w:r>
          <w:rPr>
            <w:rStyle w:val="aa"/>
            <w:rFonts w:ascii="Times New Roman" w:hAnsi="Times New Roman"/>
            <w:color w:val="000000"/>
            <w:sz w:val="24"/>
            <w:szCs w:val="24"/>
            <w:lang w:val="en-US" w:eastAsia="ru-RU"/>
          </w:rPr>
          <w:t>oblsud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eastAsia="ru-RU"/>
          </w:rPr>
          <w:t>@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val="en-US" w:eastAsia="ru-RU"/>
          </w:rPr>
          <w:t>sd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val="en-US" w:eastAsia="ru-RU"/>
          </w:rPr>
          <w:t>kirov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r>
          <w:rPr>
            <w:rStyle w:val="aa"/>
            <w:rFonts w:ascii="Times New Roman" w:hAnsi="Times New Roman"/>
            <w:color w:val="000000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 </w:t>
      </w:r>
      <w:r>
        <w:rPr>
          <w:rFonts w:ascii="Times New Roman" w:hAnsi="Times New Roman"/>
          <w:sz w:val="24"/>
          <w:szCs w:val="24"/>
          <w:lang w:val="en-US" w:eastAsia="ru-RU"/>
        </w:rPr>
        <w:t>oblsud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kirov</w:t>
      </w:r>
      <w:r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rambler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E6C1F" w:rsidRDefault="008E6C1F" w:rsidP="008E6C1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E6C1F" w:rsidRDefault="008E6C1F" w:rsidP="008E6C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момента поступления на указанны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мною выше номер мобильного телефона, адрес электронной почты соответствующего сообщения я считаюсь извещенным.</w:t>
      </w:r>
    </w:p>
    <w:p w:rsidR="008E6C1F" w:rsidRDefault="008E6C1F" w:rsidP="008E6C1F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изменения указанного в настоящей расписке номера мобильного телефона, адреса электронной почты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1701"/>
        <w:gridCol w:w="567"/>
        <w:gridCol w:w="4026"/>
      </w:tblGrid>
      <w:tr w:rsidR="008E6C1F" w:rsidTr="008E6C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E6C1F" w:rsidRDefault="008E6C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E6C1F" w:rsidRDefault="008E6C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C1F" w:rsidTr="008E6C1F">
        <w:tc>
          <w:tcPr>
            <w:tcW w:w="2268" w:type="dxa"/>
            <w:hideMark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</w:tcPr>
          <w:p w:rsidR="008E6C1F" w:rsidRDefault="008E6C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67" w:type="dxa"/>
          </w:tcPr>
          <w:p w:rsidR="008E6C1F" w:rsidRDefault="008E6C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hideMark/>
          </w:tcPr>
          <w:p w:rsidR="008E6C1F" w:rsidRDefault="008E6C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</w:tr>
    </w:tbl>
    <w:p w:rsidR="008E6C1F" w:rsidRDefault="008E6C1F" w:rsidP="008E6C1F"/>
    <w:p w:rsidR="008E6C1F" w:rsidRDefault="008E6C1F" w:rsidP="00B57598">
      <w:pPr>
        <w:ind w:left="-567"/>
        <w:jc w:val="both"/>
      </w:pPr>
    </w:p>
    <w:sectPr w:rsidR="008E6C1F" w:rsidSect="00B57598">
      <w:headerReference w:type="even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6D" w:rsidRDefault="00B1406D" w:rsidP="00F00E06">
      <w:pPr>
        <w:spacing w:after="0" w:line="240" w:lineRule="auto"/>
      </w:pPr>
      <w:r>
        <w:separator/>
      </w:r>
    </w:p>
  </w:endnote>
  <w:endnote w:type="continuationSeparator" w:id="0">
    <w:p w:rsidR="00B1406D" w:rsidRDefault="00B1406D" w:rsidP="00F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6D" w:rsidRDefault="00B1406D" w:rsidP="00F00E06">
      <w:pPr>
        <w:spacing w:after="0" w:line="240" w:lineRule="auto"/>
      </w:pPr>
      <w:r>
        <w:separator/>
      </w:r>
    </w:p>
  </w:footnote>
  <w:footnote w:type="continuationSeparator" w:id="0">
    <w:p w:rsidR="00B1406D" w:rsidRDefault="00B1406D" w:rsidP="00F0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6" w:rsidRDefault="00BF23AF" w:rsidP="00644E4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26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2606" w:rsidRDefault="005126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BB6"/>
    <w:multiLevelType w:val="hybridMultilevel"/>
    <w:tmpl w:val="D04A3D32"/>
    <w:lvl w:ilvl="0" w:tplc="5E16F71E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42307"/>
    <w:multiLevelType w:val="hybridMultilevel"/>
    <w:tmpl w:val="1A405E1E"/>
    <w:lvl w:ilvl="0" w:tplc="AF8E75F8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F90BD8"/>
    <w:multiLevelType w:val="hybridMultilevel"/>
    <w:tmpl w:val="E0D8416E"/>
    <w:lvl w:ilvl="0" w:tplc="DC50941E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0A3FDF"/>
    <w:multiLevelType w:val="hybridMultilevel"/>
    <w:tmpl w:val="AFEC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D0301"/>
    <w:multiLevelType w:val="hybridMultilevel"/>
    <w:tmpl w:val="9080E58A"/>
    <w:lvl w:ilvl="0" w:tplc="7FEC1E44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F5FE4"/>
    <w:multiLevelType w:val="hybridMultilevel"/>
    <w:tmpl w:val="9338453A"/>
    <w:lvl w:ilvl="0" w:tplc="F2BA6B2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2C0576"/>
    <w:multiLevelType w:val="hybridMultilevel"/>
    <w:tmpl w:val="19229F26"/>
    <w:lvl w:ilvl="0" w:tplc="B5FE4428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01C"/>
    <w:rsid w:val="00073BB5"/>
    <w:rsid w:val="000B0BC7"/>
    <w:rsid w:val="000E5C25"/>
    <w:rsid w:val="0010159F"/>
    <w:rsid w:val="0010457B"/>
    <w:rsid w:val="0016746E"/>
    <w:rsid w:val="00195EF5"/>
    <w:rsid w:val="001B3DE8"/>
    <w:rsid w:val="00216001"/>
    <w:rsid w:val="00280C63"/>
    <w:rsid w:val="002B7323"/>
    <w:rsid w:val="00443D10"/>
    <w:rsid w:val="004705CC"/>
    <w:rsid w:val="00512606"/>
    <w:rsid w:val="005B5775"/>
    <w:rsid w:val="00644E41"/>
    <w:rsid w:val="006C167D"/>
    <w:rsid w:val="007B2C3B"/>
    <w:rsid w:val="008578F7"/>
    <w:rsid w:val="008A4A50"/>
    <w:rsid w:val="008E6C1F"/>
    <w:rsid w:val="009221CE"/>
    <w:rsid w:val="00954D9C"/>
    <w:rsid w:val="00963910"/>
    <w:rsid w:val="009664CD"/>
    <w:rsid w:val="009748E7"/>
    <w:rsid w:val="00A3252A"/>
    <w:rsid w:val="00B1406D"/>
    <w:rsid w:val="00B57598"/>
    <w:rsid w:val="00B8001C"/>
    <w:rsid w:val="00BA0C67"/>
    <w:rsid w:val="00BC574A"/>
    <w:rsid w:val="00BC63B8"/>
    <w:rsid w:val="00BF23AF"/>
    <w:rsid w:val="00C6352B"/>
    <w:rsid w:val="00CD6BE4"/>
    <w:rsid w:val="00D21670"/>
    <w:rsid w:val="00DC7B70"/>
    <w:rsid w:val="00DE7772"/>
    <w:rsid w:val="00EA4B7D"/>
    <w:rsid w:val="00F00E06"/>
    <w:rsid w:val="00F031E2"/>
    <w:rsid w:val="00F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00E06"/>
    <w:rPr>
      <w:rFonts w:cs="Times New Roman"/>
    </w:rPr>
  </w:style>
  <w:style w:type="paragraph" w:styleId="a5">
    <w:name w:val="footer"/>
    <w:basedOn w:val="a"/>
    <w:link w:val="a6"/>
    <w:uiPriority w:val="99"/>
    <w:rsid w:val="00F0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00E06"/>
    <w:rPr>
      <w:rFonts w:cs="Times New Roman"/>
    </w:rPr>
  </w:style>
  <w:style w:type="character" w:styleId="a7">
    <w:name w:val="page number"/>
    <w:uiPriority w:val="99"/>
    <w:rsid w:val="004705CC"/>
    <w:rPr>
      <w:rFonts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8E6C1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semiHidden/>
    <w:rsid w:val="008E6C1F"/>
    <w:rPr>
      <w:rFonts w:ascii="Times New Roman" w:eastAsia="Times New Roman" w:hAnsi="Times New Roman"/>
    </w:rPr>
  </w:style>
  <w:style w:type="character" w:styleId="aa">
    <w:name w:val="Hyperlink"/>
    <w:uiPriority w:val="99"/>
    <w:semiHidden/>
    <w:unhideWhenUsed/>
    <w:rsid w:val="008E6C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sud@sd.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2021-11-24T12:13:00Z</cp:lastPrinted>
  <dcterms:created xsi:type="dcterms:W3CDTF">2019-10-07T11:23:00Z</dcterms:created>
  <dcterms:modified xsi:type="dcterms:W3CDTF">2024-09-09T10:38:00Z</dcterms:modified>
</cp:coreProperties>
</file>