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39" w:rsidRPr="00A52339" w:rsidRDefault="00A52339">
      <w:pPr>
        <w:pStyle w:val="ConsPlusTitlePage"/>
      </w:pPr>
      <w:bookmarkStart w:id="0" w:name="_GoBack"/>
      <w:bookmarkEnd w:id="0"/>
    </w:p>
    <w:p w:rsidR="00A52339" w:rsidRPr="00A52339" w:rsidRDefault="00A52339">
      <w:pPr>
        <w:pStyle w:val="ConsPlusNormal"/>
        <w:jc w:val="both"/>
        <w:outlineLvl w:val="0"/>
      </w:pPr>
    </w:p>
    <w:p w:rsidR="00A52339" w:rsidRPr="00A52339" w:rsidRDefault="00A52339">
      <w:pPr>
        <w:pStyle w:val="ConsPlusTitle"/>
        <w:jc w:val="center"/>
        <w:outlineLvl w:val="0"/>
      </w:pPr>
      <w:r w:rsidRPr="00A52339">
        <w:t>СУДЕБНЫЙ ДЕПАРТАМЕНТ ПРИ ВЕРХОВНОМ СУДЕ</w:t>
      </w:r>
    </w:p>
    <w:p w:rsidR="00A52339" w:rsidRPr="00A52339" w:rsidRDefault="00A52339">
      <w:pPr>
        <w:pStyle w:val="ConsPlusTitle"/>
        <w:jc w:val="center"/>
      </w:pPr>
      <w:r w:rsidRPr="00A52339">
        <w:t>РОССИЙСКОЙ ФЕДЕРАЦИИ</w:t>
      </w:r>
    </w:p>
    <w:p w:rsidR="00A52339" w:rsidRPr="00A52339" w:rsidRDefault="00A52339">
      <w:pPr>
        <w:pStyle w:val="ConsPlusTitle"/>
        <w:jc w:val="center"/>
      </w:pPr>
    </w:p>
    <w:p w:rsidR="00A52339" w:rsidRPr="00A52339" w:rsidRDefault="00A52339">
      <w:pPr>
        <w:pStyle w:val="ConsPlusTitle"/>
        <w:jc w:val="center"/>
      </w:pPr>
      <w:r w:rsidRPr="00A52339">
        <w:t>ПРИКАЗ</w:t>
      </w:r>
    </w:p>
    <w:p w:rsidR="00A52339" w:rsidRPr="00A52339" w:rsidRDefault="00A52339">
      <w:pPr>
        <w:pStyle w:val="ConsPlusTitle"/>
        <w:jc w:val="center"/>
      </w:pPr>
      <w:r w:rsidRPr="00A52339">
        <w:t>от 27 декабря 2016 г. N 251</w:t>
      </w:r>
    </w:p>
    <w:p w:rsidR="00A52339" w:rsidRPr="00A52339" w:rsidRDefault="00A52339">
      <w:pPr>
        <w:pStyle w:val="ConsPlusTitle"/>
        <w:jc w:val="center"/>
      </w:pPr>
    </w:p>
    <w:p w:rsidR="00A52339" w:rsidRPr="00A52339" w:rsidRDefault="00A52339">
      <w:pPr>
        <w:pStyle w:val="ConsPlusTitle"/>
        <w:jc w:val="center"/>
      </w:pPr>
      <w:r w:rsidRPr="00A52339">
        <w:t>ОБ УТВЕРЖДЕНИИ ПОРЯДКА</w:t>
      </w:r>
    </w:p>
    <w:p w:rsidR="00A52339" w:rsidRPr="00A52339" w:rsidRDefault="00A52339">
      <w:pPr>
        <w:pStyle w:val="ConsPlusTitle"/>
        <w:jc w:val="center"/>
      </w:pPr>
      <w:r w:rsidRPr="00A52339">
        <w:t>ПОДАЧИ В ФЕДЕРАЛЬНЫЕ СУДЫ ОБЩЕЙ ЮРИСДИКЦИИ ДОКУМЕНТОВ</w:t>
      </w:r>
    </w:p>
    <w:p w:rsidR="00A52339" w:rsidRPr="00A52339" w:rsidRDefault="00A52339">
      <w:pPr>
        <w:pStyle w:val="ConsPlusTitle"/>
        <w:jc w:val="center"/>
      </w:pPr>
      <w:r w:rsidRPr="00A52339">
        <w:t>В ЭЛЕКТРОННОМ ВИДЕ, В ТОМ ЧИСЛЕ В ФОРМЕ</w:t>
      </w:r>
    </w:p>
    <w:p w:rsidR="00A52339" w:rsidRPr="00A52339" w:rsidRDefault="00A52339">
      <w:pPr>
        <w:pStyle w:val="ConsPlusTitle"/>
        <w:jc w:val="center"/>
      </w:pPr>
      <w:r w:rsidRPr="00A52339">
        <w:t>ЭЛЕКТРОННОГО ДОКУМЕНТА</w:t>
      </w:r>
    </w:p>
    <w:p w:rsidR="00A52339" w:rsidRPr="00A52339" w:rsidRDefault="00A523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2339" w:rsidRPr="00A523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339" w:rsidRPr="00A52339" w:rsidRDefault="00A523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339" w:rsidRPr="00A52339" w:rsidRDefault="00A523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339" w:rsidRPr="00A52339" w:rsidRDefault="00A52339">
            <w:pPr>
              <w:pStyle w:val="ConsPlusNormal"/>
              <w:jc w:val="center"/>
            </w:pPr>
            <w:r w:rsidRPr="00A52339">
              <w:t>Список изменяющих документов</w:t>
            </w:r>
          </w:p>
          <w:p w:rsidR="00A52339" w:rsidRPr="00A52339" w:rsidRDefault="00A52339">
            <w:pPr>
              <w:pStyle w:val="ConsPlusNormal"/>
              <w:jc w:val="center"/>
            </w:pPr>
            <w:proofErr w:type="gramStart"/>
            <w:r w:rsidRPr="00A52339">
              <w:t>(в ред. Приказов Судебного департамента при Верховном Суде РФ</w:t>
            </w:r>
            <w:proofErr w:type="gramEnd"/>
          </w:p>
          <w:p w:rsidR="00A52339" w:rsidRPr="00A52339" w:rsidRDefault="00A52339">
            <w:pPr>
              <w:pStyle w:val="ConsPlusNormal"/>
              <w:jc w:val="center"/>
            </w:pPr>
            <w:r w:rsidRPr="00A52339">
              <w:t>от 27.08.2019 N 187, от 05.11.2019 N 255, от 17.11.2021 N 223,</w:t>
            </w:r>
          </w:p>
          <w:p w:rsidR="00A52339" w:rsidRPr="00A52339" w:rsidRDefault="00A52339">
            <w:pPr>
              <w:pStyle w:val="ConsPlusNormal"/>
              <w:jc w:val="center"/>
            </w:pPr>
            <w:r w:rsidRPr="00A52339">
              <w:t>от 11.12.2023 N 265, от 23.01.2024 N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339" w:rsidRPr="00A52339" w:rsidRDefault="00A52339">
            <w:pPr>
              <w:pStyle w:val="ConsPlusNormal"/>
            </w:pPr>
          </w:p>
        </w:tc>
      </w:tr>
    </w:tbl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В соответствии с федеральными законами от 8 января 1998 г. N 7-ФЗ "О Судебном департаменте при Верховном Суде Российской Федерации" и от 23 июня 2016 г.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Утвердить и ввести в действие с 1 января 2017 г. прилагаемый Порядок подачи в федеральные суды общей юрисдикции документов в электронном виде, в том числе в форме электронного документа.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jc w:val="right"/>
      </w:pPr>
      <w:r w:rsidRPr="00A52339">
        <w:t>Генеральный директор</w:t>
      </w:r>
    </w:p>
    <w:p w:rsidR="00A52339" w:rsidRPr="00A52339" w:rsidRDefault="00A52339">
      <w:pPr>
        <w:pStyle w:val="ConsPlusNormal"/>
        <w:jc w:val="right"/>
      </w:pPr>
      <w:r w:rsidRPr="00A52339">
        <w:t>А.В.ГУСЕВ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jc w:val="right"/>
        <w:outlineLvl w:val="0"/>
      </w:pPr>
      <w:r w:rsidRPr="00A52339">
        <w:t>Утвержден</w:t>
      </w:r>
    </w:p>
    <w:p w:rsidR="00A52339" w:rsidRPr="00A52339" w:rsidRDefault="00A52339">
      <w:pPr>
        <w:pStyle w:val="ConsPlusNormal"/>
        <w:jc w:val="right"/>
      </w:pPr>
      <w:r w:rsidRPr="00A52339">
        <w:t>приказом Судебного департамента</w:t>
      </w:r>
    </w:p>
    <w:p w:rsidR="00A52339" w:rsidRPr="00A52339" w:rsidRDefault="00A52339">
      <w:pPr>
        <w:pStyle w:val="ConsPlusNormal"/>
        <w:jc w:val="right"/>
      </w:pPr>
      <w:r w:rsidRPr="00A52339">
        <w:t>при Верховном Суде</w:t>
      </w:r>
    </w:p>
    <w:p w:rsidR="00A52339" w:rsidRPr="00A52339" w:rsidRDefault="00A52339">
      <w:pPr>
        <w:pStyle w:val="ConsPlusNormal"/>
        <w:jc w:val="right"/>
      </w:pPr>
      <w:r w:rsidRPr="00A52339">
        <w:t>Российской Федерации</w:t>
      </w:r>
    </w:p>
    <w:p w:rsidR="00A52339" w:rsidRPr="00A52339" w:rsidRDefault="00A52339">
      <w:pPr>
        <w:pStyle w:val="ConsPlusNormal"/>
        <w:jc w:val="right"/>
      </w:pPr>
      <w:r w:rsidRPr="00A52339">
        <w:t>от 27 декабря 2016 г. N 251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</w:pPr>
      <w:bookmarkStart w:id="1" w:name="P32"/>
      <w:bookmarkEnd w:id="1"/>
      <w:r w:rsidRPr="00A52339">
        <w:t>ПОРЯДОК</w:t>
      </w:r>
    </w:p>
    <w:p w:rsidR="00A52339" w:rsidRPr="00A52339" w:rsidRDefault="00A52339">
      <w:pPr>
        <w:pStyle w:val="ConsPlusTitle"/>
        <w:jc w:val="center"/>
      </w:pPr>
      <w:r w:rsidRPr="00A52339">
        <w:t>ПОДАЧИ В ФЕДЕРАЛЬНЫЕ СУДЫ ОБЩЕЙ ЮРИСДИКЦИИ ДОКУМЕНТОВ</w:t>
      </w:r>
    </w:p>
    <w:p w:rsidR="00A52339" w:rsidRPr="00A52339" w:rsidRDefault="00A52339">
      <w:pPr>
        <w:pStyle w:val="ConsPlusTitle"/>
        <w:jc w:val="center"/>
      </w:pPr>
      <w:r w:rsidRPr="00A52339">
        <w:t>В ЭЛЕКТРОННОМ ВИДЕ, В ТОМ ЧИСЛЕ В ФОРМЕ</w:t>
      </w:r>
    </w:p>
    <w:p w:rsidR="00A52339" w:rsidRPr="00A52339" w:rsidRDefault="00A52339">
      <w:pPr>
        <w:pStyle w:val="ConsPlusTitle"/>
        <w:jc w:val="center"/>
      </w:pPr>
      <w:r w:rsidRPr="00A52339">
        <w:t>ЭЛЕКТРОННОГО ДОКУМЕНТА</w:t>
      </w:r>
    </w:p>
    <w:p w:rsidR="00A52339" w:rsidRPr="00A52339" w:rsidRDefault="00A523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2339" w:rsidRPr="00A523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339" w:rsidRPr="00A52339" w:rsidRDefault="00A523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339" w:rsidRPr="00A52339" w:rsidRDefault="00A523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339" w:rsidRPr="00A52339" w:rsidRDefault="00A52339">
            <w:pPr>
              <w:pStyle w:val="ConsPlusNormal"/>
              <w:jc w:val="center"/>
            </w:pPr>
            <w:r w:rsidRPr="00A52339">
              <w:t>Список изменяющих документов</w:t>
            </w:r>
          </w:p>
          <w:p w:rsidR="00A52339" w:rsidRPr="00A52339" w:rsidRDefault="00A52339">
            <w:pPr>
              <w:pStyle w:val="ConsPlusNormal"/>
              <w:jc w:val="center"/>
            </w:pPr>
            <w:proofErr w:type="gramStart"/>
            <w:r w:rsidRPr="00A52339">
              <w:t>(в ред. Приказов Судебного департамента при Верховном Суде РФ</w:t>
            </w:r>
            <w:proofErr w:type="gramEnd"/>
          </w:p>
          <w:p w:rsidR="00A52339" w:rsidRPr="00A52339" w:rsidRDefault="00A52339">
            <w:pPr>
              <w:pStyle w:val="ConsPlusNormal"/>
              <w:jc w:val="center"/>
            </w:pPr>
            <w:r w:rsidRPr="00A52339">
              <w:t>от 27.08.2019 N 187, от 05.11.2019 N 255, от 17.11.2021 N 223,</w:t>
            </w:r>
          </w:p>
          <w:p w:rsidR="00A52339" w:rsidRPr="00A52339" w:rsidRDefault="00A52339">
            <w:pPr>
              <w:pStyle w:val="ConsPlusNormal"/>
              <w:jc w:val="center"/>
            </w:pPr>
            <w:r w:rsidRPr="00A52339">
              <w:t>от 11.12.2023 N 265, от 23.01.2024 N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339" w:rsidRPr="00A52339" w:rsidRDefault="00A52339">
            <w:pPr>
              <w:pStyle w:val="ConsPlusNormal"/>
            </w:pPr>
          </w:p>
        </w:tc>
      </w:tr>
    </w:tbl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1"/>
      </w:pPr>
      <w:r w:rsidRPr="00A52339">
        <w:t>1. ОБЩИЕ ПОЛОЖЕНИЯ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lastRenderedPageBreak/>
        <w:t xml:space="preserve">1.1. </w:t>
      </w:r>
      <w:proofErr w:type="gramStart"/>
      <w:r w:rsidRPr="00A52339">
        <w:t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кодекса Российской Федерации (далее также - ГПК РФ), Федерального закона от 14.11.2002 N 137-ФЗ "О введении в действие Гражданского процессуального кодекса Российской Федерации", Кодекса административного судопроизводства Российской Федерации (далее также - КАС РФ</w:t>
      </w:r>
      <w:proofErr w:type="gramEnd"/>
      <w:r w:rsidRPr="00A52339">
        <w:t xml:space="preserve">), </w:t>
      </w:r>
      <w:proofErr w:type="gramStart"/>
      <w:r w:rsidRPr="00A52339">
        <w:t>Федерального закона от 08.03.2015 N 22-ФЗ "О введении в действие Кодекса административного судопроизводства Российской Федерации", Уголовно-процессуального кодекса Российской Федерации (далее также - УПК РФ), Федерального закона от 18.12.2001 N 177-ФЗ "О введении в действие Уголовно-процессуального кодекса Российской Федерации", Федерального закона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 w:rsidRPr="00A52339">
        <w:t xml:space="preserve"> </w:t>
      </w:r>
      <w:proofErr w:type="gramStart"/>
      <w:r w:rsidRPr="00A52339">
        <w:t>судебной власти", Федерального закона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закона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 w:rsidRPr="00A52339">
        <w:t xml:space="preserve">), </w:t>
      </w:r>
      <w:proofErr w:type="gramStart"/>
      <w:r w:rsidRPr="00A52339">
        <w:t>Федерального закона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 w:rsidRPr="00A52339">
        <w:t xml:space="preserve"> </w:t>
      </w:r>
      <w:proofErr w:type="gramStart"/>
      <w:r w:rsidRPr="00A52339">
        <w:t>Суде</w:t>
      </w:r>
      <w:proofErr w:type="gramEnd"/>
      <w:r w:rsidRPr="00A52339">
        <w:t xml:space="preserve"> Российской Федерации.</w:t>
      </w:r>
    </w:p>
    <w:p w:rsidR="00A52339" w:rsidRPr="00A52339" w:rsidRDefault="00A52339">
      <w:pPr>
        <w:pStyle w:val="ConsPlusNormal"/>
        <w:jc w:val="both"/>
      </w:pPr>
      <w:r w:rsidRPr="00A52339">
        <w:t>(п. 1.1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1.2. В соответствии с частью 1.1 статьи 3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ГПК РФ не установлено, что указанные документы должны быть</w:t>
      </w:r>
      <w:proofErr w:type="gramEnd"/>
      <w:r w:rsidRPr="00A52339">
        <w:t xml:space="preserve"> </w:t>
      </w:r>
      <w:proofErr w:type="gramStart"/>
      <w:r w:rsidRPr="00A52339">
        <w:t>подписаны</w:t>
      </w:r>
      <w:proofErr w:type="gramEnd"/>
      <w:r w:rsidRPr="00A52339">
        <w:t xml:space="preserve"> усиленной 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В соответствии с частью 2 статьи 45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КАС РФ не установлено, что указанные документы должны</w:t>
      </w:r>
      <w:proofErr w:type="gramEnd"/>
      <w:r w:rsidRPr="00A52339">
        <w:t xml:space="preserve"> быть </w:t>
      </w:r>
      <w:proofErr w:type="gramStart"/>
      <w:r w:rsidRPr="00A52339">
        <w:t>подписаны</w:t>
      </w:r>
      <w:proofErr w:type="gramEnd"/>
      <w:r w:rsidRPr="00A52339">
        <w:t xml:space="preserve"> усиленной 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lastRenderedPageBreak/>
        <w:t>В соответствии со статьей 474.1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УПК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A52339">
        <w:t xml:space="preserve"> электронной подписью, если УПК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A52339">
        <w:t>к</w:t>
      </w:r>
      <w:proofErr w:type="gramEnd"/>
      <w:r w:rsidRPr="00A52339">
        <w:t xml:space="preserve"> </w:t>
      </w:r>
      <w:proofErr w:type="gramStart"/>
      <w:r w:rsidRPr="00A52339">
        <w:t>таким</w:t>
      </w:r>
      <w:proofErr w:type="gramEnd"/>
      <w:r w:rsidRPr="00A52339"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A52339">
        <w:t xml:space="preserve"> </w:t>
      </w:r>
      <w:proofErr w:type="gramStart"/>
      <w:r w:rsidRPr="00A52339">
        <w:t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УПК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В соответствии с частью 3.1 статьи 30.2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 w:rsidRPr="00A52339">
        <w:t xml:space="preserve"> электронной подписью либо простой электронной подписью,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A52339" w:rsidRPr="00A52339" w:rsidRDefault="00A52339">
      <w:pPr>
        <w:pStyle w:val="ConsPlusNormal"/>
        <w:jc w:val="both"/>
      </w:pPr>
      <w:r w:rsidRPr="00A52339">
        <w:t>(п. 1.2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1.3. Положения ГПК РФ, КАС РФ, УПК РФ, ст. 30.2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Подача запросов, предложений, заявлений или жалоб в суд в соответствии с федеральными законами от 22.12.2008 N 262-ФЗ "Об обеспечении доступа к информации о деятельности судов в Российской Федерации", от 02.05.2006 59-ФЗ "О порядке рассмотрения обращений граждан Российской Федерации" Порядком подачи документов не регулируется.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</w:t>
      </w:r>
      <w:r w:rsidRPr="00A52339">
        <w:lastRenderedPageBreak/>
        <w:t>предусматривается.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A52339" w:rsidRPr="00A52339" w:rsidRDefault="00A52339">
      <w:pPr>
        <w:pStyle w:val="ConsPlusNormal"/>
        <w:jc w:val="both"/>
      </w:pPr>
      <w:r w:rsidRPr="00A52339">
        <w:t>(п. 1.3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1.4. В целях реализации настоящего Порядка подачи документов используются следующее основные понятия: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 w:rsidRPr="00A52339">
        <w:t>кассационные</w:t>
      </w:r>
      <w:proofErr w:type="gramEnd"/>
      <w:r w:rsidRPr="00A52339">
        <w:t xml:space="preserve"> жалоба и представление);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усиленная квалифицированная электронная подпись - электронная подпись, соответствующая признакам, указанным в части 4 статьи 5 Федерального закона от 06.04.2011 N 63-ФЗ "Об электронной подписи";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Законом об электронной подписи и иными принимаемыми в соответствии с ним нормативными правовыми </w:t>
      </w:r>
      <w:r w:rsidRPr="00A52339">
        <w:lastRenderedPageBreak/>
        <w:t>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ЕСИА - федеральная государственная информационная система "Единая система идентификац</w:t>
      </w:r>
      <w:proofErr w:type="gramStart"/>
      <w:r w:rsidRPr="00A52339">
        <w:t>ии и ау</w:t>
      </w:r>
      <w:proofErr w:type="gramEnd"/>
      <w:r w:rsidRPr="00A52339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A52339" w:rsidRPr="00A52339" w:rsidRDefault="00A52339">
      <w:pPr>
        <w:pStyle w:val="ConsPlusNormal"/>
        <w:jc w:val="both"/>
      </w:pPr>
      <w:r w:rsidRPr="00A52339">
        <w:t>(п. 1.4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1"/>
      </w:pPr>
      <w:r w:rsidRPr="00A52339">
        <w:t>2. УСЛОВИЯ ПОДАЧИ ДОКУМЕНТОВ В ЭЛЕКТРОННОМ ВИДЕ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>2.1. Личный кабинет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(www.ej.sudrf.ru)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A52339">
        <w:t>к ГАС</w:t>
      </w:r>
      <w:proofErr w:type="gramEnd"/>
      <w:r w:rsidRPr="00A52339">
        <w:t xml:space="preserve"> "Правосудие" и информирование о порядке доступа к указанной автоматизированной системе.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2.1.1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</w:t>
      </w:r>
      <w:r w:rsidRPr="00A52339">
        <w:lastRenderedPageBreak/>
        <w:t>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2.1.2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2.1.3. Доступ к личному кабинету осуществляется посредством идентификац</w:t>
      </w:r>
      <w:proofErr w:type="gramStart"/>
      <w:r w:rsidRPr="00A52339">
        <w:t>ии и ау</w:t>
      </w:r>
      <w:proofErr w:type="gramEnd"/>
      <w:r w:rsidRPr="00A52339"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2.1.3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2.1.4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>2.2. Требования к электронным образам документов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2.2.1. Электронный образ документа создается с помощью сре</w:t>
      </w:r>
      <w:proofErr w:type="gramStart"/>
      <w:r w:rsidRPr="00A52339">
        <w:t>дств ск</w:t>
      </w:r>
      <w:proofErr w:type="gramEnd"/>
      <w:r w:rsidRPr="00A52339">
        <w:t>анирования.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A52339">
        <w:t xml:space="preserve"> имеет значение для рассмотрения дела.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A52339" w:rsidRPr="00A52339" w:rsidRDefault="00A52339">
      <w:pPr>
        <w:pStyle w:val="ConsPlusNormal"/>
        <w:jc w:val="both"/>
      </w:pPr>
      <w:r w:rsidRPr="00A52339">
        <w:t>(в ред. Приказа Судебного департамента при Верховном Суде РФ от 23.01.2024 N 19)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Размер файла электронного образа документа не должен превышать 30 Мб.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2.2.2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lastRenderedPageBreak/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A52339"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(статьи 244.20, 244.21 ГПК РФ), коллективным административным исковым заявлением в защиту нарушенных или оспариваемых прав и законных интересов группы лиц (статья 42 КАС РФ), то подача такого обращения в суд</w:t>
      </w:r>
      <w:proofErr w:type="gramEnd"/>
      <w:r w:rsidRPr="00A52339">
        <w:t xml:space="preserve"> в форме электронного образа документа может быть </w:t>
      </w:r>
      <w:proofErr w:type="gramStart"/>
      <w:r w:rsidRPr="00A52339">
        <w:t>осуществлена</w:t>
      </w:r>
      <w:proofErr w:type="gramEnd"/>
      <w:r w:rsidRPr="00A52339">
        <w:t xml:space="preserve"> одним из лиц, которому поручено ведение соответствующего дела в интересах группы лиц.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 xml:space="preserve">. 2.2.6 </w:t>
      </w:r>
      <w:proofErr w:type="gramStart"/>
      <w:r w:rsidRPr="00A52339">
        <w:t>введен</w:t>
      </w:r>
      <w:proofErr w:type="gramEnd"/>
      <w:r w:rsidRPr="00A52339">
        <w:t xml:space="preserve"> Приказом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>2.3. Требования к электронным документам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2.3.2. Файл обращения в суд должен быть в формате PDF с возможностью копирования текста.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1) PDF, RTF, DOC, DOCX, XLS, XLSX, ODT - для документов с текстовым содержанием;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2) PDF, JPEG (JPG), PNG, TIFF - для документов с графическим содержанием.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Размер файла электронного документа не должен превышать 30 Мб.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</w:t>
      </w:r>
      <w:r w:rsidRPr="00A52339">
        <w:lastRenderedPageBreak/>
        <w:t>отдельном файле.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2.3.5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2.3.6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A52339">
        <w:t>в</w:t>
      </w:r>
      <w:proofErr w:type="gramEnd"/>
      <w:r w:rsidRPr="00A52339">
        <w:t xml:space="preserve"> </w:t>
      </w:r>
      <w:proofErr w:type="gramStart"/>
      <w:r w:rsidRPr="00A52339">
        <w:t>текста</w:t>
      </w:r>
      <w:proofErr w:type="gramEnd"/>
      <w:r w:rsidRPr="00A52339"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 xml:space="preserve">. 2.3.7 </w:t>
      </w:r>
      <w:proofErr w:type="gramStart"/>
      <w:r w:rsidRPr="00A52339">
        <w:t>введен</w:t>
      </w:r>
      <w:proofErr w:type="gramEnd"/>
      <w:r w:rsidRPr="00A52339">
        <w:t xml:space="preserve"> Приказом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1"/>
      </w:pPr>
      <w:r w:rsidRPr="00A52339">
        <w:t>3. ПОДАЧА ДОКУМЕНТОВ В ЭЛЕКТРОННОМ ВИДЕ</w:t>
      </w:r>
    </w:p>
    <w:p w:rsidR="00A52339" w:rsidRPr="00A52339" w:rsidRDefault="00A52339">
      <w:pPr>
        <w:pStyle w:val="ConsPlusNormal"/>
        <w:jc w:val="center"/>
      </w:pPr>
      <w:proofErr w:type="gramStart"/>
      <w:r w:rsidRPr="00A52339">
        <w:t>(в ред. Приказа Судебного департамента</w:t>
      </w:r>
      <w:proofErr w:type="gramEnd"/>
    </w:p>
    <w:p w:rsidR="00A52339" w:rsidRPr="00A52339" w:rsidRDefault="00A52339">
      <w:pPr>
        <w:pStyle w:val="ConsPlusNormal"/>
        <w:jc w:val="center"/>
      </w:pPr>
      <w:r w:rsidRPr="00A52339">
        <w:t>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>3.1. Общие требования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 xml:space="preserve"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</w:t>
      </w:r>
      <w:r w:rsidRPr="00A52339">
        <w:lastRenderedPageBreak/>
        <w:t>(для</w:t>
      </w:r>
      <w:proofErr w:type="gramEnd"/>
      <w:r w:rsidRPr="00A52339"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заявителем является иностранное юридическое лицо, требование об указании ИНН и ОГРН не применяется;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</w:t>
      </w:r>
      <w:r w:rsidRPr="00A52339">
        <w:lastRenderedPageBreak/>
        <w:t>КПП этого органа;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5) указывается адресат обращения;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6) указывается (выбирается) наименование суда, в который адресовано обращение;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7) выбирается вид обращения в суд, указываются его реквизиты и загружаются файлы подаваемых документов;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3.1.2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3.1.3. </w:t>
      </w:r>
      <w:proofErr w:type="gramStart"/>
      <w:r w:rsidRPr="00A52339"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В соответствии с ГПК РФ, КАС РФ, КоАП РФ: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если обращение в суд в соответствии с законодательством и Порядком подачи документов </w:t>
      </w:r>
      <w:r w:rsidRPr="00A52339">
        <w:lastRenderedPageBreak/>
        <w:t>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В соответствии с УПК РФ: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3.1.3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 xml:space="preserve">3.2. Подача документов в рамках </w:t>
      </w:r>
      <w:proofErr w:type="gramStart"/>
      <w:r w:rsidRPr="00A52339">
        <w:t>гражданского</w:t>
      </w:r>
      <w:proofErr w:type="gramEnd"/>
    </w:p>
    <w:p w:rsidR="00A52339" w:rsidRPr="00A52339" w:rsidRDefault="00A52339">
      <w:pPr>
        <w:pStyle w:val="ConsPlusTitle"/>
        <w:jc w:val="center"/>
      </w:pPr>
      <w:proofErr w:type="gramStart"/>
      <w:r w:rsidRPr="00A52339">
        <w:t>судопроизводства (в соответствии с Гражданским</w:t>
      </w:r>
      <w:proofErr w:type="gramEnd"/>
    </w:p>
    <w:p w:rsidR="00A52339" w:rsidRPr="00A52339" w:rsidRDefault="00A52339">
      <w:pPr>
        <w:pStyle w:val="ConsPlusTitle"/>
        <w:jc w:val="center"/>
      </w:pPr>
      <w:r w:rsidRPr="00A52339">
        <w:t>процессуальным кодексом Российской Федерации)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3.2.1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3.2.2. </w:t>
      </w:r>
      <w:proofErr w:type="gramStart"/>
      <w:r w:rsidRPr="00A52339">
        <w:t>Обращение в суд, которое согласно ГПК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(часть 4 статьи 131 и часть 1 статьи 139 ГПК РФ), ходатайство о приостановлении исполнения судебных актов (статья 379.3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A52339"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3.2.2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3.2.3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3.2.4. Исключен. - Приказ Судебного департамента при Верховном Суде РФ от 05.11.2019 N </w:t>
      </w:r>
      <w:r w:rsidRPr="00A52339">
        <w:lastRenderedPageBreak/>
        <w:t>255.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 xml:space="preserve">3.3. Подача документов в рамках </w:t>
      </w:r>
      <w:proofErr w:type="gramStart"/>
      <w:r w:rsidRPr="00A52339">
        <w:t>административного</w:t>
      </w:r>
      <w:proofErr w:type="gramEnd"/>
    </w:p>
    <w:p w:rsidR="00A52339" w:rsidRPr="00A52339" w:rsidRDefault="00A52339">
      <w:pPr>
        <w:pStyle w:val="ConsPlusTitle"/>
        <w:jc w:val="center"/>
      </w:pPr>
      <w:proofErr w:type="gramStart"/>
      <w:r w:rsidRPr="00A52339">
        <w:t>судопроизводства (в соответствии с Кодексом</w:t>
      </w:r>
      <w:proofErr w:type="gramEnd"/>
    </w:p>
    <w:p w:rsidR="00A52339" w:rsidRPr="00A52339" w:rsidRDefault="00A52339">
      <w:pPr>
        <w:pStyle w:val="ConsPlusTitle"/>
        <w:jc w:val="center"/>
      </w:pPr>
      <w:r w:rsidRPr="00A52339">
        <w:t>административного судопроизводства</w:t>
      </w:r>
    </w:p>
    <w:p w:rsidR="00A52339" w:rsidRPr="00A52339" w:rsidRDefault="00A52339">
      <w:pPr>
        <w:pStyle w:val="ConsPlusTitle"/>
        <w:jc w:val="center"/>
      </w:pPr>
      <w:proofErr w:type="gramStart"/>
      <w:r w:rsidRPr="00A52339">
        <w:t>Российской Федерации)</w:t>
      </w:r>
      <w:proofErr w:type="gramEnd"/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3.3.1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3.3.2. </w:t>
      </w:r>
      <w:proofErr w:type="gramStart"/>
      <w:r w:rsidRPr="00A52339">
        <w:t>Обращение в суд, которое согласно КАС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(часть 9 статьи 125 и часть 1.1 статьи 86 КАС РФ), подается в суд в форме электронного документа, подписанного усиленной квалифицированной</w:t>
      </w:r>
      <w:proofErr w:type="gramEnd"/>
      <w:r w:rsidRPr="00A52339"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3.3.2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3.3.3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3.3.4. </w:t>
      </w:r>
      <w:proofErr w:type="gramStart"/>
      <w:r w:rsidRPr="00A52339"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К кассационной жалобе, представлению, </w:t>
      </w:r>
      <w:proofErr w:type="gramStart"/>
      <w:r w:rsidRPr="00A52339">
        <w:t>подаваемым</w:t>
      </w:r>
      <w:proofErr w:type="gramEnd"/>
      <w:r w:rsidRPr="00A52339">
        <w:t xml:space="preserve"> в суд кассационной инстанции, заявитель вправе не прилагать обжалуемые судебные акты.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3.3.4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>3.4. Подача документов в рамках уголовного судопроизводства</w:t>
      </w:r>
    </w:p>
    <w:p w:rsidR="00A52339" w:rsidRPr="00A52339" w:rsidRDefault="00A52339">
      <w:pPr>
        <w:pStyle w:val="ConsPlusTitle"/>
        <w:jc w:val="center"/>
      </w:pPr>
      <w:proofErr w:type="gramStart"/>
      <w:r w:rsidRPr="00A52339">
        <w:t>(в соответствии с Уголовно-процессуальным кодексом</w:t>
      </w:r>
      <w:proofErr w:type="gramEnd"/>
    </w:p>
    <w:p w:rsidR="00A52339" w:rsidRPr="00A52339" w:rsidRDefault="00A52339">
      <w:pPr>
        <w:pStyle w:val="ConsPlusTitle"/>
        <w:jc w:val="center"/>
      </w:pPr>
      <w:proofErr w:type="gramStart"/>
      <w:r w:rsidRPr="00A52339">
        <w:t>Российской Федерации)</w:t>
      </w:r>
      <w:proofErr w:type="gramEnd"/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lastRenderedPageBreak/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proofErr w:type="gramStart"/>
      <w:r w:rsidRPr="00A52339">
        <w:t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A52339"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Обращение в </w:t>
      </w:r>
      <w:proofErr w:type="gramStart"/>
      <w:r w:rsidRPr="00A52339">
        <w:t>суд</w:t>
      </w:r>
      <w:proofErr w:type="gramEnd"/>
      <w:r w:rsidRPr="00A52339"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3.4.1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3.4.2. </w:t>
      </w:r>
      <w:proofErr w:type="gramStart"/>
      <w:r w:rsidRPr="00A52339"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3.4.2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ind w:firstLine="540"/>
        <w:jc w:val="both"/>
      </w:pPr>
    </w:p>
    <w:p w:rsidR="00A52339" w:rsidRPr="00A52339" w:rsidRDefault="00A52339">
      <w:pPr>
        <w:pStyle w:val="ConsPlusTitle"/>
        <w:jc w:val="center"/>
        <w:outlineLvl w:val="2"/>
      </w:pPr>
      <w:r w:rsidRPr="00A52339">
        <w:t>3.5. Подача жалобы на постановление</w:t>
      </w:r>
    </w:p>
    <w:p w:rsidR="00A52339" w:rsidRPr="00A52339" w:rsidRDefault="00A52339">
      <w:pPr>
        <w:pStyle w:val="ConsPlusTitle"/>
        <w:jc w:val="center"/>
      </w:pPr>
      <w:r w:rsidRPr="00A52339">
        <w:t>по делу об административном правонарушении</w:t>
      </w:r>
    </w:p>
    <w:p w:rsidR="00A52339" w:rsidRPr="00A52339" w:rsidRDefault="00A52339">
      <w:pPr>
        <w:pStyle w:val="ConsPlusTitle"/>
        <w:jc w:val="center"/>
      </w:pPr>
      <w:proofErr w:type="gramStart"/>
      <w:r w:rsidRPr="00A52339">
        <w:t>(в соответствии со статьей 30.2 Кодекса Российской Федерации</w:t>
      </w:r>
      <w:proofErr w:type="gramEnd"/>
    </w:p>
    <w:p w:rsidR="00A52339" w:rsidRPr="00A52339" w:rsidRDefault="00A52339">
      <w:pPr>
        <w:pStyle w:val="ConsPlusTitle"/>
        <w:jc w:val="center"/>
      </w:pPr>
      <w:r w:rsidRPr="00A52339">
        <w:t>об административных правонарушениях)</w:t>
      </w:r>
    </w:p>
    <w:p w:rsidR="00A52339" w:rsidRPr="00A52339" w:rsidRDefault="00A52339">
      <w:pPr>
        <w:pStyle w:val="ConsPlusNormal"/>
        <w:jc w:val="center"/>
      </w:pPr>
    </w:p>
    <w:p w:rsidR="00A52339" w:rsidRPr="00A52339" w:rsidRDefault="00A52339">
      <w:pPr>
        <w:pStyle w:val="ConsPlusNormal"/>
        <w:jc w:val="center"/>
      </w:pPr>
      <w:proofErr w:type="gramStart"/>
      <w:r w:rsidRPr="00A52339">
        <w:t>(введен Приказом Судебного департамента при Верховном Суде РФ</w:t>
      </w:r>
      <w:proofErr w:type="gramEnd"/>
    </w:p>
    <w:p w:rsidR="00A52339" w:rsidRPr="00A52339" w:rsidRDefault="00A52339">
      <w:pPr>
        <w:pStyle w:val="ConsPlusNormal"/>
        <w:jc w:val="center"/>
      </w:pPr>
      <w:r w:rsidRPr="00A52339">
        <w:t>от 17.11.2021 N 223)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3.5.2. </w:t>
      </w:r>
      <w:proofErr w:type="gramStart"/>
      <w:r w:rsidRPr="00A52339"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3.5.2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3.5.3. Если жалоба на постановление по делу об административном правонарушении в </w:t>
      </w:r>
      <w:r w:rsidRPr="00A52339">
        <w:lastRenderedPageBreak/>
        <w:t>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3.5.3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Title"/>
        <w:jc w:val="center"/>
        <w:outlineLvl w:val="1"/>
      </w:pPr>
      <w:r w:rsidRPr="00A52339">
        <w:t>4. ЗАВЕРШЕНИЕ ПОДАЧИ ДОКУМЕНТОВ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ind w:firstLine="540"/>
        <w:jc w:val="both"/>
      </w:pPr>
      <w:r w:rsidRPr="00A52339"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4.3. </w:t>
      </w:r>
      <w:proofErr w:type="gramStart"/>
      <w:r w:rsidRPr="00A52339"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(часть 3 статьи 108 ГПК РФ, часть 4 статьи 93 КАС РФ, статья 129 УПК РФ, статья 4.8</w:t>
      </w:r>
      <w:proofErr w:type="gramEnd"/>
      <w:r w:rsidRPr="00A52339">
        <w:t xml:space="preserve"> </w:t>
      </w:r>
      <w:proofErr w:type="gramStart"/>
      <w:r w:rsidRPr="00A52339">
        <w:t>КоАП РФ).</w:t>
      </w:r>
      <w:proofErr w:type="gramEnd"/>
    </w:p>
    <w:p w:rsidR="00A52339" w:rsidRPr="00A52339" w:rsidRDefault="00A52339">
      <w:pPr>
        <w:pStyle w:val="ConsPlusNormal"/>
        <w:jc w:val="both"/>
      </w:pPr>
      <w:r w:rsidRPr="00A52339">
        <w:t>(в ред. Приказа Судебного департамента при Верховном Суде РФ от 17.11.2021 N 223)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4.4. </w:t>
      </w:r>
      <w:proofErr w:type="gramStart"/>
      <w:r w:rsidRPr="00A52339"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A52339"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4.5. Документы отклоняются по следующим причинам: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1) обращение в суд не адресовано данному суду;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lastRenderedPageBreak/>
        <w:t>2) обращение в суд является идентичным ранее направленному обращению;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3) документы </w:t>
      </w:r>
      <w:proofErr w:type="spellStart"/>
      <w:r w:rsidRPr="00A52339">
        <w:t>нечитаемы</w:t>
      </w:r>
      <w:proofErr w:type="spellEnd"/>
      <w:r w:rsidRPr="00A52339"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A52339">
        <w:t xml:space="preserve">или) </w:t>
      </w:r>
      <w:proofErr w:type="gramEnd"/>
      <w:r w:rsidRPr="00A52339">
        <w:t>печати, содержат интерактивные или мультимедийные элементы, внедренные сценарии;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>. 7 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8) электронный образ обращения в суд не содержит графической подписи лица, обратившегося в суд;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12) обращение в суд поступило с использованием системы межведомственного электронного документооборота (МЭДО);</w:t>
      </w:r>
    </w:p>
    <w:p w:rsidR="00A52339" w:rsidRPr="00A52339" w:rsidRDefault="00A52339">
      <w:pPr>
        <w:pStyle w:val="ConsPlusNormal"/>
        <w:jc w:val="both"/>
      </w:pPr>
      <w:r w:rsidRPr="00A52339">
        <w:t>(</w:t>
      </w:r>
      <w:proofErr w:type="spellStart"/>
      <w:r w:rsidRPr="00A52339">
        <w:t>пп</w:t>
      </w:r>
      <w:proofErr w:type="spellEnd"/>
      <w:r w:rsidRPr="00A52339">
        <w:t xml:space="preserve">. 12 </w:t>
      </w:r>
      <w:proofErr w:type="gramStart"/>
      <w:r w:rsidRPr="00A52339">
        <w:t>введен</w:t>
      </w:r>
      <w:proofErr w:type="gramEnd"/>
      <w:r w:rsidRPr="00A52339">
        <w:t xml:space="preserve"> Приказом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13)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4.6. В целях приобщения к судебному делу (производству) распечатываются: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копия обращения в суд, поступившего в форме электронного образа документа или электронного документа;</w:t>
      </w:r>
    </w:p>
    <w:p w:rsidR="00A52339" w:rsidRPr="00A52339" w:rsidRDefault="00A52339">
      <w:pPr>
        <w:pStyle w:val="ConsPlusNormal"/>
        <w:jc w:val="both"/>
      </w:pPr>
      <w:r w:rsidRPr="00A52339">
        <w:t>(в ред. Приказа Судебного департамента при Верховном Суде РФ от 11.12.2023 N 265)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lastRenderedPageBreak/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сведения о простой электронной подписи, которой заверен электронный образ документа.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 xml:space="preserve">4.7. Документы, поступившие в информационную систему, должны </w:t>
      </w:r>
      <w:proofErr w:type="gramStart"/>
      <w:r w:rsidRPr="00A52339">
        <w:t>быть зарегистрированы в специальных программных средствах ГАС</w:t>
      </w:r>
      <w:proofErr w:type="gramEnd"/>
      <w:r w:rsidRPr="00A52339">
        <w:t xml:space="preserve"> "Правосудие", обеспечивающих ведение автоматизированного судебного делопроизводства.</w:t>
      </w:r>
    </w:p>
    <w:p w:rsidR="00A52339" w:rsidRPr="00A52339" w:rsidRDefault="00A52339">
      <w:pPr>
        <w:pStyle w:val="ConsPlusNormal"/>
        <w:spacing w:before="220"/>
        <w:ind w:firstLine="540"/>
        <w:jc w:val="both"/>
      </w:pPr>
      <w:r w:rsidRPr="00A52339"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jc w:val="both"/>
      </w:pPr>
    </w:p>
    <w:p w:rsidR="00A52339" w:rsidRPr="00A52339" w:rsidRDefault="00A523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2657" w:rsidRPr="00A52339" w:rsidRDefault="004C2657"/>
    <w:sectPr w:rsidR="004C2657" w:rsidRPr="00A52339" w:rsidSect="00FF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39"/>
    <w:rsid w:val="004C2657"/>
    <w:rsid w:val="00A5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23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2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23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7295</Words>
  <Characters>41586</Characters>
  <Application>Microsoft Office Word</Application>
  <DocSecurity>0</DocSecurity>
  <Lines>346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СУДЕБНЫЙ ДЕПАРТАМЕНТ ПРИ ВЕРХОВНОМ СУДЕ</vt:lpstr>
      <vt:lpstr>Утвержден</vt:lpstr>
      <vt:lpstr>    1. ОБЩИЕ ПОЛОЖЕНИЯ</vt:lpstr>
      <vt:lpstr>    2. УСЛОВИЯ ПОДАЧИ ДОКУМЕНТОВ В ЭЛЕКТРОННОМ ВИДЕ</vt:lpstr>
      <vt:lpstr>        2.1. Личный кабинет</vt:lpstr>
      <vt:lpstr>        2.2. Требования к электронным образам документов</vt:lpstr>
      <vt:lpstr>        2.3. Требования к электронным документам</vt:lpstr>
      <vt:lpstr>    3. ПОДАЧА ДОКУМЕНТОВ В ЭЛЕКТРОННОМ ВИДЕ</vt:lpstr>
      <vt:lpstr>        3.1. Общие требования</vt:lpstr>
      <vt:lpstr>        3.2. Подача документов в рамках гражданского</vt:lpstr>
      <vt:lpstr>        3.3. Подача документов в рамках административного</vt:lpstr>
      <vt:lpstr>        3.4. Подача документов в рамках уголовного судопроизводства</vt:lpstr>
      <vt:lpstr>        3.5. Подача жалобы на постановление</vt:lpstr>
      <vt:lpstr>    4. ЗАВЕРШЕНИЕ ПОДАЧИ ДОКУМЕНТОВ</vt:lpstr>
    </vt:vector>
  </TitlesOfParts>
  <Company/>
  <LinksUpToDate>false</LinksUpToDate>
  <CharactersWithSpaces>48784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Toropow</dc:creator>
  <cp:lastModifiedBy>Toropow</cp:lastModifiedBy>
  <cp:revision>1</cp:revision>
  <dcterms:created xsi:type="dcterms:W3CDTF">2025-07-21T12:42:00Z</dcterms:created>
  <dcterms:modified xsi:type="dcterms:W3CDTF">2025-07-21T12:42:00Z</dcterms:modified>
</cp:coreProperties>
</file>