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9B" w:rsidRPr="00D3340D" w:rsidRDefault="008C279B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18EB54" wp14:editId="5208C996">
            <wp:extent cx="5940425" cy="3982285"/>
            <wp:effectExtent l="0" t="0" r="3175" b="0"/>
            <wp:docPr id="2" name="Рисунок 2" descr="D:\здание ЮГС 1995 г. фото Край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ание ЮГС 1995 г. фото Крайно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79B" w:rsidRPr="00D3340D" w:rsidRDefault="008C279B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spellStart"/>
      <w:r w:rsidRPr="00D3340D">
        <w:rPr>
          <w:rFonts w:ascii="Times New Roman" w:hAnsi="Times New Roman" w:cs="Times New Roman"/>
          <w:sz w:val="28"/>
          <w:szCs w:val="28"/>
        </w:rPr>
        <w:t>Южноуральского</w:t>
      </w:r>
      <w:proofErr w:type="spellEnd"/>
      <w:r w:rsidRPr="00D3340D">
        <w:rPr>
          <w:rFonts w:ascii="Times New Roman" w:hAnsi="Times New Roman" w:cs="Times New Roman"/>
          <w:sz w:val="28"/>
          <w:szCs w:val="28"/>
        </w:rPr>
        <w:t xml:space="preserve"> городского суда Челябинской области (1995 г.)</w:t>
      </w:r>
    </w:p>
    <w:p w:rsidR="008C279B" w:rsidRDefault="008C279B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 xml:space="preserve">Фото Виктора </w:t>
      </w:r>
      <w:proofErr w:type="spellStart"/>
      <w:r w:rsidRPr="00D3340D">
        <w:rPr>
          <w:rFonts w:ascii="Times New Roman" w:hAnsi="Times New Roman" w:cs="Times New Roman"/>
          <w:sz w:val="28"/>
          <w:szCs w:val="28"/>
        </w:rPr>
        <w:t>Крайнова</w:t>
      </w:r>
      <w:proofErr w:type="spellEnd"/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8C279B" w:rsidRPr="00D3340D" w:rsidRDefault="005445E7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A51B0" wp14:editId="108CB0BF">
            <wp:extent cx="5940425" cy="3371191"/>
            <wp:effectExtent l="0" t="0" r="3175" b="1270"/>
            <wp:docPr id="3" name="Рисунок 3" descr="C:\Users\Admin\Desktop\музей\IMG_20221202_09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узей\IMG_20221202_090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8E" w:rsidRPr="00D3340D" w:rsidRDefault="008A118E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spellStart"/>
      <w:r w:rsidRPr="00D3340D">
        <w:rPr>
          <w:rFonts w:ascii="Times New Roman" w:hAnsi="Times New Roman" w:cs="Times New Roman"/>
          <w:sz w:val="28"/>
          <w:szCs w:val="28"/>
        </w:rPr>
        <w:t>Южноуральского</w:t>
      </w:r>
      <w:proofErr w:type="spellEnd"/>
      <w:r w:rsidRPr="00D3340D">
        <w:rPr>
          <w:rFonts w:ascii="Times New Roman" w:hAnsi="Times New Roman" w:cs="Times New Roman"/>
          <w:sz w:val="28"/>
          <w:szCs w:val="28"/>
        </w:rPr>
        <w:t xml:space="preserve"> городского суда Челябинской области (2026 г.)</w:t>
      </w:r>
    </w:p>
    <w:p w:rsidR="005445E7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6540C5" wp14:editId="47726D94">
            <wp:extent cx="5690681" cy="3857625"/>
            <wp:effectExtent l="0" t="0" r="5715" b="0"/>
            <wp:docPr id="4" name="Рисунок 4" descr="C:\Users\Admin\Desktop\музей\зал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узей\зал №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42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B9" w:rsidRPr="00D3340D" w:rsidRDefault="003F05B9">
      <w:pP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3340D">
        <w:rPr>
          <w:rFonts w:ascii="Times New Roman" w:hAnsi="Times New Roman" w:cs="Times New Roman"/>
          <w:sz w:val="28"/>
          <w:szCs w:val="28"/>
        </w:rPr>
        <w:t xml:space="preserve">Зал судебного заседания №1 (оснащен </w:t>
      </w:r>
      <w:r w:rsidRPr="00D3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системой технической фиксации и протоколирования судебных заседаний </w:t>
      </w:r>
      <w:r w:rsidRPr="00D3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SRS</w:t>
      </w:r>
      <w:r w:rsidRPr="00D3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D3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Femida</w:t>
      </w:r>
      <w:proofErr w:type="spellEnd"/>
      <w:r w:rsidRPr="00D334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)</w:t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2A076" wp14:editId="10327AA1">
            <wp:extent cx="5295900" cy="3971925"/>
            <wp:effectExtent l="0" t="0" r="0" b="9525"/>
            <wp:docPr id="6" name="Рисунок 6" descr="C:\Users\Admin\Desktop\музей\зал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узей\зал №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98" cy="39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Зал судебного заседания №2</w:t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9728F5" wp14:editId="710B413A">
            <wp:extent cx="5940425" cy="4455319"/>
            <wp:effectExtent l="0" t="0" r="3175" b="2540"/>
            <wp:docPr id="7" name="Рисунок 7" descr="C:\Users\Admin\Desktop\музей\зал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узей\зал №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Зал судебного заседания №3</w:t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D24295" wp14:editId="3851395A">
            <wp:extent cx="4959349" cy="3719512"/>
            <wp:effectExtent l="0" t="8890" r="4445" b="4445"/>
            <wp:docPr id="8" name="Рисунок 8" descr="C:\Users\Admin\Desktop\музей\зал №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узей\зал №4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68731" cy="372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Зал</w:t>
      </w:r>
      <w:r w:rsidR="00C97D97" w:rsidRPr="00D3340D">
        <w:rPr>
          <w:rFonts w:ascii="Times New Roman" w:hAnsi="Times New Roman" w:cs="Times New Roman"/>
          <w:sz w:val="28"/>
          <w:szCs w:val="28"/>
        </w:rPr>
        <w:t xml:space="preserve"> судебного заседания №4 (оборудован</w:t>
      </w:r>
      <w:r w:rsidRPr="00D3340D">
        <w:rPr>
          <w:rFonts w:ascii="Times New Roman" w:hAnsi="Times New Roman" w:cs="Times New Roman"/>
          <w:sz w:val="28"/>
          <w:szCs w:val="28"/>
        </w:rPr>
        <w:t xml:space="preserve"> системой ВКС)</w:t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208C4" wp14:editId="11E6FD3B">
            <wp:extent cx="4410075" cy="3307556"/>
            <wp:effectExtent l="0" t="0" r="0" b="7620"/>
            <wp:docPr id="9" name="Рисунок 9" descr="C:\Users\Admin\Desktop\музей\зал 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узей\зал №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583" cy="330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B9" w:rsidRPr="00D3340D" w:rsidRDefault="003F05B9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Зал судебного заседания №4</w:t>
      </w: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Южноуральский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суд был образован в марте 1963 г. </w:t>
      </w: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Южноуральский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суд располагался по адресу: г. Южноуральск, ул. Ленина, д. 8.</w:t>
      </w: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декабря 1987 г. и по настоящее время суд располагается по адресу: г. Южноуральск, ул. </w:t>
      </w:r>
      <w:proofErr w:type="gram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proofErr w:type="gram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11б.</w:t>
      </w: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Председателем суда до 1965 г. являлся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Кутепов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Гаврилович.</w:t>
      </w: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Кутепов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Гаврилович родился 7 ноября 1917 г. в д. Шумаково Увельского района Челябинской области. Окончил Челябинское педагогическое училище, работал учителем младших классов, а во время каникул - директором пионерского лагеря. Когда началась Великая Отечественная война, из г. Камышлова Свердловской области был призван в ряды Советской Армии. Служил в артиллерии. Участвовал в битве на Курской Дуге. Дошел до г. Берлина. На момент демобилизации имел звание капитана. За отвагу и доблесть </w:t>
      </w:r>
      <w:proofErr w:type="gram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</w:t>
      </w:r>
      <w:proofErr w:type="gram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орденами: орденом Богдана Хмельницкого, орденом Красной Звезды, орденом ВОВ и 12 медалями.</w:t>
      </w:r>
    </w:p>
    <w:p w:rsidR="00C97D97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1947 г.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Кутепов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 работал в судебной системе. Сначала был назначен судьей Увельского участка. В 1949 г. поступил в Свердловский юридический институт, в 1954 г. окончил его. С 1952 г. по 1964 г. работал судьей. С 1964 г. по 1982 г. работал адвокатом. После тяжелой болезни 16 декабря 1982г.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Кутепов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 умер.</w:t>
      </w: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1815" cy="3045028"/>
            <wp:effectExtent l="6350" t="0" r="0" b="0"/>
            <wp:docPr id="23" name="Рисунок 23" descr="C:\Users\Admin\Desktop\музей\DSC_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узей\DSC_08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81815" cy="304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B1" w:rsidRPr="00D3340D" w:rsidRDefault="005226B1" w:rsidP="005226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1965 г. по 1976 г. председателем суда был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Окатьев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Дмитриевич.</w:t>
      </w:r>
    </w:p>
    <w:p w:rsidR="005226B1" w:rsidRDefault="005226B1" w:rsidP="005226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1976 г. по 1998 г. председателем суда был Попов Владимир Иванович.</w:t>
      </w: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3509" cy="3943350"/>
            <wp:effectExtent l="0" t="0" r="0" b="0"/>
            <wp:docPr id="24" name="Рисунок 24" descr="C:\Users\Admin\Desktop\музей\DSC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узей\DSC_0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6B1" w:rsidRPr="00D3340D" w:rsidRDefault="005226B1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D97" w:rsidRPr="00D3340D" w:rsidRDefault="00C97D97" w:rsidP="00C97D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1980 г. состав суда был односоставный, а с 1980 г. в суд на должность судьи назначен Колупаев Михаил Яковлевич.</w:t>
      </w:r>
    </w:p>
    <w:p w:rsidR="005226B1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B23E6" wp14:editId="4F8D10EF">
            <wp:extent cx="5195290" cy="7419975"/>
            <wp:effectExtent l="0" t="0" r="5715" b="0"/>
            <wp:docPr id="15" name="Рисунок 15" descr="\\192.168.2.254\общая\Колдаева А.В\ФОТО\JPEG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2.254\общая\Колдаева А.В\ФОТО\JPEG-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368" cy="742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Колупаев Михаил Яковлевич</w:t>
      </w:r>
    </w:p>
    <w:p w:rsid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5226B1" w:rsidRPr="00D3340D" w:rsidRDefault="005226B1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 w:rsidP="00D334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1985 г. на должность судьи назначен Нилов Федор Никитович. С 1998 г. по май 2008 г. Нилов Ф.Н. являлся председателем суда, со 02 июня 2008г. ушел в отставку.</w:t>
      </w:r>
    </w:p>
    <w:p w:rsidR="00D3340D" w:rsidRPr="00D3340D" w:rsidRDefault="00D3340D" w:rsidP="00D334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1992 г. состав суда становится трехсоставным, а с сентября 2002 г. четырехсоставным.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4B7E4" wp14:editId="0ADF9374">
            <wp:extent cx="4314959" cy="6162675"/>
            <wp:effectExtent l="0" t="0" r="9525" b="0"/>
            <wp:docPr id="11" name="Рисунок 11" descr="\\192.168.2.254\общая\Колдаева А.В\ФОТО\JPEG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2.254\общая\Колдаева А.В\ФОТО\JPEG-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642" cy="616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Нилов Федор Никитович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 w:rsidP="00D334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сентября 1992г. на должность судьи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назначена Реутова Ирина Михайловна. С 01 февраля 2021 г. судья Реутова И.М. ушла в отставку.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872A7" wp14:editId="30C33C46">
            <wp:extent cx="5228637" cy="7467600"/>
            <wp:effectExtent l="0" t="0" r="0" b="0"/>
            <wp:docPr id="12" name="Рисунок 12" descr="\\192.168.2.254\общая\Колдаева А.В\ФОТО\JPEG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92.168.2.254\общая\Колдаева А.В\ФОТО\JPEG-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041" cy="7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Реутова Ирина Михайловна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 w:rsidP="00D334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2000г. в суде стал работать судья Сыромятников Олег Рафаилович. С 13 декабря 2021 г. судья Сыромятников О.Р. ушел в отставку, но продолжал работать </w:t>
      </w:r>
      <w:proofErr w:type="gram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Южноуральском</w:t>
      </w:r>
      <w:proofErr w:type="spellEnd"/>
      <w:proofErr w:type="gram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городском суде Челябинской области до 28 декабря 2023 г., а также с 10 октября 2024 г. по 14 июля 2025 г. работал в </w:t>
      </w:r>
      <w:proofErr w:type="spellStart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Южноуральском</w:t>
      </w:r>
      <w:proofErr w:type="spellEnd"/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городском суде Челябинской области.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C0778" wp14:editId="15E76FB9">
            <wp:extent cx="4895850" cy="6992310"/>
            <wp:effectExtent l="0" t="0" r="0" b="0"/>
            <wp:docPr id="13" name="Рисунок 13" descr="\\192.168.2.254\общая\Колдаева А.В\ФОТО\JPEG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92.168.2.254\общая\Колдаева А.В\ФОТО\JPEG-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55" cy="69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Сыромятников Олег Рафаилович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 w:rsidP="00D334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2005 г. на должность судьи назначена Леонова Татьяна Петровна, с 28 февраля 2014 г. судья Леонова Т.П. ушла в отставку.</w:t>
      </w: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</w:p>
    <w:p w:rsidR="00D3340D" w:rsidRP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5B99C" wp14:editId="589E98B8">
            <wp:extent cx="5355351" cy="7648575"/>
            <wp:effectExtent l="0" t="0" r="0" b="0"/>
            <wp:docPr id="14" name="Рисунок 14" descr="\\192.168.2.254\общая\Колдаева А.В\ФОТО\JPEG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92.168.2.254\общая\Колдаева А.В\ФОТО\JPEG-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716" cy="76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0D" w:rsidRDefault="00D3340D">
      <w:pPr>
        <w:rPr>
          <w:rFonts w:ascii="Times New Roman" w:hAnsi="Times New Roman" w:cs="Times New Roman"/>
          <w:sz w:val="28"/>
          <w:szCs w:val="28"/>
        </w:rPr>
      </w:pPr>
      <w:r w:rsidRPr="00D3340D">
        <w:rPr>
          <w:rFonts w:ascii="Times New Roman" w:hAnsi="Times New Roman" w:cs="Times New Roman"/>
          <w:sz w:val="28"/>
          <w:szCs w:val="28"/>
        </w:rPr>
        <w:t>Леонова Татьяна Петровна</w:t>
      </w:r>
    </w:p>
    <w:p w:rsidR="004F51F9" w:rsidRPr="004F51F9" w:rsidRDefault="004F51F9" w:rsidP="004F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09 января 2010г. председателем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была назначена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Малькова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 Алексеевна. С 10 ноября 2015 г.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Малькова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ушла в отставку.</w:t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</w:p>
    <w:p w:rsidR="004F51F9" w:rsidRDefault="001A6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84745" cy="5476643"/>
            <wp:effectExtent l="0" t="5397" r="0" b="0"/>
            <wp:docPr id="5" name="Рисунок 5" descr="C:\Users\Admin\Desktop\музей\Малькова В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узей\Малькова В.А.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87732" cy="547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F9" w:rsidRDefault="001A695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Алексеевна</w:t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</w:p>
    <w:p w:rsidR="004F51F9" w:rsidRPr="004F51F9" w:rsidRDefault="004F51F9" w:rsidP="004F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26 октября 2015 г. на должность судьи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назначена Черепанова Ольга Юрьевна. Работает по настоящее время.</w:t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8810" cy="8124825"/>
            <wp:effectExtent l="0" t="0" r="7620" b="0"/>
            <wp:docPr id="16" name="Рисунок 16" descr="\\192.168.2.254\общая\Колдаева А.В\ФОТО\JPEG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2.254\общая\Колдаева А.В\ФОТО\JPEG-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73" cy="81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Черепанова Ольга Юрьевна</w:t>
      </w:r>
    </w:p>
    <w:p w:rsidR="004F51F9" w:rsidRPr="004F51F9" w:rsidRDefault="004F51F9" w:rsidP="004F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10 марта 2016 г. председателем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назначен Максимкин Николай Владимирович. Работает по настоящее время.</w:t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5517" cy="8277225"/>
            <wp:effectExtent l="0" t="0" r="0" b="0"/>
            <wp:docPr id="17" name="Рисунок 17" descr="\\192.168.2.254\общая\Колдаева А.В\ФОТО\JPEG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2.254\общая\Колдаева А.В\ФОТО\JPEG-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8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Максимкин Николай Владимирович</w:t>
      </w:r>
    </w:p>
    <w:p w:rsidR="004F51F9" w:rsidRPr="004F51F9" w:rsidRDefault="004F51F9" w:rsidP="004F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31 декабря 2021 г. на должность судьи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Челябинской области назначена </w:t>
      </w:r>
      <w:proofErr w:type="spellStart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Помыткина</w:t>
      </w:r>
      <w:proofErr w:type="spellEnd"/>
      <w:r w:rsidRPr="004F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Александровна. 26 сентября 2024 г. ушла в отставку.</w:t>
      </w:r>
    </w:p>
    <w:p w:rsidR="004F51F9" w:rsidRDefault="004F51F9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Pr="00AB6E94" w:rsidRDefault="00F07D04" w:rsidP="00AB6E9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08 ноября 2023 г. на должность судьи </w:t>
      </w:r>
      <w:proofErr w:type="spellStart"/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назначена Соколова Валентина Ивановна. Работает по наст</w:t>
      </w:r>
      <w:r w:rsidR="00AB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оящее время</w:t>
      </w:r>
    </w:p>
    <w:p w:rsidR="00F07D04" w:rsidRDefault="00AB6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8" name="Рисунок 18" descr="D: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04" w:rsidRDefault="00AB6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Валентина Ивановна</w:t>
      </w: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Default="00F07D04">
      <w:pPr>
        <w:rPr>
          <w:rFonts w:ascii="Times New Roman" w:hAnsi="Times New Roman" w:cs="Times New Roman"/>
          <w:sz w:val="28"/>
          <w:szCs w:val="28"/>
        </w:rPr>
      </w:pPr>
    </w:p>
    <w:p w:rsidR="00F07D04" w:rsidRPr="00AB6E94" w:rsidRDefault="00F07D04" w:rsidP="00AB6E9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09 июля 2025 г. на должность судьи </w:t>
      </w:r>
      <w:proofErr w:type="spellStart"/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 w:rsidRPr="00F07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суда назначен Резниченко Владислав Викторович. Работает с 15 июля 2025 г. по настоящее время.</w:t>
      </w:r>
    </w:p>
    <w:p w:rsidR="00F07D04" w:rsidRDefault="008271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6856" cy="8115300"/>
            <wp:effectExtent l="0" t="0" r="0" b="0"/>
            <wp:docPr id="25" name="Рисунок 25" descr="C:\Users\Admin\Desktop\музей\Резниченко В.В.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узей\Резниченко В.В. 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88" cy="812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1AAB" w:rsidRDefault="00AB6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Резниченко Владислав Викторович</w:t>
      </w:r>
    </w:p>
    <w:p w:rsidR="001A695D" w:rsidRDefault="001A695D" w:rsidP="001A695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1092249" wp14:editId="66753E5B">
            <wp:extent cx="4410075" cy="6635342"/>
            <wp:effectExtent l="0" t="0" r="0" b="0"/>
            <wp:docPr id="1" name="Рисунок 1" descr="C:\Users\Admin\Desktop\музей\первое здание с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узей\первое здание суд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63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5D" w:rsidRDefault="001A695D" w:rsidP="001A695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95D" w:rsidRPr="00D3340D" w:rsidRDefault="001A695D" w:rsidP="001A695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народного суда на фоне первого здания суда, расположенного </w:t>
      </w:r>
      <w:r w:rsidRPr="00D3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 г. Южноуральск, ул. Ленина, д. 8.</w:t>
      </w:r>
    </w:p>
    <w:p w:rsidR="001A695D" w:rsidRDefault="001A695D">
      <w:pPr>
        <w:rPr>
          <w:rFonts w:ascii="Times New Roman" w:hAnsi="Times New Roman" w:cs="Times New Roman"/>
          <w:sz w:val="28"/>
          <w:szCs w:val="28"/>
        </w:rPr>
      </w:pPr>
    </w:p>
    <w:p w:rsidR="001A695D" w:rsidRDefault="001A695D">
      <w:pPr>
        <w:rPr>
          <w:rFonts w:ascii="Times New Roman" w:hAnsi="Times New Roman" w:cs="Times New Roman"/>
          <w:sz w:val="28"/>
          <w:szCs w:val="28"/>
        </w:rPr>
      </w:pPr>
    </w:p>
    <w:p w:rsidR="001A695D" w:rsidRDefault="001A695D">
      <w:pPr>
        <w:rPr>
          <w:rFonts w:ascii="Times New Roman" w:hAnsi="Times New Roman" w:cs="Times New Roman"/>
          <w:sz w:val="28"/>
          <w:szCs w:val="28"/>
        </w:rPr>
      </w:pPr>
    </w:p>
    <w:p w:rsidR="001A695D" w:rsidRDefault="001A695D">
      <w:pPr>
        <w:rPr>
          <w:rFonts w:ascii="Times New Roman" w:hAnsi="Times New Roman" w:cs="Times New Roman"/>
          <w:sz w:val="28"/>
          <w:szCs w:val="28"/>
        </w:rPr>
      </w:pPr>
    </w:p>
    <w:p w:rsidR="001A695D" w:rsidRDefault="001A695D">
      <w:pPr>
        <w:rPr>
          <w:rFonts w:ascii="Times New Roman" w:hAnsi="Times New Roman" w:cs="Times New Roman"/>
          <w:sz w:val="28"/>
          <w:szCs w:val="28"/>
        </w:rPr>
      </w:pPr>
    </w:p>
    <w:p w:rsidR="001A695D" w:rsidRDefault="00C06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Сотрудники суда с многолетним опытом</w:t>
      </w:r>
      <w:r w:rsidR="00B622D8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B8F" w:rsidRDefault="00C06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2950" cy="3019425"/>
            <wp:effectExtent l="0" t="0" r="6350" b="9525"/>
            <wp:docPr id="10" name="Рисунок 10" descr="C:\Users\Admin\Desktop\музей\Муслюмова И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узей\Муслюмова И.В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48" cy="302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Муслюмова И.В.</w:t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943350"/>
            <wp:effectExtent l="0" t="0" r="0" b="0"/>
            <wp:docPr id="20" name="Рисунок 20" descr="C:\Users\Admin\Desktop\музей\Меньшикова Н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узей\Меньшикова Н.В.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85" cy="394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Меньшикова Н.В.</w:t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</w:p>
    <w:p w:rsidR="00BC7B8F" w:rsidRDefault="00BC7B8F" w:rsidP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суда с многолетним опытом </w:t>
      </w:r>
      <w:r w:rsidR="00B622D8">
        <w:rPr>
          <w:rFonts w:ascii="Times New Roman" w:hAnsi="Times New Roman" w:cs="Times New Roman"/>
          <w:sz w:val="28"/>
          <w:szCs w:val="28"/>
        </w:rPr>
        <w:t>работы</w:t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3644354"/>
            <wp:effectExtent l="0" t="0" r="0" b="0"/>
            <wp:docPr id="21" name="Рисунок 21" descr="C:\Users\Admin\Desktop\музей\Боженко О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узей\Боженко О.Н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71" cy="364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Боженко О.Н.</w:t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3501292"/>
            <wp:effectExtent l="0" t="0" r="0" b="4445"/>
            <wp:docPr id="22" name="Рисунок 22" descr="C:\Users\Admin\Desktop\музей\Лебедева Т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узей\Лебедева Т.Ю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96" cy="350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8F" w:rsidRDefault="00BC7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Т.Ю.</w:t>
      </w:r>
    </w:p>
    <w:p w:rsidR="005226B1" w:rsidRPr="004F51F9" w:rsidRDefault="005226B1">
      <w:pPr>
        <w:rPr>
          <w:rFonts w:ascii="Times New Roman" w:hAnsi="Times New Roman" w:cs="Times New Roman"/>
          <w:sz w:val="28"/>
          <w:szCs w:val="28"/>
        </w:rPr>
      </w:pPr>
    </w:p>
    <w:sectPr w:rsidR="005226B1" w:rsidRPr="004F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C5"/>
    <w:rsid w:val="001A695D"/>
    <w:rsid w:val="00333699"/>
    <w:rsid w:val="003F05B9"/>
    <w:rsid w:val="004F51F9"/>
    <w:rsid w:val="005226B1"/>
    <w:rsid w:val="005445E7"/>
    <w:rsid w:val="008271EC"/>
    <w:rsid w:val="008A118E"/>
    <w:rsid w:val="008C279B"/>
    <w:rsid w:val="009554BC"/>
    <w:rsid w:val="00A94CE0"/>
    <w:rsid w:val="00AB6E94"/>
    <w:rsid w:val="00B622D8"/>
    <w:rsid w:val="00BC7B8F"/>
    <w:rsid w:val="00C06B79"/>
    <w:rsid w:val="00C47479"/>
    <w:rsid w:val="00C97D97"/>
    <w:rsid w:val="00CC1AAB"/>
    <w:rsid w:val="00D3340D"/>
    <w:rsid w:val="00F07D04"/>
    <w:rsid w:val="00F9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2026-07-14T06:44:00Z</dcterms:created>
  <dcterms:modified xsi:type="dcterms:W3CDTF">2026-07-20T09:17:00Z</dcterms:modified>
</cp:coreProperties>
</file>