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4F" w:rsidRPr="0096184F" w:rsidRDefault="0096184F">
      <w:pPr>
        <w:pStyle w:val="ConsPlusNormal"/>
        <w:jc w:val="right"/>
      </w:pPr>
      <w:bookmarkStart w:id="0" w:name="_GoBack"/>
      <w:r w:rsidRPr="0096184F">
        <w:t xml:space="preserve">В ___________________________________________________ районный суд </w:t>
      </w:r>
    </w:p>
    <w:p w:rsidR="0096184F" w:rsidRPr="0096184F" w:rsidRDefault="0096184F">
      <w:pPr>
        <w:pStyle w:val="ConsPlusNormal"/>
        <w:jc w:val="right"/>
      </w:pPr>
      <w:r w:rsidRPr="0096184F">
        <w:t xml:space="preserve">Истец: _____________________________ (Ф.И.О. получателя алиментов) </w:t>
      </w:r>
    </w:p>
    <w:p w:rsidR="0096184F" w:rsidRPr="0096184F" w:rsidRDefault="0096184F">
      <w:pPr>
        <w:pStyle w:val="ConsPlusNormal"/>
        <w:jc w:val="right"/>
      </w:pPr>
      <w:r w:rsidRPr="0096184F">
        <w:t>адрес: ______________________________________________________________,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телефон: ____________________________, факс: 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адрес электронной почты: 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дата и место рождения: 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идентификатор гражданина: ____________________________________________</w:t>
      </w:r>
    </w:p>
    <w:p w:rsidR="0096184F" w:rsidRPr="0096184F" w:rsidRDefault="0096184F">
      <w:pPr>
        <w:pStyle w:val="ConsPlusNormal"/>
        <w:ind w:firstLine="540"/>
        <w:jc w:val="both"/>
        <w:outlineLvl w:val="0"/>
      </w:pPr>
    </w:p>
    <w:p w:rsidR="0096184F" w:rsidRPr="0096184F" w:rsidRDefault="0096184F">
      <w:pPr>
        <w:pStyle w:val="ConsPlusNormal"/>
        <w:jc w:val="right"/>
      </w:pPr>
      <w:r w:rsidRPr="0096184F">
        <w:t xml:space="preserve">Представитель истца: _____________________________________________ </w:t>
      </w:r>
    </w:p>
    <w:p w:rsidR="0096184F" w:rsidRPr="0096184F" w:rsidRDefault="0096184F">
      <w:pPr>
        <w:pStyle w:val="ConsPlusNormal"/>
        <w:jc w:val="right"/>
      </w:pPr>
      <w:r w:rsidRPr="0096184F">
        <w:t>адрес: ______________________________________________________________,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телефон: _____________________________, факс: 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адрес электронной почты: 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идентификатор гражданина: ____________________________________________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jc w:val="right"/>
      </w:pPr>
      <w:r w:rsidRPr="0096184F">
        <w:t xml:space="preserve">Ответчик: _________________________ (Ф.И.О. плательщика алиментов) </w:t>
      </w:r>
    </w:p>
    <w:p w:rsidR="0096184F" w:rsidRPr="0096184F" w:rsidRDefault="0096184F">
      <w:pPr>
        <w:pStyle w:val="ConsPlusNormal"/>
        <w:jc w:val="right"/>
      </w:pPr>
      <w:r w:rsidRPr="0096184F">
        <w:t>адрес: ______________________________________________________________,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телефон: ____________________________, факс: 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адрес электронной почты: 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дата и место рождения: 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место работы: _______________________________________________________,</w:t>
      </w:r>
    </w:p>
    <w:p w:rsidR="0096184F" w:rsidRPr="0096184F" w:rsidRDefault="0096184F">
      <w:pPr>
        <w:pStyle w:val="ConsPlusNormal"/>
        <w:jc w:val="right"/>
      </w:pPr>
      <w:r w:rsidRPr="0096184F">
        <w:t>идентификатор гражданина: ____________________________________________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jc w:val="right"/>
      </w:pPr>
      <w:r w:rsidRPr="0096184F">
        <w:t xml:space="preserve">Цена иска: ___________________________ рублей 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jc w:val="center"/>
      </w:pPr>
      <w:r w:rsidRPr="0096184F">
        <w:t xml:space="preserve">ИСКОВОЕ ЗАЯВЛЕНИЕ </w:t>
      </w:r>
    </w:p>
    <w:p w:rsidR="0096184F" w:rsidRPr="0096184F" w:rsidRDefault="0096184F">
      <w:pPr>
        <w:pStyle w:val="ConsPlusNormal"/>
        <w:jc w:val="center"/>
      </w:pPr>
      <w:r w:rsidRPr="0096184F">
        <w:t>о взыскании неустойки и убытков, причиненных просрочкой</w:t>
      </w:r>
    </w:p>
    <w:p w:rsidR="0096184F" w:rsidRPr="0096184F" w:rsidRDefault="0096184F">
      <w:pPr>
        <w:pStyle w:val="ConsPlusNormal"/>
        <w:jc w:val="center"/>
      </w:pPr>
      <w:r w:rsidRPr="0096184F">
        <w:t>исполнения алиментных обязательств лицом,</w:t>
      </w:r>
    </w:p>
    <w:p w:rsidR="0096184F" w:rsidRPr="0096184F" w:rsidRDefault="0096184F">
      <w:pPr>
        <w:pStyle w:val="ConsPlusNormal"/>
        <w:jc w:val="center"/>
      </w:pPr>
      <w:r w:rsidRPr="0096184F">
        <w:t>обязанным уплачивать алименты, в части,</w:t>
      </w:r>
    </w:p>
    <w:p w:rsidR="0096184F" w:rsidRPr="0096184F" w:rsidRDefault="0096184F">
      <w:pPr>
        <w:pStyle w:val="ConsPlusNormal"/>
        <w:jc w:val="center"/>
      </w:pPr>
      <w:r w:rsidRPr="0096184F">
        <w:t>не покрытой неустойкой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ind w:firstLine="540"/>
        <w:jc w:val="both"/>
      </w:pPr>
      <w:r w:rsidRPr="0096184F">
        <w:t>На основании решения районного суда (мирового судьи судебного участка N ____ г. ____________) ответчик обязан уплачивать истцу алименты в размере ________ (______________) рублей в месяц.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В связи с неуплатой "___"________ ____ г. ответчиком алиментов истцу были причинены убытки в виде _________________________________ в размере _________ (_____________) рублей, что подтверждается ______________________________.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Согласно абз. 1, 3 п. 2 ст. 115 Семейного кодекса Российской Федерации 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Получатель алиментов вправе также взыскать с виновного в несвоевременной уплате алиментов лица, обязанного уплачивать алименты, все причиненные просрочкой исполнения алиментных обязательств убытки в части, не покрытой неустойкой.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 xml:space="preserve"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</w:t>
      </w:r>
      <w:r w:rsidRPr="0096184F">
        <w:lastRenderedPageBreak/>
        <w:t>если законом или договором не предусмотрено возмещение убытков в меньшем размере.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Размер подлежащей взысканию с ответчика неустойки за период с "___"________ ____ г. по "___"________ ____ г. составляет ________ (_______) рублей, что подтверждается _________________ (расчет прилагается).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Размер не покрытых неустойкой убытков составляет ________ (____________) рублей (расчет прилагается).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Требование (претензию) истца от "___"_____________ ____ г. N _____ об уплате неустойки и убытков, причиненных просрочкой исполнения алиментных обязательств, ответчик добровольно не удовлетворил, сославшись на __________________________________ (или: осталось без ответа), что подтверждается ___________________________.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"___"_____________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На основании вышеизложенного и руководствуясь абз. 1, 3 п. 2 ст. 115 Семейного кодекса Российской Федерации, ст. 15 Гражданского кодекса Российской Федерации, ст. ст. 131, 132 Гражданского процессуального кодекса Российской Федерации, прошу: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ind w:firstLine="540"/>
        <w:jc w:val="both"/>
      </w:pPr>
      <w:r w:rsidRPr="0096184F">
        <w:t>1. Взыскать с ответчика в пользу истца неустойку в размере ___________ (________________) рублей.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2. Взыскать с ответчика в пользу истца не покрытые неустойкой убытки в виде ___________________, причиненные просрочкой исполнения алиментных обязательств, в размере __________ (_______________) рублей.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ind w:firstLine="540"/>
        <w:jc w:val="both"/>
      </w:pPr>
      <w:r w:rsidRPr="0096184F">
        <w:t>Приложение: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1. Копия решения районного суда (мирового судьи судебного участка N ____ г. __________________) от "___"________ ____ г. о взыскании алиментов.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2. Доказательства просрочки исполнения алиментных обязательств ответчиком.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3. Доказательства причинения убытков истцу.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4. Расчет суммы исковых требований.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5. Копия требования (претензии) истца от "__"___________ г. N ___.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lastRenderedPageBreak/>
        <w:t>6. Доказательства отказа ответчика от удовлетворения требования (претензии) истца.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7. Документы, подтверждающие совершение действий, направленных на примирение (если такие документы имеются).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истца).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10. Иные документы, подтверждающие обстоятельства, на которых истец основывает свои требования.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ind w:firstLine="540"/>
        <w:jc w:val="both"/>
      </w:pPr>
      <w:r w:rsidRPr="0096184F">
        <w:t>"___"________ ____ г.</w:t>
      </w:r>
    </w:p>
    <w:p w:rsidR="0096184F" w:rsidRPr="0096184F" w:rsidRDefault="0096184F">
      <w:pPr>
        <w:pStyle w:val="ConsPlusNormal"/>
        <w:ind w:firstLine="540"/>
        <w:jc w:val="both"/>
      </w:pPr>
    </w:p>
    <w:p w:rsidR="0096184F" w:rsidRPr="0096184F" w:rsidRDefault="0096184F">
      <w:pPr>
        <w:pStyle w:val="ConsPlusNormal"/>
        <w:ind w:firstLine="540"/>
        <w:jc w:val="both"/>
      </w:pPr>
      <w:r w:rsidRPr="0096184F">
        <w:t>Истец (представитель):</w:t>
      </w:r>
    </w:p>
    <w:p w:rsidR="0096184F" w:rsidRPr="0096184F" w:rsidRDefault="0096184F">
      <w:pPr>
        <w:pStyle w:val="ConsPlusNormal"/>
        <w:spacing w:before="260"/>
        <w:ind w:firstLine="540"/>
        <w:jc w:val="both"/>
      </w:pPr>
      <w:r w:rsidRPr="0096184F">
        <w:t>________________ (подпись) / ____________________ (Ф.И.О.)</w:t>
      </w:r>
    </w:p>
    <w:bookmarkEnd w:id="0"/>
    <w:p w:rsidR="00A21593" w:rsidRPr="0096184F" w:rsidRDefault="00A21593" w:rsidP="00A21593"/>
    <w:sectPr w:rsidR="00A21593" w:rsidRPr="0096184F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6F" w:rsidRDefault="00D4686F" w:rsidP="00407DE7">
      <w:r>
        <w:separator/>
      </w:r>
    </w:p>
  </w:endnote>
  <w:endnote w:type="continuationSeparator" w:id="0">
    <w:p w:rsidR="00D4686F" w:rsidRDefault="00D4686F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6F" w:rsidRDefault="00D4686F" w:rsidP="00407DE7">
      <w:r>
        <w:separator/>
      </w:r>
    </w:p>
  </w:footnote>
  <w:footnote w:type="continuationSeparator" w:id="0">
    <w:p w:rsidR="00D4686F" w:rsidRDefault="00D4686F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9618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4F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84F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4686F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BDA35-EDC9-4E15-B1D6-199D0575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96184F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F571-E0C3-4D1E-91FA-3E5900C8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2025-11-07T08:50:00Z</dcterms:created>
  <dcterms:modified xsi:type="dcterms:W3CDTF">2025-11-07T08:51:00Z</dcterms:modified>
</cp:coreProperties>
</file>