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ED9" w:rsidRPr="00B00674" w:rsidRDefault="002E1ED9" w:rsidP="002E1ED9">
      <w:pPr>
        <w:jc w:val="both"/>
      </w:pPr>
      <w:bookmarkStart w:id="0" w:name="_GoBack"/>
      <w:bookmarkEnd w:id="0"/>
    </w:p>
    <w:p w:rsidR="002E1ED9" w:rsidRPr="00B00674" w:rsidRDefault="002E1ED9" w:rsidP="002E1ED9">
      <w:pPr>
        <w:jc w:val="both"/>
      </w:pPr>
    </w:p>
    <w:p w:rsidR="002E1ED9" w:rsidRPr="00B00674" w:rsidRDefault="002E1ED9" w:rsidP="002E1ED9">
      <w:pPr>
        <w:jc w:val="right"/>
      </w:pPr>
      <w:r w:rsidRPr="00B00674">
        <w:t xml:space="preserve">                                                                                         Приложение 1</w:t>
      </w:r>
    </w:p>
    <w:p w:rsidR="002E1ED9" w:rsidRPr="00B00674" w:rsidRDefault="002E1ED9" w:rsidP="002E1ED9"/>
    <w:p w:rsidR="002E1ED9" w:rsidRPr="00B00674" w:rsidRDefault="002E1ED9" w:rsidP="002E1ED9">
      <w:pPr>
        <w:pStyle w:val="20"/>
        <w:shd w:val="clear" w:color="auto" w:fill="auto"/>
        <w:spacing w:after="0" w:line="240" w:lineRule="auto"/>
        <w:ind w:left="5792" w:right="-180"/>
        <w:rPr>
          <w:rFonts w:ascii="Times New Roman" w:hAnsi="Times New Roman" w:cs="Times New Roman"/>
          <w:b w:val="0"/>
          <w:sz w:val="24"/>
          <w:szCs w:val="24"/>
        </w:rPr>
      </w:pPr>
      <w:r w:rsidRPr="00B00674">
        <w:rPr>
          <w:rFonts w:ascii="Times New Roman" w:hAnsi="Times New Roman" w:cs="Times New Roman"/>
          <w:b w:val="0"/>
          <w:sz w:val="24"/>
          <w:szCs w:val="24"/>
        </w:rPr>
        <w:t xml:space="preserve">Утвержден </w:t>
      </w:r>
    </w:p>
    <w:p w:rsidR="002E1ED9" w:rsidRPr="00B00674" w:rsidRDefault="002E1ED9" w:rsidP="002E1ED9">
      <w:pPr>
        <w:pStyle w:val="20"/>
        <w:shd w:val="clear" w:color="auto" w:fill="auto"/>
        <w:spacing w:after="0" w:line="240" w:lineRule="auto"/>
        <w:ind w:left="5792" w:right="-180"/>
        <w:rPr>
          <w:rFonts w:ascii="Times New Roman" w:hAnsi="Times New Roman" w:cs="Times New Roman"/>
          <w:b w:val="0"/>
          <w:sz w:val="24"/>
          <w:szCs w:val="24"/>
        </w:rPr>
      </w:pPr>
      <w:r w:rsidRPr="00B00674">
        <w:rPr>
          <w:rFonts w:ascii="Times New Roman" w:hAnsi="Times New Roman" w:cs="Times New Roman"/>
          <w:b w:val="0"/>
          <w:sz w:val="24"/>
          <w:szCs w:val="24"/>
        </w:rPr>
        <w:t xml:space="preserve">приказом  председателем            </w:t>
      </w:r>
    </w:p>
    <w:p w:rsidR="002E1ED9" w:rsidRPr="00B00674" w:rsidRDefault="002E1ED9" w:rsidP="002E1ED9">
      <w:pPr>
        <w:pStyle w:val="20"/>
        <w:shd w:val="clear" w:color="auto" w:fill="auto"/>
        <w:spacing w:after="0" w:line="240" w:lineRule="auto"/>
        <w:ind w:left="5792" w:right="-180"/>
        <w:rPr>
          <w:rFonts w:ascii="Times New Roman" w:hAnsi="Times New Roman" w:cs="Times New Roman"/>
          <w:b w:val="0"/>
          <w:sz w:val="24"/>
          <w:szCs w:val="24"/>
        </w:rPr>
      </w:pPr>
      <w:r w:rsidRPr="00B00674">
        <w:rPr>
          <w:rFonts w:ascii="Times New Roman" w:hAnsi="Times New Roman" w:cs="Times New Roman"/>
          <w:b w:val="0"/>
          <w:sz w:val="24"/>
          <w:szCs w:val="24"/>
        </w:rPr>
        <w:t xml:space="preserve"> Мясниковского районного суда  </w:t>
      </w:r>
    </w:p>
    <w:p w:rsidR="002E1ED9" w:rsidRPr="00B00674" w:rsidRDefault="002E1ED9" w:rsidP="002E1ED9">
      <w:pPr>
        <w:pStyle w:val="20"/>
        <w:shd w:val="clear" w:color="auto" w:fill="auto"/>
        <w:spacing w:after="0" w:line="240" w:lineRule="auto"/>
        <w:ind w:left="5792" w:right="-180"/>
        <w:rPr>
          <w:rFonts w:ascii="Times New Roman" w:hAnsi="Times New Roman" w:cs="Times New Roman"/>
          <w:b w:val="0"/>
          <w:sz w:val="24"/>
          <w:szCs w:val="24"/>
        </w:rPr>
      </w:pPr>
      <w:r w:rsidRPr="00B00674">
        <w:rPr>
          <w:rFonts w:ascii="Times New Roman" w:hAnsi="Times New Roman" w:cs="Times New Roman"/>
          <w:b w:val="0"/>
          <w:sz w:val="24"/>
          <w:szCs w:val="24"/>
        </w:rPr>
        <w:t>Ростовской области</w:t>
      </w:r>
    </w:p>
    <w:p w:rsidR="002E1ED9" w:rsidRPr="00B00674" w:rsidRDefault="006E0BFF" w:rsidP="002E1ED9">
      <w:pPr>
        <w:pStyle w:val="20"/>
        <w:shd w:val="clear" w:color="auto" w:fill="auto"/>
        <w:spacing w:after="0" w:line="240" w:lineRule="auto"/>
        <w:ind w:left="5792" w:right="-18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16 декабря 2024 г. № 116</w:t>
      </w:r>
    </w:p>
    <w:p w:rsidR="002E1ED9" w:rsidRPr="00B00674" w:rsidRDefault="002E1ED9" w:rsidP="002E1ED9">
      <w:pPr>
        <w:pStyle w:val="20"/>
        <w:shd w:val="clear" w:color="auto" w:fill="auto"/>
        <w:spacing w:after="0" w:line="322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E1ED9" w:rsidRPr="00B00674" w:rsidRDefault="002E1ED9" w:rsidP="002E1ED9">
      <w:pPr>
        <w:pStyle w:val="20"/>
        <w:shd w:val="clear" w:color="auto" w:fill="auto"/>
        <w:spacing w:after="0" w:line="322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E1ED9" w:rsidRPr="00B00674" w:rsidRDefault="002E1ED9" w:rsidP="002E1ED9">
      <w:pPr>
        <w:pStyle w:val="20"/>
        <w:shd w:val="clear" w:color="auto" w:fill="auto"/>
        <w:spacing w:after="0" w:line="322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E1ED9" w:rsidRPr="00B00674" w:rsidRDefault="002E1ED9" w:rsidP="002E1ED9">
      <w:pPr>
        <w:pStyle w:val="20"/>
        <w:shd w:val="clear" w:color="auto" w:fill="auto"/>
        <w:spacing w:after="0" w:line="322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00674">
        <w:rPr>
          <w:rFonts w:ascii="Times New Roman" w:hAnsi="Times New Roman" w:cs="Times New Roman"/>
          <w:sz w:val="24"/>
          <w:szCs w:val="24"/>
        </w:rPr>
        <w:t>ПЛАН</w:t>
      </w:r>
    </w:p>
    <w:p w:rsidR="002E1ED9" w:rsidRPr="00B00674" w:rsidRDefault="002E1ED9" w:rsidP="002E1ED9">
      <w:pPr>
        <w:pStyle w:val="20"/>
        <w:shd w:val="clear" w:color="auto" w:fill="auto"/>
        <w:spacing w:after="0" w:line="322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00674">
        <w:rPr>
          <w:rFonts w:ascii="Times New Roman" w:hAnsi="Times New Roman" w:cs="Times New Roman"/>
          <w:sz w:val="24"/>
          <w:szCs w:val="24"/>
        </w:rPr>
        <w:t>противодействия коррупции</w:t>
      </w:r>
    </w:p>
    <w:p w:rsidR="002E1ED9" w:rsidRPr="00B00674" w:rsidRDefault="002E1ED9" w:rsidP="002E1ED9">
      <w:pPr>
        <w:pStyle w:val="20"/>
        <w:shd w:val="clear" w:color="auto" w:fill="auto"/>
        <w:spacing w:after="0" w:line="322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00674">
        <w:rPr>
          <w:rFonts w:ascii="Times New Roman" w:hAnsi="Times New Roman" w:cs="Times New Roman"/>
          <w:sz w:val="24"/>
          <w:szCs w:val="24"/>
        </w:rPr>
        <w:t>в Мясниковском районном суде Ростовской области</w:t>
      </w:r>
    </w:p>
    <w:p w:rsidR="002E1ED9" w:rsidRPr="00B00674" w:rsidRDefault="0081143D" w:rsidP="002E1ED9">
      <w:pPr>
        <w:pStyle w:val="20"/>
        <w:shd w:val="clear" w:color="auto" w:fill="auto"/>
        <w:spacing w:after="0" w:line="322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00674">
        <w:rPr>
          <w:rFonts w:ascii="Times New Roman" w:hAnsi="Times New Roman" w:cs="Times New Roman"/>
          <w:sz w:val="24"/>
          <w:szCs w:val="24"/>
        </w:rPr>
        <w:t xml:space="preserve">на 2025-2028 </w:t>
      </w:r>
      <w:r w:rsidR="002E1ED9" w:rsidRPr="00B00674">
        <w:rPr>
          <w:rFonts w:ascii="Times New Roman" w:hAnsi="Times New Roman" w:cs="Times New Roman"/>
          <w:sz w:val="24"/>
          <w:szCs w:val="24"/>
        </w:rPr>
        <w:t xml:space="preserve"> год</w:t>
      </w:r>
      <w:r w:rsidRPr="00B00674">
        <w:rPr>
          <w:rFonts w:ascii="Times New Roman" w:hAnsi="Times New Roman" w:cs="Times New Roman"/>
          <w:sz w:val="24"/>
          <w:szCs w:val="24"/>
        </w:rPr>
        <w:t>ы</w:t>
      </w:r>
    </w:p>
    <w:p w:rsidR="002E1ED9" w:rsidRPr="00B00674" w:rsidRDefault="002E1ED9" w:rsidP="002E1ED9">
      <w:pPr>
        <w:pStyle w:val="20"/>
        <w:shd w:val="clear" w:color="auto" w:fill="auto"/>
        <w:spacing w:after="298" w:line="240" w:lineRule="auto"/>
        <w:ind w:right="-180"/>
        <w:jc w:val="left"/>
        <w:rPr>
          <w:b w:val="0"/>
          <w:sz w:val="24"/>
          <w:szCs w:val="24"/>
        </w:rPr>
      </w:pPr>
    </w:p>
    <w:tbl>
      <w:tblPr>
        <w:tblW w:w="4659" w:type="pct"/>
        <w:tblInd w:w="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4530"/>
        <w:gridCol w:w="2501"/>
        <w:gridCol w:w="394"/>
        <w:gridCol w:w="2703"/>
        <w:gridCol w:w="2701"/>
      </w:tblGrid>
      <w:tr w:rsidR="00B00674" w:rsidRPr="00B00674" w:rsidTr="002E1ED9"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center"/>
              <w:rPr>
                <w:b/>
                <w:bCs/>
              </w:rPr>
            </w:pPr>
            <w:r w:rsidRPr="00B00674">
              <w:rPr>
                <w:b/>
                <w:bCs/>
              </w:rPr>
              <w:t>№ п/п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center"/>
              <w:rPr>
                <w:b/>
                <w:bCs/>
              </w:rPr>
            </w:pPr>
            <w:r w:rsidRPr="00B00674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center"/>
              <w:rPr>
                <w:b/>
                <w:bCs/>
              </w:rPr>
            </w:pPr>
            <w:r w:rsidRPr="00B00674"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center"/>
              <w:rPr>
                <w:b/>
                <w:bCs/>
              </w:rPr>
            </w:pPr>
            <w:r w:rsidRPr="00B00674">
              <w:rPr>
                <w:b/>
                <w:bCs/>
              </w:rPr>
              <w:t>Срок исполнения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center"/>
              <w:rPr>
                <w:b/>
                <w:bCs/>
              </w:rPr>
            </w:pPr>
            <w:r w:rsidRPr="00B00674">
              <w:rPr>
                <w:b/>
                <w:bCs/>
              </w:rPr>
              <w:t>Ожидаемый результат</w:t>
            </w:r>
          </w:p>
        </w:tc>
      </w:tr>
      <w:tr w:rsidR="00B00674" w:rsidRPr="00B00674" w:rsidTr="002E1ED9"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center"/>
            </w:pPr>
            <w:r w:rsidRPr="00B00674">
              <w:t>1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center"/>
            </w:pPr>
            <w:r w:rsidRPr="00B00674">
              <w:rPr>
                <w:rStyle w:val="a4"/>
                <w:i w:val="0"/>
              </w:rPr>
              <w:t>2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center"/>
            </w:pPr>
            <w:r w:rsidRPr="00B00674">
              <w:rPr>
                <w:rStyle w:val="a4"/>
                <w:i w:val="0"/>
              </w:rPr>
              <w:t>3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center"/>
            </w:pPr>
            <w:r w:rsidRPr="00B00674">
              <w:rPr>
                <w:rStyle w:val="a4"/>
                <w:i w:val="0"/>
              </w:rPr>
              <w:t>4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center"/>
              <w:rPr>
                <w:rStyle w:val="a4"/>
                <w:i w:val="0"/>
              </w:rPr>
            </w:pPr>
          </w:p>
        </w:tc>
      </w:tr>
      <w:tr w:rsidR="00B00674" w:rsidRPr="00B00674" w:rsidTr="002E1ED9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center"/>
              <w:rPr>
                <w:rStyle w:val="a3"/>
              </w:rPr>
            </w:pPr>
          </w:p>
          <w:p w:rsidR="002E1ED9" w:rsidRPr="00B00674" w:rsidRDefault="002E1ED9" w:rsidP="002E1ED9">
            <w:pPr>
              <w:numPr>
                <w:ilvl w:val="0"/>
                <w:numId w:val="1"/>
              </w:numPr>
              <w:jc w:val="center"/>
              <w:rPr>
                <w:rStyle w:val="a3"/>
              </w:rPr>
            </w:pPr>
            <w:r w:rsidRPr="00B00674">
              <w:rPr>
                <w:rStyle w:val="a3"/>
              </w:rPr>
              <w:t xml:space="preserve">Организационно-методическое обеспечение реализации </w:t>
            </w:r>
          </w:p>
          <w:p w:rsidR="002E1ED9" w:rsidRPr="00B00674" w:rsidRDefault="002E1ED9" w:rsidP="00FF46D6">
            <w:pPr>
              <w:ind w:left="720"/>
              <w:rPr>
                <w:rStyle w:val="a3"/>
              </w:rPr>
            </w:pPr>
            <w:r w:rsidRPr="00B00674">
              <w:rPr>
                <w:rStyle w:val="a3"/>
              </w:rPr>
              <w:t xml:space="preserve">                   мероприятий</w:t>
            </w:r>
            <w:r w:rsidRPr="00B00674">
              <w:t xml:space="preserve"> </w:t>
            </w:r>
            <w:r w:rsidRPr="00B00674">
              <w:rPr>
                <w:rStyle w:val="a3"/>
              </w:rPr>
              <w:t>в сфере противодействия коррупции</w:t>
            </w:r>
          </w:p>
          <w:p w:rsidR="002E1ED9" w:rsidRPr="00B00674" w:rsidRDefault="002E1ED9" w:rsidP="00FF46D6">
            <w:pPr>
              <w:jc w:val="center"/>
              <w:rPr>
                <w:rStyle w:val="a3"/>
              </w:rPr>
            </w:pPr>
          </w:p>
        </w:tc>
      </w:tr>
      <w:tr w:rsidR="00B00674" w:rsidRPr="00B00674" w:rsidTr="002E1ED9"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both"/>
              <w:rPr>
                <w:b/>
              </w:rPr>
            </w:pPr>
            <w:r w:rsidRPr="00B00674">
              <w:t>1.1.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3D5FCC" w:rsidP="00FF46D6">
            <w:pPr>
              <w:jc w:val="both"/>
            </w:pPr>
            <w:r w:rsidRPr="00B00674">
              <w:t xml:space="preserve">Ежегодный анализ  содержания действующих актов суда, в сфере </w:t>
            </w:r>
            <w:r w:rsidR="002E1ED9" w:rsidRPr="00B00674">
              <w:t xml:space="preserve"> противодействия коррупции </w:t>
            </w:r>
            <w:r w:rsidRPr="00B00674">
              <w:t xml:space="preserve"> и их актуализация </w:t>
            </w:r>
            <w:r w:rsidR="002E1ED9" w:rsidRPr="00B00674">
              <w:t>в соответствии с приказами и распоряжениями Судебного департамента при Верховном Суде Российской Федерации и Управления Судебного департамента в Ростовской области</w:t>
            </w:r>
          </w:p>
          <w:p w:rsidR="000258CC" w:rsidRDefault="000258CC" w:rsidP="00FF46D6">
            <w:pPr>
              <w:jc w:val="both"/>
              <w:rPr>
                <w:rFonts w:ascii="Arial" w:hAnsi="Arial" w:cs="Arial"/>
              </w:rPr>
            </w:pPr>
          </w:p>
          <w:p w:rsidR="00E673CA" w:rsidRPr="00B00674" w:rsidRDefault="00E673CA" w:rsidP="00FF46D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3D5FCC" w:rsidP="00FF46D6">
            <w:pPr>
              <w:jc w:val="both"/>
            </w:pPr>
            <w:r w:rsidRPr="00B00674">
              <w:t>Млтыхян М.М.</w:t>
            </w:r>
          </w:p>
          <w:p w:rsidR="003D5FCC" w:rsidRPr="00B00674" w:rsidRDefault="003D5FCC" w:rsidP="00FF46D6">
            <w:pPr>
              <w:jc w:val="both"/>
            </w:pPr>
            <w:r w:rsidRPr="00B00674">
              <w:t>помощник председателя</w:t>
            </w:r>
          </w:p>
          <w:p w:rsidR="002E1ED9" w:rsidRPr="00B00674" w:rsidRDefault="002E1ED9" w:rsidP="00FF46D6">
            <w:pPr>
              <w:jc w:val="both"/>
            </w:pPr>
            <w:r w:rsidRPr="00B00674">
              <w:t>Кристостурян Ш.Х.</w:t>
            </w:r>
          </w:p>
          <w:p w:rsidR="003D5FCC" w:rsidRPr="00B00674" w:rsidRDefault="003D5FCC" w:rsidP="00FF46D6">
            <w:pPr>
              <w:jc w:val="both"/>
            </w:pPr>
            <w:r w:rsidRPr="00B00674">
              <w:t>главный специалист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9E2F07" w:rsidP="00FF46D6">
            <w:pPr>
              <w:jc w:val="both"/>
            </w:pPr>
            <w:r>
              <w:t>В течение 2025-2028 годов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FF46D6" w:rsidP="00FF46D6">
            <w:pPr>
              <w:jc w:val="both"/>
            </w:pPr>
            <w:r>
              <w:t xml:space="preserve">Проведен </w:t>
            </w:r>
            <w:r w:rsidRPr="00B00674">
              <w:t>анализ  содержания действующих актов суда, в сфере  противодействия коррупции  и их актуализация</w:t>
            </w:r>
          </w:p>
        </w:tc>
      </w:tr>
      <w:tr w:rsidR="00B00674" w:rsidRPr="00B00674" w:rsidTr="002E1ED9"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both"/>
            </w:pPr>
            <w:r w:rsidRPr="00B00674">
              <w:lastRenderedPageBreak/>
              <w:t>1.2.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both"/>
              <w:rPr>
                <w:rFonts w:ascii="Arial" w:hAnsi="Arial" w:cs="Arial"/>
              </w:rPr>
            </w:pPr>
            <w:r w:rsidRPr="00B00674">
              <w:rPr>
                <w:rStyle w:val="14pt"/>
                <w:b w:val="0"/>
                <w:color w:val="auto"/>
                <w:sz w:val="24"/>
                <w:szCs w:val="24"/>
              </w:rPr>
              <w:t>Осуществлять комплекс организационных, разъяснительных и иных мер по соблюдению ограничений, запретов и по исполнению обязанностей, установленных в целях противодействия коррупции, государственными гражданскими служащими Мясниковского районного суда Ростовской области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32" w:rsidRPr="00B00674" w:rsidRDefault="00E96C32" w:rsidP="00E96C32">
            <w:pPr>
              <w:jc w:val="both"/>
            </w:pPr>
            <w:r w:rsidRPr="00B00674">
              <w:t>Млтыхян М.М.</w:t>
            </w:r>
          </w:p>
          <w:p w:rsidR="00E96C32" w:rsidRPr="00B00674" w:rsidRDefault="00E96C32" w:rsidP="00E96C32">
            <w:pPr>
              <w:jc w:val="both"/>
            </w:pPr>
            <w:r w:rsidRPr="00B00674">
              <w:t>помощник председателя</w:t>
            </w:r>
          </w:p>
          <w:p w:rsidR="00E96C32" w:rsidRPr="00B00674" w:rsidRDefault="00E96C32" w:rsidP="00E96C32">
            <w:pPr>
              <w:jc w:val="both"/>
            </w:pPr>
            <w:r w:rsidRPr="00B00674">
              <w:t>Кристостурян Ш.Х.</w:t>
            </w:r>
          </w:p>
          <w:p w:rsidR="002E1ED9" w:rsidRPr="00B00674" w:rsidRDefault="00E96C32" w:rsidP="00E96C32">
            <w:pPr>
              <w:jc w:val="both"/>
              <w:rPr>
                <w:i/>
              </w:rPr>
            </w:pPr>
            <w:r w:rsidRPr="00B00674">
              <w:t>главный специалист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9E2F07" w:rsidP="00FF46D6">
            <w:pPr>
              <w:jc w:val="both"/>
            </w:pPr>
            <w:r>
              <w:t>В течение 2025-2028 годов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FF46D6" w:rsidP="00FF46D6">
            <w:pPr>
              <w:jc w:val="both"/>
            </w:pPr>
            <w:r>
              <w:rPr>
                <w:rStyle w:val="14pt"/>
                <w:b w:val="0"/>
                <w:color w:val="auto"/>
                <w:sz w:val="24"/>
                <w:szCs w:val="24"/>
              </w:rPr>
              <w:t>Осуществлен</w:t>
            </w:r>
            <w:r w:rsidRPr="00B00674">
              <w:rPr>
                <w:rStyle w:val="14pt"/>
                <w:b w:val="0"/>
                <w:color w:val="auto"/>
                <w:sz w:val="24"/>
                <w:szCs w:val="24"/>
              </w:rPr>
              <w:t xml:space="preserve"> комплекс организационных, разъяснительных и иных мер по соблюдению ограничений, запретов и по исполнению обязанностей, установленных в целях противодействия коррупции</w:t>
            </w:r>
          </w:p>
        </w:tc>
      </w:tr>
      <w:tr w:rsidR="00B00674" w:rsidRPr="00B00674" w:rsidTr="002E1ED9">
        <w:trPr>
          <w:trHeight w:val="1043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both"/>
            </w:pPr>
            <w:r w:rsidRPr="00B00674">
              <w:t>1.3.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B30F43" w:rsidP="00B30F43">
            <w:pPr>
              <w:jc w:val="both"/>
            </w:pPr>
            <w:r w:rsidRPr="00B00674">
              <w:t xml:space="preserve">Проведение мониторинга </w:t>
            </w:r>
            <w:r w:rsidR="002E1ED9" w:rsidRPr="00B00674">
              <w:t xml:space="preserve"> обращений </w:t>
            </w:r>
            <w:r w:rsidRPr="00B00674">
              <w:t xml:space="preserve"> и результатов  рассмотрения </w:t>
            </w:r>
            <w:r w:rsidR="002E1ED9" w:rsidRPr="00B00674">
              <w:t xml:space="preserve">граждан и организаций по фактам коррупции 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32" w:rsidRPr="00B00674" w:rsidRDefault="00E96C32" w:rsidP="00E96C32">
            <w:pPr>
              <w:jc w:val="both"/>
            </w:pPr>
            <w:r w:rsidRPr="00B00674">
              <w:t>Млтыхян М.М.</w:t>
            </w:r>
          </w:p>
          <w:p w:rsidR="00E96C32" w:rsidRPr="00B00674" w:rsidRDefault="00E96C32" w:rsidP="00E96C32">
            <w:pPr>
              <w:jc w:val="both"/>
            </w:pPr>
            <w:r w:rsidRPr="00B00674">
              <w:t>помощник председателя</w:t>
            </w:r>
          </w:p>
          <w:p w:rsidR="00E96C32" w:rsidRPr="00B00674" w:rsidRDefault="00E96C32" w:rsidP="00E96C32">
            <w:pPr>
              <w:jc w:val="both"/>
            </w:pPr>
            <w:r w:rsidRPr="00B00674">
              <w:t>Кристостурян Ш.Х.</w:t>
            </w:r>
          </w:p>
          <w:p w:rsidR="002E1ED9" w:rsidRPr="00B00674" w:rsidRDefault="00E96C32" w:rsidP="00E96C32">
            <w:pPr>
              <w:jc w:val="both"/>
              <w:rPr>
                <w:i/>
                <w:highlight w:val="yellow"/>
              </w:rPr>
            </w:pPr>
            <w:r w:rsidRPr="00B00674">
              <w:t>главный специалист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1E4" w:rsidRPr="00B00674" w:rsidRDefault="00B30F43" w:rsidP="00FF46D6">
            <w:pPr>
              <w:jc w:val="both"/>
            </w:pPr>
            <w:r w:rsidRPr="00B00674">
              <w:t>Ежеквартально</w:t>
            </w:r>
          </w:p>
          <w:p w:rsidR="00B30F43" w:rsidRPr="00B00674" w:rsidRDefault="00B30F43" w:rsidP="00FF46D6">
            <w:pPr>
              <w:jc w:val="both"/>
            </w:pPr>
            <w:r w:rsidRPr="00B00674">
              <w:t>до 10 числа месяца, следующего за отчетным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FF46D6" w:rsidP="00FF46D6">
            <w:pPr>
              <w:jc w:val="both"/>
            </w:pPr>
            <w:r>
              <w:t>Проведен мониторинг</w:t>
            </w:r>
            <w:r w:rsidRPr="00B00674">
              <w:t xml:space="preserve">  обращений  и результатов  рассмотрения граждан и организаций по фактам коррупции</w:t>
            </w:r>
          </w:p>
        </w:tc>
      </w:tr>
      <w:tr w:rsidR="00B00674" w:rsidRPr="00B00674" w:rsidTr="002E1ED9">
        <w:trPr>
          <w:trHeight w:val="1043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both"/>
            </w:pPr>
            <w:r w:rsidRPr="00B00674">
              <w:t>1.4.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5B46BE">
            <w:pPr>
              <w:jc w:val="both"/>
            </w:pPr>
            <w:r w:rsidRPr="00B00674">
              <w:rPr>
                <w:rStyle w:val="135pt"/>
                <w:b w:val="0"/>
                <w:color w:val="auto"/>
                <w:sz w:val="24"/>
                <w:szCs w:val="24"/>
              </w:rPr>
              <w:t xml:space="preserve">Проводить мониторинг печатных и электронных средств массовой информации по выявлению публикаций о </w:t>
            </w:r>
            <w:r w:rsidR="005B46BE" w:rsidRPr="00B00674">
              <w:rPr>
                <w:rStyle w:val="135pt"/>
                <w:b w:val="0"/>
                <w:color w:val="auto"/>
                <w:sz w:val="24"/>
                <w:szCs w:val="24"/>
              </w:rPr>
              <w:t xml:space="preserve">фактах </w:t>
            </w:r>
            <w:r w:rsidRPr="00B00674">
              <w:rPr>
                <w:rStyle w:val="135pt"/>
                <w:b w:val="0"/>
                <w:color w:val="auto"/>
                <w:sz w:val="24"/>
                <w:szCs w:val="24"/>
              </w:rPr>
              <w:t xml:space="preserve"> коррупции в </w:t>
            </w:r>
            <w:r w:rsidR="005B46BE" w:rsidRPr="00B00674">
              <w:rPr>
                <w:rStyle w:val="135pt"/>
                <w:b w:val="0"/>
                <w:color w:val="auto"/>
                <w:sz w:val="24"/>
                <w:szCs w:val="24"/>
              </w:rPr>
              <w:t xml:space="preserve">действиях(бездействии) государственных гражданских служащих </w:t>
            </w:r>
            <w:r w:rsidRPr="00B00674">
              <w:rPr>
                <w:rStyle w:val="135pt"/>
                <w:b w:val="0"/>
                <w:color w:val="auto"/>
                <w:sz w:val="24"/>
                <w:szCs w:val="24"/>
              </w:rPr>
              <w:t>Мясниковском районном суде Ростовской области. Проводить проверки указанных фактов и принимать соответствующие меры реагирования по результатам проверок в соответствии с законодательством Российской Федерации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32" w:rsidRPr="00B00674" w:rsidRDefault="00E96C32" w:rsidP="00E96C32">
            <w:pPr>
              <w:jc w:val="both"/>
            </w:pPr>
            <w:r w:rsidRPr="00B00674">
              <w:t>Млтыхян М.М.</w:t>
            </w:r>
          </w:p>
          <w:p w:rsidR="00E96C32" w:rsidRPr="00B00674" w:rsidRDefault="00E96C32" w:rsidP="00E96C32">
            <w:pPr>
              <w:jc w:val="both"/>
            </w:pPr>
            <w:r w:rsidRPr="00B00674">
              <w:t>помощник председателя</w:t>
            </w:r>
          </w:p>
          <w:p w:rsidR="00E96C32" w:rsidRPr="00B00674" w:rsidRDefault="00E96C32" w:rsidP="00E96C32">
            <w:pPr>
              <w:jc w:val="both"/>
            </w:pPr>
            <w:r w:rsidRPr="00B00674">
              <w:t>Кристостурян Ш.Х.</w:t>
            </w:r>
          </w:p>
          <w:p w:rsidR="002E1ED9" w:rsidRPr="00B00674" w:rsidRDefault="00E96C32" w:rsidP="00E96C32">
            <w:pPr>
              <w:jc w:val="both"/>
            </w:pPr>
            <w:r w:rsidRPr="00B00674">
              <w:t>главный специалист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5B46BE" w:rsidP="00FF46D6">
            <w:pPr>
              <w:jc w:val="both"/>
            </w:pPr>
            <w:r w:rsidRPr="00B00674">
              <w:t>Ежеквартально</w:t>
            </w:r>
          </w:p>
          <w:p w:rsidR="005B46BE" w:rsidRPr="00B00674" w:rsidRDefault="005B46BE" w:rsidP="00FF46D6">
            <w:pPr>
              <w:jc w:val="both"/>
            </w:pPr>
            <w:r w:rsidRPr="00B00674">
              <w:t>до 10 апреля</w:t>
            </w:r>
          </w:p>
          <w:p w:rsidR="005B46BE" w:rsidRPr="00B00674" w:rsidRDefault="005B46BE" w:rsidP="00FF46D6">
            <w:pPr>
              <w:jc w:val="both"/>
            </w:pPr>
            <w:r w:rsidRPr="00B00674">
              <w:t>до 10 июля</w:t>
            </w:r>
          </w:p>
          <w:p w:rsidR="005B46BE" w:rsidRPr="00B00674" w:rsidRDefault="005B46BE" w:rsidP="00FF46D6">
            <w:pPr>
              <w:jc w:val="both"/>
            </w:pPr>
            <w:r w:rsidRPr="00B00674">
              <w:t>до 10 октября</w:t>
            </w:r>
          </w:p>
          <w:p w:rsidR="005B46BE" w:rsidRPr="00B00674" w:rsidRDefault="005B46BE" w:rsidP="00FF46D6">
            <w:pPr>
              <w:jc w:val="both"/>
            </w:pPr>
            <w:r w:rsidRPr="00B00674">
              <w:t>до 25 декабря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E673CA" w:rsidP="00FF46D6">
            <w:pPr>
              <w:jc w:val="both"/>
            </w:pPr>
            <w:r>
              <w:rPr>
                <w:rStyle w:val="135pt"/>
                <w:b w:val="0"/>
                <w:color w:val="auto"/>
                <w:sz w:val="24"/>
                <w:szCs w:val="24"/>
              </w:rPr>
              <w:t>Прове</w:t>
            </w:r>
            <w:r w:rsidR="00FF46D6">
              <w:rPr>
                <w:rStyle w:val="135pt"/>
                <w:b w:val="0"/>
                <w:color w:val="auto"/>
                <w:sz w:val="24"/>
                <w:szCs w:val="24"/>
              </w:rPr>
              <w:t>ден</w:t>
            </w:r>
            <w:r w:rsidR="00FF46D6" w:rsidRPr="00B00674">
              <w:rPr>
                <w:rStyle w:val="135pt"/>
                <w:b w:val="0"/>
                <w:color w:val="auto"/>
                <w:sz w:val="24"/>
                <w:szCs w:val="24"/>
              </w:rPr>
              <w:t xml:space="preserve"> мониторинг печатных и электронных средств массовой информации по выявлению публикаций о фактах  коррупции в действиях(бездействии) государственных гражданских служащих</w:t>
            </w:r>
          </w:p>
        </w:tc>
      </w:tr>
      <w:tr w:rsidR="00B00674" w:rsidRPr="00B00674" w:rsidTr="002E1ED9"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both"/>
            </w:pPr>
            <w:r w:rsidRPr="00B00674">
              <w:t>1.5.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both"/>
              <w:rPr>
                <w:rFonts w:ascii="Arial" w:hAnsi="Arial" w:cs="Arial"/>
                <w:b/>
              </w:rPr>
            </w:pPr>
            <w:r w:rsidRPr="00B00674">
              <w:rPr>
                <w:rStyle w:val="a5"/>
                <w:b w:val="0"/>
                <w:color w:val="auto"/>
                <w:sz w:val="24"/>
                <w:szCs w:val="24"/>
              </w:rPr>
              <w:t xml:space="preserve">Обеспечить представление информации о деятельности Мясниковского районного суда Ростовской области по противодействию коррупции в Управление Судебного департамента в Ростовской области 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32" w:rsidRPr="00B00674" w:rsidRDefault="00E96C32" w:rsidP="00E96C32">
            <w:pPr>
              <w:jc w:val="both"/>
            </w:pPr>
            <w:r w:rsidRPr="00B00674">
              <w:t>Млтыхян М.М.</w:t>
            </w:r>
          </w:p>
          <w:p w:rsidR="00E96C32" w:rsidRPr="00B00674" w:rsidRDefault="00E96C32" w:rsidP="00E96C32">
            <w:pPr>
              <w:jc w:val="both"/>
            </w:pPr>
            <w:r w:rsidRPr="00B00674">
              <w:t>помощник председателя</w:t>
            </w:r>
          </w:p>
          <w:p w:rsidR="00E96C32" w:rsidRPr="00B00674" w:rsidRDefault="00E96C32" w:rsidP="00E96C32">
            <w:pPr>
              <w:jc w:val="both"/>
            </w:pPr>
            <w:r w:rsidRPr="00B00674">
              <w:t>Кристостурян Ш.Х.</w:t>
            </w:r>
          </w:p>
          <w:p w:rsidR="002E1ED9" w:rsidRPr="00B00674" w:rsidRDefault="00E96C32" w:rsidP="00E96C32">
            <w:pPr>
              <w:jc w:val="both"/>
              <w:rPr>
                <w:i/>
              </w:rPr>
            </w:pPr>
            <w:r w:rsidRPr="00B00674">
              <w:t>главный специалист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3D5FCC" w:rsidP="003D5FCC">
            <w:pPr>
              <w:jc w:val="both"/>
            </w:pPr>
            <w:r w:rsidRPr="00B00674">
              <w:t xml:space="preserve"> </w:t>
            </w:r>
            <w:r w:rsidR="009E2F07">
              <w:t>В течение 2025-2028 годов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E673CA" w:rsidP="00FF46D6">
            <w:pPr>
              <w:jc w:val="both"/>
            </w:pPr>
            <w:r>
              <w:rPr>
                <w:rStyle w:val="a5"/>
                <w:b w:val="0"/>
                <w:color w:val="auto"/>
                <w:sz w:val="24"/>
                <w:szCs w:val="24"/>
              </w:rPr>
              <w:t>И</w:t>
            </w:r>
            <w:r w:rsidR="00FF46D6">
              <w:rPr>
                <w:rStyle w:val="a5"/>
                <w:b w:val="0"/>
                <w:color w:val="auto"/>
                <w:sz w:val="24"/>
                <w:szCs w:val="24"/>
              </w:rPr>
              <w:t>нформация</w:t>
            </w:r>
            <w:r w:rsidR="00FF46D6" w:rsidRPr="00B00674">
              <w:rPr>
                <w:rStyle w:val="a5"/>
                <w:b w:val="0"/>
                <w:color w:val="auto"/>
                <w:sz w:val="24"/>
                <w:szCs w:val="24"/>
              </w:rPr>
              <w:t xml:space="preserve"> о деятельности Мясниковского районного суда Ростовской области по противодействию коррупции</w:t>
            </w:r>
            <w:r w:rsidR="00FF46D6">
              <w:rPr>
                <w:rStyle w:val="a5"/>
                <w:b w:val="0"/>
                <w:color w:val="auto"/>
                <w:sz w:val="24"/>
                <w:szCs w:val="24"/>
              </w:rPr>
              <w:t xml:space="preserve"> предоставлена своевременно </w:t>
            </w:r>
            <w:r w:rsidR="00FF46D6" w:rsidRPr="00B00674">
              <w:rPr>
                <w:rStyle w:val="a5"/>
                <w:b w:val="0"/>
                <w:color w:val="auto"/>
                <w:sz w:val="24"/>
                <w:szCs w:val="24"/>
              </w:rPr>
              <w:t xml:space="preserve"> в Управление Судебного </w:t>
            </w:r>
            <w:r w:rsidR="00FF46D6" w:rsidRPr="00B00674">
              <w:rPr>
                <w:rStyle w:val="a5"/>
                <w:b w:val="0"/>
                <w:color w:val="auto"/>
                <w:sz w:val="24"/>
                <w:szCs w:val="24"/>
              </w:rPr>
              <w:lastRenderedPageBreak/>
              <w:t>департамента в Ростовской области</w:t>
            </w:r>
          </w:p>
        </w:tc>
      </w:tr>
      <w:tr w:rsidR="00B00674" w:rsidRPr="00B00674" w:rsidTr="002E1ED9"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both"/>
            </w:pPr>
            <w:r w:rsidRPr="00B00674">
              <w:lastRenderedPageBreak/>
              <w:t>1.6.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both"/>
            </w:pPr>
            <w:r w:rsidRPr="00B00674">
              <w:t>Проводить мониторинг ведения раздела «Противодействие коррупции»  на официальном сайте Мясниковского районного суда Ростовской области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32" w:rsidRPr="00B00674" w:rsidRDefault="00E96C32" w:rsidP="00E96C32">
            <w:pPr>
              <w:jc w:val="both"/>
            </w:pPr>
            <w:r w:rsidRPr="00B00674">
              <w:t>Млтыхян М.М.</w:t>
            </w:r>
          </w:p>
          <w:p w:rsidR="00E96C32" w:rsidRPr="00B00674" w:rsidRDefault="00E96C32" w:rsidP="00E96C32">
            <w:pPr>
              <w:jc w:val="both"/>
            </w:pPr>
            <w:r w:rsidRPr="00B00674">
              <w:t>помощник председателя</w:t>
            </w:r>
          </w:p>
          <w:p w:rsidR="00E96C32" w:rsidRPr="00B00674" w:rsidRDefault="00E96C32" w:rsidP="00E96C32">
            <w:pPr>
              <w:jc w:val="both"/>
            </w:pPr>
            <w:r w:rsidRPr="00B00674">
              <w:t>Кристостурян Ш.Х.</w:t>
            </w:r>
          </w:p>
          <w:p w:rsidR="002E1ED9" w:rsidRPr="00B00674" w:rsidRDefault="00E96C32" w:rsidP="00E96C32">
            <w:pPr>
              <w:jc w:val="both"/>
              <w:rPr>
                <w:rFonts w:ascii="Arial" w:hAnsi="Arial" w:cs="Arial"/>
                <w:i/>
              </w:rPr>
            </w:pPr>
            <w:r w:rsidRPr="00B00674">
              <w:t>главный специалист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A83FE4" w:rsidP="003F0BD7">
            <w:pPr>
              <w:jc w:val="both"/>
            </w:pPr>
            <w:r w:rsidRPr="00B00674">
              <w:t>Ежеквартально</w:t>
            </w:r>
          </w:p>
          <w:p w:rsidR="004B2C54" w:rsidRPr="00B00674" w:rsidRDefault="004B2C54" w:rsidP="00B30F43">
            <w:pPr>
              <w:jc w:val="both"/>
            </w:pPr>
            <w:r w:rsidRPr="00B00674">
              <w:t>д</w:t>
            </w:r>
            <w:r w:rsidR="00A83FE4" w:rsidRPr="00B00674">
              <w:t xml:space="preserve">о 10 </w:t>
            </w:r>
            <w:r w:rsidR="00B30F43" w:rsidRPr="00B00674">
              <w:t xml:space="preserve"> числа </w:t>
            </w:r>
          </w:p>
          <w:p w:rsidR="002751E4" w:rsidRPr="00B00674" w:rsidRDefault="00B30F43" w:rsidP="003F0BD7">
            <w:pPr>
              <w:jc w:val="both"/>
            </w:pPr>
            <w:r w:rsidRPr="00B00674">
              <w:t>месяца следующего  за отчетным</w:t>
            </w:r>
          </w:p>
          <w:p w:rsidR="003F0BD7" w:rsidRPr="00B00674" w:rsidRDefault="003F0BD7" w:rsidP="003F0BD7">
            <w:pPr>
              <w:jc w:val="both"/>
            </w:pP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FF46D6" w:rsidP="00FF46D6">
            <w:pPr>
              <w:jc w:val="both"/>
            </w:pPr>
            <w:r>
              <w:t>Проведен</w:t>
            </w:r>
            <w:r w:rsidRPr="00B00674">
              <w:t xml:space="preserve"> мониторинг ведения раздела «Противодействие коррупции»  на официальном сайте</w:t>
            </w:r>
          </w:p>
        </w:tc>
      </w:tr>
      <w:tr w:rsidR="00B00674" w:rsidRPr="00B00674" w:rsidTr="002E1ED9">
        <w:trPr>
          <w:trHeight w:val="1314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both"/>
            </w:pPr>
            <w:r w:rsidRPr="00B00674">
              <w:t>1.7.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both"/>
              <w:rPr>
                <w:rFonts w:ascii="Arial" w:hAnsi="Arial" w:cs="Arial"/>
              </w:rPr>
            </w:pPr>
            <w:r w:rsidRPr="00B00674">
              <w:t>Обеспечить представление сведений о ходе реализации мер по противодействию коррупции в Мясниковском районном суде Ростовской области</w:t>
            </w:r>
            <w:r w:rsidR="00FF46D6">
              <w:t xml:space="preserve"> в Управление Судебного департамента в Ростовской области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32" w:rsidRPr="00B00674" w:rsidRDefault="00E96C32" w:rsidP="00E96C32">
            <w:pPr>
              <w:jc w:val="both"/>
            </w:pPr>
            <w:r w:rsidRPr="00B00674">
              <w:t>Млтыхян М.М.</w:t>
            </w:r>
          </w:p>
          <w:p w:rsidR="00E96C32" w:rsidRPr="00B00674" w:rsidRDefault="00E96C32" w:rsidP="00E96C32">
            <w:pPr>
              <w:jc w:val="both"/>
            </w:pPr>
            <w:r w:rsidRPr="00B00674">
              <w:t>помощник председателя</w:t>
            </w:r>
          </w:p>
          <w:p w:rsidR="00E96C32" w:rsidRPr="00B00674" w:rsidRDefault="00E96C32" w:rsidP="00E96C32">
            <w:pPr>
              <w:jc w:val="both"/>
            </w:pPr>
            <w:r w:rsidRPr="00B00674">
              <w:t>Кристостурян Ш.Х.</w:t>
            </w:r>
          </w:p>
          <w:p w:rsidR="002E1ED9" w:rsidRPr="00B00674" w:rsidRDefault="00E96C32" w:rsidP="00E96C32">
            <w:pPr>
              <w:jc w:val="both"/>
              <w:rPr>
                <w:i/>
              </w:rPr>
            </w:pPr>
            <w:r w:rsidRPr="00B00674">
              <w:t>главный специалист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FCC" w:rsidRPr="00B00674" w:rsidRDefault="003D5FCC" w:rsidP="00FF46D6">
            <w:pPr>
              <w:jc w:val="both"/>
            </w:pPr>
            <w:r w:rsidRPr="00B00674">
              <w:t>Ежеквартально</w:t>
            </w:r>
            <w:r w:rsidR="00B30F43" w:rsidRPr="00B00674">
              <w:t xml:space="preserve"> нарастающим итогом</w:t>
            </w:r>
          </w:p>
          <w:p w:rsidR="002E1ED9" w:rsidRPr="00B00674" w:rsidRDefault="003D5FCC" w:rsidP="00FF46D6">
            <w:pPr>
              <w:jc w:val="both"/>
            </w:pPr>
            <w:r w:rsidRPr="00B00674">
              <w:t>до 5 января</w:t>
            </w:r>
          </w:p>
          <w:p w:rsidR="003D5FCC" w:rsidRPr="00B00674" w:rsidRDefault="003D5FCC" w:rsidP="00FF46D6">
            <w:pPr>
              <w:jc w:val="both"/>
            </w:pPr>
            <w:r w:rsidRPr="00B00674">
              <w:t>до 5 апреля</w:t>
            </w:r>
          </w:p>
          <w:p w:rsidR="003D5FCC" w:rsidRPr="00B00674" w:rsidRDefault="003D5FCC" w:rsidP="00FF46D6">
            <w:pPr>
              <w:jc w:val="both"/>
            </w:pPr>
            <w:r w:rsidRPr="00B00674">
              <w:t>до 5 июля</w:t>
            </w:r>
          </w:p>
          <w:p w:rsidR="003D5FCC" w:rsidRPr="00B00674" w:rsidRDefault="003D5FCC" w:rsidP="00FF46D6">
            <w:pPr>
              <w:jc w:val="both"/>
            </w:pPr>
            <w:r w:rsidRPr="00B00674">
              <w:t>до 5 октября</w:t>
            </w:r>
          </w:p>
          <w:p w:rsidR="002751E4" w:rsidRPr="00B00674" w:rsidRDefault="002751E4" w:rsidP="00FF46D6">
            <w:pPr>
              <w:jc w:val="both"/>
            </w:pPr>
            <w:r w:rsidRPr="00B00674">
              <w:t>отчетного года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FF46D6" w:rsidP="00FF46D6">
            <w:pPr>
              <w:jc w:val="both"/>
            </w:pPr>
            <w:r>
              <w:t>Сведения</w:t>
            </w:r>
            <w:r w:rsidRPr="00B00674">
              <w:t xml:space="preserve"> о ходе реализации мер по противодействию коррупции в суде </w:t>
            </w:r>
            <w:r>
              <w:t>своевременно предоставлена в Управление Судебного департамента в Ростовской области</w:t>
            </w:r>
          </w:p>
        </w:tc>
      </w:tr>
      <w:tr w:rsidR="00B00674" w:rsidRPr="00B00674" w:rsidTr="002E1ED9">
        <w:trPr>
          <w:trHeight w:val="411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both"/>
            </w:pPr>
            <w:r w:rsidRPr="00B00674">
              <w:t>1.8.</w:t>
            </w:r>
          </w:p>
          <w:p w:rsidR="002E1ED9" w:rsidRPr="00B00674" w:rsidRDefault="002E1ED9" w:rsidP="00FF46D6">
            <w:pPr>
              <w:jc w:val="both"/>
            </w:pPr>
          </w:p>
          <w:p w:rsidR="002E1ED9" w:rsidRPr="00B00674" w:rsidRDefault="002E1ED9" w:rsidP="00FF46D6">
            <w:pPr>
              <w:jc w:val="both"/>
            </w:pP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both"/>
            </w:pPr>
            <w:r w:rsidRPr="00B00674">
              <w:t>Совместно с Управлением Судебного департамента в Ростовской области обеспечить использование  специального программного обеспечения «Справки БК», размещенного на официальном сайте Президента Российской Федерации, при заполнении гражданскими служащими Мясниковского районного суда Ростовской области и лицами, претендующими на замещение должностей государственной гражданской службы, справок о доходах, расходах, об имуществе и обязательствах имущественного характера своих, супруги(супруга) и несовершеннолетних детей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32" w:rsidRPr="00B00674" w:rsidRDefault="00E96C32" w:rsidP="00E96C32">
            <w:pPr>
              <w:jc w:val="both"/>
            </w:pPr>
            <w:r w:rsidRPr="00B00674">
              <w:t>Млтыхян М.М.</w:t>
            </w:r>
          </w:p>
          <w:p w:rsidR="00E96C32" w:rsidRPr="00B00674" w:rsidRDefault="00E96C32" w:rsidP="00E96C32">
            <w:pPr>
              <w:jc w:val="both"/>
            </w:pPr>
            <w:r w:rsidRPr="00B00674">
              <w:t>помощник председателя</w:t>
            </w:r>
          </w:p>
          <w:p w:rsidR="00E96C32" w:rsidRPr="00B00674" w:rsidRDefault="00E96C32" w:rsidP="00E96C32">
            <w:pPr>
              <w:jc w:val="both"/>
            </w:pPr>
            <w:r w:rsidRPr="00B00674">
              <w:t>Кристостурян Ш.Х.</w:t>
            </w:r>
          </w:p>
          <w:p w:rsidR="002E1ED9" w:rsidRPr="00B00674" w:rsidRDefault="00E96C32" w:rsidP="00E96C32">
            <w:pPr>
              <w:jc w:val="both"/>
            </w:pPr>
            <w:r w:rsidRPr="00B00674">
              <w:t>главный специалист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3D5FCC" w:rsidP="00FF46D6">
            <w:pPr>
              <w:jc w:val="both"/>
            </w:pPr>
            <w:r w:rsidRPr="00B00674">
              <w:t xml:space="preserve"> </w:t>
            </w:r>
            <w:r w:rsidR="009E2F07">
              <w:t>В течение 2025-2028 годов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FF46D6" w:rsidP="00FF46D6">
            <w:pPr>
              <w:jc w:val="both"/>
            </w:pPr>
            <w:r>
              <w:t xml:space="preserve">Обеспечено </w:t>
            </w:r>
            <w:r w:rsidRPr="00B00674">
              <w:t>использование  специального програ</w:t>
            </w:r>
            <w:r>
              <w:t>ммного обеспечения «Справки БК»</w:t>
            </w:r>
          </w:p>
        </w:tc>
      </w:tr>
      <w:tr w:rsidR="009E2F07" w:rsidRPr="00B00674" w:rsidTr="002E1ED9">
        <w:trPr>
          <w:trHeight w:val="1460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Pr="00B00674" w:rsidRDefault="009E2F07" w:rsidP="00FF46D6">
            <w:pPr>
              <w:jc w:val="both"/>
            </w:pPr>
            <w:r w:rsidRPr="00B00674">
              <w:t>1.9.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Pr="00B00674" w:rsidRDefault="009E2F07" w:rsidP="00FF46D6">
            <w:pPr>
              <w:jc w:val="both"/>
            </w:pPr>
            <w:r w:rsidRPr="00B00674">
              <w:t>Продолжить работу по формированию  у государственных гражданских служащих Мясниковского районного суда Ростовской области отрицательного отношения к коррупции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Pr="00B00674" w:rsidRDefault="009E2F07" w:rsidP="00E96C32">
            <w:pPr>
              <w:jc w:val="both"/>
            </w:pPr>
            <w:r w:rsidRPr="00B00674">
              <w:t>Млтыхян М.М.</w:t>
            </w:r>
          </w:p>
          <w:p w:rsidR="009E2F07" w:rsidRPr="00B00674" w:rsidRDefault="009E2F07" w:rsidP="00E96C32">
            <w:pPr>
              <w:jc w:val="both"/>
            </w:pPr>
            <w:r w:rsidRPr="00B00674">
              <w:t>помощник председателя</w:t>
            </w:r>
          </w:p>
          <w:p w:rsidR="009E2F07" w:rsidRPr="00B00674" w:rsidRDefault="009E2F07" w:rsidP="00E96C32">
            <w:pPr>
              <w:jc w:val="both"/>
            </w:pPr>
            <w:r w:rsidRPr="00B00674">
              <w:t>Кристостурян Ш.Х.</w:t>
            </w:r>
          </w:p>
          <w:p w:rsidR="009E2F07" w:rsidRPr="00B00674" w:rsidRDefault="009E2F07" w:rsidP="00E96C32">
            <w:pPr>
              <w:jc w:val="both"/>
            </w:pPr>
            <w:r w:rsidRPr="00B00674">
              <w:t>главный специалист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Default="009E2F07">
            <w:r w:rsidRPr="00B11D91">
              <w:t>В течение 2025-2028 годов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Pr="00B00674" w:rsidRDefault="00FF46D6" w:rsidP="00FF46D6">
            <w:pPr>
              <w:jc w:val="both"/>
            </w:pPr>
            <w:r>
              <w:t>Проведена работа</w:t>
            </w:r>
            <w:r w:rsidRPr="00B00674">
              <w:t xml:space="preserve"> по формированию  у государственных гражданских служащих Мясниковского </w:t>
            </w:r>
            <w:r w:rsidRPr="00B00674">
              <w:lastRenderedPageBreak/>
              <w:t>районного суда Ростовской области отрицательного отношения к коррупции</w:t>
            </w:r>
          </w:p>
        </w:tc>
      </w:tr>
      <w:tr w:rsidR="009E2F07" w:rsidRPr="00B00674" w:rsidTr="002E1ED9"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Pr="00B00674" w:rsidRDefault="009E2F07" w:rsidP="00FF46D6">
            <w:pPr>
              <w:jc w:val="both"/>
            </w:pPr>
            <w:r w:rsidRPr="00B00674">
              <w:lastRenderedPageBreak/>
              <w:t>1.10.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Pr="00B00674" w:rsidRDefault="009E2F07" w:rsidP="00FF46D6">
            <w:pPr>
              <w:jc w:val="both"/>
            </w:pPr>
            <w:r w:rsidRPr="00B00674">
              <w:t xml:space="preserve">Осуществлять взаимодействие с комиссией Совета судей Ростовской области по реализации мероприятий противодействия коррупции, урегулированию конфликта интересов во внеслужебных отношениях и при исполнении судьями своих полномочий   </w:t>
            </w:r>
          </w:p>
          <w:p w:rsidR="009E2F07" w:rsidRPr="00B00674" w:rsidRDefault="009E2F07" w:rsidP="00FF46D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Pr="00B00674" w:rsidRDefault="009E2F07" w:rsidP="00E96C32">
            <w:pPr>
              <w:jc w:val="both"/>
            </w:pPr>
            <w:r w:rsidRPr="00B00674">
              <w:t>Млтыхян М.М.</w:t>
            </w:r>
          </w:p>
          <w:p w:rsidR="009E2F07" w:rsidRPr="00B00674" w:rsidRDefault="009E2F07" w:rsidP="00E96C32">
            <w:pPr>
              <w:jc w:val="both"/>
            </w:pPr>
            <w:r w:rsidRPr="00B00674">
              <w:t>помощник председателя</w:t>
            </w:r>
          </w:p>
          <w:p w:rsidR="009E2F07" w:rsidRPr="00B00674" w:rsidRDefault="009E2F07" w:rsidP="00E96C32">
            <w:pPr>
              <w:jc w:val="both"/>
            </w:pPr>
            <w:r w:rsidRPr="00B00674">
              <w:t>Кристостурян Ш.Х.</w:t>
            </w:r>
          </w:p>
          <w:p w:rsidR="009E2F07" w:rsidRPr="00B00674" w:rsidRDefault="009E2F07" w:rsidP="00E96C32">
            <w:pPr>
              <w:jc w:val="both"/>
              <w:rPr>
                <w:i/>
              </w:rPr>
            </w:pPr>
            <w:r w:rsidRPr="00B00674">
              <w:t>главный специалист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Default="009E2F07">
            <w:r w:rsidRPr="00B11D91">
              <w:t>В течение 2025-2028 годов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6D6" w:rsidRPr="00B00674" w:rsidRDefault="00FF46D6" w:rsidP="00FF46D6">
            <w:pPr>
              <w:jc w:val="both"/>
            </w:pPr>
            <w:r>
              <w:t xml:space="preserve">Осуществлено </w:t>
            </w:r>
            <w:r w:rsidRPr="00B00674">
              <w:t xml:space="preserve">взаимодействие с комиссией Совета судей Ростовской области по реализации мероприятий противодействия коррупции, урегулированию конфликта интересов во внеслужебных отношениях и при исполнении судьями своих полномочий   </w:t>
            </w:r>
          </w:p>
          <w:p w:rsidR="009E2F07" w:rsidRPr="00B00674" w:rsidRDefault="009E2F07" w:rsidP="00FF46D6">
            <w:pPr>
              <w:jc w:val="both"/>
            </w:pPr>
          </w:p>
        </w:tc>
      </w:tr>
      <w:tr w:rsidR="00B00674" w:rsidRPr="00B00674" w:rsidTr="002E1ED9"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both"/>
            </w:pPr>
            <w:r w:rsidRPr="00B00674">
              <w:t>1.11.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both"/>
            </w:pPr>
            <w:r w:rsidRPr="00B00674">
              <w:t xml:space="preserve">Представить в Управление Судебного департамента в Ростовской области </w:t>
            </w:r>
            <w:r w:rsidR="00B30F43" w:rsidRPr="00B00674">
              <w:t>промежуточный</w:t>
            </w:r>
            <w:r w:rsidR="003F0BD7" w:rsidRPr="00B00674">
              <w:t xml:space="preserve"> </w:t>
            </w:r>
            <w:r w:rsidRPr="00B00674">
              <w:t>отчет по исполнению  Плана противодействия коррупции в Мясниковском районном суде Ростовской области</w:t>
            </w:r>
            <w:r w:rsidRPr="00B00674">
              <w:rPr>
                <w:i/>
              </w:rPr>
              <w:t xml:space="preserve"> </w:t>
            </w:r>
            <w:r w:rsidR="003F0BD7" w:rsidRPr="00B00674">
              <w:t>за 2025</w:t>
            </w:r>
            <w:r w:rsidR="00BC1B9A" w:rsidRPr="00B00674">
              <w:t xml:space="preserve">-2028 </w:t>
            </w:r>
            <w:r w:rsidRPr="00B00674">
              <w:t xml:space="preserve"> год</w:t>
            </w:r>
            <w:r w:rsidR="00BC1B9A" w:rsidRPr="00B00674">
              <w:t>ы</w:t>
            </w:r>
            <w:r w:rsidRPr="00B00674">
              <w:t>.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32" w:rsidRPr="00B00674" w:rsidRDefault="00E96C32" w:rsidP="00E96C32">
            <w:pPr>
              <w:jc w:val="both"/>
            </w:pPr>
            <w:r w:rsidRPr="00B00674">
              <w:t>Млтыхян М.М.</w:t>
            </w:r>
          </w:p>
          <w:p w:rsidR="00E96C32" w:rsidRPr="00B00674" w:rsidRDefault="00E96C32" w:rsidP="00E96C32">
            <w:pPr>
              <w:jc w:val="both"/>
            </w:pPr>
            <w:r w:rsidRPr="00B00674">
              <w:t>помощник председателя</w:t>
            </w:r>
          </w:p>
          <w:p w:rsidR="00E96C32" w:rsidRPr="00B00674" w:rsidRDefault="00E96C32" w:rsidP="00E96C32">
            <w:pPr>
              <w:jc w:val="both"/>
            </w:pPr>
            <w:r w:rsidRPr="00B00674">
              <w:t>Кристостурян Ш.Х.</w:t>
            </w:r>
          </w:p>
          <w:p w:rsidR="002E1ED9" w:rsidRPr="00B00674" w:rsidRDefault="00E96C32" w:rsidP="00E96C32">
            <w:pPr>
              <w:jc w:val="both"/>
              <w:rPr>
                <w:i/>
              </w:rPr>
            </w:pPr>
            <w:r w:rsidRPr="00B00674">
              <w:t>главный специалист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B9A" w:rsidRPr="00B00674" w:rsidRDefault="002E1ED9" w:rsidP="00BC1B9A">
            <w:pPr>
              <w:jc w:val="both"/>
            </w:pPr>
            <w:r w:rsidRPr="00B00674">
              <w:t>до 1 декабря</w:t>
            </w:r>
            <w:r w:rsidR="00BC1B9A" w:rsidRPr="00B00674">
              <w:t xml:space="preserve"> 2025г.</w:t>
            </w:r>
          </w:p>
          <w:p w:rsidR="002E1ED9" w:rsidRPr="00B00674" w:rsidRDefault="00BC1B9A" w:rsidP="00BC1B9A">
            <w:pPr>
              <w:jc w:val="both"/>
            </w:pPr>
            <w:r w:rsidRPr="00B00674">
              <w:t>до 1 декабря 2026г.</w:t>
            </w:r>
          </w:p>
          <w:p w:rsidR="00BC1B9A" w:rsidRPr="00B00674" w:rsidRDefault="00BC1B9A" w:rsidP="00BC1B9A">
            <w:pPr>
              <w:jc w:val="both"/>
            </w:pPr>
            <w:r w:rsidRPr="00B00674">
              <w:t>до 1 декабря 2027г.</w:t>
            </w:r>
          </w:p>
          <w:p w:rsidR="002751E4" w:rsidRPr="00B00674" w:rsidRDefault="002751E4" w:rsidP="00BC1B9A">
            <w:pPr>
              <w:jc w:val="both"/>
            </w:pPr>
            <w:r w:rsidRPr="00B00674">
              <w:t>отчетного года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FF46D6" w:rsidP="00E673CA">
            <w:pPr>
              <w:jc w:val="both"/>
            </w:pPr>
            <w:r w:rsidRPr="00B00674">
              <w:t>Пред</w:t>
            </w:r>
            <w:r>
              <w:t xml:space="preserve">ставлен своевременно </w:t>
            </w:r>
            <w:r w:rsidRPr="00B00674">
              <w:t xml:space="preserve"> в Управление Судебного департамента в Ростовской области промежуточный отчет по исполнению  Плана противодействия коррупции в Мясниковском районном суде Ростовской области</w:t>
            </w:r>
            <w:r w:rsidRPr="00B00674">
              <w:rPr>
                <w:i/>
              </w:rPr>
              <w:t xml:space="preserve"> </w:t>
            </w:r>
            <w:r w:rsidR="000B0C53">
              <w:t>за 2025-2028  годы</w:t>
            </w:r>
          </w:p>
        </w:tc>
      </w:tr>
      <w:tr w:rsidR="00B30F43" w:rsidRPr="00B00674" w:rsidTr="002E1ED9"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43" w:rsidRPr="00B00674" w:rsidRDefault="00B30F43" w:rsidP="00FF46D6">
            <w:pPr>
              <w:jc w:val="both"/>
            </w:pPr>
            <w:r w:rsidRPr="00B00674">
              <w:t>1.12.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43" w:rsidRPr="00B00674" w:rsidRDefault="00B30F43" w:rsidP="00B30F43">
            <w:pPr>
              <w:jc w:val="both"/>
            </w:pPr>
            <w:r w:rsidRPr="00B00674">
              <w:t>Представить в Управление Судебного департамента в Ростовской области отчет по исполнению  Плана противодействия коррупции в Мясниковском районном суде Ростовской области</w:t>
            </w:r>
            <w:r w:rsidRPr="00B00674">
              <w:rPr>
                <w:i/>
              </w:rPr>
              <w:t xml:space="preserve"> </w:t>
            </w:r>
            <w:r w:rsidRPr="00B00674">
              <w:t>за 2025-2028  годы.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32" w:rsidRPr="00B00674" w:rsidRDefault="00E96C32" w:rsidP="00E96C32">
            <w:pPr>
              <w:jc w:val="both"/>
            </w:pPr>
            <w:r w:rsidRPr="00B00674">
              <w:t>Млтыхян М.М.</w:t>
            </w:r>
          </w:p>
          <w:p w:rsidR="00E96C32" w:rsidRPr="00B00674" w:rsidRDefault="00E96C32" w:rsidP="00E96C32">
            <w:pPr>
              <w:jc w:val="both"/>
            </w:pPr>
            <w:r w:rsidRPr="00B00674">
              <w:t>помощник председателя</w:t>
            </w:r>
          </w:p>
          <w:p w:rsidR="00E96C32" w:rsidRPr="00B00674" w:rsidRDefault="00E96C32" w:rsidP="00E96C32">
            <w:pPr>
              <w:jc w:val="both"/>
            </w:pPr>
            <w:r w:rsidRPr="00B00674">
              <w:t>Кристостурян Ш.Х.</w:t>
            </w:r>
          </w:p>
          <w:p w:rsidR="00B30F43" w:rsidRPr="00B00674" w:rsidRDefault="00E96C32" w:rsidP="00E96C32">
            <w:pPr>
              <w:jc w:val="both"/>
            </w:pPr>
            <w:r w:rsidRPr="00B00674">
              <w:t>главный специалист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43" w:rsidRPr="00B00674" w:rsidRDefault="00B30F43" w:rsidP="00BC1B9A">
            <w:pPr>
              <w:jc w:val="both"/>
            </w:pPr>
            <w:r w:rsidRPr="00B00674">
              <w:t>до 1 декабря 2028 года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0F43" w:rsidRPr="00B00674" w:rsidRDefault="00FF46D6" w:rsidP="00FF46D6">
            <w:pPr>
              <w:jc w:val="both"/>
            </w:pPr>
            <w:r w:rsidRPr="00B00674">
              <w:t>Пред</w:t>
            </w:r>
            <w:r>
              <w:t>ставлен своевременно</w:t>
            </w:r>
            <w:r w:rsidRPr="00B00674">
              <w:t xml:space="preserve"> в Управление Судебного департамента в Ростовской области отчет </w:t>
            </w:r>
            <w:r w:rsidRPr="00B00674">
              <w:lastRenderedPageBreak/>
              <w:t>по исполнению  Плана противодействия коррупции в Мясниковском районном суде Ростовской области</w:t>
            </w:r>
            <w:r w:rsidRPr="00B00674">
              <w:rPr>
                <w:i/>
              </w:rPr>
              <w:t xml:space="preserve"> </w:t>
            </w:r>
            <w:r w:rsidR="000B0C53">
              <w:t>за 2025-2028  годы</w:t>
            </w:r>
          </w:p>
        </w:tc>
      </w:tr>
      <w:tr w:rsidR="00B00674" w:rsidRPr="00B00674" w:rsidTr="002E1ED9"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B30F43" w:rsidP="00FF46D6">
            <w:pPr>
              <w:jc w:val="both"/>
            </w:pPr>
            <w:r w:rsidRPr="00B00674">
              <w:lastRenderedPageBreak/>
              <w:t>1.13</w:t>
            </w:r>
            <w:r w:rsidR="002E1ED9" w:rsidRPr="00B00674">
              <w:t>.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both"/>
            </w:pPr>
            <w:r w:rsidRPr="00B00674">
              <w:t>Разработать проект плана противодействия коррупции в Мясниковском районном</w:t>
            </w:r>
            <w:r w:rsidR="00BC1B9A" w:rsidRPr="00B00674">
              <w:t xml:space="preserve"> суде Ростовской области на 2029-2032</w:t>
            </w:r>
            <w:r w:rsidRPr="00B00674">
              <w:t xml:space="preserve"> год</w:t>
            </w:r>
            <w:r w:rsidR="00BC1B9A" w:rsidRPr="00B00674">
              <w:t>ы</w:t>
            </w:r>
            <w:r w:rsidRPr="00B00674">
              <w:t xml:space="preserve"> и представить его на утверждение в установленном порядке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32" w:rsidRPr="00B00674" w:rsidRDefault="00E96C32" w:rsidP="00E96C32">
            <w:pPr>
              <w:jc w:val="both"/>
            </w:pPr>
            <w:r w:rsidRPr="00B00674">
              <w:t>Млтыхян М.М.</w:t>
            </w:r>
          </w:p>
          <w:p w:rsidR="00E96C32" w:rsidRPr="00B00674" w:rsidRDefault="00E96C32" w:rsidP="00E96C32">
            <w:pPr>
              <w:jc w:val="both"/>
            </w:pPr>
            <w:r w:rsidRPr="00B00674">
              <w:t>помощник председателя</w:t>
            </w:r>
          </w:p>
          <w:p w:rsidR="00E96C32" w:rsidRPr="00B00674" w:rsidRDefault="00E96C32" w:rsidP="00E96C32">
            <w:pPr>
              <w:jc w:val="both"/>
            </w:pPr>
            <w:r w:rsidRPr="00B00674">
              <w:t>Кристостурян Ш.Х.</w:t>
            </w:r>
          </w:p>
          <w:p w:rsidR="002E1ED9" w:rsidRPr="00B00674" w:rsidRDefault="00E96C32" w:rsidP="00E96C32">
            <w:pPr>
              <w:jc w:val="both"/>
              <w:rPr>
                <w:i/>
              </w:rPr>
            </w:pPr>
            <w:r w:rsidRPr="00B00674">
              <w:t>главный специалист</w:t>
            </w:r>
            <w:r w:rsidR="002E1ED9" w:rsidRPr="00B00674">
              <w:t>.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both"/>
            </w:pPr>
            <w:r w:rsidRPr="00B00674">
              <w:t>до 1 декабря</w:t>
            </w:r>
            <w:r w:rsidR="00BC1B9A" w:rsidRPr="00B00674">
              <w:t xml:space="preserve"> 2028г.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FF46D6" w:rsidP="00E673CA">
            <w:pPr>
              <w:jc w:val="both"/>
            </w:pPr>
            <w:r>
              <w:t>Разработан</w:t>
            </w:r>
            <w:r w:rsidRPr="00B00674">
              <w:t xml:space="preserve"> проект плана противодействия коррупции</w:t>
            </w:r>
            <w:r w:rsidR="00DD152A">
              <w:t xml:space="preserve"> на 2029-2032 годы и представлен</w:t>
            </w:r>
            <w:r w:rsidRPr="00B00674">
              <w:t xml:space="preserve"> на утверждение в установленном порядке</w:t>
            </w:r>
          </w:p>
        </w:tc>
      </w:tr>
      <w:tr w:rsidR="00B00674" w:rsidRPr="00B00674" w:rsidTr="002E1ED9"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B30F43" w:rsidP="00FF46D6">
            <w:pPr>
              <w:jc w:val="both"/>
            </w:pPr>
            <w:r w:rsidRPr="00B00674">
              <w:t>1.14</w:t>
            </w:r>
            <w:r w:rsidR="002E1ED9" w:rsidRPr="00B00674">
              <w:t>.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both"/>
            </w:pPr>
            <w:r w:rsidRPr="00B00674">
              <w:t>Предусмотреть возможность использования специального программного обеспечения «Справки БК», размещенного на официальном сайте Президента Российской Федерации, всеми  гражданами, претендующими на замещение должностей федеральной государственной гражданской службы в Судебном департаменте  при Верховном Суде Российской Федерации, для заполнения справок о своих доходах, расходах, об имуществе и обязательствах имущественного характера своих супруги(супруга) и несовершеннолетних детей</w:t>
            </w:r>
          </w:p>
          <w:p w:rsidR="002E1ED9" w:rsidRPr="00B00674" w:rsidRDefault="002E1ED9" w:rsidP="00FF46D6">
            <w:pPr>
              <w:jc w:val="both"/>
            </w:pPr>
          </w:p>
          <w:p w:rsidR="00E96C32" w:rsidRPr="00B00674" w:rsidRDefault="00E96C32" w:rsidP="00FF46D6">
            <w:pPr>
              <w:jc w:val="both"/>
            </w:pPr>
          </w:p>
          <w:p w:rsidR="00E96C32" w:rsidRPr="00B00674" w:rsidRDefault="00E96C32" w:rsidP="00FF46D6">
            <w:pPr>
              <w:jc w:val="both"/>
            </w:pPr>
          </w:p>
          <w:p w:rsidR="00E96C32" w:rsidRPr="00B00674" w:rsidRDefault="00E96C32" w:rsidP="00FF46D6">
            <w:pPr>
              <w:jc w:val="both"/>
            </w:pP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32" w:rsidRPr="00B00674" w:rsidRDefault="00E96C32" w:rsidP="00E96C32">
            <w:pPr>
              <w:jc w:val="both"/>
            </w:pPr>
            <w:r w:rsidRPr="00B00674">
              <w:t>Млтыхян М.М.</w:t>
            </w:r>
          </w:p>
          <w:p w:rsidR="00E96C32" w:rsidRPr="00B00674" w:rsidRDefault="00E96C32" w:rsidP="00E96C32">
            <w:pPr>
              <w:jc w:val="both"/>
            </w:pPr>
            <w:r w:rsidRPr="00B00674">
              <w:t>помощник председателя</w:t>
            </w:r>
          </w:p>
          <w:p w:rsidR="00E96C32" w:rsidRPr="00B00674" w:rsidRDefault="00E96C32" w:rsidP="00E96C32">
            <w:pPr>
              <w:jc w:val="both"/>
            </w:pPr>
            <w:r w:rsidRPr="00B00674">
              <w:t>Кристостурян Ш.Х.</w:t>
            </w:r>
          </w:p>
          <w:p w:rsidR="002E1ED9" w:rsidRPr="00B00674" w:rsidRDefault="00E96C32" w:rsidP="00E96C32">
            <w:pPr>
              <w:jc w:val="both"/>
            </w:pPr>
            <w:r w:rsidRPr="00B00674">
              <w:t>главный специалист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9E2F07" w:rsidP="00FF46D6">
            <w:pPr>
              <w:jc w:val="both"/>
            </w:pPr>
            <w:r>
              <w:t>В течение 2025-2028 годов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C53" w:rsidRPr="00B00674" w:rsidRDefault="00E673CA" w:rsidP="000B0C53">
            <w:pPr>
              <w:jc w:val="both"/>
            </w:pPr>
            <w:r>
              <w:t>Сведения о своих доходах, расходах</w:t>
            </w:r>
            <w:r w:rsidR="000B0C53" w:rsidRPr="00B00674">
              <w:t xml:space="preserve"> супруги(супруга) и несовершеннолетних детей</w:t>
            </w:r>
            <w:r w:rsidR="000B0C53">
              <w:t xml:space="preserve">  заполнены с  использованием </w:t>
            </w:r>
          </w:p>
          <w:p w:rsidR="002E1ED9" w:rsidRPr="00B00674" w:rsidRDefault="000B0C53" w:rsidP="00FF46D6">
            <w:pPr>
              <w:jc w:val="both"/>
            </w:pPr>
            <w:r w:rsidRPr="00B00674">
              <w:t xml:space="preserve">специального программного обеспечения «Справки БК», размещенного на официальном сайте </w:t>
            </w:r>
            <w:r>
              <w:t>Президента Российской Федерации</w:t>
            </w:r>
          </w:p>
        </w:tc>
      </w:tr>
      <w:tr w:rsidR="00B00674" w:rsidRPr="00B00674" w:rsidTr="002E1ED9">
        <w:tc>
          <w:tcPr>
            <w:tcW w:w="401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center"/>
              <w:rPr>
                <w:b/>
              </w:rPr>
            </w:pPr>
          </w:p>
          <w:p w:rsidR="002E1ED9" w:rsidRPr="00B00674" w:rsidRDefault="002E1ED9" w:rsidP="00FF46D6">
            <w:pPr>
              <w:jc w:val="center"/>
              <w:rPr>
                <w:b/>
              </w:rPr>
            </w:pPr>
            <w:r w:rsidRPr="00B00674">
              <w:rPr>
                <w:b/>
              </w:rPr>
              <w:t>2. Мероприятия, направленные на совершенствование порядка использования государственного имущества и государственных ресурсов</w:t>
            </w:r>
          </w:p>
          <w:p w:rsidR="002E1ED9" w:rsidRPr="00B00674" w:rsidRDefault="002E1ED9" w:rsidP="00FF46D6">
            <w:pPr>
              <w:jc w:val="center"/>
              <w:rPr>
                <w:b/>
              </w:rPr>
            </w:pP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center"/>
              <w:rPr>
                <w:b/>
              </w:rPr>
            </w:pPr>
          </w:p>
        </w:tc>
      </w:tr>
      <w:tr w:rsidR="009E2F07" w:rsidRPr="00B00674" w:rsidTr="002E1ED9"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Pr="00B00674" w:rsidRDefault="009E2F07" w:rsidP="00FF46D6">
            <w:pPr>
              <w:jc w:val="both"/>
            </w:pPr>
            <w:r w:rsidRPr="00B00674">
              <w:t>2.1.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Pr="00B00674" w:rsidRDefault="009E2F07" w:rsidP="00FF46D6">
            <w:pPr>
              <w:pStyle w:val="ConsPlusNormal"/>
              <w:jc w:val="both"/>
              <w:outlineLvl w:val="0"/>
            </w:pPr>
            <w:r w:rsidRPr="00B00674">
              <w:t xml:space="preserve"> Осуществлять мероприятия по реализации </w:t>
            </w:r>
            <w:r w:rsidRPr="00B00674">
              <w:lastRenderedPageBreak/>
              <w:t>в 2025-2028  годах федеральной целевой программы «Развитие судебной системы России на 2013-2024 годы»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Pr="00B00674" w:rsidRDefault="009E2F07" w:rsidP="00E96C32">
            <w:pPr>
              <w:jc w:val="both"/>
            </w:pPr>
            <w:r w:rsidRPr="00B00674">
              <w:lastRenderedPageBreak/>
              <w:t>Млтыхян М.М.</w:t>
            </w:r>
          </w:p>
          <w:p w:rsidR="009E2F07" w:rsidRPr="00B00674" w:rsidRDefault="009E2F07" w:rsidP="00E96C32">
            <w:pPr>
              <w:jc w:val="both"/>
            </w:pPr>
            <w:r w:rsidRPr="00B00674">
              <w:lastRenderedPageBreak/>
              <w:t>помощник председателя</w:t>
            </w:r>
          </w:p>
          <w:p w:rsidR="009E2F07" w:rsidRPr="00B00674" w:rsidRDefault="009E2F07" w:rsidP="00E96C32">
            <w:pPr>
              <w:jc w:val="both"/>
            </w:pPr>
            <w:r w:rsidRPr="00B00674">
              <w:t>Кристостурян Ш.Х.</w:t>
            </w:r>
          </w:p>
          <w:p w:rsidR="009E2F07" w:rsidRPr="00B00674" w:rsidRDefault="009E2F07" w:rsidP="00E96C32">
            <w:pPr>
              <w:jc w:val="both"/>
              <w:rPr>
                <w:rFonts w:ascii="Arial" w:hAnsi="Arial" w:cs="Arial"/>
                <w:i/>
              </w:rPr>
            </w:pPr>
            <w:r w:rsidRPr="00B00674">
              <w:t>главный специалист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Default="009E2F07">
            <w:r w:rsidRPr="00410D3E">
              <w:lastRenderedPageBreak/>
              <w:t xml:space="preserve">В течение 2025-2028 </w:t>
            </w:r>
            <w:r w:rsidRPr="00410D3E">
              <w:lastRenderedPageBreak/>
              <w:t>годов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Pr="00B00674" w:rsidRDefault="000B0C53" w:rsidP="00FF46D6">
            <w:pPr>
              <w:jc w:val="both"/>
            </w:pPr>
            <w:r>
              <w:lastRenderedPageBreak/>
              <w:t>Осуществлены</w:t>
            </w:r>
            <w:r w:rsidRPr="00B00674">
              <w:t xml:space="preserve"> </w:t>
            </w:r>
            <w:r w:rsidRPr="00B00674">
              <w:lastRenderedPageBreak/>
              <w:t>мероприятия по реализации в 2025-2028  годах федеральной целевой программы «Развитие судебной системы России на 2013-2024 годы»</w:t>
            </w:r>
          </w:p>
        </w:tc>
      </w:tr>
      <w:tr w:rsidR="009E2F07" w:rsidRPr="00B00674" w:rsidTr="002E1ED9"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Pr="00B00674" w:rsidRDefault="009E2F07" w:rsidP="00FF46D6">
            <w:pPr>
              <w:jc w:val="both"/>
            </w:pPr>
            <w:r w:rsidRPr="00B00674">
              <w:lastRenderedPageBreak/>
              <w:t>2.2.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Pr="00B00674" w:rsidRDefault="009E2F07" w:rsidP="00FF46D6">
            <w:pPr>
              <w:jc w:val="both"/>
            </w:pPr>
            <w:r w:rsidRPr="00B00674">
              <w:t>Осуществлять мероприятия по повышению эффективности использования государственного имущества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Pr="00B00674" w:rsidRDefault="009E2F07" w:rsidP="00E96C32">
            <w:pPr>
              <w:jc w:val="both"/>
            </w:pPr>
            <w:r w:rsidRPr="00B00674">
              <w:t>Млтыхян М.М.</w:t>
            </w:r>
          </w:p>
          <w:p w:rsidR="009E2F07" w:rsidRPr="00B00674" w:rsidRDefault="009E2F07" w:rsidP="00E96C32">
            <w:pPr>
              <w:jc w:val="both"/>
            </w:pPr>
            <w:r w:rsidRPr="00B00674">
              <w:t>помощник председателя</w:t>
            </w:r>
          </w:p>
          <w:p w:rsidR="009E2F07" w:rsidRPr="00B00674" w:rsidRDefault="009E2F07" w:rsidP="00E96C32">
            <w:pPr>
              <w:jc w:val="both"/>
            </w:pPr>
            <w:r w:rsidRPr="00B00674">
              <w:t>Кристостурян Ш.Х.</w:t>
            </w:r>
          </w:p>
          <w:p w:rsidR="009E2F07" w:rsidRPr="00B00674" w:rsidRDefault="009E2F07" w:rsidP="00E96C32">
            <w:pPr>
              <w:jc w:val="both"/>
              <w:rPr>
                <w:rFonts w:ascii="Arial" w:hAnsi="Arial" w:cs="Arial"/>
                <w:i/>
              </w:rPr>
            </w:pPr>
            <w:r w:rsidRPr="00B00674">
              <w:t>главный специалист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Default="009E2F07">
            <w:r w:rsidRPr="00410D3E">
              <w:t>В течение 2025-2028 годов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Pr="00B00674" w:rsidRDefault="000B0C53" w:rsidP="00FF46D6">
            <w:pPr>
              <w:jc w:val="both"/>
            </w:pPr>
            <w:r>
              <w:t>Осуществлены</w:t>
            </w:r>
            <w:r w:rsidRPr="00B00674">
              <w:t xml:space="preserve"> мероприятия по повышению эффективности использования государственного имущества</w:t>
            </w:r>
          </w:p>
        </w:tc>
      </w:tr>
      <w:tr w:rsidR="009E2F07" w:rsidRPr="00B00674" w:rsidTr="002E1ED9"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Pr="00B00674" w:rsidRDefault="009E2F07" w:rsidP="00FF46D6">
            <w:pPr>
              <w:jc w:val="both"/>
            </w:pPr>
            <w:r w:rsidRPr="00B00674">
              <w:t>2.3.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Pr="00B00674" w:rsidRDefault="009E2F07" w:rsidP="00FF46D6">
            <w:pPr>
              <w:jc w:val="both"/>
            </w:pPr>
            <w:r w:rsidRPr="00B00674">
              <w:t xml:space="preserve">Принять меры по недопущению фактов нецелевого использования средств федерального бюджета  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Pr="00B00674" w:rsidRDefault="009E2F07" w:rsidP="00E96C32">
            <w:pPr>
              <w:jc w:val="both"/>
            </w:pPr>
            <w:r w:rsidRPr="00B00674">
              <w:t>Млтыхян М.М.</w:t>
            </w:r>
          </w:p>
          <w:p w:rsidR="009E2F07" w:rsidRPr="00B00674" w:rsidRDefault="009E2F07" w:rsidP="00E96C32">
            <w:pPr>
              <w:jc w:val="both"/>
            </w:pPr>
            <w:r w:rsidRPr="00B00674">
              <w:t>помощник председателя</w:t>
            </w:r>
          </w:p>
          <w:p w:rsidR="009E2F07" w:rsidRPr="00B00674" w:rsidRDefault="009E2F07" w:rsidP="00E96C32">
            <w:pPr>
              <w:jc w:val="both"/>
            </w:pPr>
            <w:r w:rsidRPr="00B00674">
              <w:t>Кристостурян Ш.Х.</w:t>
            </w:r>
          </w:p>
          <w:p w:rsidR="009E2F07" w:rsidRPr="00B00674" w:rsidRDefault="009E2F07" w:rsidP="00E96C32">
            <w:pPr>
              <w:jc w:val="both"/>
              <w:rPr>
                <w:rFonts w:ascii="Arial" w:hAnsi="Arial" w:cs="Arial"/>
                <w:i/>
              </w:rPr>
            </w:pPr>
            <w:r w:rsidRPr="00B00674">
              <w:t>главный специалист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Default="009E2F07">
            <w:r w:rsidRPr="00410D3E">
              <w:t>В течение 2025-2028 годов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Pr="00B00674" w:rsidRDefault="000B0C53" w:rsidP="00FF46D6">
            <w:pPr>
              <w:jc w:val="both"/>
            </w:pPr>
            <w:r>
              <w:t>Приняты</w:t>
            </w:r>
            <w:r w:rsidRPr="00B00674">
              <w:t xml:space="preserve"> меры по недопущению фактов нецелевого использования средств федерального бюджета  </w:t>
            </w:r>
          </w:p>
        </w:tc>
      </w:tr>
      <w:tr w:rsidR="00B00674" w:rsidRPr="00B00674" w:rsidTr="002E1ED9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center"/>
              <w:rPr>
                <w:b/>
              </w:rPr>
            </w:pPr>
          </w:p>
          <w:p w:rsidR="002E1ED9" w:rsidRPr="00B00674" w:rsidRDefault="002E1ED9" w:rsidP="00FF46D6">
            <w:pPr>
              <w:jc w:val="center"/>
              <w:rPr>
                <w:b/>
              </w:rPr>
            </w:pPr>
            <w:r w:rsidRPr="00B00674">
              <w:rPr>
                <w:b/>
              </w:rPr>
              <w:t>3. Противодействие коррупции при прохождении государственной гражданской службы</w:t>
            </w:r>
          </w:p>
          <w:p w:rsidR="002E1ED9" w:rsidRPr="00B00674" w:rsidRDefault="002E1ED9" w:rsidP="00FF46D6">
            <w:pPr>
              <w:jc w:val="center"/>
              <w:rPr>
                <w:b/>
              </w:rPr>
            </w:pPr>
          </w:p>
        </w:tc>
      </w:tr>
      <w:tr w:rsidR="009E2F07" w:rsidRPr="00B00674" w:rsidTr="002E1ED9"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Pr="00B00674" w:rsidRDefault="009E2F07" w:rsidP="00FF46D6">
            <w:pPr>
              <w:jc w:val="both"/>
            </w:pPr>
            <w:r w:rsidRPr="00B00674">
              <w:t>3.1.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Pr="00B00674" w:rsidRDefault="009E2F07" w:rsidP="00FF46D6">
            <w:pPr>
              <w:jc w:val="both"/>
            </w:pPr>
            <w:r w:rsidRPr="00B00674">
              <w:t>Обеспечить реализацию федеральными государственными гражданскими служащими Мясниковского районного суда Ростовской области</w:t>
            </w:r>
            <w:r w:rsidRPr="00B00674">
              <w:rPr>
                <w:i/>
              </w:rPr>
              <w:t xml:space="preserve"> </w:t>
            </w:r>
            <w:r w:rsidRPr="00B00674">
              <w:t xml:space="preserve">обязанности по уведомлению представителя нанимателя, органов прокуратуры Российской Федерации и иных федеральных государственных органов обо всех случаях обращения к ним каких-либо лиц в целях склонения их к совершению коррупционных и иных правонарушений 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Pr="00B00674" w:rsidRDefault="009E2F07" w:rsidP="00E96C32">
            <w:pPr>
              <w:jc w:val="both"/>
            </w:pPr>
            <w:r w:rsidRPr="00B00674">
              <w:t>Млтыхян М.М.</w:t>
            </w:r>
          </w:p>
          <w:p w:rsidR="009E2F07" w:rsidRPr="00B00674" w:rsidRDefault="009E2F07" w:rsidP="00E96C32">
            <w:pPr>
              <w:jc w:val="both"/>
            </w:pPr>
            <w:r w:rsidRPr="00B00674">
              <w:t>помощник председателя</w:t>
            </w:r>
          </w:p>
          <w:p w:rsidR="009E2F07" w:rsidRPr="00B00674" w:rsidRDefault="009E2F07" w:rsidP="00E96C32">
            <w:pPr>
              <w:jc w:val="both"/>
            </w:pPr>
            <w:r w:rsidRPr="00B00674">
              <w:t>Кристостурян Ш.Х.</w:t>
            </w:r>
          </w:p>
          <w:p w:rsidR="009E2F07" w:rsidRPr="00B00674" w:rsidRDefault="009E2F07" w:rsidP="00E96C32">
            <w:pPr>
              <w:jc w:val="both"/>
            </w:pPr>
            <w:r w:rsidRPr="00B00674">
              <w:t>главный специалист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Default="009E2F07">
            <w:r w:rsidRPr="0017165B">
              <w:t>В течение 2025-2028 годов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Pr="00B00674" w:rsidRDefault="000B0C53" w:rsidP="000B0C53">
            <w:pPr>
              <w:jc w:val="both"/>
            </w:pPr>
            <w:r>
              <w:t>Обеспечена реализация</w:t>
            </w:r>
            <w:r w:rsidRPr="00B00674">
              <w:t xml:space="preserve"> обязанности по уведомлению представителя обо всех случаях обращения к ним каких-либо лиц в целях склонения их к совершению коррупционных и иных правонарушений</w:t>
            </w:r>
          </w:p>
        </w:tc>
      </w:tr>
      <w:tr w:rsidR="009E2F07" w:rsidRPr="00B00674" w:rsidTr="002E1ED9"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Pr="00B00674" w:rsidRDefault="009E2F07" w:rsidP="00FF46D6">
            <w:pPr>
              <w:jc w:val="both"/>
            </w:pPr>
            <w:r w:rsidRPr="00B00674">
              <w:t>3.2.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Pr="00B00674" w:rsidRDefault="009E2F07" w:rsidP="00FF46D6">
            <w:pPr>
              <w:jc w:val="both"/>
            </w:pPr>
            <w:r w:rsidRPr="00B00674">
              <w:t xml:space="preserve">Обеспечить реализацию федеральными государственными гражданскими служащими Мясниковского районного </w:t>
            </w:r>
            <w:r w:rsidRPr="00B00674">
              <w:lastRenderedPageBreak/>
              <w:t>суда Ростовской области обязанности по уведомлению</w:t>
            </w:r>
            <w:r w:rsidRPr="00B00674">
              <w:rPr>
                <w:i/>
              </w:rPr>
              <w:t xml:space="preserve"> </w:t>
            </w:r>
            <w:r w:rsidRPr="00B00674">
              <w:t xml:space="preserve">представителя нанимателя о намерении выполнять иную оплачиваемую работу  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Pr="00B00674" w:rsidRDefault="009E2F07" w:rsidP="00E96C32">
            <w:pPr>
              <w:jc w:val="both"/>
            </w:pPr>
            <w:r w:rsidRPr="00B00674">
              <w:lastRenderedPageBreak/>
              <w:t>Млтыхян М.М.</w:t>
            </w:r>
          </w:p>
          <w:p w:rsidR="009E2F07" w:rsidRPr="00B00674" w:rsidRDefault="009E2F07" w:rsidP="00E96C32">
            <w:pPr>
              <w:jc w:val="both"/>
            </w:pPr>
            <w:r w:rsidRPr="00B00674">
              <w:t>помощник председателя</w:t>
            </w:r>
          </w:p>
          <w:p w:rsidR="009E2F07" w:rsidRPr="00B00674" w:rsidRDefault="009E2F07" w:rsidP="00E96C32">
            <w:pPr>
              <w:jc w:val="both"/>
            </w:pPr>
            <w:r w:rsidRPr="00B00674">
              <w:t>Кристостурян Ш.Х.</w:t>
            </w:r>
          </w:p>
          <w:p w:rsidR="009E2F07" w:rsidRPr="00B00674" w:rsidRDefault="009E2F07" w:rsidP="00E96C32">
            <w:pPr>
              <w:jc w:val="both"/>
            </w:pPr>
            <w:r w:rsidRPr="00B00674">
              <w:lastRenderedPageBreak/>
              <w:t>главный специалист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Default="009E2F07">
            <w:r w:rsidRPr="0017165B">
              <w:lastRenderedPageBreak/>
              <w:t>В течение 2025-2028 годов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Pr="00B00674" w:rsidRDefault="000B0C53" w:rsidP="000B0C53">
            <w:pPr>
              <w:jc w:val="both"/>
            </w:pPr>
            <w:r>
              <w:t>Обеспечена реализация</w:t>
            </w:r>
            <w:r w:rsidRPr="00B00674">
              <w:t xml:space="preserve"> обязанности по уведомлению</w:t>
            </w:r>
            <w:r w:rsidRPr="00B00674">
              <w:rPr>
                <w:i/>
              </w:rPr>
              <w:t xml:space="preserve"> </w:t>
            </w:r>
            <w:r w:rsidRPr="00B00674">
              <w:lastRenderedPageBreak/>
              <w:t xml:space="preserve">представителя нанимателя о намерении выполнять иную оплачиваемую работу  </w:t>
            </w:r>
          </w:p>
        </w:tc>
      </w:tr>
      <w:tr w:rsidR="00B00674" w:rsidRPr="00B00674" w:rsidTr="002E1ED9"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both"/>
            </w:pPr>
            <w:r w:rsidRPr="00B00674">
              <w:lastRenderedPageBreak/>
              <w:t>3.3.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both"/>
            </w:pPr>
            <w:r w:rsidRPr="00B00674">
              <w:t>Обеспечить реализацию государственными гражданскими служащими Мясниковского районного суда Ростовской области обязанности по уведомлению представителя нанимателя о возникновении конфликта интересов или о возможности его возникновения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32" w:rsidRPr="00B00674" w:rsidRDefault="00E96C32" w:rsidP="00E96C32">
            <w:pPr>
              <w:jc w:val="both"/>
            </w:pPr>
            <w:r w:rsidRPr="00B00674">
              <w:t>Млтыхян М.М.</w:t>
            </w:r>
          </w:p>
          <w:p w:rsidR="00E96C32" w:rsidRPr="00B00674" w:rsidRDefault="00E96C32" w:rsidP="00E96C32">
            <w:pPr>
              <w:jc w:val="both"/>
            </w:pPr>
            <w:r w:rsidRPr="00B00674">
              <w:t>помощник председателя</w:t>
            </w:r>
          </w:p>
          <w:p w:rsidR="00E96C32" w:rsidRPr="00B00674" w:rsidRDefault="00E96C32" w:rsidP="00E96C32">
            <w:pPr>
              <w:jc w:val="both"/>
            </w:pPr>
            <w:r w:rsidRPr="00B00674">
              <w:t>Кристостурян Ш.Х.</w:t>
            </w:r>
          </w:p>
          <w:p w:rsidR="002E1ED9" w:rsidRPr="00B00674" w:rsidRDefault="00E96C32" w:rsidP="00E96C32">
            <w:pPr>
              <w:jc w:val="both"/>
              <w:rPr>
                <w:i/>
              </w:rPr>
            </w:pPr>
            <w:r w:rsidRPr="00B00674">
              <w:t>главный специалист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9E2F07" w:rsidP="00FF46D6">
            <w:pPr>
              <w:jc w:val="both"/>
            </w:pPr>
            <w:r>
              <w:t>В течение 2025-2028 годов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0B0C53" w:rsidP="000B0C53">
            <w:pPr>
              <w:jc w:val="both"/>
            </w:pPr>
            <w:r>
              <w:t xml:space="preserve">Обеспечена реализация </w:t>
            </w:r>
            <w:r w:rsidRPr="00B00674">
              <w:t>обязанности по уведомлению представителя нанимателя о возникновении конфликта интересов или о возможности его возникновения</w:t>
            </w:r>
          </w:p>
        </w:tc>
      </w:tr>
      <w:tr w:rsidR="00B00674" w:rsidRPr="00B00674" w:rsidTr="002E1ED9"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both"/>
            </w:pPr>
            <w:r w:rsidRPr="00B00674">
              <w:t>3.4.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2751E4">
            <w:pPr>
              <w:jc w:val="both"/>
            </w:pPr>
            <w:r w:rsidRPr="00B00674">
              <w:t xml:space="preserve">Осуществить </w:t>
            </w:r>
            <w:r w:rsidR="002751E4" w:rsidRPr="00B00674">
              <w:t xml:space="preserve">ежегодный </w:t>
            </w:r>
            <w:r w:rsidRPr="00B00674">
              <w:t xml:space="preserve">сбор сведений о доходах, расходах, об имуществе и обязательствах имущественного характера судей Мясниковского районного суда Ростовской области, мировых судей Мясниковского судебного района Ростовской области, а также их супруг (супругов) и несовершеннолетних детей за </w:t>
            </w:r>
            <w:r w:rsidR="002751E4" w:rsidRPr="00B00674">
              <w:t xml:space="preserve">отчетный </w:t>
            </w:r>
            <w:r w:rsidRPr="00B00674">
              <w:t xml:space="preserve">период 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32" w:rsidRPr="00B00674" w:rsidRDefault="00E96C32" w:rsidP="00E96C32">
            <w:pPr>
              <w:jc w:val="both"/>
            </w:pPr>
            <w:r w:rsidRPr="00B00674">
              <w:t>Млтыхян М.М.</w:t>
            </w:r>
          </w:p>
          <w:p w:rsidR="00E96C32" w:rsidRPr="00B00674" w:rsidRDefault="00E96C32" w:rsidP="00E96C32">
            <w:pPr>
              <w:jc w:val="both"/>
            </w:pPr>
            <w:r w:rsidRPr="00B00674">
              <w:t>помощник председателя</w:t>
            </w:r>
          </w:p>
          <w:p w:rsidR="00E96C32" w:rsidRPr="00B00674" w:rsidRDefault="00E96C32" w:rsidP="00E96C32">
            <w:pPr>
              <w:jc w:val="both"/>
            </w:pPr>
            <w:r w:rsidRPr="00B00674">
              <w:t>Кристостурян Ш.Х.</w:t>
            </w:r>
          </w:p>
          <w:p w:rsidR="002E1ED9" w:rsidRPr="00B00674" w:rsidRDefault="00E96C32" w:rsidP="00E96C32">
            <w:pPr>
              <w:jc w:val="both"/>
            </w:pPr>
            <w:r w:rsidRPr="00B00674">
              <w:t>главный специалист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751E4" w:rsidP="00FF46D6">
            <w:pPr>
              <w:jc w:val="both"/>
            </w:pPr>
            <w:r w:rsidRPr="00B00674">
              <w:t xml:space="preserve">Ежегодно </w:t>
            </w:r>
            <w:r w:rsidR="002E1ED9" w:rsidRPr="00B00674">
              <w:t>до 30 апреля</w:t>
            </w:r>
          </w:p>
          <w:p w:rsidR="002751E4" w:rsidRPr="00B00674" w:rsidRDefault="002751E4" w:rsidP="00FF46D6">
            <w:pPr>
              <w:jc w:val="both"/>
            </w:pPr>
            <w:r w:rsidRPr="00B00674">
              <w:t>года, следующего за отчетным годом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0B0C53" w:rsidP="000B0C53">
            <w:pPr>
              <w:jc w:val="both"/>
            </w:pPr>
            <w:r>
              <w:t>Осуществлен</w:t>
            </w:r>
            <w:r w:rsidRPr="00B00674">
              <w:t xml:space="preserve"> ежегодный сбор сведений о доходах, расходах, об имуществе и обязательствах имущественного характера судей, мировых судей, а также их супруг (супругов) и несовершеннолетних детей за отчетный период</w:t>
            </w:r>
          </w:p>
        </w:tc>
      </w:tr>
      <w:tr w:rsidR="00B00674" w:rsidRPr="00B00674" w:rsidTr="002E1ED9"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both"/>
            </w:pPr>
            <w:r w:rsidRPr="00B00674">
              <w:t>3.5.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Default="002E1ED9" w:rsidP="002751E4">
            <w:pPr>
              <w:jc w:val="both"/>
            </w:pPr>
            <w:r w:rsidRPr="00B00674">
              <w:t xml:space="preserve">Осуществить </w:t>
            </w:r>
            <w:r w:rsidR="002751E4" w:rsidRPr="00B00674">
              <w:t xml:space="preserve">ежегодный </w:t>
            </w:r>
            <w:r w:rsidRPr="00B00674">
              <w:t xml:space="preserve">сбор сведений о доходах, расходах, об имуществе и обязательствах имущественного характера государственных гражданских служащих Мясниковского районного суда Ростовской области, а также их супруг (супругов) и несовершеннолетних детей за </w:t>
            </w:r>
            <w:r w:rsidR="002751E4" w:rsidRPr="00B00674">
              <w:t xml:space="preserve">отчетный </w:t>
            </w:r>
            <w:r w:rsidRPr="00B00674">
              <w:t xml:space="preserve">период </w:t>
            </w:r>
          </w:p>
          <w:p w:rsidR="0074062F" w:rsidRPr="00B00674" w:rsidRDefault="0074062F" w:rsidP="002751E4">
            <w:pPr>
              <w:jc w:val="both"/>
            </w:pP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32" w:rsidRPr="00B00674" w:rsidRDefault="00E96C32" w:rsidP="00E96C32">
            <w:pPr>
              <w:jc w:val="both"/>
            </w:pPr>
            <w:r w:rsidRPr="00B00674">
              <w:t>Млтыхян М.М.</w:t>
            </w:r>
          </w:p>
          <w:p w:rsidR="00E96C32" w:rsidRPr="00B00674" w:rsidRDefault="00E96C32" w:rsidP="00E96C32">
            <w:pPr>
              <w:jc w:val="both"/>
            </w:pPr>
            <w:r w:rsidRPr="00B00674">
              <w:t>помощник председателя</w:t>
            </w:r>
          </w:p>
          <w:p w:rsidR="00E96C32" w:rsidRPr="00B00674" w:rsidRDefault="00E96C32" w:rsidP="00E96C32">
            <w:pPr>
              <w:jc w:val="both"/>
            </w:pPr>
            <w:r w:rsidRPr="00B00674">
              <w:t>Кристостурян Ш.Х.</w:t>
            </w:r>
          </w:p>
          <w:p w:rsidR="002E1ED9" w:rsidRPr="00B00674" w:rsidRDefault="00E96C32" w:rsidP="00E96C32">
            <w:pPr>
              <w:jc w:val="both"/>
              <w:rPr>
                <w:i/>
              </w:rPr>
            </w:pPr>
            <w:r w:rsidRPr="00B00674">
              <w:t>главный специалист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751E4" w:rsidP="00FF46D6">
            <w:pPr>
              <w:jc w:val="both"/>
            </w:pPr>
            <w:r w:rsidRPr="00B00674">
              <w:t xml:space="preserve">Ежегодно </w:t>
            </w:r>
            <w:r w:rsidR="002E1ED9" w:rsidRPr="00B00674">
              <w:t>до 30 апреля</w:t>
            </w:r>
          </w:p>
          <w:p w:rsidR="002751E4" w:rsidRPr="00B00674" w:rsidRDefault="002751E4" w:rsidP="00FF46D6">
            <w:pPr>
              <w:jc w:val="both"/>
            </w:pPr>
            <w:r w:rsidRPr="00B00674">
              <w:t>Года, следующего за отчетным годом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Default="000B0C53" w:rsidP="000B0C53">
            <w:pPr>
              <w:jc w:val="both"/>
            </w:pPr>
            <w:r>
              <w:t>Осуществлен</w:t>
            </w:r>
            <w:r w:rsidRPr="00B00674">
              <w:t xml:space="preserve"> ежегодный сбор сведений о доходах, расходах, об имуществе и обязательствах имущественного характера государственных гражданских служащих, а также их супруг (супругов) и несовершеннолетних детей за отчетный период</w:t>
            </w:r>
          </w:p>
          <w:p w:rsidR="0074062F" w:rsidRPr="00B00674" w:rsidRDefault="0074062F" w:rsidP="000B0C53">
            <w:pPr>
              <w:jc w:val="both"/>
            </w:pPr>
          </w:p>
        </w:tc>
      </w:tr>
      <w:tr w:rsidR="00B00674" w:rsidRPr="00B00674" w:rsidTr="002E1ED9"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both"/>
            </w:pPr>
            <w:r w:rsidRPr="00B00674">
              <w:lastRenderedPageBreak/>
              <w:t>3.6.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8C3C0D" w:rsidP="002751E4">
            <w:pPr>
              <w:jc w:val="both"/>
            </w:pPr>
            <w:r w:rsidRPr="00B00674">
              <w:t>Ежегодное обобщение сведений</w:t>
            </w:r>
            <w:r w:rsidR="002E1ED9" w:rsidRPr="00B00674">
              <w:t xml:space="preserve"> о доходах, расходах, об имуществе и обязательствах имущественного характера государственных гражданских служащих Мясниковского районного суда Ростовской области, а также их супруг (супругов) и несовершеннолетних детей за </w:t>
            </w:r>
            <w:r w:rsidR="002751E4" w:rsidRPr="00B00674">
              <w:t xml:space="preserve"> отчетный </w:t>
            </w:r>
            <w:r w:rsidR="002E1ED9" w:rsidRPr="00B00674">
              <w:t>период</w:t>
            </w:r>
            <w:r w:rsidR="002751E4" w:rsidRPr="00B00674">
              <w:t>.</w:t>
            </w:r>
            <w:r w:rsidR="002E1ED9" w:rsidRPr="00B00674">
              <w:t xml:space="preserve"> По результатам анализа подготовить докладную записку 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32" w:rsidRPr="00B00674" w:rsidRDefault="00E96C32" w:rsidP="00E96C32">
            <w:pPr>
              <w:jc w:val="both"/>
            </w:pPr>
            <w:r w:rsidRPr="00B00674">
              <w:t>Млтыхян М.М.</w:t>
            </w:r>
          </w:p>
          <w:p w:rsidR="00E96C32" w:rsidRPr="00B00674" w:rsidRDefault="00E96C32" w:rsidP="00E96C32">
            <w:pPr>
              <w:jc w:val="both"/>
            </w:pPr>
            <w:r w:rsidRPr="00B00674">
              <w:t>помощник председателя</w:t>
            </w:r>
          </w:p>
          <w:p w:rsidR="00E96C32" w:rsidRPr="00B00674" w:rsidRDefault="00E96C32" w:rsidP="00E96C32">
            <w:pPr>
              <w:jc w:val="both"/>
            </w:pPr>
            <w:r w:rsidRPr="00B00674">
              <w:t>Кристостурян Ш.Х.</w:t>
            </w:r>
          </w:p>
          <w:p w:rsidR="002E1ED9" w:rsidRPr="00B00674" w:rsidRDefault="00E96C32" w:rsidP="00E96C32">
            <w:pPr>
              <w:jc w:val="both"/>
              <w:rPr>
                <w:i/>
              </w:rPr>
            </w:pPr>
            <w:r w:rsidRPr="00B00674">
              <w:t>главный специалист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both"/>
            </w:pPr>
            <w:r w:rsidRPr="00B00674">
              <w:t>до 30 июня</w:t>
            </w:r>
          </w:p>
          <w:p w:rsidR="002751E4" w:rsidRPr="00B00674" w:rsidRDefault="002751E4" w:rsidP="00FF46D6">
            <w:pPr>
              <w:jc w:val="both"/>
            </w:pPr>
            <w:r w:rsidRPr="00B00674">
              <w:t xml:space="preserve">года, следующего за отчетным годом 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A57AE7" w:rsidP="00A57AE7">
            <w:pPr>
              <w:jc w:val="both"/>
            </w:pPr>
            <w:r>
              <w:t>Обобще</w:t>
            </w:r>
            <w:r w:rsidR="000B0C53">
              <w:t>ны сведения</w:t>
            </w:r>
            <w:r w:rsidR="000B0C53" w:rsidRPr="00B00674">
              <w:t xml:space="preserve"> о доходах, расходах, об имуществе и обязательствах имущественного характера государственных гражданских служащих, а также их супруг (супругов) и несовершеннолетних детей за  отчетный период. По</w:t>
            </w:r>
            <w:r>
              <w:t xml:space="preserve"> результатам анализа подготовлена докладная записка</w:t>
            </w:r>
          </w:p>
        </w:tc>
      </w:tr>
      <w:tr w:rsidR="00B00674" w:rsidRPr="00B00674" w:rsidTr="002E1ED9"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both"/>
            </w:pPr>
            <w:r w:rsidRPr="00B00674">
              <w:t>3.7.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both"/>
            </w:pPr>
            <w:r w:rsidRPr="00B00674">
              <w:t xml:space="preserve">Провести </w:t>
            </w:r>
            <w:r w:rsidR="008C3C0D" w:rsidRPr="00B00674">
              <w:t xml:space="preserve">ежегодный </w:t>
            </w:r>
            <w:r w:rsidRPr="00B00674">
              <w:t xml:space="preserve">анализ сведений о доходах, расходах, об имуществе и обязательствах имущественного характера судей Мясниковского районного суда Ростовской области, мировых судей Мясниковского судебного района Ростовской области, а также их супруг (супругов) и несовершеннолетних детей за </w:t>
            </w:r>
            <w:r w:rsidR="008C3C0D" w:rsidRPr="00B00674">
              <w:t xml:space="preserve">отчетный  </w:t>
            </w:r>
            <w:r w:rsidRPr="00B00674">
              <w:t>период. По результатам анализа подготовить докладные записки председателям соответствующих комиссий</w:t>
            </w:r>
          </w:p>
          <w:p w:rsidR="002E1ED9" w:rsidRPr="00B00674" w:rsidRDefault="002E1ED9" w:rsidP="00FF46D6">
            <w:pPr>
              <w:jc w:val="both"/>
            </w:pP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32" w:rsidRPr="00B00674" w:rsidRDefault="00E96C32" w:rsidP="00E96C32">
            <w:pPr>
              <w:jc w:val="both"/>
            </w:pPr>
            <w:r w:rsidRPr="00B00674">
              <w:t>Млтыхян М.М.</w:t>
            </w:r>
          </w:p>
          <w:p w:rsidR="00E96C32" w:rsidRPr="00B00674" w:rsidRDefault="00E96C32" w:rsidP="00E96C32">
            <w:pPr>
              <w:jc w:val="both"/>
            </w:pPr>
            <w:r w:rsidRPr="00B00674">
              <w:t>помощник председателя</w:t>
            </w:r>
          </w:p>
          <w:p w:rsidR="00E96C32" w:rsidRPr="00B00674" w:rsidRDefault="00E96C32" w:rsidP="00E96C32">
            <w:pPr>
              <w:jc w:val="both"/>
            </w:pPr>
            <w:r w:rsidRPr="00B00674">
              <w:t>Кристостурян Ш.Х.</w:t>
            </w:r>
          </w:p>
          <w:p w:rsidR="002E1ED9" w:rsidRPr="00B00674" w:rsidRDefault="00E96C32" w:rsidP="00E96C32">
            <w:pPr>
              <w:jc w:val="both"/>
            </w:pPr>
            <w:r w:rsidRPr="00B00674">
              <w:t>главный специалист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C0D" w:rsidRPr="00B00674" w:rsidRDefault="008C3C0D" w:rsidP="008C3C0D">
            <w:pPr>
              <w:jc w:val="both"/>
            </w:pPr>
            <w:r w:rsidRPr="00B00674">
              <w:t>до 30 июля</w:t>
            </w:r>
          </w:p>
          <w:p w:rsidR="002751E4" w:rsidRPr="00B00674" w:rsidRDefault="008C3C0D" w:rsidP="008C3C0D">
            <w:pPr>
              <w:jc w:val="both"/>
            </w:pPr>
            <w:r w:rsidRPr="00B00674">
              <w:t>года, следующего за отчетным годом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Default="00A57AE7" w:rsidP="00A57AE7">
            <w:pPr>
              <w:jc w:val="both"/>
            </w:pPr>
            <w:r>
              <w:t xml:space="preserve">Проведен </w:t>
            </w:r>
            <w:r w:rsidRPr="00B00674">
              <w:t xml:space="preserve"> ежегодный анализ сведений о доходах, расходах, об имуществе и обязательствах имущественного характера судей, мировых судей, а также их супруг (супругов) и несовершеннолетних детей за отчетный  период. </w:t>
            </w:r>
          </w:p>
          <w:p w:rsidR="00A57AE7" w:rsidRPr="00B00674" w:rsidRDefault="00A57AE7" w:rsidP="00A57AE7">
            <w:pPr>
              <w:jc w:val="both"/>
            </w:pPr>
          </w:p>
        </w:tc>
      </w:tr>
      <w:tr w:rsidR="00B00674" w:rsidRPr="00B00674" w:rsidTr="002E1ED9"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both"/>
            </w:pPr>
            <w:r w:rsidRPr="00B00674">
              <w:t>3.8.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8C3C0D">
            <w:pPr>
              <w:jc w:val="both"/>
            </w:pPr>
            <w:r w:rsidRPr="00B00674">
              <w:t xml:space="preserve">Провести </w:t>
            </w:r>
            <w:r w:rsidR="008C3C0D" w:rsidRPr="00B00674">
              <w:t xml:space="preserve">ежегодный </w:t>
            </w:r>
            <w:r w:rsidRPr="00B00674">
              <w:t xml:space="preserve">анализ сведений о доходах, расходах, об имуществе и обязательствах имущественного характера государственных гражданских служащих Мясниковского районного суда Ростовской области, а также их супруг (супругов) и несовершеннолетних детей за </w:t>
            </w:r>
            <w:r w:rsidR="008C3C0D" w:rsidRPr="00B00674">
              <w:t xml:space="preserve"> отчетный </w:t>
            </w:r>
            <w:r w:rsidRPr="00B00674">
              <w:t xml:space="preserve">период. По результатам анализа </w:t>
            </w:r>
            <w:r w:rsidRPr="00B00674">
              <w:lastRenderedPageBreak/>
              <w:t xml:space="preserve">подготовить докладную записку 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32" w:rsidRPr="00B00674" w:rsidRDefault="00E96C32" w:rsidP="00E96C32">
            <w:pPr>
              <w:jc w:val="both"/>
            </w:pPr>
            <w:r w:rsidRPr="00B00674">
              <w:lastRenderedPageBreak/>
              <w:t>Млтыхян М.М.</w:t>
            </w:r>
          </w:p>
          <w:p w:rsidR="00E96C32" w:rsidRPr="00B00674" w:rsidRDefault="00E96C32" w:rsidP="00E96C32">
            <w:pPr>
              <w:jc w:val="both"/>
            </w:pPr>
            <w:r w:rsidRPr="00B00674">
              <w:t>помощник председателя</w:t>
            </w:r>
          </w:p>
          <w:p w:rsidR="00E96C32" w:rsidRPr="00B00674" w:rsidRDefault="00E96C32" w:rsidP="00E96C32">
            <w:pPr>
              <w:jc w:val="both"/>
            </w:pPr>
            <w:r w:rsidRPr="00B00674">
              <w:t>Кристостурян Ш.Х.</w:t>
            </w:r>
          </w:p>
          <w:p w:rsidR="002E1ED9" w:rsidRPr="00B00674" w:rsidRDefault="00E96C32" w:rsidP="00E96C32">
            <w:pPr>
              <w:jc w:val="both"/>
              <w:rPr>
                <w:i/>
              </w:rPr>
            </w:pPr>
            <w:r w:rsidRPr="00B00674">
              <w:t>главный специалист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C0D" w:rsidRPr="00B00674" w:rsidRDefault="008C3C0D" w:rsidP="008C3C0D">
            <w:pPr>
              <w:jc w:val="both"/>
            </w:pPr>
            <w:r w:rsidRPr="00B00674">
              <w:t>до 30 июля</w:t>
            </w:r>
          </w:p>
          <w:p w:rsidR="002E1ED9" w:rsidRPr="00B00674" w:rsidRDefault="008C3C0D" w:rsidP="008C3C0D">
            <w:pPr>
              <w:jc w:val="both"/>
            </w:pPr>
            <w:r w:rsidRPr="00B00674">
              <w:t>года, следующего за отчетным годом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A57AE7" w:rsidP="00A57AE7">
            <w:pPr>
              <w:jc w:val="both"/>
            </w:pPr>
            <w:r>
              <w:t>Проведен</w:t>
            </w:r>
            <w:r w:rsidRPr="00B00674">
              <w:t xml:space="preserve"> ежегодный анализ сведений о доходах, расходах, об имуществе и обязательствах имущественного характера государственных </w:t>
            </w:r>
            <w:r w:rsidRPr="00B00674">
              <w:lastRenderedPageBreak/>
              <w:t>гражданских служащих, а также их супруг (супругов) и несовершеннолетних детей за  отчетный период. По</w:t>
            </w:r>
            <w:r>
              <w:t xml:space="preserve"> результатам анализа подготовлена докладная записка</w:t>
            </w:r>
          </w:p>
        </w:tc>
      </w:tr>
      <w:tr w:rsidR="00B00674" w:rsidRPr="00B00674" w:rsidTr="002E1ED9"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both"/>
            </w:pPr>
            <w:r w:rsidRPr="00B00674">
              <w:lastRenderedPageBreak/>
              <w:t>3.9.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8C3C0D">
            <w:pPr>
              <w:jc w:val="both"/>
            </w:pPr>
            <w:r w:rsidRPr="00B00674">
              <w:t xml:space="preserve">В соответствии с требованиями Указа Президента Российской Федерации от 08.07.2013 № 613 «Вопросы противодействия коррупции» подготовить и разместить на официальном сайте Мясниковского районного суда Ростовской области  сведения о доходах и расходах, об имуществе и обязательствах имущественного характера государственных гражданских служащих Мясниковского районного суда Ростовской области, а также их супруг (супругов) и несовершеннолетних детей за </w:t>
            </w:r>
            <w:r w:rsidR="008C3C0D" w:rsidRPr="00B00674">
              <w:t xml:space="preserve"> отчетный </w:t>
            </w:r>
            <w:r w:rsidRPr="00B00674">
              <w:t>период</w:t>
            </w:r>
            <w:r w:rsidR="008C3C0D" w:rsidRPr="00B00674">
              <w:t>.</w:t>
            </w:r>
            <w:r w:rsidRPr="00B00674">
              <w:t xml:space="preserve"> 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32" w:rsidRPr="00B00674" w:rsidRDefault="00E96C32" w:rsidP="00E96C32">
            <w:pPr>
              <w:jc w:val="both"/>
            </w:pPr>
            <w:r w:rsidRPr="00B00674">
              <w:t>Млтыхян М.М.</w:t>
            </w:r>
          </w:p>
          <w:p w:rsidR="00E96C32" w:rsidRPr="00B00674" w:rsidRDefault="00E96C32" w:rsidP="00E96C32">
            <w:pPr>
              <w:jc w:val="both"/>
            </w:pPr>
            <w:r w:rsidRPr="00B00674">
              <w:t>помощник председателя</w:t>
            </w:r>
          </w:p>
          <w:p w:rsidR="00E96C32" w:rsidRPr="00B00674" w:rsidRDefault="00E96C32" w:rsidP="00E96C32">
            <w:pPr>
              <w:jc w:val="both"/>
            </w:pPr>
            <w:r w:rsidRPr="00B00674">
              <w:t>Кристостурян Ш.Х.</w:t>
            </w:r>
          </w:p>
          <w:p w:rsidR="002E1ED9" w:rsidRPr="00B00674" w:rsidRDefault="00E96C32" w:rsidP="00E96C32">
            <w:pPr>
              <w:jc w:val="both"/>
              <w:rPr>
                <w:rFonts w:ascii="Arial" w:hAnsi="Arial" w:cs="Arial"/>
              </w:rPr>
            </w:pPr>
            <w:r w:rsidRPr="00B00674">
              <w:t>главный специалист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C0D" w:rsidRPr="00B00674" w:rsidRDefault="008C3C0D" w:rsidP="00FF46D6">
            <w:pPr>
              <w:jc w:val="both"/>
            </w:pPr>
            <w:r w:rsidRPr="00B00674">
              <w:t>Ежегодно,</w:t>
            </w:r>
          </w:p>
          <w:p w:rsidR="002E1ED9" w:rsidRPr="00B00674" w:rsidRDefault="002E1ED9" w:rsidP="00FF46D6">
            <w:pPr>
              <w:jc w:val="both"/>
            </w:pPr>
            <w:r w:rsidRPr="00B00674">
              <w:t>в срок, не превышающий 14 рабочих дней со дня истечения срока, установленного для их подачи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A57AE7" w:rsidP="00A57AE7">
            <w:pPr>
              <w:jc w:val="both"/>
            </w:pPr>
            <w:r>
              <w:t>подготовлены и размещены</w:t>
            </w:r>
            <w:r w:rsidRPr="00B00674">
              <w:t xml:space="preserve"> на официальном сайте суда сведения о доходах и расходах, об имуществе и обязательствах имущественного характера государственных гражданских служащих, а также их супруг (супругов) и несовершеннолетних детей за  отчетный период.</w:t>
            </w:r>
          </w:p>
        </w:tc>
      </w:tr>
      <w:tr w:rsidR="00B00674" w:rsidRPr="00B00674" w:rsidTr="002E1ED9"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both"/>
            </w:pPr>
            <w:r w:rsidRPr="00B00674">
              <w:t>3.10.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both"/>
            </w:pPr>
            <w:r w:rsidRPr="00B00674">
              <w:t xml:space="preserve">Осуществлять в соответствии с Указом президента Российской Федерации от 21 сентября 2009 года № 1065 «О проверке достоверности и полноты сведений представляемых гражданами,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 к служебному поведению», проверку достоверности сведений о доходах, об имуществе и обязательствах </w:t>
            </w:r>
            <w:r w:rsidRPr="00B00674">
              <w:lastRenderedPageBreak/>
              <w:t xml:space="preserve">имущественного характера, представляемых гражданами претендующими на замещение должностей федеральной государственной гражданской службы, и федеральными государственными гражданскими служащими, а также сведений представляемых указанными гражданами в соответствии с нормативными правовыми актами Российской Федерации. 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32" w:rsidRPr="00B00674" w:rsidRDefault="00E96C32" w:rsidP="00E96C32">
            <w:pPr>
              <w:jc w:val="both"/>
            </w:pPr>
            <w:r w:rsidRPr="00B00674">
              <w:lastRenderedPageBreak/>
              <w:t>Млтыхян М.М.</w:t>
            </w:r>
          </w:p>
          <w:p w:rsidR="00E96C32" w:rsidRPr="00B00674" w:rsidRDefault="00E96C32" w:rsidP="00E96C32">
            <w:pPr>
              <w:jc w:val="both"/>
            </w:pPr>
            <w:r w:rsidRPr="00B00674">
              <w:t>помощник председателя</w:t>
            </w:r>
          </w:p>
          <w:p w:rsidR="00E96C32" w:rsidRPr="00B00674" w:rsidRDefault="00E96C32" w:rsidP="00E96C32">
            <w:pPr>
              <w:jc w:val="both"/>
            </w:pPr>
            <w:r w:rsidRPr="00B00674">
              <w:t>Кристостурян Ш.Х.</w:t>
            </w:r>
          </w:p>
          <w:p w:rsidR="002E1ED9" w:rsidRPr="00B00674" w:rsidRDefault="00E96C32" w:rsidP="00E96C32">
            <w:pPr>
              <w:jc w:val="both"/>
            </w:pPr>
            <w:r w:rsidRPr="00B00674">
              <w:t>главный специалист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9E2F07" w:rsidP="00FF46D6">
            <w:pPr>
              <w:jc w:val="both"/>
            </w:pPr>
            <w:r>
              <w:t>В течение 2025-2028 годов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A57AE7" w:rsidP="00FF46D6">
            <w:pPr>
              <w:jc w:val="both"/>
            </w:pPr>
            <w:r>
              <w:t xml:space="preserve"> Проведена проверка</w:t>
            </w:r>
            <w:r w:rsidRPr="00B00674">
              <w:t xml:space="preserve"> достоверности сведений о доходах, об имуществе и обязательствах имущественного характера, представляемых гражданами претендующими на замещение должностей федеральной государственной гражданской службы, и </w:t>
            </w:r>
            <w:r w:rsidRPr="00B00674">
              <w:lastRenderedPageBreak/>
              <w:t>федеральными государственными гражданскими служащими, а также сведений представляемых указанными гражданами в соответствии с нормативными правовыми</w:t>
            </w:r>
          </w:p>
        </w:tc>
      </w:tr>
      <w:tr w:rsidR="009E2F07" w:rsidRPr="00B00674" w:rsidTr="002E1ED9"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Pr="00B00674" w:rsidRDefault="009E2F07" w:rsidP="00FF46D6">
            <w:pPr>
              <w:jc w:val="both"/>
              <w:rPr>
                <w:rFonts w:ascii="Arial" w:hAnsi="Arial" w:cs="Arial"/>
              </w:rPr>
            </w:pPr>
            <w:r w:rsidRPr="00B00674">
              <w:lastRenderedPageBreak/>
              <w:t>3.11</w:t>
            </w:r>
            <w:r w:rsidRPr="00B00674">
              <w:rPr>
                <w:rFonts w:ascii="Arial" w:hAnsi="Arial" w:cs="Arial"/>
              </w:rPr>
              <w:t>.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Pr="00B00674" w:rsidRDefault="009E2F07" w:rsidP="00FF46D6">
            <w:pPr>
              <w:jc w:val="both"/>
              <w:rPr>
                <w:highlight w:val="yellow"/>
              </w:rPr>
            </w:pPr>
            <w:r w:rsidRPr="00B00674">
              <w:t>Проводить работу по выявлению случаев возникновения конфликта интересов. По каждому случаю конфликта интересов применять меры юридической ответственности, предусмотренные законодательством Российской Федерации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Pr="00B00674" w:rsidRDefault="009E2F07" w:rsidP="00E96C32">
            <w:pPr>
              <w:jc w:val="both"/>
            </w:pPr>
            <w:r w:rsidRPr="00B00674">
              <w:t>Млтыхян М.М.</w:t>
            </w:r>
          </w:p>
          <w:p w:rsidR="009E2F07" w:rsidRPr="00B00674" w:rsidRDefault="009E2F07" w:rsidP="00E96C32">
            <w:pPr>
              <w:jc w:val="both"/>
            </w:pPr>
            <w:r w:rsidRPr="00B00674">
              <w:t>помощник председателя</w:t>
            </w:r>
          </w:p>
          <w:p w:rsidR="009E2F07" w:rsidRPr="00B00674" w:rsidRDefault="009E2F07" w:rsidP="00E96C32">
            <w:pPr>
              <w:jc w:val="both"/>
            </w:pPr>
            <w:r w:rsidRPr="00B00674">
              <w:t>Кристостурян Ш.Х.</w:t>
            </w:r>
          </w:p>
          <w:p w:rsidR="009E2F07" w:rsidRPr="00B00674" w:rsidRDefault="009E2F07" w:rsidP="00E96C32">
            <w:pPr>
              <w:jc w:val="both"/>
              <w:rPr>
                <w:i/>
              </w:rPr>
            </w:pPr>
            <w:r w:rsidRPr="00B00674">
              <w:t>главный специалист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Default="009E2F07">
            <w:r w:rsidRPr="00835111">
              <w:t>В течение 2025-2028 годов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Pr="00B00674" w:rsidRDefault="0074062F" w:rsidP="00A57AE7">
            <w:pPr>
              <w:jc w:val="both"/>
            </w:pPr>
            <w:r>
              <w:t>Прове</w:t>
            </w:r>
            <w:r w:rsidR="00A57AE7">
              <w:t>дена работа</w:t>
            </w:r>
            <w:r w:rsidR="00A57AE7" w:rsidRPr="00B00674">
              <w:t xml:space="preserve"> по выявлению случаев возникновения конфликта интересов. </w:t>
            </w:r>
          </w:p>
        </w:tc>
      </w:tr>
      <w:tr w:rsidR="009E2F07" w:rsidRPr="00B00674" w:rsidTr="002E1ED9"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Pr="00B00674" w:rsidRDefault="009E2F07" w:rsidP="00FF46D6">
            <w:pPr>
              <w:jc w:val="both"/>
            </w:pPr>
            <w:r w:rsidRPr="00B00674">
              <w:t>3.12.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Pr="00B00674" w:rsidRDefault="009E2F07" w:rsidP="00FF46D6">
            <w:pPr>
              <w:jc w:val="both"/>
              <w:rPr>
                <w:highlight w:val="yellow"/>
              </w:rPr>
            </w:pPr>
            <w:r w:rsidRPr="00B00674">
              <w:t>Проводить проверки по каждому случаю несоблюдения ограничений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подарка, готовить предложения о применении соответствующих мер юридической ответственности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Pr="00B00674" w:rsidRDefault="009E2F07" w:rsidP="00E96C32">
            <w:pPr>
              <w:jc w:val="both"/>
            </w:pPr>
            <w:r w:rsidRPr="00B00674">
              <w:t>Млтыхян М.М.</w:t>
            </w:r>
          </w:p>
          <w:p w:rsidR="009E2F07" w:rsidRPr="00B00674" w:rsidRDefault="009E2F07" w:rsidP="00E96C32">
            <w:pPr>
              <w:jc w:val="both"/>
            </w:pPr>
            <w:r w:rsidRPr="00B00674">
              <w:t>помощник председателя</w:t>
            </w:r>
          </w:p>
          <w:p w:rsidR="009E2F07" w:rsidRPr="00B00674" w:rsidRDefault="009E2F07" w:rsidP="00E96C32">
            <w:pPr>
              <w:jc w:val="both"/>
            </w:pPr>
            <w:r w:rsidRPr="00B00674">
              <w:t>Кристостурян Ш.Х.</w:t>
            </w:r>
          </w:p>
          <w:p w:rsidR="009E2F07" w:rsidRPr="00B00674" w:rsidRDefault="009E2F07" w:rsidP="00E96C32">
            <w:pPr>
              <w:jc w:val="both"/>
              <w:rPr>
                <w:i/>
              </w:rPr>
            </w:pPr>
            <w:r w:rsidRPr="00B00674">
              <w:t>главный специалист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Default="009E2F07">
            <w:r w:rsidRPr="00835111">
              <w:t>В течение 2025-2028 годов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Pr="00B00674" w:rsidRDefault="00A57AE7" w:rsidP="0074062F">
            <w:pPr>
              <w:jc w:val="both"/>
            </w:pPr>
            <w:r>
              <w:t>Проведена проверка</w:t>
            </w:r>
            <w:r w:rsidRPr="00B00674">
              <w:t xml:space="preserve"> по каждому случаю несоблюдения ограничений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подарка, </w:t>
            </w:r>
            <w:r w:rsidR="0074062F">
              <w:t xml:space="preserve">подготовлены </w:t>
            </w:r>
            <w:r w:rsidRPr="00B00674">
              <w:t>предложения о применении соответствующих мер юридической ответственности</w:t>
            </w:r>
          </w:p>
        </w:tc>
      </w:tr>
      <w:tr w:rsidR="009E2F07" w:rsidRPr="00B00674" w:rsidTr="002E1ED9"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Pr="00B00674" w:rsidRDefault="009E2F07" w:rsidP="00FF46D6">
            <w:pPr>
              <w:jc w:val="both"/>
            </w:pPr>
            <w:r w:rsidRPr="00B00674">
              <w:t>3.13.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Pr="00B00674" w:rsidRDefault="009E2F07" w:rsidP="00FF46D6">
            <w:pPr>
              <w:jc w:val="both"/>
            </w:pPr>
            <w:r w:rsidRPr="00B00674">
              <w:t xml:space="preserve">Обеспечить контроль за применением законодательством мер юридической </w:t>
            </w:r>
            <w:r w:rsidRPr="00B00674">
              <w:lastRenderedPageBreak/>
              <w:t xml:space="preserve">ответственности в каждом случае несоблюдения запретов и требований, установленных в целях противодействия коррупции, в том числе мер по предотвращению и(или) урегулированию конфликта интересов 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Pr="00B00674" w:rsidRDefault="009E2F07" w:rsidP="00E96C32">
            <w:pPr>
              <w:jc w:val="both"/>
            </w:pPr>
            <w:r w:rsidRPr="00B00674">
              <w:lastRenderedPageBreak/>
              <w:t>Млтыхян М.М.</w:t>
            </w:r>
          </w:p>
          <w:p w:rsidR="009E2F07" w:rsidRPr="00B00674" w:rsidRDefault="009E2F07" w:rsidP="00E96C32">
            <w:pPr>
              <w:jc w:val="both"/>
            </w:pPr>
            <w:r w:rsidRPr="00B00674">
              <w:t>помощник председателя</w:t>
            </w:r>
          </w:p>
          <w:p w:rsidR="009E2F07" w:rsidRPr="00B00674" w:rsidRDefault="009E2F07" w:rsidP="00E96C32">
            <w:pPr>
              <w:jc w:val="both"/>
            </w:pPr>
            <w:r w:rsidRPr="00B00674">
              <w:lastRenderedPageBreak/>
              <w:t>Кристостурян Ш.Х.</w:t>
            </w:r>
          </w:p>
          <w:p w:rsidR="009E2F07" w:rsidRPr="00B00674" w:rsidRDefault="009E2F07" w:rsidP="00E96C32">
            <w:pPr>
              <w:jc w:val="both"/>
            </w:pPr>
            <w:r w:rsidRPr="00B00674">
              <w:t>главный специалист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Default="009E2F07">
            <w:r w:rsidRPr="00DF7492">
              <w:lastRenderedPageBreak/>
              <w:t>В течение 2025-2028 годов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Pr="00B00674" w:rsidRDefault="00A57AE7" w:rsidP="00FF46D6">
            <w:pPr>
              <w:jc w:val="both"/>
            </w:pPr>
            <w:r>
              <w:t>Обеспечен</w:t>
            </w:r>
            <w:r w:rsidRPr="00B00674">
              <w:t xml:space="preserve"> контроль за применением </w:t>
            </w:r>
            <w:r w:rsidRPr="00B00674">
              <w:lastRenderedPageBreak/>
              <w:t>законодательством мер юридической ответственности в каждом случае несоблюдения запретов и требований, установленных в целях противодействия коррупции, в том числе мер по предотвращению и(или) урегулированию конфликта интересов</w:t>
            </w:r>
          </w:p>
        </w:tc>
      </w:tr>
      <w:tr w:rsidR="009E2F07" w:rsidRPr="00B00674" w:rsidTr="002E1ED9"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Pr="00B00674" w:rsidRDefault="009E2F07" w:rsidP="00FF46D6">
            <w:pPr>
              <w:jc w:val="both"/>
              <w:rPr>
                <w:rFonts w:ascii="Arial" w:hAnsi="Arial" w:cs="Arial"/>
              </w:rPr>
            </w:pPr>
            <w:r w:rsidRPr="00B00674">
              <w:lastRenderedPageBreak/>
              <w:t>3.14</w:t>
            </w:r>
            <w:r w:rsidRPr="00B00674">
              <w:rPr>
                <w:rFonts w:ascii="Arial" w:hAnsi="Arial" w:cs="Arial"/>
              </w:rPr>
              <w:t>.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Pr="00B00674" w:rsidRDefault="009E2F07" w:rsidP="00FF46D6">
            <w:pPr>
              <w:jc w:val="both"/>
            </w:pPr>
            <w:r w:rsidRPr="00B00674">
              <w:t>Обеспечить разъяснение порядка заполнения и представления государственными гражданскими служащими Мясниковского районного суда Ростовской области</w:t>
            </w:r>
            <w:r w:rsidRPr="00B00674">
              <w:rPr>
                <w:i/>
              </w:rPr>
              <w:t xml:space="preserve"> </w:t>
            </w:r>
            <w:r w:rsidRPr="00B00674">
              <w:t>справок о доходах, расходах, об имуществе и обязательствах имущественного характера, а также справок о доходах, расходах, об имуществе и обязательствах имущественного характера  их супруг (супругов) и несовершеннолетних детей</w:t>
            </w:r>
          </w:p>
          <w:p w:rsidR="009E2F07" w:rsidRPr="00B00674" w:rsidRDefault="009E2F07" w:rsidP="00FF46D6">
            <w:pPr>
              <w:jc w:val="both"/>
              <w:rPr>
                <w:highlight w:val="yellow"/>
              </w:rPr>
            </w:pP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Pr="00B00674" w:rsidRDefault="009E2F07" w:rsidP="00E96C32">
            <w:pPr>
              <w:jc w:val="both"/>
            </w:pPr>
            <w:r w:rsidRPr="00B00674">
              <w:t>Млтыхян М.М.</w:t>
            </w:r>
          </w:p>
          <w:p w:rsidR="009E2F07" w:rsidRPr="00B00674" w:rsidRDefault="009E2F07" w:rsidP="00E96C32">
            <w:pPr>
              <w:jc w:val="both"/>
            </w:pPr>
            <w:r w:rsidRPr="00B00674">
              <w:t>помощник председателя</w:t>
            </w:r>
          </w:p>
          <w:p w:rsidR="009E2F07" w:rsidRPr="00B00674" w:rsidRDefault="009E2F07" w:rsidP="00E96C32">
            <w:pPr>
              <w:jc w:val="both"/>
            </w:pPr>
            <w:r w:rsidRPr="00B00674">
              <w:t>Кристостурян Ш.Х.</w:t>
            </w:r>
          </w:p>
          <w:p w:rsidR="009E2F07" w:rsidRPr="00B00674" w:rsidRDefault="009E2F07" w:rsidP="00E96C32">
            <w:pPr>
              <w:jc w:val="both"/>
              <w:rPr>
                <w:i/>
              </w:rPr>
            </w:pPr>
            <w:r w:rsidRPr="00B00674">
              <w:t>главный специалист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F07" w:rsidRDefault="009E2F07">
            <w:r w:rsidRPr="00DF7492">
              <w:t>В течение 2025-2028 годов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AE7" w:rsidRPr="00B00674" w:rsidRDefault="00A57AE7" w:rsidP="00A57AE7">
            <w:pPr>
              <w:jc w:val="both"/>
            </w:pPr>
            <w:r>
              <w:t>Разъяснен порядок</w:t>
            </w:r>
            <w:r w:rsidRPr="00B00674">
              <w:t xml:space="preserve"> заполнения и представления государственными гражданскими служащими справок о доходах, расходах, об имуществе и обязательствах имущественного характера, а также справок о доходах, расходах, об имуществе и обязательствах имущественного характера  их супруг (супругов) и несовершеннолетних детей</w:t>
            </w:r>
          </w:p>
          <w:p w:rsidR="009E2F07" w:rsidRPr="00B00674" w:rsidRDefault="009E2F07" w:rsidP="00FF46D6">
            <w:pPr>
              <w:jc w:val="both"/>
            </w:pPr>
          </w:p>
        </w:tc>
      </w:tr>
      <w:tr w:rsidR="00B00674" w:rsidRPr="00B00674" w:rsidTr="002E1ED9"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both"/>
              <w:rPr>
                <w:rFonts w:ascii="Arial" w:hAnsi="Arial" w:cs="Arial"/>
              </w:rPr>
            </w:pPr>
            <w:r w:rsidRPr="00B00674">
              <w:t>3.15</w:t>
            </w:r>
            <w:r w:rsidRPr="00B00674">
              <w:rPr>
                <w:rFonts w:ascii="Arial" w:hAnsi="Arial" w:cs="Arial"/>
              </w:rPr>
              <w:t>.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4B2C54">
            <w:pPr>
              <w:jc w:val="both"/>
            </w:pPr>
            <w:r w:rsidRPr="00B00674">
              <w:t xml:space="preserve">Проводить </w:t>
            </w:r>
            <w:r w:rsidR="004B2C54" w:rsidRPr="00B00674">
              <w:t>мониторинг</w:t>
            </w:r>
            <w:r w:rsidRPr="00B00674">
              <w:t xml:space="preserve"> соблюдения запретов, ограничений и требований, установленных в целях противодействия коррупции, в том числе касающихся </w:t>
            </w:r>
            <w:r w:rsidRPr="00B00674">
              <w:lastRenderedPageBreak/>
              <w:t>получения подарков государственными гражданскими служащими Мясниковского районного суда Ростовской области, выполнения иной оплачиваемой работы, обязанности уведомлять об обращениях в целях склонения  к совершению коррупционных правонарушений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32" w:rsidRPr="00B00674" w:rsidRDefault="00E96C32" w:rsidP="00E96C32">
            <w:pPr>
              <w:jc w:val="both"/>
            </w:pPr>
            <w:r w:rsidRPr="00B00674">
              <w:lastRenderedPageBreak/>
              <w:t>Млтыхян М.М.</w:t>
            </w:r>
          </w:p>
          <w:p w:rsidR="00E96C32" w:rsidRPr="00B00674" w:rsidRDefault="00E96C32" w:rsidP="00E96C32">
            <w:pPr>
              <w:jc w:val="both"/>
            </w:pPr>
            <w:r w:rsidRPr="00B00674">
              <w:t>помощник председателя</w:t>
            </w:r>
          </w:p>
          <w:p w:rsidR="00E96C32" w:rsidRPr="00B00674" w:rsidRDefault="00E96C32" w:rsidP="00E96C32">
            <w:pPr>
              <w:jc w:val="both"/>
            </w:pPr>
            <w:r w:rsidRPr="00B00674">
              <w:t>Кристостурян Ш.Х.</w:t>
            </w:r>
          </w:p>
          <w:p w:rsidR="002E1ED9" w:rsidRPr="00B00674" w:rsidRDefault="00E96C32" w:rsidP="00E96C32">
            <w:pPr>
              <w:jc w:val="both"/>
              <w:rPr>
                <w:i/>
              </w:rPr>
            </w:pPr>
            <w:r w:rsidRPr="00B00674">
              <w:t>главный специалист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FA79B2" w:rsidP="00FF46D6">
            <w:pPr>
              <w:jc w:val="both"/>
            </w:pPr>
            <w:r w:rsidRPr="00B00674">
              <w:t>Ежеквартально</w:t>
            </w:r>
          </w:p>
          <w:p w:rsidR="00FA79B2" w:rsidRPr="00B00674" w:rsidRDefault="00FA79B2" w:rsidP="00FA79B2">
            <w:pPr>
              <w:jc w:val="both"/>
            </w:pPr>
            <w:r w:rsidRPr="00B00674">
              <w:t>до 5 января</w:t>
            </w:r>
          </w:p>
          <w:p w:rsidR="00FA79B2" w:rsidRPr="00B00674" w:rsidRDefault="00FA79B2" w:rsidP="00FA79B2">
            <w:pPr>
              <w:jc w:val="both"/>
            </w:pPr>
            <w:r w:rsidRPr="00B00674">
              <w:t>до 5 апреля</w:t>
            </w:r>
          </w:p>
          <w:p w:rsidR="00FA79B2" w:rsidRPr="00B00674" w:rsidRDefault="00FA79B2" w:rsidP="00FA79B2">
            <w:pPr>
              <w:jc w:val="both"/>
            </w:pPr>
            <w:r w:rsidRPr="00B00674">
              <w:t>до 5 июля</w:t>
            </w:r>
          </w:p>
          <w:p w:rsidR="00FA79B2" w:rsidRPr="00B00674" w:rsidRDefault="00FA79B2" w:rsidP="00FA79B2">
            <w:pPr>
              <w:jc w:val="both"/>
            </w:pPr>
            <w:r w:rsidRPr="00B00674">
              <w:lastRenderedPageBreak/>
              <w:t>до 5 октября</w:t>
            </w:r>
          </w:p>
          <w:p w:rsidR="00FA79B2" w:rsidRPr="00B00674" w:rsidRDefault="00FA79B2" w:rsidP="00FF46D6">
            <w:pPr>
              <w:jc w:val="both"/>
            </w:pP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74062F" w:rsidP="00A57AE7">
            <w:pPr>
              <w:jc w:val="both"/>
            </w:pPr>
            <w:r>
              <w:lastRenderedPageBreak/>
              <w:t>Прове</w:t>
            </w:r>
            <w:r w:rsidR="00A57AE7">
              <w:t>ден</w:t>
            </w:r>
            <w:r w:rsidR="00A57AE7" w:rsidRPr="00B00674">
              <w:t xml:space="preserve"> мониторинг соблюдения запретов, ограничений и требований, </w:t>
            </w:r>
            <w:r w:rsidR="00A57AE7" w:rsidRPr="00B00674">
              <w:lastRenderedPageBreak/>
              <w:t>установленных в целях противодействия коррупции</w:t>
            </w:r>
          </w:p>
        </w:tc>
      </w:tr>
      <w:tr w:rsidR="00B00674" w:rsidRPr="00B00674" w:rsidTr="002E1ED9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both"/>
              <w:rPr>
                <w:b/>
              </w:rPr>
            </w:pPr>
          </w:p>
          <w:p w:rsidR="002E1ED9" w:rsidRPr="00B00674" w:rsidRDefault="002E1ED9" w:rsidP="00FF46D6">
            <w:pPr>
              <w:jc w:val="center"/>
              <w:rPr>
                <w:b/>
              </w:rPr>
            </w:pPr>
            <w:r w:rsidRPr="00B00674">
              <w:rPr>
                <w:b/>
              </w:rPr>
              <w:t>4. Антикоррупционное образование</w:t>
            </w:r>
          </w:p>
          <w:p w:rsidR="002E1ED9" w:rsidRPr="00B00674" w:rsidRDefault="002E1ED9" w:rsidP="00FF46D6">
            <w:pPr>
              <w:jc w:val="both"/>
              <w:rPr>
                <w:b/>
              </w:rPr>
            </w:pPr>
          </w:p>
        </w:tc>
      </w:tr>
      <w:tr w:rsidR="00B00674" w:rsidRPr="00B00674" w:rsidTr="002E1ED9"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both"/>
            </w:pPr>
            <w:r w:rsidRPr="00B00674">
              <w:t>4.1.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751E4" w:rsidP="002751E4">
            <w:pPr>
              <w:jc w:val="both"/>
            </w:pPr>
            <w:r w:rsidRPr="00B00674">
              <w:t>Доведение до  государственных гражданских служащих</w:t>
            </w:r>
            <w:r w:rsidR="002E1ED9" w:rsidRPr="00B00674">
              <w:t xml:space="preserve"> Мясниковского районного суда Ростовской области</w:t>
            </w:r>
            <w:r w:rsidR="002E1ED9" w:rsidRPr="00B00674">
              <w:rPr>
                <w:i/>
              </w:rPr>
              <w:t xml:space="preserve"> </w:t>
            </w:r>
            <w:r w:rsidRPr="00B00674">
              <w:t xml:space="preserve">информацию </w:t>
            </w:r>
            <w:r w:rsidR="000E404B" w:rsidRPr="00B00674">
              <w:t>по вопросам установленного запрета на получение в связи с исполнение</w:t>
            </w:r>
            <w:r w:rsidR="00A57AE7">
              <w:t>м</w:t>
            </w:r>
            <w:r w:rsidR="000E404B" w:rsidRPr="00B00674">
              <w:t xml:space="preserve"> должностных(служебных) обязанностей вознаграждений от физических лиц и юридических лиц (подарков, денежного вознаграждения, ссуд, услуг, оплаты развлечений, отдыха, транспортных расходов и иных вознаграждений), а также порядка действий при получении  подарка в связи с протокольными мероприятиями, со служебными командировка</w:t>
            </w:r>
            <w:r w:rsidRPr="00B00674">
              <w:t>ми и с друг</w:t>
            </w:r>
            <w:r w:rsidR="000E404B" w:rsidRPr="00B00674">
              <w:t>ими официальными мероприятиями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32" w:rsidRPr="00B00674" w:rsidRDefault="00E96C32" w:rsidP="00E96C32">
            <w:pPr>
              <w:jc w:val="both"/>
            </w:pPr>
            <w:r w:rsidRPr="00B00674">
              <w:t>Млтыхян М.М.</w:t>
            </w:r>
          </w:p>
          <w:p w:rsidR="00E96C32" w:rsidRPr="00B00674" w:rsidRDefault="00E96C32" w:rsidP="00E96C32">
            <w:pPr>
              <w:jc w:val="both"/>
            </w:pPr>
            <w:r w:rsidRPr="00B00674">
              <w:t>помощник председателя</w:t>
            </w:r>
          </w:p>
          <w:p w:rsidR="00E96C32" w:rsidRPr="00B00674" w:rsidRDefault="00E96C32" w:rsidP="00E96C32">
            <w:pPr>
              <w:jc w:val="both"/>
            </w:pPr>
            <w:r w:rsidRPr="00B00674">
              <w:t>Кристостурян Ш.Х.</w:t>
            </w:r>
          </w:p>
          <w:p w:rsidR="002E1ED9" w:rsidRPr="00B00674" w:rsidRDefault="00E96C32" w:rsidP="00E96C32">
            <w:pPr>
              <w:jc w:val="both"/>
              <w:rPr>
                <w:i/>
              </w:rPr>
            </w:pPr>
            <w:r w:rsidRPr="00B00674">
              <w:t>главный специалист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0E404B" w:rsidP="00FF46D6">
            <w:pPr>
              <w:jc w:val="both"/>
            </w:pPr>
            <w:r w:rsidRPr="00B00674">
              <w:t>Ежегодно</w:t>
            </w:r>
          </w:p>
          <w:p w:rsidR="000E404B" w:rsidRPr="00B00674" w:rsidRDefault="000E404B" w:rsidP="00FF46D6">
            <w:pPr>
              <w:jc w:val="both"/>
            </w:pPr>
            <w:r w:rsidRPr="00B00674">
              <w:t>20 февраля</w:t>
            </w:r>
          </w:p>
          <w:p w:rsidR="000E404B" w:rsidRPr="00B00674" w:rsidRDefault="000E404B" w:rsidP="00FF46D6">
            <w:pPr>
              <w:jc w:val="both"/>
            </w:pPr>
            <w:r w:rsidRPr="00B00674">
              <w:t>7 марта</w:t>
            </w:r>
          </w:p>
          <w:p w:rsidR="000E404B" w:rsidRPr="00B00674" w:rsidRDefault="000E404B" w:rsidP="00FF46D6">
            <w:pPr>
              <w:jc w:val="both"/>
            </w:pPr>
            <w:r w:rsidRPr="00B00674">
              <w:t>7 мая</w:t>
            </w:r>
          </w:p>
          <w:p w:rsidR="000E404B" w:rsidRPr="00B00674" w:rsidRDefault="000E404B" w:rsidP="00FF46D6">
            <w:pPr>
              <w:jc w:val="both"/>
            </w:pPr>
            <w:r w:rsidRPr="00B00674">
              <w:t>11 июня</w:t>
            </w:r>
          </w:p>
          <w:p w:rsidR="000E404B" w:rsidRPr="00B00674" w:rsidRDefault="000E404B" w:rsidP="00FF46D6">
            <w:pPr>
              <w:jc w:val="both"/>
            </w:pPr>
            <w:r w:rsidRPr="00B00674">
              <w:t>29 декабря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A57AE7" w:rsidP="00A57AE7">
            <w:pPr>
              <w:jc w:val="both"/>
            </w:pPr>
            <w:r>
              <w:t>Доведена</w:t>
            </w:r>
            <w:r w:rsidRPr="00B00674">
              <w:t xml:space="preserve"> до  государственных гражданских служащих </w:t>
            </w:r>
            <w:r>
              <w:t>информация</w:t>
            </w:r>
            <w:r w:rsidRPr="00B00674">
              <w:t xml:space="preserve"> по вопросам установленного запрета на получение в связи с исполнение</w:t>
            </w:r>
            <w:r>
              <w:t>м должностных (служебных</w:t>
            </w:r>
            <w:r w:rsidRPr="00B00674">
              <w:t>) обязанностей вознаграждений от физических лиц и юридических лиц (под</w:t>
            </w:r>
            <w:r>
              <w:t>арков, денежного вознаграждения и т.д.), а также порядка</w:t>
            </w:r>
            <w:r w:rsidRPr="00B00674">
              <w:t xml:space="preserve"> действий при получении  подарка в связи с протокольными мероприятиями, со служебными командировками и с другими официальными мероприятиями</w:t>
            </w:r>
          </w:p>
        </w:tc>
      </w:tr>
      <w:tr w:rsidR="00B00674" w:rsidRPr="00B00674" w:rsidTr="002E1ED9"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both"/>
            </w:pPr>
            <w:r w:rsidRPr="00B00674">
              <w:t>4.2.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both"/>
            </w:pPr>
            <w:r w:rsidRPr="00B00674">
              <w:t>Довести до государственных гражданских служащих Мясниковского районного суда Ростовской области</w:t>
            </w:r>
            <w:r w:rsidRPr="00B00674">
              <w:rPr>
                <w:i/>
              </w:rPr>
              <w:t xml:space="preserve"> </w:t>
            </w:r>
            <w:r w:rsidRPr="00B00674">
              <w:t xml:space="preserve"> положения </w:t>
            </w:r>
            <w:r w:rsidRPr="00B00674">
              <w:lastRenderedPageBreak/>
              <w:t>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в сфере противодействия коррупции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32" w:rsidRPr="00B00674" w:rsidRDefault="00E96C32" w:rsidP="00E96C32">
            <w:pPr>
              <w:jc w:val="both"/>
            </w:pPr>
            <w:r w:rsidRPr="00B00674">
              <w:lastRenderedPageBreak/>
              <w:t>Млтыхян М.М.</w:t>
            </w:r>
          </w:p>
          <w:p w:rsidR="00E96C32" w:rsidRPr="00B00674" w:rsidRDefault="00E96C32" w:rsidP="00E96C32">
            <w:pPr>
              <w:jc w:val="both"/>
            </w:pPr>
            <w:r w:rsidRPr="00B00674">
              <w:t>помощник председателя</w:t>
            </w:r>
          </w:p>
          <w:p w:rsidR="00E96C32" w:rsidRPr="00B00674" w:rsidRDefault="00E96C32" w:rsidP="00E96C32">
            <w:pPr>
              <w:jc w:val="both"/>
            </w:pPr>
            <w:r w:rsidRPr="00B00674">
              <w:t>Кристостурян Ш.Х.</w:t>
            </w:r>
          </w:p>
          <w:p w:rsidR="002E1ED9" w:rsidRPr="00B00674" w:rsidRDefault="00E96C32" w:rsidP="00E96C32">
            <w:pPr>
              <w:jc w:val="both"/>
              <w:rPr>
                <w:i/>
              </w:rPr>
            </w:pPr>
            <w:r w:rsidRPr="00B00674">
              <w:lastRenderedPageBreak/>
              <w:t>главный специалист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81143D" w:rsidP="00FF46D6">
            <w:pPr>
              <w:jc w:val="both"/>
            </w:pPr>
            <w:r w:rsidRPr="00B00674">
              <w:lastRenderedPageBreak/>
              <w:t>1 раз в полугодие</w:t>
            </w:r>
          </w:p>
          <w:p w:rsidR="0081143D" w:rsidRPr="00B00674" w:rsidRDefault="0081143D" w:rsidP="00FF46D6">
            <w:pPr>
              <w:jc w:val="both"/>
            </w:pPr>
            <w:r w:rsidRPr="00B00674">
              <w:t>до 10 января</w:t>
            </w:r>
          </w:p>
          <w:p w:rsidR="0081143D" w:rsidRPr="00B00674" w:rsidRDefault="0081143D" w:rsidP="00FF46D6">
            <w:pPr>
              <w:jc w:val="both"/>
            </w:pPr>
            <w:r w:rsidRPr="00B00674">
              <w:t>до 10 июля</w:t>
            </w:r>
          </w:p>
          <w:p w:rsidR="002751E4" w:rsidRPr="00B00674" w:rsidRDefault="002751E4" w:rsidP="00FF46D6">
            <w:pPr>
              <w:jc w:val="both"/>
            </w:pP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A57AE7" w:rsidP="00A57AE7">
            <w:pPr>
              <w:jc w:val="both"/>
            </w:pPr>
            <w:r>
              <w:lastRenderedPageBreak/>
              <w:t>Доведены</w:t>
            </w:r>
            <w:r w:rsidRPr="00B00674">
              <w:t xml:space="preserve"> до государственных гражданских служащих </w:t>
            </w:r>
            <w:r w:rsidRPr="00B00674">
              <w:lastRenderedPageBreak/>
              <w:t>положения законодательства Российской Федерац</w:t>
            </w:r>
            <w:r>
              <w:t>ии о противодействии коррупции</w:t>
            </w:r>
          </w:p>
        </w:tc>
      </w:tr>
      <w:tr w:rsidR="00B00674" w:rsidRPr="00B00674" w:rsidTr="002E1ED9"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both"/>
            </w:pPr>
            <w:r w:rsidRPr="00B00674">
              <w:lastRenderedPageBreak/>
              <w:t>4.3.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FA79B2" w:rsidP="00FA79B2">
            <w:pPr>
              <w:jc w:val="both"/>
            </w:pPr>
            <w:r w:rsidRPr="00B00674">
              <w:t>Доведение до сведения лиц, поступивших на федеральную государственную гражданскую службы  об ограничениях и запретах, требованиях о предотвращении или урегулировании конфл</w:t>
            </w:r>
            <w:r w:rsidR="00A57AE7">
              <w:t xml:space="preserve">икта интересов, обязанностях, </w:t>
            </w:r>
            <w:r w:rsidRPr="00B00674">
              <w:t>установленных Федеральным Законом  от 25 декабря 2008г. № 273-ФЗ «О противодействии коррупции», а также об уголовном преследовании за совершение преступления коррупционной направленности</w:t>
            </w:r>
            <w:r w:rsidR="002E1ED9" w:rsidRPr="00B00674">
              <w:t xml:space="preserve"> государственными гражданскими служащими по теме «Соблюдение государственным гражданским служащим запретов и ограничений. Ответственность за нарушение антикоррупционного законодательства»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32" w:rsidRPr="00B00674" w:rsidRDefault="00E96C32" w:rsidP="00E96C32">
            <w:pPr>
              <w:jc w:val="both"/>
            </w:pPr>
            <w:r w:rsidRPr="00B00674">
              <w:t>Млтыхян М.М.</w:t>
            </w:r>
          </w:p>
          <w:p w:rsidR="00E96C32" w:rsidRPr="00B00674" w:rsidRDefault="00E96C32" w:rsidP="00E96C32">
            <w:pPr>
              <w:jc w:val="both"/>
            </w:pPr>
            <w:r w:rsidRPr="00B00674">
              <w:t>помощник председателя</w:t>
            </w:r>
          </w:p>
          <w:p w:rsidR="00E96C32" w:rsidRPr="00B00674" w:rsidRDefault="00E96C32" w:rsidP="00E96C32">
            <w:pPr>
              <w:jc w:val="both"/>
            </w:pPr>
            <w:r w:rsidRPr="00B00674">
              <w:t>Кристостурян Ш.Х.</w:t>
            </w:r>
          </w:p>
          <w:p w:rsidR="002E1ED9" w:rsidRPr="00B00674" w:rsidRDefault="00E96C32" w:rsidP="00E96C32">
            <w:pPr>
              <w:jc w:val="both"/>
            </w:pPr>
            <w:r w:rsidRPr="00B00674">
              <w:t>главный специалист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9E2F07" w:rsidP="00FF46D6">
            <w:pPr>
              <w:jc w:val="both"/>
            </w:pPr>
            <w:r>
              <w:t>В течение 2025-2028 годов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A57AE7" w:rsidP="00A57AE7">
            <w:pPr>
              <w:jc w:val="both"/>
            </w:pPr>
            <w:r>
              <w:t>Доведены</w:t>
            </w:r>
            <w:r w:rsidRPr="00B00674">
              <w:t xml:space="preserve"> до сведения лиц, поступивших на федеральную государственную гражданскую службы  об ограничениях и запретах, требованиях о предотвращении или урегулировании конф</w:t>
            </w:r>
            <w:r>
              <w:t>ликта интересов</w:t>
            </w:r>
            <w:r w:rsidRPr="00B00674">
              <w:t>, а также об уголовном преследовании</w:t>
            </w:r>
            <w:r w:rsidR="00E673CA">
              <w:t xml:space="preserve"> и ответственности</w:t>
            </w:r>
            <w:r w:rsidRPr="00B00674">
              <w:t xml:space="preserve"> за совершение преступления коррупционной направленности</w:t>
            </w:r>
            <w:r>
              <w:t xml:space="preserve"> </w:t>
            </w:r>
          </w:p>
        </w:tc>
      </w:tr>
      <w:tr w:rsidR="00FA1EFB" w:rsidRPr="00B00674" w:rsidTr="002E1ED9"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EFB" w:rsidRPr="00B00674" w:rsidRDefault="00FA1EFB" w:rsidP="00FF46D6">
            <w:pPr>
              <w:jc w:val="both"/>
            </w:pPr>
            <w:r w:rsidRPr="00B00674">
              <w:t>4.4.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EFB" w:rsidRPr="00B00674" w:rsidRDefault="00FA1EFB" w:rsidP="00FF46D6">
            <w:pPr>
              <w:jc w:val="both"/>
            </w:pPr>
            <w:r w:rsidRPr="00B00674">
              <w:t>Доведение до сведения федеральных государственных гражданских служащих</w:t>
            </w:r>
            <w:r w:rsidR="00D42349" w:rsidRPr="00B00674">
              <w:t xml:space="preserve"> положения Кодекса этики и служебного поведения федеральных государственных гражданских служащих Мясниковского районного суда Ростовской области, утвержденным приказом председателя суда </w:t>
            </w:r>
            <w:r w:rsidR="00D42349" w:rsidRPr="00B00674">
              <w:lastRenderedPageBreak/>
              <w:t>№ 51 от 20.09.2017г.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32" w:rsidRPr="00B00674" w:rsidRDefault="00E96C32" w:rsidP="00E96C32">
            <w:pPr>
              <w:jc w:val="both"/>
            </w:pPr>
            <w:r w:rsidRPr="00B00674">
              <w:lastRenderedPageBreak/>
              <w:t>Млтыхян М.М.</w:t>
            </w:r>
          </w:p>
          <w:p w:rsidR="00E96C32" w:rsidRPr="00B00674" w:rsidRDefault="00E96C32" w:rsidP="00E96C32">
            <w:pPr>
              <w:jc w:val="both"/>
            </w:pPr>
            <w:r w:rsidRPr="00B00674">
              <w:t>помощник председателя</w:t>
            </w:r>
          </w:p>
          <w:p w:rsidR="00E96C32" w:rsidRPr="00B00674" w:rsidRDefault="00E96C32" w:rsidP="00E96C32">
            <w:pPr>
              <w:jc w:val="both"/>
            </w:pPr>
            <w:r w:rsidRPr="00B00674">
              <w:t>Кристостурян Ш.Х.</w:t>
            </w:r>
          </w:p>
          <w:p w:rsidR="00FA1EFB" w:rsidRPr="00B00674" w:rsidRDefault="00E96C32" w:rsidP="00E96C32">
            <w:pPr>
              <w:jc w:val="both"/>
            </w:pPr>
            <w:r w:rsidRPr="00B00674">
              <w:t>главный специалист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EFB" w:rsidRPr="00B00674" w:rsidRDefault="00D42349" w:rsidP="00FF46D6">
            <w:pPr>
              <w:jc w:val="both"/>
            </w:pPr>
            <w:r w:rsidRPr="00B00674">
              <w:t>1 раз в полугодие</w:t>
            </w:r>
          </w:p>
          <w:p w:rsidR="00D42349" w:rsidRPr="00B00674" w:rsidRDefault="00D42349" w:rsidP="00FF46D6">
            <w:pPr>
              <w:jc w:val="both"/>
            </w:pPr>
            <w:r w:rsidRPr="00B00674">
              <w:t>до 20 января</w:t>
            </w:r>
          </w:p>
          <w:p w:rsidR="00D42349" w:rsidRPr="00B00674" w:rsidRDefault="00D42349" w:rsidP="00FF46D6">
            <w:pPr>
              <w:jc w:val="both"/>
            </w:pPr>
            <w:r w:rsidRPr="00B00674">
              <w:t>до 20 июля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EFB" w:rsidRPr="00B00674" w:rsidRDefault="00E673CA" w:rsidP="00E673CA">
            <w:pPr>
              <w:jc w:val="both"/>
            </w:pPr>
            <w:r>
              <w:t>Доведен</w:t>
            </w:r>
            <w:r w:rsidR="0074062F">
              <w:t>ы</w:t>
            </w:r>
            <w:r w:rsidRPr="00B00674">
              <w:t xml:space="preserve"> до сведения федеральных государственных гражданских служащих положения Кодекса этики и служебного поведения федеральных </w:t>
            </w:r>
            <w:r w:rsidRPr="00B00674">
              <w:lastRenderedPageBreak/>
              <w:t xml:space="preserve">государственных гражданских служащих </w:t>
            </w:r>
          </w:p>
        </w:tc>
      </w:tr>
      <w:tr w:rsidR="00FA79B2" w:rsidRPr="00B00674" w:rsidTr="002E1ED9"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9B2" w:rsidRPr="00B00674" w:rsidRDefault="00FA79B2" w:rsidP="00FF46D6">
            <w:pPr>
              <w:jc w:val="both"/>
            </w:pPr>
            <w:r w:rsidRPr="00B00674">
              <w:lastRenderedPageBreak/>
              <w:t>4.5.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9B2" w:rsidRPr="00B00674" w:rsidRDefault="00FA79B2" w:rsidP="00FF46D6">
            <w:pPr>
              <w:jc w:val="both"/>
            </w:pPr>
            <w:r w:rsidRPr="00B00674">
              <w:t>Мониторинг соблюдения</w:t>
            </w:r>
            <w:r w:rsidR="0081143D" w:rsidRPr="00B00674">
              <w:t xml:space="preserve"> лицами, замещавшими должности государственной гражданской службы в Мясниковском районном суде Ростовской области, ограничений при заключении ими в течение двух лет после увольнения с  государственной гражданской службы трудового договора и(или) гражданско-правового договора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C32" w:rsidRPr="00B00674" w:rsidRDefault="00E96C32" w:rsidP="00E96C32">
            <w:pPr>
              <w:jc w:val="both"/>
            </w:pPr>
            <w:r w:rsidRPr="00B00674">
              <w:t>Млтыхян М.М.</w:t>
            </w:r>
          </w:p>
          <w:p w:rsidR="00E96C32" w:rsidRPr="00B00674" w:rsidRDefault="00E96C32" w:rsidP="00E96C32">
            <w:pPr>
              <w:jc w:val="both"/>
            </w:pPr>
            <w:r w:rsidRPr="00B00674">
              <w:t>помощник председателя</w:t>
            </w:r>
          </w:p>
          <w:p w:rsidR="00E96C32" w:rsidRPr="00B00674" w:rsidRDefault="00E96C32" w:rsidP="00E96C32">
            <w:pPr>
              <w:jc w:val="both"/>
            </w:pPr>
            <w:r w:rsidRPr="00B00674">
              <w:t>Кристостурян Ш.Х.</w:t>
            </w:r>
          </w:p>
          <w:p w:rsidR="00FA79B2" w:rsidRPr="00B00674" w:rsidRDefault="00E96C32" w:rsidP="00E96C32">
            <w:pPr>
              <w:jc w:val="both"/>
            </w:pPr>
            <w:r w:rsidRPr="00B00674">
              <w:t>главный специалист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9B2" w:rsidRPr="00B00674" w:rsidRDefault="00E673CA" w:rsidP="00FF46D6">
            <w:pPr>
              <w:jc w:val="both"/>
            </w:pPr>
            <w:r>
              <w:t>1</w:t>
            </w:r>
            <w:r w:rsidR="0081143D" w:rsidRPr="00B00674">
              <w:t xml:space="preserve"> раз в полугодие</w:t>
            </w:r>
          </w:p>
          <w:p w:rsidR="0081143D" w:rsidRPr="00B00674" w:rsidRDefault="0081143D" w:rsidP="00FF46D6">
            <w:pPr>
              <w:jc w:val="both"/>
            </w:pPr>
            <w:r w:rsidRPr="00B00674">
              <w:t>До 20 июня</w:t>
            </w:r>
          </w:p>
          <w:p w:rsidR="0081143D" w:rsidRPr="00B00674" w:rsidRDefault="0081143D" w:rsidP="00FF46D6">
            <w:pPr>
              <w:jc w:val="both"/>
            </w:pPr>
            <w:r w:rsidRPr="00B00674">
              <w:t>До 20 декабря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9B2" w:rsidRDefault="00E673CA" w:rsidP="00FF46D6">
            <w:pPr>
              <w:jc w:val="both"/>
            </w:pPr>
            <w:r>
              <w:t>Проведен м</w:t>
            </w:r>
            <w:r w:rsidRPr="00B00674">
              <w:t>ониторинг соблюдения лицами, замещавшими должности государственной гражданской службы в Мясниковском районном суде Ростовской области, ограничений при заключении ими в течение двух лет после увольнения с  государственной гражданской службы трудового договора и(или) гражданско-правового договора</w:t>
            </w:r>
          </w:p>
          <w:p w:rsidR="00E673CA" w:rsidRDefault="00E673CA" w:rsidP="00FF46D6">
            <w:pPr>
              <w:jc w:val="both"/>
            </w:pPr>
          </w:p>
          <w:p w:rsidR="00E673CA" w:rsidRDefault="00E673CA" w:rsidP="00FF46D6">
            <w:pPr>
              <w:jc w:val="both"/>
            </w:pPr>
          </w:p>
          <w:p w:rsidR="00E673CA" w:rsidRDefault="00E673CA" w:rsidP="00FF46D6">
            <w:pPr>
              <w:jc w:val="both"/>
            </w:pPr>
          </w:p>
          <w:p w:rsidR="00E673CA" w:rsidRPr="00B00674" w:rsidRDefault="00E673CA" w:rsidP="00FF46D6">
            <w:pPr>
              <w:jc w:val="both"/>
            </w:pPr>
          </w:p>
        </w:tc>
      </w:tr>
      <w:tr w:rsidR="00B00674" w:rsidRPr="00B00674" w:rsidTr="002E1ED9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E1ED9" w:rsidRPr="00B00674" w:rsidRDefault="002E1ED9" w:rsidP="00FF46D6">
            <w:pPr>
              <w:jc w:val="both"/>
              <w:rPr>
                <w:b/>
              </w:rPr>
            </w:pPr>
          </w:p>
          <w:p w:rsidR="002E1ED9" w:rsidRPr="00B00674" w:rsidRDefault="002E1ED9" w:rsidP="00FF46D6">
            <w:pPr>
              <w:jc w:val="center"/>
              <w:rPr>
                <w:b/>
              </w:rPr>
            </w:pPr>
            <w:r w:rsidRPr="00B00674">
              <w:rPr>
                <w:b/>
              </w:rPr>
              <w:t>5. Обеспечение доступа граждан и организаций к информации о деятельности Мясниковского районного суда Ростовской области</w:t>
            </w:r>
          </w:p>
          <w:p w:rsidR="002E1ED9" w:rsidRPr="00B00674" w:rsidRDefault="002E1ED9" w:rsidP="00FF46D6">
            <w:pPr>
              <w:jc w:val="both"/>
              <w:rPr>
                <w:b/>
              </w:rPr>
            </w:pPr>
          </w:p>
        </w:tc>
      </w:tr>
      <w:tr w:rsidR="00B00674" w:rsidRPr="00B00674" w:rsidTr="002E1ED9"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both"/>
            </w:pPr>
            <w:r w:rsidRPr="00B00674">
              <w:t>5.1.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E673CA">
            <w:pPr>
              <w:jc w:val="both"/>
            </w:pPr>
            <w:r w:rsidRPr="00B00674">
              <w:t xml:space="preserve">Обеспечить безусловное выполнение требований Федерального закона от 22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B00674">
                <w:t>2008 г</w:t>
              </w:r>
            </w:smartTag>
            <w:r w:rsidRPr="00B00674">
              <w:t>. № 262-ФЗ «Об обеспечении доступа к информации о деятельности судов в Российской Федерац</w:t>
            </w:r>
            <w:r w:rsidR="00E673CA">
              <w:t>ии» по размещению на официальном сайте</w:t>
            </w:r>
            <w:r w:rsidRPr="00B00674">
              <w:t xml:space="preserve"> </w:t>
            </w:r>
            <w:r w:rsidR="00E673CA">
              <w:t>Мясниковского районного суда Ростовской области</w:t>
            </w:r>
            <w:r w:rsidRPr="00B00674">
              <w:t xml:space="preserve"> информации о движении дел и текстов судебных актов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32" w:rsidRPr="00B00674" w:rsidRDefault="00E96C32" w:rsidP="00E96C32">
            <w:pPr>
              <w:jc w:val="both"/>
            </w:pPr>
            <w:r w:rsidRPr="00B00674">
              <w:t>Млтыхян М.М.</w:t>
            </w:r>
          </w:p>
          <w:p w:rsidR="00E96C32" w:rsidRPr="00B00674" w:rsidRDefault="00E96C32" w:rsidP="00E96C32">
            <w:pPr>
              <w:jc w:val="both"/>
            </w:pPr>
            <w:r w:rsidRPr="00B00674">
              <w:t>помощник председателя</w:t>
            </w:r>
          </w:p>
          <w:p w:rsidR="00E96C32" w:rsidRPr="00B00674" w:rsidRDefault="00E96C32" w:rsidP="00E96C32">
            <w:pPr>
              <w:jc w:val="both"/>
            </w:pPr>
            <w:r w:rsidRPr="00B00674">
              <w:t>Кристостурян Ш.Х.</w:t>
            </w:r>
          </w:p>
          <w:p w:rsidR="002E1ED9" w:rsidRPr="00B00674" w:rsidRDefault="00E96C32" w:rsidP="00E96C32">
            <w:pPr>
              <w:jc w:val="both"/>
              <w:rPr>
                <w:rFonts w:ascii="Arial" w:hAnsi="Arial" w:cs="Arial"/>
                <w:i/>
              </w:rPr>
            </w:pPr>
            <w:r w:rsidRPr="00B00674">
              <w:t>главный специалист</w:t>
            </w:r>
          </w:p>
        </w:tc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D9" w:rsidRPr="00B00674" w:rsidRDefault="002E1ED9" w:rsidP="00FF46D6">
            <w:pPr>
              <w:jc w:val="both"/>
            </w:pPr>
            <w:r w:rsidRPr="00B00674">
              <w:t xml:space="preserve"> </w:t>
            </w:r>
            <w:r w:rsidR="009E2F07">
              <w:t>В течение 2025-2028 годов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D9" w:rsidRPr="00B00674" w:rsidRDefault="00E673CA" w:rsidP="00E673CA">
            <w:pPr>
              <w:jc w:val="both"/>
            </w:pPr>
            <w:r>
              <w:t>Обеспечено</w:t>
            </w:r>
            <w:r w:rsidRPr="00B00674">
              <w:t xml:space="preserve"> безусловное выполнение требований Федерального закона от 22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B00674">
                <w:t>2008 г</w:t>
              </w:r>
            </w:smartTag>
            <w:r w:rsidRPr="00B00674">
              <w:t xml:space="preserve">. № 262-ФЗ «Об обеспечении доступа к информации о деятельности судов в Российской Федерации» по </w:t>
            </w:r>
            <w:r>
              <w:t>размещению на официальных сайте</w:t>
            </w:r>
            <w:r w:rsidRPr="00B00674">
              <w:t xml:space="preserve"> </w:t>
            </w:r>
            <w:r>
              <w:t>суда</w:t>
            </w:r>
            <w:r w:rsidRPr="00B00674">
              <w:t xml:space="preserve"> </w:t>
            </w:r>
            <w:r w:rsidRPr="00B00674">
              <w:lastRenderedPageBreak/>
              <w:t>информации о движении дел и текстов судебных актов</w:t>
            </w:r>
          </w:p>
        </w:tc>
      </w:tr>
      <w:tr w:rsidR="00B00674" w:rsidRPr="00B00674" w:rsidTr="002E1ED9"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2E1ED9" w:rsidP="00FF46D6">
            <w:pPr>
              <w:jc w:val="both"/>
            </w:pPr>
            <w:r w:rsidRPr="00B00674">
              <w:lastRenderedPageBreak/>
              <w:t>5.2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ED9" w:rsidRPr="00B00674" w:rsidRDefault="005B46BE" w:rsidP="005B46BE">
            <w:pPr>
              <w:jc w:val="both"/>
            </w:pPr>
            <w:r w:rsidRPr="00B00674">
              <w:t>Размещение и поддержание в актуальном состоянии  информации в разделе</w:t>
            </w:r>
            <w:r w:rsidR="002E1ED9" w:rsidRPr="00B00674">
              <w:t xml:space="preserve"> «Противодействие коррупции» на официальном сайте Мясниковского ра</w:t>
            </w:r>
            <w:r w:rsidR="00E673CA">
              <w:t>йонного суда Ростовской области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96C32" w:rsidRPr="00B00674" w:rsidRDefault="00E96C32" w:rsidP="00E96C32">
            <w:pPr>
              <w:jc w:val="both"/>
            </w:pPr>
            <w:r w:rsidRPr="00B00674">
              <w:t>Млтыхян М.М.</w:t>
            </w:r>
          </w:p>
          <w:p w:rsidR="00E96C32" w:rsidRPr="00B00674" w:rsidRDefault="00E96C32" w:rsidP="00E96C32">
            <w:pPr>
              <w:jc w:val="both"/>
            </w:pPr>
            <w:r w:rsidRPr="00B00674">
              <w:t>помощник председателя</w:t>
            </w:r>
          </w:p>
          <w:p w:rsidR="00E96C32" w:rsidRPr="00B00674" w:rsidRDefault="00E96C32" w:rsidP="00E96C32">
            <w:pPr>
              <w:jc w:val="both"/>
            </w:pPr>
            <w:r w:rsidRPr="00B00674">
              <w:t>Кристостурян Ш.Х.</w:t>
            </w:r>
          </w:p>
          <w:p w:rsidR="002E1ED9" w:rsidRPr="00B00674" w:rsidRDefault="00E96C32" w:rsidP="00E96C32">
            <w:pPr>
              <w:jc w:val="both"/>
            </w:pPr>
            <w:r w:rsidRPr="00B00674">
              <w:t>главный специалист</w:t>
            </w:r>
          </w:p>
        </w:tc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D9" w:rsidRPr="00B00674" w:rsidRDefault="002E1ED9" w:rsidP="005B46BE">
            <w:pPr>
              <w:jc w:val="both"/>
            </w:pPr>
            <w:r w:rsidRPr="00B00674">
              <w:t xml:space="preserve">в течение </w:t>
            </w:r>
            <w:r w:rsidR="005B46BE" w:rsidRPr="00B00674">
              <w:t xml:space="preserve"> 5 рабочих дней со дня изменения информации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D9" w:rsidRPr="00B00674" w:rsidRDefault="00E673CA" w:rsidP="00E673CA">
            <w:pPr>
              <w:jc w:val="both"/>
            </w:pPr>
            <w:r>
              <w:t xml:space="preserve">Размещена информация  и  проведена актуализация  </w:t>
            </w:r>
            <w:r w:rsidRPr="00B00674">
              <w:t xml:space="preserve">  информации в разделе «Противодействие коррупции» на официальном сайте суда </w:t>
            </w:r>
          </w:p>
        </w:tc>
      </w:tr>
      <w:tr w:rsidR="005B46BE" w:rsidRPr="00B00674" w:rsidTr="002E1ED9"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6BE" w:rsidRPr="00B00674" w:rsidRDefault="005B46BE" w:rsidP="00FF46D6">
            <w:pPr>
              <w:jc w:val="both"/>
            </w:pPr>
            <w:r w:rsidRPr="00B00674">
              <w:t>5.3.</w:t>
            </w:r>
          </w:p>
        </w:tc>
        <w:tc>
          <w:tcPr>
            <w:tcW w:w="1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6BE" w:rsidRPr="00B00674" w:rsidRDefault="005B46BE" w:rsidP="005B46BE">
            <w:pPr>
              <w:jc w:val="both"/>
            </w:pPr>
            <w:r w:rsidRPr="00B00674">
              <w:t>Размещение и  актуализация информации  по вопросам противодействия коррупции на информационных стендах Мясниковского районного суда Ростовской области, в том числе  телефон «горячей линии»</w:t>
            </w:r>
            <w:r w:rsidR="00E673CA">
              <w:t xml:space="preserve">, </w:t>
            </w:r>
            <w:r w:rsidRPr="00B00674">
              <w:t xml:space="preserve"> для сообщения о фактах коррупции в  суде 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B46BE" w:rsidRPr="00B00674" w:rsidRDefault="005B46BE" w:rsidP="005B46BE">
            <w:pPr>
              <w:jc w:val="both"/>
            </w:pPr>
            <w:r w:rsidRPr="00B00674">
              <w:t>Млтыхян М.М.</w:t>
            </w:r>
          </w:p>
          <w:p w:rsidR="005B46BE" w:rsidRPr="00B00674" w:rsidRDefault="005B46BE" w:rsidP="005B46BE">
            <w:pPr>
              <w:jc w:val="both"/>
            </w:pPr>
            <w:r w:rsidRPr="00B00674">
              <w:t>помощник председателя</w:t>
            </w:r>
          </w:p>
          <w:p w:rsidR="005B46BE" w:rsidRPr="00B00674" w:rsidRDefault="005B46BE" w:rsidP="005B46BE">
            <w:pPr>
              <w:jc w:val="both"/>
            </w:pPr>
            <w:r w:rsidRPr="00B00674">
              <w:t>Кристостурян Ш.Х.</w:t>
            </w:r>
          </w:p>
          <w:p w:rsidR="005B46BE" w:rsidRPr="00B00674" w:rsidRDefault="005B46BE" w:rsidP="005B46BE">
            <w:pPr>
              <w:jc w:val="both"/>
            </w:pPr>
            <w:r w:rsidRPr="00B00674">
              <w:t>главный специалист</w:t>
            </w:r>
          </w:p>
        </w:tc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BE" w:rsidRPr="00B00674" w:rsidRDefault="005B46BE" w:rsidP="005B46BE">
            <w:pPr>
              <w:jc w:val="both"/>
            </w:pPr>
            <w:r w:rsidRPr="00B00674">
              <w:t>в течение  5 рабочих дней со дня изменения информации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BE" w:rsidRPr="00B00674" w:rsidRDefault="00E673CA" w:rsidP="00E673CA">
            <w:pPr>
              <w:jc w:val="both"/>
            </w:pPr>
            <w:r>
              <w:t xml:space="preserve">Размещена информация </w:t>
            </w:r>
            <w:r w:rsidRPr="00B00674">
              <w:t xml:space="preserve"> и </w:t>
            </w:r>
            <w:r>
              <w:t>проведена</w:t>
            </w:r>
            <w:r w:rsidRPr="00B00674">
              <w:t xml:space="preserve"> актуализация информации  по вопросам противодействия коррупции на информационных стендах суда</w:t>
            </w:r>
            <w:r>
              <w:t>,</w:t>
            </w:r>
            <w:r w:rsidRPr="00B00674">
              <w:t xml:space="preserve"> для сообщения о фактах коррупции в  суде</w:t>
            </w:r>
          </w:p>
        </w:tc>
      </w:tr>
    </w:tbl>
    <w:p w:rsidR="002E1ED9" w:rsidRPr="00B00674" w:rsidRDefault="002E1ED9" w:rsidP="002E1ED9">
      <w:pPr>
        <w:ind w:firstLine="540"/>
        <w:jc w:val="both"/>
      </w:pPr>
    </w:p>
    <w:p w:rsidR="002E1ED9" w:rsidRPr="00B00674" w:rsidRDefault="002E1ED9" w:rsidP="002E1ED9">
      <w:pPr>
        <w:ind w:firstLine="540"/>
        <w:jc w:val="both"/>
      </w:pPr>
    </w:p>
    <w:p w:rsidR="002E1ED9" w:rsidRPr="00B00674" w:rsidRDefault="002E1ED9" w:rsidP="002E1ED9">
      <w:pPr>
        <w:ind w:firstLine="540"/>
        <w:jc w:val="both"/>
      </w:pPr>
    </w:p>
    <w:p w:rsidR="002E1ED9" w:rsidRPr="00B00674" w:rsidRDefault="002E1ED9" w:rsidP="002E1ED9">
      <w:pPr>
        <w:ind w:firstLine="540"/>
        <w:jc w:val="both"/>
      </w:pPr>
    </w:p>
    <w:p w:rsidR="002E1ED9" w:rsidRPr="009E2F07" w:rsidRDefault="009E2F07" w:rsidP="002E1ED9">
      <w:pPr>
        <w:jc w:val="both"/>
        <w:rPr>
          <w:b/>
          <w:sz w:val="28"/>
          <w:szCs w:val="28"/>
        </w:rPr>
      </w:pPr>
      <w:r>
        <w:rPr>
          <w:b/>
        </w:rPr>
        <w:t xml:space="preserve">                               </w:t>
      </w:r>
      <w:r w:rsidR="002E1ED9" w:rsidRPr="009E2F07">
        <w:rPr>
          <w:b/>
          <w:sz w:val="28"/>
          <w:szCs w:val="28"/>
        </w:rPr>
        <w:t>Председатель</w:t>
      </w:r>
      <w:r>
        <w:rPr>
          <w:b/>
          <w:sz w:val="28"/>
          <w:szCs w:val="28"/>
        </w:rPr>
        <w:t xml:space="preserve">  </w:t>
      </w:r>
      <w:r w:rsidR="002E1ED9" w:rsidRPr="009E2F07">
        <w:rPr>
          <w:b/>
          <w:sz w:val="28"/>
          <w:szCs w:val="28"/>
        </w:rPr>
        <w:t xml:space="preserve">суда                                                                   </w:t>
      </w:r>
      <w:r w:rsidRPr="009E2F07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    </w:t>
      </w:r>
      <w:r w:rsidR="002E1ED9" w:rsidRPr="009E2F07">
        <w:rPr>
          <w:b/>
          <w:sz w:val="28"/>
          <w:szCs w:val="28"/>
        </w:rPr>
        <w:t xml:space="preserve">  А.А.Донцов </w:t>
      </w:r>
    </w:p>
    <w:p w:rsidR="002E1ED9" w:rsidRPr="009E2F07" w:rsidRDefault="002E1ED9" w:rsidP="002E1ED9">
      <w:pPr>
        <w:jc w:val="both"/>
        <w:rPr>
          <w:sz w:val="28"/>
          <w:szCs w:val="28"/>
        </w:rPr>
      </w:pPr>
    </w:p>
    <w:p w:rsidR="00BB4BBD" w:rsidRPr="00B00674" w:rsidRDefault="00BB4BBD"/>
    <w:sectPr w:rsidR="00BB4BBD" w:rsidRPr="00B00674" w:rsidSect="00E673CA">
      <w:pgSz w:w="16838" w:h="11906" w:orient="landscape"/>
      <w:pgMar w:top="709" w:right="1797" w:bottom="993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92700"/>
    <w:multiLevelType w:val="hybridMultilevel"/>
    <w:tmpl w:val="13341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67"/>
    <w:rsid w:val="000258CC"/>
    <w:rsid w:val="00084692"/>
    <w:rsid w:val="000B0C53"/>
    <w:rsid w:val="000E404B"/>
    <w:rsid w:val="002751E4"/>
    <w:rsid w:val="002E1ED9"/>
    <w:rsid w:val="003D5FCC"/>
    <w:rsid w:val="003F0BD7"/>
    <w:rsid w:val="004B2C54"/>
    <w:rsid w:val="004D4512"/>
    <w:rsid w:val="00574D67"/>
    <w:rsid w:val="005B46BE"/>
    <w:rsid w:val="006E0BFF"/>
    <w:rsid w:val="0074062F"/>
    <w:rsid w:val="007F6467"/>
    <w:rsid w:val="0081143D"/>
    <w:rsid w:val="008C3C0D"/>
    <w:rsid w:val="008D7A37"/>
    <w:rsid w:val="009E2F07"/>
    <w:rsid w:val="00A57AE7"/>
    <w:rsid w:val="00A83FE4"/>
    <w:rsid w:val="00AC783F"/>
    <w:rsid w:val="00B00674"/>
    <w:rsid w:val="00B30F43"/>
    <w:rsid w:val="00B3720D"/>
    <w:rsid w:val="00B43CE2"/>
    <w:rsid w:val="00B7100F"/>
    <w:rsid w:val="00BB4BBD"/>
    <w:rsid w:val="00BC1B9A"/>
    <w:rsid w:val="00D42349"/>
    <w:rsid w:val="00DD152A"/>
    <w:rsid w:val="00E673CA"/>
    <w:rsid w:val="00E96C32"/>
    <w:rsid w:val="00FA1EFB"/>
    <w:rsid w:val="00FA79B2"/>
    <w:rsid w:val="00F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E1ED9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1ED9"/>
    <w:pPr>
      <w:shd w:val="clear" w:color="auto" w:fill="FFFFFF"/>
      <w:spacing w:after="420" w:line="240" w:lineRule="atLeast"/>
      <w:jc w:val="righ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styleId="a3">
    <w:name w:val="Strong"/>
    <w:qFormat/>
    <w:rsid w:val="002E1ED9"/>
    <w:rPr>
      <w:b/>
      <w:bCs/>
    </w:rPr>
  </w:style>
  <w:style w:type="character" w:styleId="a4">
    <w:name w:val="Emphasis"/>
    <w:qFormat/>
    <w:rsid w:val="002E1ED9"/>
    <w:rPr>
      <w:i/>
      <w:iCs/>
    </w:rPr>
  </w:style>
  <w:style w:type="character" w:customStyle="1" w:styleId="14pt">
    <w:name w:val="Основной текст + 14 pt;Не полужирный"/>
    <w:rsid w:val="002E1ED9"/>
    <w:rPr>
      <w:b/>
      <w:bCs/>
      <w:color w:val="000000"/>
      <w:spacing w:val="0"/>
      <w:w w:val="100"/>
      <w:position w:val="0"/>
      <w:sz w:val="28"/>
      <w:szCs w:val="28"/>
      <w:lang w:val="ru-RU" w:bidi="ar-SA"/>
    </w:rPr>
  </w:style>
  <w:style w:type="character" w:customStyle="1" w:styleId="a5">
    <w:name w:val="Основной текст + Не полужирный"/>
    <w:rsid w:val="002E1ED9"/>
    <w:rPr>
      <w:b/>
      <w:bCs/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35pt">
    <w:name w:val="Основной текст + 13;5 pt;Не полужирный"/>
    <w:rsid w:val="002E1ED9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ConsPlusNormal">
    <w:name w:val="ConsPlusNormal"/>
    <w:rsid w:val="002E1E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0B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B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E1ED9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1ED9"/>
    <w:pPr>
      <w:shd w:val="clear" w:color="auto" w:fill="FFFFFF"/>
      <w:spacing w:after="420" w:line="240" w:lineRule="atLeast"/>
      <w:jc w:val="righ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styleId="a3">
    <w:name w:val="Strong"/>
    <w:qFormat/>
    <w:rsid w:val="002E1ED9"/>
    <w:rPr>
      <w:b/>
      <w:bCs/>
    </w:rPr>
  </w:style>
  <w:style w:type="character" w:styleId="a4">
    <w:name w:val="Emphasis"/>
    <w:qFormat/>
    <w:rsid w:val="002E1ED9"/>
    <w:rPr>
      <w:i/>
      <w:iCs/>
    </w:rPr>
  </w:style>
  <w:style w:type="character" w:customStyle="1" w:styleId="14pt">
    <w:name w:val="Основной текст + 14 pt;Не полужирный"/>
    <w:rsid w:val="002E1ED9"/>
    <w:rPr>
      <w:b/>
      <w:bCs/>
      <w:color w:val="000000"/>
      <w:spacing w:val="0"/>
      <w:w w:val="100"/>
      <w:position w:val="0"/>
      <w:sz w:val="28"/>
      <w:szCs w:val="28"/>
      <w:lang w:val="ru-RU" w:bidi="ar-SA"/>
    </w:rPr>
  </w:style>
  <w:style w:type="character" w:customStyle="1" w:styleId="a5">
    <w:name w:val="Основной текст + Не полужирный"/>
    <w:rsid w:val="002E1ED9"/>
    <w:rPr>
      <w:b/>
      <w:bCs/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35pt">
    <w:name w:val="Основной текст + 13;5 pt;Не полужирный"/>
    <w:rsid w:val="002E1ED9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ConsPlusNormal">
    <w:name w:val="ConsPlusNormal"/>
    <w:rsid w:val="002E1E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0B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B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3822</Words>
  <Characters>21792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2024-12-20T12:10:00Z</cp:lastPrinted>
  <dcterms:created xsi:type="dcterms:W3CDTF">2025-04-21T14:58:00Z</dcterms:created>
  <dcterms:modified xsi:type="dcterms:W3CDTF">2025-04-21T14:58:00Z</dcterms:modified>
</cp:coreProperties>
</file>