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60DE7" w14:textId="77777777" w:rsidR="007D1291" w:rsidRPr="006C4166" w:rsidRDefault="007D1291" w:rsidP="007D1291">
      <w:pPr>
        <w:pageBreakBefore/>
        <w:spacing w:before="100" w:beforeAutospacing="1" w:after="100" w:afterAutospacing="1"/>
        <w:jc w:val="center"/>
      </w:pPr>
      <w:r>
        <w:rPr>
          <w:rFonts w:ascii="Tahoma" w:hAnsi="Tahoma" w:cs="Tahoma"/>
          <w:b/>
          <w:bCs/>
        </w:rPr>
        <w:t xml:space="preserve">Реквизиты для оплаты государственной пошлины </w:t>
      </w:r>
      <w:r>
        <w:rPr>
          <w:rFonts w:ascii="Tahoma" w:hAnsi="Tahoma" w:cs="Tahoma"/>
          <w:b/>
          <w:bCs/>
        </w:rPr>
        <w:br/>
        <w:t>по делам, рассматриваемым в судах общей юрисдикции, мировыми судьями</w:t>
      </w:r>
      <w:r w:rsidRPr="006C4166">
        <w:rPr>
          <w:rFonts w:ascii="Tahoma" w:hAnsi="Tahoma" w:cs="Tahoma"/>
          <w:b/>
          <w:bCs/>
        </w:rPr>
        <w:t xml:space="preserve">, </w:t>
      </w:r>
      <w:r>
        <w:rPr>
          <w:rFonts w:ascii="Tahoma" w:hAnsi="Tahoma" w:cs="Tahoma"/>
          <w:b/>
          <w:bCs/>
        </w:rPr>
        <w:t xml:space="preserve">уплачиваемая при обращении в суд </w:t>
      </w:r>
      <w:r>
        <w:rPr>
          <w:rFonts w:ascii="Tahoma" w:hAnsi="Tahoma" w:cs="Tahoma"/>
          <w:b/>
          <w:bCs/>
        </w:rPr>
        <w:br/>
        <w:t>(за исключением Верховного суда Российской Федерации)</w:t>
      </w:r>
    </w:p>
    <w:tbl>
      <w:tblPr>
        <w:tblW w:w="1106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1"/>
        <w:gridCol w:w="706"/>
        <w:gridCol w:w="1529"/>
        <w:gridCol w:w="1800"/>
        <w:gridCol w:w="221"/>
        <w:gridCol w:w="859"/>
        <w:gridCol w:w="1268"/>
        <w:gridCol w:w="562"/>
        <w:gridCol w:w="878"/>
        <w:gridCol w:w="550"/>
      </w:tblGrid>
      <w:tr w:rsidR="007D1291" w:rsidRPr="005D3EC7" w14:paraId="26345529" w14:textId="77777777" w:rsidTr="00605682">
        <w:trPr>
          <w:trHeight w:val="210"/>
          <w:jc w:val="center"/>
        </w:trPr>
        <w:tc>
          <w:tcPr>
            <w:tcW w:w="2691" w:type="dxa"/>
            <w:tcBorders>
              <w:top w:val="dashed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14:paraId="05F00F6B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658C2DB2" w14:textId="77777777" w:rsidR="007D1291" w:rsidRPr="005D3EC7" w:rsidRDefault="007D1291" w:rsidP="00605682">
            <w:pPr>
              <w:pStyle w:val="a5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Получатель</w:t>
            </w:r>
            <w:r w:rsidRPr="005D3EC7">
              <w:rPr>
                <w:rFonts w:ascii="Arial" w:hAnsi="Arial" w:cs="Arial"/>
                <w:bCs/>
              </w:rPr>
              <w:t xml:space="preserve"> платежа:</w:t>
            </w:r>
          </w:p>
        </w:tc>
        <w:tc>
          <w:tcPr>
            <w:tcW w:w="4117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4DC1FDD9" w14:textId="77777777" w:rsidR="007D1291" w:rsidRPr="005D3EC7" w:rsidRDefault="007D1291" w:rsidP="00605682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</w:rPr>
            </w:pPr>
            <w:r w:rsidRPr="00CA44E0">
              <w:rPr>
                <w:rFonts w:ascii="Tahoma" w:hAnsi="Tahoma" w:cs="Tahoma"/>
                <w:b/>
              </w:rPr>
              <w:t>Казначейство России (ФНС России)</w:t>
            </w:r>
          </w:p>
        </w:tc>
      </w:tr>
      <w:tr w:rsidR="007D1291" w:rsidRPr="005D3EC7" w14:paraId="6E707489" w14:textId="77777777" w:rsidTr="00605682">
        <w:trPr>
          <w:trHeight w:val="20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40B3CBE1" w14:textId="77777777" w:rsidR="007D1291" w:rsidRPr="005D3EC7" w:rsidRDefault="007D1291" w:rsidP="00605682">
            <w:pPr>
              <w:pStyle w:val="2"/>
              <w:spacing w:before="0" w:after="0"/>
              <w:jc w:val="center"/>
              <w:rPr>
                <w:sz w:val="20"/>
                <w:szCs w:val="20"/>
              </w:rPr>
            </w:pPr>
            <w:r w:rsidRPr="005D3EC7">
              <w:rPr>
                <w:sz w:val="20"/>
                <w:szCs w:val="20"/>
              </w:rPr>
              <w:t>ИЗВЕЩЕНИЕ</w:t>
            </w: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CA1433D" w14:textId="77777777" w:rsidR="007D1291" w:rsidRPr="00C424B2" w:rsidRDefault="007D1291" w:rsidP="00605682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</w:rPr>
            </w:pPr>
            <w:r w:rsidRPr="00C424B2">
              <w:rPr>
                <w:rFonts w:ascii="Tahoma" w:hAnsi="Tahoma" w:cs="Tahoma"/>
                <w:bCs/>
              </w:rPr>
              <w:t xml:space="preserve">ИНН </w:t>
            </w:r>
            <w:r w:rsidRPr="00C424B2">
              <w:rPr>
                <w:rFonts w:ascii="Tahoma" w:hAnsi="Tahoma" w:cs="Tahoma"/>
              </w:rPr>
              <w:t>налогового органа и его наименование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619D6675" w14:textId="77777777" w:rsidR="007D1291" w:rsidRPr="00C424B2" w:rsidRDefault="007D1291" w:rsidP="00605682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7727406020</w:t>
            </w:r>
          </w:p>
        </w:tc>
      </w:tr>
      <w:tr w:rsidR="007D1291" w:rsidRPr="005D3EC7" w14:paraId="4E123EDB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6B33AA65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81CE3FF" w14:textId="77777777" w:rsidR="007D1291" w:rsidRPr="00C424B2" w:rsidRDefault="007D1291" w:rsidP="00605682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</w:rPr>
            </w:pPr>
            <w:r w:rsidRPr="00C424B2">
              <w:rPr>
                <w:rFonts w:ascii="Tahoma" w:hAnsi="Tahoma" w:cs="Tahoma"/>
              </w:rPr>
              <w:t>Единый казначейский счет</w:t>
            </w:r>
            <w:r w:rsidRPr="00C424B2">
              <w:rPr>
                <w:rFonts w:ascii="Tahoma" w:hAnsi="Tahoma" w:cs="Tahoma"/>
                <w:bCs/>
              </w:rPr>
              <w:t>: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4763787D" w14:textId="77777777" w:rsidR="007D1291" w:rsidRPr="00C424B2" w:rsidRDefault="007D1291" w:rsidP="00605682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401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028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104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453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700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59</w:t>
            </w:r>
          </w:p>
        </w:tc>
      </w:tr>
      <w:tr w:rsidR="007D1291" w:rsidRPr="005D3EC7" w14:paraId="0B05B3AA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2D024388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AE5886E" w14:textId="77777777" w:rsidR="007D1291" w:rsidRPr="00C424B2" w:rsidRDefault="007D1291" w:rsidP="00605682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</w:rPr>
            </w:pPr>
            <w:r w:rsidRPr="00C424B2">
              <w:rPr>
                <w:rFonts w:ascii="Tahoma" w:hAnsi="Tahoma" w:cs="Tahoma"/>
              </w:rPr>
              <w:t>Казначейский счет для осуществления и отражения операций по учету и распределению поступлений</w:t>
            </w:r>
            <w:r w:rsidRPr="00C424B2">
              <w:rPr>
                <w:rFonts w:ascii="Tahoma" w:hAnsi="Tahoma" w:cs="Tahoma"/>
                <w:bCs/>
              </w:rPr>
              <w:t>: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AFBD80" w14:textId="77777777" w:rsidR="007D1291" w:rsidRPr="00C424B2" w:rsidRDefault="007D1291" w:rsidP="00605682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031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006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430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185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</w:t>
            </w:r>
          </w:p>
        </w:tc>
      </w:tr>
      <w:tr w:rsidR="007D1291" w:rsidRPr="005D3EC7" w14:paraId="362E2C2A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74CA4444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</w:tcBorders>
          </w:tcPr>
          <w:p w14:paraId="0EA9D7CC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Наименование банка:</w:t>
            </w:r>
          </w:p>
        </w:tc>
        <w:tc>
          <w:tcPr>
            <w:tcW w:w="6138" w:type="dxa"/>
            <w:gridSpan w:val="7"/>
            <w:tcBorders>
              <w:top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24C86096" w14:textId="77777777" w:rsidR="007D1291" w:rsidRPr="00C424B2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25AE8">
              <w:rPr>
                <w:rFonts w:ascii="Tahoma" w:hAnsi="Tahoma" w:cs="Tahoma"/>
                <w:b/>
                <w:sz w:val="20"/>
                <w:szCs w:val="20"/>
              </w:rPr>
              <w:t xml:space="preserve">ОКЦ № 7 ГУ Банка России по ЦФО 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//</w:t>
            </w:r>
            <w:r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УФК по Тульской области, г. Тула</w:t>
            </w:r>
          </w:p>
        </w:tc>
      </w:tr>
      <w:tr w:rsidR="007D1291" w:rsidRPr="005D3EC7" w14:paraId="052E63B7" w14:textId="77777777" w:rsidTr="003655F1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246120A6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vAlign w:val="bottom"/>
          </w:tcPr>
          <w:p w14:paraId="3D2E4E88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БИК:</w:t>
            </w:r>
          </w:p>
        </w:tc>
        <w:tc>
          <w:tcPr>
            <w:tcW w:w="3329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4878329" w14:textId="77777777" w:rsidR="007D1291" w:rsidRPr="00C424B2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017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003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983</w:t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bottom"/>
          </w:tcPr>
          <w:p w14:paraId="4DBF87DF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 xml:space="preserve">КОРСЧЕТ: </w:t>
            </w:r>
          </w:p>
        </w:tc>
        <w:tc>
          <w:tcPr>
            <w:tcW w:w="3258" w:type="dxa"/>
            <w:gridSpan w:val="4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47CC56E5" w14:textId="77777777" w:rsidR="007D1291" w:rsidRPr="002721E1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31187F10" w14:textId="77777777" w:rsidTr="003655F1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5FB412C2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vAlign w:val="bottom"/>
          </w:tcPr>
          <w:p w14:paraId="1A408DEC" w14:textId="04369359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КПП</w:t>
            </w:r>
            <w:r w:rsidR="003655F1">
              <w:rPr>
                <w:rFonts w:ascii="Arial" w:hAnsi="Arial" w:cs="Arial"/>
                <w:sz w:val="20"/>
                <w:szCs w:val="20"/>
              </w:rPr>
              <w:t>*</w:t>
            </w:r>
            <w:r w:rsidRPr="005D3EC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329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9914A5C" w14:textId="5616F86E" w:rsidR="007D1291" w:rsidRPr="00C424B2" w:rsidRDefault="00C97A14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770 701 001</w:t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bottom"/>
          </w:tcPr>
          <w:p w14:paraId="15DE8B09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nil"/>
              <w:right w:val="dashed" w:sz="4" w:space="0" w:color="auto"/>
            </w:tcBorders>
            <w:vAlign w:val="bottom"/>
          </w:tcPr>
          <w:p w14:paraId="1588830E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291" w:rsidRPr="005D3EC7" w14:paraId="34A939FF" w14:textId="77777777" w:rsidTr="003655F1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13CF4D86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vAlign w:val="bottom"/>
          </w:tcPr>
          <w:p w14:paraId="12DDD6D0" w14:textId="77777777" w:rsidR="007D1291" w:rsidRPr="005D3EC7" w:rsidRDefault="007D1291" w:rsidP="00605682">
            <w:pPr>
              <w:rPr>
                <w:rFonts w:ascii="Tahoma" w:hAnsi="Tahoma" w:cs="Tahoma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КБК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86A7D3" w14:textId="77777777" w:rsidR="007D1291" w:rsidRPr="00C424B2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182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1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08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030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110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501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  <w:tcBorders>
              <w:bottom w:val="nil"/>
            </w:tcBorders>
            <w:vAlign w:val="bottom"/>
          </w:tcPr>
          <w:p w14:paraId="3FE147AF" w14:textId="77777777" w:rsidR="007D1291" w:rsidRPr="005D3EC7" w:rsidRDefault="007D1291" w:rsidP="0060568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ОКТМО</w:t>
            </w:r>
            <w:r w:rsidRPr="005D3EC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58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bottom"/>
          </w:tcPr>
          <w:p w14:paraId="4087CBFB" w14:textId="77777777" w:rsidR="007D1291" w:rsidRPr="00C424B2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4770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1000</w:t>
            </w:r>
          </w:p>
        </w:tc>
      </w:tr>
      <w:tr w:rsidR="007D1291" w:rsidRPr="005D3EC7" w14:paraId="66426A27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5B22AEFF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051CA" w14:textId="77777777" w:rsidR="007D1291" w:rsidRPr="005D3EC7" w:rsidRDefault="007D1291" w:rsidP="006056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3EC7">
              <w:rPr>
                <w:rFonts w:ascii="Arial" w:hAnsi="Arial" w:cs="Arial"/>
                <w:bCs/>
                <w:sz w:val="20"/>
                <w:szCs w:val="20"/>
              </w:rPr>
              <w:t>Плательщик (Ф.И.О.):</w:t>
            </w:r>
          </w:p>
        </w:tc>
        <w:tc>
          <w:tcPr>
            <w:tcW w:w="6138" w:type="dxa"/>
            <w:gridSpan w:val="7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0D6E9478" w14:textId="77777777" w:rsidR="007D1291" w:rsidRPr="00BC2A3F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5F5C617B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1CEF3A9A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7F705" w14:textId="6B48E74E" w:rsidR="007D1291" w:rsidRPr="005D3EC7" w:rsidRDefault="007D1291" w:rsidP="006056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3360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r w:rsidRPr="005D3EC7">
              <w:rPr>
                <w:rFonts w:ascii="Arial" w:hAnsi="Arial" w:cs="Arial"/>
                <w:sz w:val="20"/>
                <w:szCs w:val="20"/>
              </w:rPr>
              <w:t>плательщика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3655F1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38" w:type="dxa"/>
            <w:gridSpan w:val="7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66BC42D2" w14:textId="77777777" w:rsidR="007D1291" w:rsidRPr="00BC2A3F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2B05408C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76149ACD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392A0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Адрес плательщика:</w:t>
            </w:r>
          </w:p>
        </w:tc>
        <w:tc>
          <w:tcPr>
            <w:tcW w:w="6138" w:type="dxa"/>
            <w:gridSpan w:val="7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459CCA2F" w14:textId="77777777" w:rsidR="007D1291" w:rsidRPr="00BC2A3F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1F35CCF0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0389FBAD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3" w:type="dxa"/>
            <w:gridSpan w:val="9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5F88D3E4" w14:textId="77777777" w:rsidR="007D1291" w:rsidRPr="00BC2A3F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050FAA03" w14:textId="77777777" w:rsidTr="00605682">
        <w:trPr>
          <w:trHeight w:val="419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6E03D75F" w14:textId="77777777" w:rsidR="007D1291" w:rsidRPr="005D3EC7" w:rsidRDefault="007D1291" w:rsidP="00605682">
            <w:pPr>
              <w:pStyle w:val="2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383" w:type="dxa"/>
            <w:gridSpan w:val="6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46A3C98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Наименование платежа: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A3480C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Сумма платежа</w:t>
            </w:r>
          </w:p>
        </w:tc>
      </w:tr>
      <w:tr w:rsidR="007D1291" w:rsidRPr="005D3EC7" w14:paraId="29251269" w14:textId="77777777" w:rsidTr="00605682">
        <w:trPr>
          <w:trHeight w:val="320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44F9EAAA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AC50BA" w14:textId="77777777" w:rsidR="007D1291" w:rsidRPr="002721E1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Г</w:t>
            </w:r>
            <w:r w:rsidRPr="005925CD">
              <w:rPr>
                <w:rFonts w:ascii="Tahoma" w:hAnsi="Tahoma" w:cs="Tahoma"/>
                <w:b/>
                <w:sz w:val="20"/>
                <w:szCs w:val="20"/>
              </w:rPr>
              <w:t>оспошлина, уплачиваемая при обращении в суд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7A1C8A8" w14:textId="77777777" w:rsidR="007D1291" w:rsidRPr="00BC2A3F" w:rsidRDefault="007D1291" w:rsidP="006056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49BD41C" w14:textId="77777777" w:rsidR="007D1291" w:rsidRPr="005D3EC7" w:rsidRDefault="007D1291" w:rsidP="00605682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</w:tr>
      <w:tr w:rsidR="007D1291" w:rsidRPr="005D3EC7" w14:paraId="586BEA25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0E4010A0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КАССИР</w:t>
            </w:r>
          </w:p>
        </w:tc>
        <w:tc>
          <w:tcPr>
            <w:tcW w:w="8373" w:type="dxa"/>
            <w:gridSpan w:val="9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ACA92BB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291" w:rsidRPr="005D3EC7" w14:paraId="0D8417D8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3F0281F5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3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5E4058C9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bCs/>
                <w:sz w:val="20"/>
                <w:szCs w:val="20"/>
              </w:rPr>
              <w:t xml:space="preserve">Плательщик </w:t>
            </w:r>
            <w:r w:rsidRPr="005D3EC7">
              <w:rPr>
                <w:rFonts w:ascii="Arial" w:hAnsi="Arial" w:cs="Arial"/>
                <w:sz w:val="20"/>
                <w:szCs w:val="20"/>
              </w:rPr>
              <w:t>(подпись):</w:t>
            </w:r>
          </w:p>
        </w:tc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659B0D7B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bCs/>
                <w:sz w:val="20"/>
                <w:szCs w:val="20"/>
              </w:rPr>
              <w:t>Дата:</w:t>
            </w:r>
          </w:p>
        </w:tc>
        <w:tc>
          <w:tcPr>
            <w:tcW w:w="1428" w:type="dxa"/>
            <w:gridSpan w:val="2"/>
            <w:tcBorders>
              <w:top w:val="nil"/>
              <w:bottom w:val="nil"/>
              <w:right w:val="dashed" w:sz="4" w:space="0" w:color="auto"/>
            </w:tcBorders>
            <w:vAlign w:val="bottom"/>
          </w:tcPr>
          <w:p w14:paraId="08610832" w14:textId="77777777" w:rsidR="007D1291" w:rsidRPr="00BC2A3F" w:rsidRDefault="007D1291" w:rsidP="006056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50CE56F0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F937D5B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3" w:type="dxa"/>
            <w:gridSpan w:val="9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783CD543" w14:textId="77777777" w:rsidR="007D1291" w:rsidRPr="005D3EC7" w:rsidRDefault="007D1291" w:rsidP="0060568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D1291" w:rsidRPr="00C3314A" w14:paraId="4AD0C58E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6EA08BC" w14:textId="77777777" w:rsidR="007D1291" w:rsidRPr="00C3314A" w:rsidRDefault="007D1291" w:rsidP="0060568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3314A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C3314A">
              <w:rPr>
                <w:rFonts w:ascii="Arial" w:hAnsi="Arial" w:cs="Arial"/>
                <w:sz w:val="18"/>
                <w:szCs w:val="18"/>
              </w:rPr>
              <w:sym w:font="Wingdings 2" w:char="F026"/>
            </w:r>
            <w:r w:rsidRPr="00C3314A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--</w:t>
            </w:r>
            <w:r w:rsidRPr="00C3314A">
              <w:rPr>
                <w:rFonts w:ascii="Arial" w:hAnsi="Arial" w:cs="Arial"/>
                <w:sz w:val="18"/>
                <w:szCs w:val="18"/>
                <w:lang w:val="en-US"/>
              </w:rPr>
              <w:t>-----------------------------------</w:t>
            </w:r>
          </w:p>
        </w:tc>
        <w:tc>
          <w:tcPr>
            <w:tcW w:w="8373" w:type="dxa"/>
            <w:gridSpan w:val="9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2B5DDC14" w14:textId="77777777" w:rsidR="007D1291" w:rsidRPr="00C3314A" w:rsidRDefault="007D1291" w:rsidP="00605682">
            <w:pPr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C3314A">
              <w:rPr>
                <w:rFonts w:ascii="Arial" w:hAnsi="Arial" w:cs="Arial"/>
                <w:iCs/>
                <w:sz w:val="18"/>
                <w:szCs w:val="18"/>
                <w:lang w:val="en-US"/>
              </w:rPr>
              <w:t>-------------------------------------------------</w:t>
            </w:r>
            <w:r w:rsidRPr="00C3314A">
              <w:rPr>
                <w:rFonts w:ascii="Arial" w:hAnsi="Arial" w:cs="Arial"/>
                <w:iCs/>
                <w:sz w:val="18"/>
                <w:szCs w:val="18"/>
                <w:lang w:val="en-US"/>
              </w:rPr>
              <w:sym w:font="Wingdings 2" w:char="F026"/>
            </w:r>
            <w:r w:rsidRPr="00C3314A">
              <w:rPr>
                <w:rFonts w:ascii="Arial" w:hAnsi="Arial" w:cs="Arial"/>
                <w:iCs/>
                <w:sz w:val="18"/>
                <w:szCs w:val="18"/>
                <w:lang w:val="en-US"/>
              </w:rPr>
              <w:t>------------------------------------------------------------------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-</w:t>
            </w:r>
            <w:r w:rsidRPr="00C3314A">
              <w:rPr>
                <w:rFonts w:ascii="Arial" w:hAnsi="Arial" w:cs="Arial"/>
                <w:iCs/>
                <w:sz w:val="18"/>
                <w:szCs w:val="18"/>
                <w:lang w:val="en-US"/>
              </w:rPr>
              <w:t>---------------</w:t>
            </w:r>
            <w:r w:rsidRPr="00C3314A">
              <w:rPr>
                <w:rFonts w:ascii="Arial" w:hAnsi="Arial" w:cs="Arial"/>
                <w:iCs/>
                <w:sz w:val="18"/>
                <w:szCs w:val="18"/>
                <w:lang w:val="en-US"/>
              </w:rPr>
              <w:sym w:font="Wingdings 2" w:char="F026"/>
            </w:r>
            <w:r w:rsidRPr="00C3314A">
              <w:rPr>
                <w:rFonts w:ascii="Arial" w:hAnsi="Arial" w:cs="Arial"/>
                <w:iCs/>
                <w:sz w:val="18"/>
                <w:szCs w:val="18"/>
                <w:lang w:val="en-US"/>
              </w:rPr>
              <w:t>-</w:t>
            </w:r>
          </w:p>
        </w:tc>
      </w:tr>
      <w:tr w:rsidR="007D1291" w:rsidRPr="005D3EC7" w14:paraId="14B822F5" w14:textId="77777777" w:rsidTr="00605682">
        <w:trPr>
          <w:trHeight w:val="210"/>
          <w:jc w:val="center"/>
        </w:trPr>
        <w:tc>
          <w:tcPr>
            <w:tcW w:w="2691" w:type="dxa"/>
            <w:tcBorders>
              <w:top w:val="dashed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14:paraId="4637ADB4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610FB96A" w14:textId="77777777" w:rsidR="007D1291" w:rsidRPr="005D3EC7" w:rsidRDefault="007D1291" w:rsidP="00605682">
            <w:pPr>
              <w:pStyle w:val="a5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Получатель</w:t>
            </w:r>
            <w:r w:rsidRPr="005D3EC7">
              <w:rPr>
                <w:rFonts w:ascii="Arial" w:hAnsi="Arial" w:cs="Arial"/>
                <w:bCs/>
              </w:rPr>
              <w:t xml:space="preserve"> платежа:</w:t>
            </w:r>
          </w:p>
        </w:tc>
        <w:tc>
          <w:tcPr>
            <w:tcW w:w="4117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33490E58" w14:textId="77777777" w:rsidR="007D1291" w:rsidRPr="005D3EC7" w:rsidRDefault="007D1291" w:rsidP="00605682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</w:rPr>
            </w:pPr>
            <w:r w:rsidRPr="00CA44E0">
              <w:rPr>
                <w:rFonts w:ascii="Tahoma" w:hAnsi="Tahoma" w:cs="Tahoma"/>
                <w:b/>
              </w:rPr>
              <w:t>Казначейство России (ФНС России)</w:t>
            </w:r>
          </w:p>
        </w:tc>
      </w:tr>
      <w:tr w:rsidR="007D1291" w:rsidRPr="005D3EC7" w14:paraId="7F38C50F" w14:textId="77777777" w:rsidTr="00605682">
        <w:trPr>
          <w:trHeight w:val="20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7721D470" w14:textId="77777777" w:rsidR="007D1291" w:rsidRPr="005D3EC7" w:rsidRDefault="007D1291" w:rsidP="00605682">
            <w:pPr>
              <w:pStyle w:val="2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7DFB8CF" w14:textId="77777777" w:rsidR="007D1291" w:rsidRPr="00C424B2" w:rsidRDefault="007D1291" w:rsidP="00605682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</w:rPr>
            </w:pPr>
            <w:r w:rsidRPr="00C424B2">
              <w:rPr>
                <w:rFonts w:ascii="Tahoma" w:hAnsi="Tahoma" w:cs="Tahoma"/>
                <w:bCs/>
              </w:rPr>
              <w:t xml:space="preserve">ИНН </w:t>
            </w:r>
            <w:r w:rsidRPr="00C424B2">
              <w:rPr>
                <w:rFonts w:ascii="Tahoma" w:hAnsi="Tahoma" w:cs="Tahoma"/>
              </w:rPr>
              <w:t>налогового органа и его наименование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0CC1BB3D" w14:textId="77777777" w:rsidR="007D1291" w:rsidRPr="005D3EC7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7727406020</w:t>
            </w:r>
          </w:p>
        </w:tc>
      </w:tr>
      <w:tr w:rsidR="007D1291" w:rsidRPr="005D3EC7" w14:paraId="268ECDEA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3FECCF9A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AE52A39" w14:textId="77777777" w:rsidR="007D1291" w:rsidRPr="00C424B2" w:rsidRDefault="007D1291" w:rsidP="00605682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</w:rPr>
            </w:pPr>
            <w:r w:rsidRPr="00C424B2">
              <w:rPr>
                <w:rFonts w:ascii="Tahoma" w:hAnsi="Tahoma" w:cs="Tahoma"/>
              </w:rPr>
              <w:t>Единый казначейский счет</w:t>
            </w:r>
            <w:r w:rsidRPr="00C424B2">
              <w:rPr>
                <w:rFonts w:ascii="Tahoma" w:hAnsi="Tahoma" w:cs="Tahoma"/>
                <w:bCs/>
              </w:rPr>
              <w:t>: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4491C065" w14:textId="77777777" w:rsidR="007D1291" w:rsidRPr="00C424B2" w:rsidRDefault="007D1291" w:rsidP="00605682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401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028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104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453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700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59</w:t>
            </w:r>
          </w:p>
        </w:tc>
      </w:tr>
      <w:tr w:rsidR="007D1291" w:rsidRPr="005D3EC7" w14:paraId="1F7A1F57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4F7E6113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E5EF24A" w14:textId="77777777" w:rsidR="007D1291" w:rsidRPr="00C424B2" w:rsidRDefault="007D1291" w:rsidP="00605682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</w:rPr>
            </w:pPr>
            <w:r w:rsidRPr="00C424B2">
              <w:rPr>
                <w:rFonts w:ascii="Tahoma" w:hAnsi="Tahoma" w:cs="Tahoma"/>
              </w:rPr>
              <w:t>Казначейский счет для осуществления и отражения операций по учету и распределению поступлений</w:t>
            </w:r>
            <w:r w:rsidRPr="00C424B2">
              <w:rPr>
                <w:rFonts w:ascii="Tahoma" w:hAnsi="Tahoma" w:cs="Tahoma"/>
                <w:bCs/>
              </w:rPr>
              <w:t>: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B81D94C" w14:textId="77777777" w:rsidR="007D1291" w:rsidRPr="00C424B2" w:rsidRDefault="007D1291" w:rsidP="00605682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031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006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430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185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</w:t>
            </w:r>
          </w:p>
        </w:tc>
      </w:tr>
      <w:tr w:rsidR="007D1291" w:rsidRPr="005D3EC7" w14:paraId="345A570E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2B110135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</w:tcBorders>
          </w:tcPr>
          <w:p w14:paraId="4668155C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Наименование банка:</w:t>
            </w:r>
          </w:p>
        </w:tc>
        <w:tc>
          <w:tcPr>
            <w:tcW w:w="6138" w:type="dxa"/>
            <w:gridSpan w:val="7"/>
            <w:tcBorders>
              <w:top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220852B9" w14:textId="77777777" w:rsidR="007D1291" w:rsidRPr="002721E1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25AE8">
              <w:rPr>
                <w:rFonts w:ascii="Tahoma" w:hAnsi="Tahoma" w:cs="Tahoma"/>
                <w:b/>
                <w:sz w:val="20"/>
                <w:szCs w:val="20"/>
              </w:rPr>
              <w:t xml:space="preserve">ОКЦ № 7 ГУ Банка России по ЦФО 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//</w:t>
            </w:r>
            <w:r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УФК по Тульской области, г. Тула</w:t>
            </w:r>
          </w:p>
        </w:tc>
      </w:tr>
      <w:tr w:rsidR="007D1291" w:rsidRPr="005D3EC7" w14:paraId="24FFD236" w14:textId="77777777" w:rsidTr="003655F1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08CA7162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vAlign w:val="bottom"/>
          </w:tcPr>
          <w:p w14:paraId="596C600B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БИК:</w:t>
            </w:r>
          </w:p>
        </w:tc>
        <w:tc>
          <w:tcPr>
            <w:tcW w:w="3329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2DAD5C9D" w14:textId="77777777" w:rsidR="007D1291" w:rsidRPr="00C424B2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017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003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983</w:t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bottom"/>
          </w:tcPr>
          <w:p w14:paraId="6EC6CBF9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 xml:space="preserve">КОРСЧЕТ: </w:t>
            </w:r>
          </w:p>
        </w:tc>
        <w:tc>
          <w:tcPr>
            <w:tcW w:w="3258" w:type="dxa"/>
            <w:gridSpan w:val="4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5B8C0099" w14:textId="77777777" w:rsidR="007D1291" w:rsidRPr="002721E1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019D580A" w14:textId="77777777" w:rsidTr="003655F1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0530394A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vAlign w:val="bottom"/>
          </w:tcPr>
          <w:p w14:paraId="26126CEE" w14:textId="3CBF7574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КПП</w:t>
            </w:r>
            <w:r w:rsidR="003655F1">
              <w:rPr>
                <w:rFonts w:ascii="Arial" w:hAnsi="Arial" w:cs="Arial"/>
                <w:sz w:val="20"/>
                <w:szCs w:val="20"/>
              </w:rPr>
              <w:t>*</w:t>
            </w:r>
            <w:r w:rsidRPr="005D3EC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329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2BE99DE9" w14:textId="68E7B139" w:rsidR="007D1291" w:rsidRPr="00C424B2" w:rsidRDefault="00C97A14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770 701 001</w:t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bottom"/>
          </w:tcPr>
          <w:p w14:paraId="3C5BB701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nil"/>
              <w:right w:val="dashed" w:sz="4" w:space="0" w:color="auto"/>
            </w:tcBorders>
            <w:vAlign w:val="bottom"/>
          </w:tcPr>
          <w:p w14:paraId="25888685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291" w:rsidRPr="005D3EC7" w14:paraId="7AACBB10" w14:textId="77777777" w:rsidTr="003655F1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0C472232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vAlign w:val="bottom"/>
          </w:tcPr>
          <w:p w14:paraId="1FF7923D" w14:textId="77777777" w:rsidR="007D1291" w:rsidRPr="005D3EC7" w:rsidRDefault="007D1291" w:rsidP="00605682">
            <w:pPr>
              <w:rPr>
                <w:rFonts w:ascii="Tahoma" w:hAnsi="Tahoma" w:cs="Tahoma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КБК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B1E45E" w14:textId="77777777" w:rsidR="007D1291" w:rsidRPr="00C424B2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182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1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08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030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110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501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  <w:tcBorders>
              <w:bottom w:val="nil"/>
            </w:tcBorders>
            <w:vAlign w:val="bottom"/>
          </w:tcPr>
          <w:p w14:paraId="7E92E72A" w14:textId="77777777" w:rsidR="007D1291" w:rsidRPr="005D3EC7" w:rsidRDefault="007D1291" w:rsidP="0060568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ОКТМО</w:t>
            </w:r>
            <w:r w:rsidRPr="005D3EC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58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bottom"/>
          </w:tcPr>
          <w:p w14:paraId="64BB25F9" w14:textId="77777777" w:rsidR="007D1291" w:rsidRPr="002721E1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4770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1000</w:t>
            </w:r>
          </w:p>
        </w:tc>
      </w:tr>
      <w:tr w:rsidR="007D1291" w:rsidRPr="005D3EC7" w14:paraId="402C33FB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4F914D72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4F957" w14:textId="77777777" w:rsidR="007D1291" w:rsidRPr="005D3EC7" w:rsidRDefault="007D1291" w:rsidP="006056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3EC7">
              <w:rPr>
                <w:rFonts w:ascii="Arial" w:hAnsi="Arial" w:cs="Arial"/>
                <w:bCs/>
                <w:sz w:val="20"/>
                <w:szCs w:val="20"/>
              </w:rPr>
              <w:t>Плательщик (Ф.И.О.):</w:t>
            </w:r>
          </w:p>
        </w:tc>
        <w:tc>
          <w:tcPr>
            <w:tcW w:w="6138" w:type="dxa"/>
            <w:gridSpan w:val="7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1AEE39CD" w14:textId="77777777" w:rsidR="007D1291" w:rsidRPr="00BC2A3F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391589AE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7AD2FB19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7E2E6" w14:textId="408FE4CA" w:rsidR="007D1291" w:rsidRPr="005D3EC7" w:rsidRDefault="007D1291" w:rsidP="006056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3360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r w:rsidRPr="005D3EC7">
              <w:rPr>
                <w:rFonts w:ascii="Arial" w:hAnsi="Arial" w:cs="Arial"/>
                <w:sz w:val="20"/>
                <w:szCs w:val="20"/>
              </w:rPr>
              <w:t>плательщика</w:t>
            </w:r>
            <w:r w:rsidR="003655F1">
              <w:rPr>
                <w:rFonts w:ascii="Arial" w:hAnsi="Arial" w:cs="Arial"/>
                <w:sz w:val="20"/>
                <w:szCs w:val="20"/>
              </w:rPr>
              <w:t>**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38" w:type="dxa"/>
            <w:gridSpan w:val="7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62C84BEC" w14:textId="77777777" w:rsidR="007D1291" w:rsidRPr="00BC2A3F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5BA5C8CD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0A4FB61A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9A76A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Адрес плательщика:</w:t>
            </w:r>
          </w:p>
        </w:tc>
        <w:tc>
          <w:tcPr>
            <w:tcW w:w="6138" w:type="dxa"/>
            <w:gridSpan w:val="7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2068482E" w14:textId="77777777" w:rsidR="007D1291" w:rsidRPr="00BC2A3F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416783DC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0215543E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3" w:type="dxa"/>
            <w:gridSpan w:val="9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074D73FE" w14:textId="77777777" w:rsidR="007D1291" w:rsidRPr="00BC2A3F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7FA2AC03" w14:textId="77777777" w:rsidTr="00605682">
        <w:trPr>
          <w:trHeight w:val="419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3B3A5C50" w14:textId="77777777" w:rsidR="007D1291" w:rsidRPr="005D3EC7" w:rsidRDefault="007D1291" w:rsidP="00605682">
            <w:pPr>
              <w:pStyle w:val="2"/>
              <w:spacing w:before="0" w:after="0"/>
              <w:jc w:val="center"/>
              <w:rPr>
                <w:sz w:val="20"/>
                <w:szCs w:val="20"/>
              </w:rPr>
            </w:pPr>
            <w:r w:rsidRPr="00F47623">
              <w:rPr>
                <w:sz w:val="20"/>
                <w:szCs w:val="20"/>
              </w:rPr>
              <w:t>КВИТАНЦИЯ</w:t>
            </w:r>
          </w:p>
        </w:tc>
        <w:tc>
          <w:tcPr>
            <w:tcW w:w="6383" w:type="dxa"/>
            <w:gridSpan w:val="6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F44BF8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Наименование платежа: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1339F1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Сумма платежа</w:t>
            </w:r>
          </w:p>
        </w:tc>
      </w:tr>
      <w:tr w:rsidR="007D1291" w:rsidRPr="005D3EC7" w14:paraId="26D3FF41" w14:textId="77777777" w:rsidTr="00605682">
        <w:trPr>
          <w:trHeight w:val="320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1EADEAA6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10FAA04" w14:textId="77777777" w:rsidR="007D1291" w:rsidRPr="002721E1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Г</w:t>
            </w:r>
            <w:r w:rsidRPr="005925CD">
              <w:rPr>
                <w:rFonts w:ascii="Tahoma" w:hAnsi="Tahoma" w:cs="Tahoma"/>
                <w:b/>
                <w:sz w:val="20"/>
                <w:szCs w:val="20"/>
              </w:rPr>
              <w:t>оспошлина, уплачиваемая при обращении в суд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0FA086A" w14:textId="77777777" w:rsidR="007D1291" w:rsidRPr="00BC2A3F" w:rsidRDefault="007D1291" w:rsidP="006056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3217D63" w14:textId="77777777" w:rsidR="007D1291" w:rsidRPr="005D3EC7" w:rsidRDefault="007D1291" w:rsidP="00605682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</w:tr>
      <w:tr w:rsidR="007D1291" w:rsidRPr="005D3EC7" w14:paraId="00D5D27C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2DF4349C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КАССИР</w:t>
            </w:r>
          </w:p>
        </w:tc>
        <w:tc>
          <w:tcPr>
            <w:tcW w:w="8373" w:type="dxa"/>
            <w:gridSpan w:val="9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0C930FE7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291" w:rsidRPr="005D3EC7" w14:paraId="0B732334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25F8900D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3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4BBB149F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bCs/>
                <w:sz w:val="20"/>
                <w:szCs w:val="20"/>
              </w:rPr>
              <w:t xml:space="preserve">Плательщик </w:t>
            </w:r>
            <w:r w:rsidRPr="005D3EC7">
              <w:rPr>
                <w:rFonts w:ascii="Arial" w:hAnsi="Arial" w:cs="Arial"/>
                <w:sz w:val="20"/>
                <w:szCs w:val="20"/>
              </w:rPr>
              <w:t>(подпись):</w:t>
            </w:r>
          </w:p>
        </w:tc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6312EB31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bCs/>
                <w:sz w:val="20"/>
                <w:szCs w:val="20"/>
              </w:rPr>
              <w:t>Дата:</w:t>
            </w:r>
          </w:p>
        </w:tc>
        <w:tc>
          <w:tcPr>
            <w:tcW w:w="1428" w:type="dxa"/>
            <w:gridSpan w:val="2"/>
            <w:tcBorders>
              <w:top w:val="nil"/>
              <w:bottom w:val="nil"/>
              <w:right w:val="dashed" w:sz="4" w:space="0" w:color="auto"/>
            </w:tcBorders>
            <w:vAlign w:val="bottom"/>
          </w:tcPr>
          <w:p w14:paraId="67D5ADA3" w14:textId="77777777" w:rsidR="007D1291" w:rsidRPr="00BC2A3F" w:rsidRDefault="007D1291" w:rsidP="006056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1E86F464" w14:textId="77777777" w:rsidTr="00605682">
        <w:trPr>
          <w:trHeight w:val="334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B1A4553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3" w:type="dxa"/>
            <w:gridSpan w:val="9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14:paraId="19E26D47" w14:textId="77777777" w:rsidR="007D1291" w:rsidRPr="005D3EC7" w:rsidRDefault="007D1291" w:rsidP="0060568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04BEC60A" w14:textId="77777777" w:rsidR="003655F1" w:rsidRDefault="003655F1" w:rsidP="007D1291">
      <w:pPr>
        <w:rPr>
          <w:rFonts w:ascii="Tahoma" w:hAnsi="Tahoma" w:cs="Tahoma"/>
          <w:sz w:val="20"/>
          <w:szCs w:val="20"/>
        </w:rPr>
      </w:pPr>
    </w:p>
    <w:p w14:paraId="5918E5F1" w14:textId="1A0A8C85" w:rsidR="003655F1" w:rsidRDefault="003655F1" w:rsidP="007D129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</w:t>
      </w:r>
    </w:p>
    <w:p w14:paraId="7E110098" w14:textId="0B34D0C2" w:rsidR="003655F1" w:rsidRDefault="003655F1" w:rsidP="003655F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</w:t>
      </w:r>
      <w:r w:rsidRPr="003655F1">
        <w:rPr>
          <w:rFonts w:ascii="Tahoma" w:hAnsi="Tahoma" w:cs="Tahoma"/>
          <w:sz w:val="20"/>
          <w:szCs w:val="20"/>
        </w:rPr>
        <w:t xml:space="preserve">В соответствии с письмом УФНС России по Мурманской области №24-03/49249@ от 12.12.2025 «Об изменении реквизита «КПП получателя» в распоряжении о переводе денежных средств» с 5 декабря 2025 года изменился реквизит «КПП получателя», подлежащий указанию при перечислении платежей, администрируемых налоговыми органами (с 770801001 на </w:t>
      </w:r>
      <w:r w:rsidRPr="003655F1">
        <w:rPr>
          <w:rFonts w:ascii="Tahoma" w:hAnsi="Tahoma" w:cs="Tahoma"/>
          <w:b/>
          <w:bCs/>
          <w:sz w:val="20"/>
          <w:szCs w:val="20"/>
        </w:rPr>
        <w:t>770701001</w:t>
      </w:r>
      <w:r w:rsidRPr="003655F1">
        <w:rPr>
          <w:rFonts w:ascii="Tahoma" w:hAnsi="Tahoma" w:cs="Tahoma"/>
          <w:sz w:val="20"/>
          <w:szCs w:val="20"/>
        </w:rPr>
        <w:t>). Остальные платежные реквизиты остаются прежними.</w:t>
      </w:r>
    </w:p>
    <w:p w14:paraId="5B384749" w14:textId="04394852" w:rsidR="003655F1" w:rsidRPr="006C6975" w:rsidRDefault="003655F1" w:rsidP="003655F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** </w:t>
      </w:r>
      <w:r w:rsidRPr="006C6975">
        <w:rPr>
          <w:rFonts w:ascii="Tahoma" w:hAnsi="Tahoma" w:cs="Tahoma"/>
          <w:sz w:val="20"/>
          <w:szCs w:val="20"/>
        </w:rPr>
        <w:t>В соответствии с Приказом Минфина России от 23 сентября 2015 г. № 148н</w:t>
      </w:r>
      <w:r>
        <w:rPr>
          <w:rFonts w:ascii="Tahoma" w:hAnsi="Tahoma" w:cs="Tahoma"/>
          <w:sz w:val="20"/>
          <w:szCs w:val="20"/>
        </w:rPr>
        <w:t xml:space="preserve"> </w:t>
      </w:r>
      <w:r w:rsidRPr="006C6975">
        <w:rPr>
          <w:rFonts w:ascii="Tahoma" w:hAnsi="Tahoma" w:cs="Tahoma"/>
          <w:sz w:val="20"/>
          <w:szCs w:val="20"/>
        </w:rPr>
        <w:t xml:space="preserve">"О внесении изменений в приказ Министерства финансов Российской Федерации от 12 ноября 2013 г. № 107н" с 28 марта 2016 года для плательщиков – физических лиц при отсутствии уникального идентификатора начисления (УИН) </w:t>
      </w:r>
      <w:r w:rsidRPr="00AD46EE">
        <w:rPr>
          <w:rFonts w:ascii="Tahoma" w:hAnsi="Tahoma" w:cs="Tahoma"/>
          <w:b/>
          <w:sz w:val="20"/>
          <w:szCs w:val="20"/>
        </w:rPr>
        <w:t>указание значения идентификационного номера налогоплательщика (ИНН)</w:t>
      </w:r>
      <w:r w:rsidRPr="006C6975">
        <w:rPr>
          <w:rFonts w:ascii="Tahoma" w:hAnsi="Tahoma" w:cs="Tahoma"/>
          <w:sz w:val="20"/>
          <w:szCs w:val="20"/>
        </w:rPr>
        <w:t xml:space="preserve"> в распоряжении о переводе денежных средств </w:t>
      </w:r>
      <w:r w:rsidRPr="00AD46EE">
        <w:rPr>
          <w:rFonts w:ascii="Tahoma" w:hAnsi="Tahoma" w:cs="Tahoma"/>
          <w:b/>
          <w:sz w:val="20"/>
          <w:szCs w:val="20"/>
        </w:rPr>
        <w:t>является обязательным</w:t>
      </w:r>
      <w:r w:rsidRPr="006C6975">
        <w:rPr>
          <w:rFonts w:ascii="Tahoma" w:hAnsi="Tahoma" w:cs="Tahoma"/>
          <w:sz w:val="20"/>
          <w:szCs w:val="20"/>
        </w:rPr>
        <w:t>.</w:t>
      </w:r>
    </w:p>
    <w:p w14:paraId="66D87F53" w14:textId="77777777" w:rsidR="007D1291" w:rsidRPr="006C4166" w:rsidRDefault="007D1291" w:rsidP="007D1291">
      <w:pPr>
        <w:pageBreakBefore/>
        <w:spacing w:before="100" w:beforeAutospacing="1" w:after="100" w:afterAutospacing="1"/>
        <w:jc w:val="center"/>
      </w:pPr>
      <w:r>
        <w:rPr>
          <w:rFonts w:ascii="Tahoma" w:hAnsi="Tahoma" w:cs="Tahoma"/>
          <w:b/>
          <w:bCs/>
        </w:rPr>
        <w:lastRenderedPageBreak/>
        <w:t>Реквизиты для оплаты государственной пошлины</w:t>
      </w:r>
      <w:r w:rsidRPr="00233C76">
        <w:rPr>
          <w:rFonts w:ascii="Tahoma" w:hAnsi="Tahoma" w:cs="Tahoma"/>
          <w:b/>
          <w:bCs/>
        </w:rPr>
        <w:t>,</w:t>
      </w:r>
      <w:r>
        <w:rPr>
          <w:rFonts w:ascii="Tahoma" w:hAnsi="Tahoma" w:cs="Tahoma"/>
          <w:b/>
          <w:bCs/>
        </w:rPr>
        <w:t xml:space="preserve"> у</w:t>
      </w:r>
      <w:r w:rsidRPr="00233C76">
        <w:rPr>
          <w:rFonts w:ascii="Tahoma" w:hAnsi="Tahoma" w:cs="Tahoma"/>
          <w:b/>
          <w:bCs/>
        </w:rPr>
        <w:t xml:space="preserve">плачиваемой </w:t>
      </w:r>
      <w:r>
        <w:rPr>
          <w:rFonts w:ascii="Tahoma" w:hAnsi="Tahoma" w:cs="Tahoma"/>
          <w:b/>
          <w:bCs/>
        </w:rPr>
        <w:br/>
      </w:r>
      <w:r w:rsidRPr="00233C76">
        <w:rPr>
          <w:rFonts w:ascii="Tahoma" w:hAnsi="Tahoma" w:cs="Tahoma"/>
          <w:b/>
          <w:bCs/>
        </w:rPr>
        <w:t>на основании судебных актов судов общей юрисдикции и мировых судей, вынесенных по результатам рассмотрения дел по существу</w:t>
      </w:r>
      <w:r>
        <w:rPr>
          <w:rFonts w:ascii="Tahoma" w:hAnsi="Tahoma" w:cs="Tahoma"/>
          <w:b/>
          <w:bCs/>
        </w:rPr>
        <w:br/>
        <w:t>(за исключением Верховного суда Российской Федерации)</w:t>
      </w:r>
    </w:p>
    <w:tbl>
      <w:tblPr>
        <w:tblW w:w="1106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1"/>
        <w:gridCol w:w="706"/>
        <w:gridCol w:w="1529"/>
        <w:gridCol w:w="1800"/>
        <w:gridCol w:w="221"/>
        <w:gridCol w:w="859"/>
        <w:gridCol w:w="1268"/>
        <w:gridCol w:w="562"/>
        <w:gridCol w:w="878"/>
        <w:gridCol w:w="550"/>
      </w:tblGrid>
      <w:tr w:rsidR="007D1291" w:rsidRPr="005D3EC7" w14:paraId="1A9476B4" w14:textId="77777777" w:rsidTr="00605682">
        <w:trPr>
          <w:trHeight w:val="210"/>
          <w:jc w:val="center"/>
        </w:trPr>
        <w:tc>
          <w:tcPr>
            <w:tcW w:w="2691" w:type="dxa"/>
            <w:tcBorders>
              <w:top w:val="dashed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14:paraId="1A9970BE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0B86D77C" w14:textId="77777777" w:rsidR="007D1291" w:rsidRPr="005D3EC7" w:rsidRDefault="007D1291" w:rsidP="00605682">
            <w:pPr>
              <w:pStyle w:val="a5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Получатель</w:t>
            </w:r>
            <w:r w:rsidRPr="005D3EC7">
              <w:rPr>
                <w:rFonts w:ascii="Arial" w:hAnsi="Arial" w:cs="Arial"/>
                <w:bCs/>
              </w:rPr>
              <w:t xml:space="preserve"> платежа:</w:t>
            </w:r>
          </w:p>
        </w:tc>
        <w:tc>
          <w:tcPr>
            <w:tcW w:w="4117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4F0554D6" w14:textId="77777777" w:rsidR="007D1291" w:rsidRPr="005D3EC7" w:rsidRDefault="007D1291" w:rsidP="00605682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</w:rPr>
            </w:pPr>
            <w:r w:rsidRPr="00CA44E0">
              <w:rPr>
                <w:rFonts w:ascii="Tahoma" w:hAnsi="Tahoma" w:cs="Tahoma"/>
                <w:b/>
              </w:rPr>
              <w:t>Казначейство России (ФНС России)</w:t>
            </w:r>
          </w:p>
        </w:tc>
      </w:tr>
      <w:tr w:rsidR="007D1291" w:rsidRPr="005D3EC7" w14:paraId="37384666" w14:textId="77777777" w:rsidTr="00605682">
        <w:trPr>
          <w:trHeight w:val="20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4C9A8C84" w14:textId="77777777" w:rsidR="007D1291" w:rsidRPr="005D3EC7" w:rsidRDefault="007D1291" w:rsidP="00605682">
            <w:pPr>
              <w:pStyle w:val="2"/>
              <w:spacing w:before="0" w:after="0"/>
              <w:jc w:val="center"/>
              <w:rPr>
                <w:sz w:val="20"/>
                <w:szCs w:val="20"/>
              </w:rPr>
            </w:pPr>
            <w:r w:rsidRPr="005D3EC7">
              <w:rPr>
                <w:sz w:val="20"/>
                <w:szCs w:val="20"/>
              </w:rPr>
              <w:t>ИЗВЕЩЕНИЕ</w:t>
            </w: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00D7579" w14:textId="77777777" w:rsidR="007D1291" w:rsidRPr="00C424B2" w:rsidRDefault="007D1291" w:rsidP="00605682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</w:rPr>
            </w:pPr>
            <w:r w:rsidRPr="00C424B2">
              <w:rPr>
                <w:rFonts w:ascii="Tahoma" w:hAnsi="Tahoma" w:cs="Tahoma"/>
                <w:bCs/>
              </w:rPr>
              <w:t xml:space="preserve">ИНН </w:t>
            </w:r>
            <w:r w:rsidRPr="00C424B2">
              <w:rPr>
                <w:rFonts w:ascii="Tahoma" w:hAnsi="Tahoma" w:cs="Tahoma"/>
              </w:rPr>
              <w:t>налогового органа и его наименование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7F6094C5" w14:textId="77777777" w:rsidR="007D1291" w:rsidRPr="005D3EC7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7727406020</w:t>
            </w:r>
          </w:p>
        </w:tc>
      </w:tr>
      <w:tr w:rsidR="007D1291" w:rsidRPr="005D3EC7" w14:paraId="4A699055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04F18236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01D0C36" w14:textId="77777777" w:rsidR="007D1291" w:rsidRPr="00C424B2" w:rsidRDefault="007D1291" w:rsidP="00605682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</w:rPr>
            </w:pPr>
            <w:r w:rsidRPr="00C424B2">
              <w:rPr>
                <w:rFonts w:ascii="Tahoma" w:hAnsi="Tahoma" w:cs="Tahoma"/>
              </w:rPr>
              <w:t>Единый казначейский счет</w:t>
            </w:r>
            <w:r w:rsidRPr="00C424B2">
              <w:rPr>
                <w:rFonts w:ascii="Tahoma" w:hAnsi="Tahoma" w:cs="Tahoma"/>
                <w:bCs/>
              </w:rPr>
              <w:t>: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356A4F1B" w14:textId="77777777" w:rsidR="007D1291" w:rsidRPr="005D3EC7" w:rsidRDefault="007D1291" w:rsidP="00605682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401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028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104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453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700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59</w:t>
            </w:r>
          </w:p>
        </w:tc>
      </w:tr>
      <w:tr w:rsidR="007D1291" w:rsidRPr="005D3EC7" w14:paraId="74F75643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4ED2D855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09C20B5A" w14:textId="77777777" w:rsidR="007D1291" w:rsidRPr="00C424B2" w:rsidRDefault="007D1291" w:rsidP="00605682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</w:rPr>
            </w:pPr>
            <w:r w:rsidRPr="00C424B2">
              <w:rPr>
                <w:rFonts w:ascii="Tahoma" w:hAnsi="Tahoma" w:cs="Tahoma"/>
              </w:rPr>
              <w:t>Казначейский счет для осуществления и отражения операций по учету и распределению поступлений</w:t>
            </w:r>
            <w:r w:rsidRPr="00C424B2">
              <w:rPr>
                <w:rFonts w:ascii="Tahoma" w:hAnsi="Tahoma" w:cs="Tahoma"/>
                <w:bCs/>
              </w:rPr>
              <w:t>: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3A2055" w14:textId="77777777" w:rsidR="007D1291" w:rsidRPr="00C97BAD" w:rsidRDefault="007D1291" w:rsidP="00605682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031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006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430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185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</w:t>
            </w:r>
          </w:p>
        </w:tc>
      </w:tr>
      <w:tr w:rsidR="007D1291" w:rsidRPr="005D3EC7" w14:paraId="5CF49B4E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4FB52C12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</w:tcBorders>
          </w:tcPr>
          <w:p w14:paraId="74687F62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Наименование банка:</w:t>
            </w:r>
          </w:p>
        </w:tc>
        <w:tc>
          <w:tcPr>
            <w:tcW w:w="6138" w:type="dxa"/>
            <w:gridSpan w:val="7"/>
            <w:tcBorders>
              <w:top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67EBD26D" w14:textId="77777777" w:rsidR="007D1291" w:rsidRPr="00C424B2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25AE8">
              <w:rPr>
                <w:rFonts w:ascii="Tahoma" w:hAnsi="Tahoma" w:cs="Tahoma"/>
                <w:b/>
                <w:sz w:val="20"/>
                <w:szCs w:val="20"/>
              </w:rPr>
              <w:t xml:space="preserve">ОКЦ № 7 ГУ Банка России по ЦФО 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//</w:t>
            </w:r>
            <w:r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УФК по Тульской области, г. Тула</w:t>
            </w:r>
          </w:p>
        </w:tc>
      </w:tr>
      <w:tr w:rsidR="007D1291" w:rsidRPr="005D3EC7" w14:paraId="0A312A27" w14:textId="77777777" w:rsidTr="002E2E68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2EF6D4E8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vAlign w:val="bottom"/>
          </w:tcPr>
          <w:p w14:paraId="4E528C64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БИК:</w:t>
            </w:r>
          </w:p>
        </w:tc>
        <w:tc>
          <w:tcPr>
            <w:tcW w:w="3329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4FE0B670" w14:textId="77777777" w:rsidR="007D1291" w:rsidRPr="00C424B2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017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003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983</w:t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bottom"/>
          </w:tcPr>
          <w:p w14:paraId="7AC3C5EB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 xml:space="preserve">КОРСЧЕТ: </w:t>
            </w:r>
          </w:p>
        </w:tc>
        <w:tc>
          <w:tcPr>
            <w:tcW w:w="3258" w:type="dxa"/>
            <w:gridSpan w:val="4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438CC367" w14:textId="77777777" w:rsidR="007D1291" w:rsidRPr="002721E1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65D1E33A" w14:textId="77777777" w:rsidTr="002E2E68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1B2AC494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vAlign w:val="bottom"/>
          </w:tcPr>
          <w:p w14:paraId="52C43443" w14:textId="05855E79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КПП</w:t>
            </w:r>
            <w:r w:rsidR="00CE3100">
              <w:rPr>
                <w:rFonts w:ascii="Arial" w:hAnsi="Arial" w:cs="Arial"/>
                <w:sz w:val="20"/>
                <w:szCs w:val="20"/>
              </w:rPr>
              <w:t>*</w:t>
            </w:r>
            <w:r w:rsidRPr="005D3EC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329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4C15C7A7" w14:textId="1C5876E0" w:rsidR="007D1291" w:rsidRPr="00C424B2" w:rsidRDefault="00C97A14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770 701 001</w:t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bottom"/>
          </w:tcPr>
          <w:p w14:paraId="7A993F49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nil"/>
              <w:right w:val="dashed" w:sz="4" w:space="0" w:color="auto"/>
            </w:tcBorders>
            <w:vAlign w:val="bottom"/>
          </w:tcPr>
          <w:p w14:paraId="641DC9C1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291" w:rsidRPr="005D3EC7" w14:paraId="393D4C1E" w14:textId="77777777" w:rsidTr="002E2E68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40071A69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vAlign w:val="bottom"/>
          </w:tcPr>
          <w:p w14:paraId="6B8D0F06" w14:textId="77777777" w:rsidR="007D1291" w:rsidRPr="005D3EC7" w:rsidRDefault="007D1291" w:rsidP="00605682">
            <w:pPr>
              <w:rPr>
                <w:rFonts w:ascii="Tahoma" w:hAnsi="Tahoma" w:cs="Tahoma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КБК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865411" w14:textId="77777777" w:rsidR="007D1291" w:rsidRPr="00C97BAD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182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1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08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030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110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6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01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  <w:tcBorders>
              <w:bottom w:val="nil"/>
            </w:tcBorders>
            <w:vAlign w:val="bottom"/>
          </w:tcPr>
          <w:p w14:paraId="4553BF75" w14:textId="77777777" w:rsidR="007D1291" w:rsidRPr="005D3EC7" w:rsidRDefault="007D1291" w:rsidP="0060568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ОКТМО</w:t>
            </w:r>
            <w:r w:rsidRPr="005D3EC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58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bottom"/>
          </w:tcPr>
          <w:p w14:paraId="38E4B695" w14:textId="77777777" w:rsidR="007D1291" w:rsidRPr="002721E1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</w:t>
            </w:r>
          </w:p>
        </w:tc>
      </w:tr>
      <w:tr w:rsidR="007D1291" w:rsidRPr="005D3EC7" w14:paraId="4D34AAC6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7F9DFA81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01E5F" w14:textId="77777777" w:rsidR="007D1291" w:rsidRPr="005D3EC7" w:rsidRDefault="007D1291" w:rsidP="006056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3EC7">
              <w:rPr>
                <w:rFonts w:ascii="Arial" w:hAnsi="Arial" w:cs="Arial"/>
                <w:bCs/>
                <w:sz w:val="20"/>
                <w:szCs w:val="20"/>
              </w:rPr>
              <w:t>Плательщик (Ф.И.О.):</w:t>
            </w:r>
          </w:p>
        </w:tc>
        <w:tc>
          <w:tcPr>
            <w:tcW w:w="6138" w:type="dxa"/>
            <w:gridSpan w:val="7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1BBA17ED" w14:textId="77777777" w:rsidR="007D1291" w:rsidRPr="00BC2A3F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1008D9E6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7888594C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6C3FA" w14:textId="150F42E1" w:rsidR="007D1291" w:rsidRPr="005D3EC7" w:rsidRDefault="007D1291" w:rsidP="006056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3360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r w:rsidRPr="005D3EC7">
              <w:rPr>
                <w:rFonts w:ascii="Arial" w:hAnsi="Arial" w:cs="Arial"/>
                <w:sz w:val="20"/>
                <w:szCs w:val="20"/>
              </w:rPr>
              <w:t>плательщика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CE3100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38" w:type="dxa"/>
            <w:gridSpan w:val="7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472921F7" w14:textId="77777777" w:rsidR="007D1291" w:rsidRPr="00BC2A3F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5717EB93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3E9C05E0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A3A7F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Адрес плательщика:</w:t>
            </w:r>
          </w:p>
        </w:tc>
        <w:tc>
          <w:tcPr>
            <w:tcW w:w="6138" w:type="dxa"/>
            <w:gridSpan w:val="7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71C2BEA0" w14:textId="77777777" w:rsidR="007D1291" w:rsidRPr="00BC2A3F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1A477B67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4BB54317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3" w:type="dxa"/>
            <w:gridSpan w:val="9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03DB9749" w14:textId="77777777" w:rsidR="007D1291" w:rsidRPr="00BC2A3F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6203342B" w14:textId="77777777" w:rsidTr="00605682">
        <w:trPr>
          <w:trHeight w:val="419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4355D484" w14:textId="77777777" w:rsidR="007D1291" w:rsidRPr="005D3EC7" w:rsidRDefault="007D1291" w:rsidP="00605682">
            <w:pPr>
              <w:pStyle w:val="2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383" w:type="dxa"/>
            <w:gridSpan w:val="6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C6AB56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Наименование платежа: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6A7E4D9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Сумма платежа</w:t>
            </w:r>
          </w:p>
        </w:tc>
      </w:tr>
      <w:tr w:rsidR="007D1291" w:rsidRPr="005D3EC7" w14:paraId="386D685E" w14:textId="77777777" w:rsidTr="00605682">
        <w:trPr>
          <w:trHeight w:val="320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2FF53F92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E9497BB" w14:textId="77777777" w:rsidR="007D1291" w:rsidRPr="0052300B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50F69">
              <w:rPr>
                <w:rFonts w:ascii="Tahoma" w:hAnsi="Tahoma" w:cs="Tahoma"/>
                <w:b/>
                <w:sz w:val="20"/>
                <w:szCs w:val="20"/>
              </w:rPr>
              <w:t>Госпошлина, уплачиваемая на основании судебных актов по результатам рассмотрения дел по существу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58DDD04" w14:textId="77777777" w:rsidR="007D1291" w:rsidRPr="00BC2A3F" w:rsidRDefault="007D1291" w:rsidP="006056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E64B480" w14:textId="77777777" w:rsidR="007D1291" w:rsidRPr="005D3EC7" w:rsidRDefault="007D1291" w:rsidP="00605682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</w:tr>
      <w:tr w:rsidR="007D1291" w:rsidRPr="005D3EC7" w14:paraId="1DDCB68E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5849BE21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КАССИР</w:t>
            </w:r>
          </w:p>
        </w:tc>
        <w:tc>
          <w:tcPr>
            <w:tcW w:w="8373" w:type="dxa"/>
            <w:gridSpan w:val="9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00FEBFB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291" w:rsidRPr="005D3EC7" w14:paraId="6648BBDA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37542C2B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3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332F4B82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bCs/>
                <w:sz w:val="20"/>
                <w:szCs w:val="20"/>
              </w:rPr>
              <w:t xml:space="preserve">Плательщик </w:t>
            </w:r>
            <w:r w:rsidRPr="005D3EC7">
              <w:rPr>
                <w:rFonts w:ascii="Arial" w:hAnsi="Arial" w:cs="Arial"/>
                <w:sz w:val="20"/>
                <w:szCs w:val="20"/>
              </w:rPr>
              <w:t>(подпись):</w:t>
            </w:r>
          </w:p>
        </w:tc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3870848E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bCs/>
                <w:sz w:val="20"/>
                <w:szCs w:val="20"/>
              </w:rPr>
              <w:t>Дата:</w:t>
            </w:r>
          </w:p>
        </w:tc>
        <w:tc>
          <w:tcPr>
            <w:tcW w:w="1428" w:type="dxa"/>
            <w:gridSpan w:val="2"/>
            <w:tcBorders>
              <w:top w:val="nil"/>
              <w:bottom w:val="nil"/>
              <w:right w:val="dashed" w:sz="4" w:space="0" w:color="auto"/>
            </w:tcBorders>
            <w:vAlign w:val="bottom"/>
          </w:tcPr>
          <w:p w14:paraId="4F9A1C9E" w14:textId="77777777" w:rsidR="007D1291" w:rsidRPr="00BC2A3F" w:rsidRDefault="007D1291" w:rsidP="006056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342F6B1C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F5B8DF6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3" w:type="dxa"/>
            <w:gridSpan w:val="9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4661E232" w14:textId="77777777" w:rsidR="007D1291" w:rsidRPr="005D3EC7" w:rsidRDefault="007D1291" w:rsidP="0060568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D1291" w:rsidRPr="00C3314A" w14:paraId="3F916AF7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A2CEDF0" w14:textId="77777777" w:rsidR="007D1291" w:rsidRPr="00C3314A" w:rsidRDefault="007D1291" w:rsidP="0060568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3314A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C3314A">
              <w:rPr>
                <w:rFonts w:ascii="Arial" w:hAnsi="Arial" w:cs="Arial"/>
                <w:sz w:val="18"/>
                <w:szCs w:val="18"/>
              </w:rPr>
              <w:sym w:font="Wingdings 2" w:char="F026"/>
            </w:r>
            <w:r w:rsidRPr="00C3314A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--</w:t>
            </w:r>
            <w:r w:rsidRPr="00C3314A">
              <w:rPr>
                <w:rFonts w:ascii="Arial" w:hAnsi="Arial" w:cs="Arial"/>
                <w:sz w:val="18"/>
                <w:szCs w:val="18"/>
                <w:lang w:val="en-US"/>
              </w:rPr>
              <w:t>-----------------------------------</w:t>
            </w:r>
          </w:p>
        </w:tc>
        <w:tc>
          <w:tcPr>
            <w:tcW w:w="8373" w:type="dxa"/>
            <w:gridSpan w:val="9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48B0BEB8" w14:textId="77777777" w:rsidR="007D1291" w:rsidRPr="00C3314A" w:rsidRDefault="007D1291" w:rsidP="00605682">
            <w:pPr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C3314A">
              <w:rPr>
                <w:rFonts w:ascii="Arial" w:hAnsi="Arial" w:cs="Arial"/>
                <w:iCs/>
                <w:sz w:val="18"/>
                <w:szCs w:val="18"/>
                <w:lang w:val="en-US"/>
              </w:rPr>
              <w:t>-------------------------------------------------</w:t>
            </w:r>
            <w:r w:rsidRPr="00C3314A">
              <w:rPr>
                <w:rFonts w:ascii="Arial" w:hAnsi="Arial" w:cs="Arial"/>
                <w:iCs/>
                <w:sz w:val="18"/>
                <w:szCs w:val="18"/>
                <w:lang w:val="en-US"/>
              </w:rPr>
              <w:sym w:font="Wingdings 2" w:char="F026"/>
            </w:r>
            <w:r w:rsidRPr="00C3314A">
              <w:rPr>
                <w:rFonts w:ascii="Arial" w:hAnsi="Arial" w:cs="Arial"/>
                <w:iCs/>
                <w:sz w:val="18"/>
                <w:szCs w:val="18"/>
                <w:lang w:val="en-US"/>
              </w:rPr>
              <w:t>------------------------------------------------------------------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-</w:t>
            </w:r>
            <w:r w:rsidRPr="00C3314A">
              <w:rPr>
                <w:rFonts w:ascii="Arial" w:hAnsi="Arial" w:cs="Arial"/>
                <w:iCs/>
                <w:sz w:val="18"/>
                <w:szCs w:val="18"/>
                <w:lang w:val="en-US"/>
              </w:rPr>
              <w:t>---------------</w:t>
            </w:r>
            <w:r w:rsidRPr="00C3314A">
              <w:rPr>
                <w:rFonts w:ascii="Arial" w:hAnsi="Arial" w:cs="Arial"/>
                <w:iCs/>
                <w:sz w:val="18"/>
                <w:szCs w:val="18"/>
                <w:lang w:val="en-US"/>
              </w:rPr>
              <w:sym w:font="Wingdings 2" w:char="F026"/>
            </w:r>
            <w:r w:rsidRPr="00C3314A">
              <w:rPr>
                <w:rFonts w:ascii="Arial" w:hAnsi="Arial" w:cs="Arial"/>
                <w:iCs/>
                <w:sz w:val="18"/>
                <w:szCs w:val="18"/>
                <w:lang w:val="en-US"/>
              </w:rPr>
              <w:t>-</w:t>
            </w:r>
          </w:p>
        </w:tc>
      </w:tr>
      <w:tr w:rsidR="007D1291" w:rsidRPr="005D3EC7" w14:paraId="75E0B18F" w14:textId="77777777" w:rsidTr="00605682">
        <w:trPr>
          <w:trHeight w:val="210"/>
          <w:jc w:val="center"/>
        </w:trPr>
        <w:tc>
          <w:tcPr>
            <w:tcW w:w="2691" w:type="dxa"/>
            <w:tcBorders>
              <w:top w:val="dashed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14:paraId="48C16291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3DEF308A" w14:textId="77777777" w:rsidR="007D1291" w:rsidRPr="005D3EC7" w:rsidRDefault="007D1291" w:rsidP="00605682">
            <w:pPr>
              <w:pStyle w:val="a5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Получатель</w:t>
            </w:r>
            <w:r w:rsidRPr="005D3EC7">
              <w:rPr>
                <w:rFonts w:ascii="Arial" w:hAnsi="Arial" w:cs="Arial"/>
                <w:bCs/>
              </w:rPr>
              <w:t xml:space="preserve"> платежа:</w:t>
            </w:r>
          </w:p>
        </w:tc>
        <w:tc>
          <w:tcPr>
            <w:tcW w:w="4117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1C25EC23" w14:textId="77777777" w:rsidR="007D1291" w:rsidRPr="005D3EC7" w:rsidRDefault="007D1291" w:rsidP="00605682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</w:rPr>
            </w:pPr>
            <w:r w:rsidRPr="00CA44E0">
              <w:rPr>
                <w:rFonts w:ascii="Tahoma" w:hAnsi="Tahoma" w:cs="Tahoma"/>
                <w:b/>
              </w:rPr>
              <w:t>Казначейство России (ФНС России)</w:t>
            </w:r>
          </w:p>
        </w:tc>
      </w:tr>
      <w:tr w:rsidR="007D1291" w:rsidRPr="005D3EC7" w14:paraId="52048132" w14:textId="77777777" w:rsidTr="00605682">
        <w:trPr>
          <w:trHeight w:val="20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4808B9A7" w14:textId="77777777" w:rsidR="007D1291" w:rsidRPr="005D3EC7" w:rsidRDefault="007D1291" w:rsidP="00605682">
            <w:pPr>
              <w:pStyle w:val="2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11C71B81" w14:textId="77777777" w:rsidR="007D1291" w:rsidRPr="00C424B2" w:rsidRDefault="007D1291" w:rsidP="00605682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</w:rPr>
            </w:pPr>
            <w:r w:rsidRPr="00C424B2">
              <w:rPr>
                <w:rFonts w:ascii="Tahoma" w:hAnsi="Tahoma" w:cs="Tahoma"/>
                <w:bCs/>
              </w:rPr>
              <w:t xml:space="preserve">ИНН </w:t>
            </w:r>
            <w:r w:rsidRPr="00C424B2">
              <w:rPr>
                <w:rFonts w:ascii="Tahoma" w:hAnsi="Tahoma" w:cs="Tahoma"/>
              </w:rPr>
              <w:t>налогового органа и его наименование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1E76E38E" w14:textId="77777777" w:rsidR="007D1291" w:rsidRPr="005D3EC7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7727406020</w:t>
            </w:r>
          </w:p>
        </w:tc>
      </w:tr>
      <w:tr w:rsidR="007D1291" w:rsidRPr="005D3EC7" w14:paraId="64C3CE72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11DD475D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1077959" w14:textId="77777777" w:rsidR="007D1291" w:rsidRPr="00C424B2" w:rsidRDefault="007D1291" w:rsidP="00605682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</w:rPr>
            </w:pPr>
            <w:r w:rsidRPr="00C424B2">
              <w:rPr>
                <w:rFonts w:ascii="Tahoma" w:hAnsi="Tahoma" w:cs="Tahoma"/>
              </w:rPr>
              <w:t>Единый казначейский счет</w:t>
            </w:r>
            <w:r w:rsidRPr="00C424B2">
              <w:rPr>
                <w:rFonts w:ascii="Tahoma" w:hAnsi="Tahoma" w:cs="Tahoma"/>
                <w:bCs/>
              </w:rPr>
              <w:t>: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46C73EDF" w14:textId="77777777" w:rsidR="007D1291" w:rsidRPr="005D3EC7" w:rsidRDefault="007D1291" w:rsidP="00605682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401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028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104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453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700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59</w:t>
            </w:r>
          </w:p>
        </w:tc>
      </w:tr>
      <w:tr w:rsidR="007D1291" w:rsidRPr="005D3EC7" w14:paraId="21330263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46D3D8A9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82B9ECA" w14:textId="77777777" w:rsidR="007D1291" w:rsidRPr="00C424B2" w:rsidRDefault="007D1291" w:rsidP="00605682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</w:rPr>
            </w:pPr>
            <w:r w:rsidRPr="00C424B2">
              <w:rPr>
                <w:rFonts w:ascii="Tahoma" w:hAnsi="Tahoma" w:cs="Tahoma"/>
              </w:rPr>
              <w:t>Казначейский счет для осуществления и отражения операций по учету и распределению поступлений</w:t>
            </w:r>
            <w:r w:rsidRPr="00C424B2">
              <w:rPr>
                <w:rFonts w:ascii="Tahoma" w:hAnsi="Tahoma" w:cs="Tahoma"/>
                <w:bCs/>
              </w:rPr>
              <w:t>: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C778B97" w14:textId="77777777" w:rsidR="007D1291" w:rsidRPr="00C97BAD" w:rsidRDefault="007D1291" w:rsidP="00605682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031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006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430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185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</w:t>
            </w:r>
          </w:p>
        </w:tc>
      </w:tr>
      <w:tr w:rsidR="007D1291" w:rsidRPr="005D3EC7" w14:paraId="7D8A5DD1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3CEF6456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</w:tcBorders>
          </w:tcPr>
          <w:p w14:paraId="46E8FEF3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Наименование банка:</w:t>
            </w:r>
          </w:p>
        </w:tc>
        <w:tc>
          <w:tcPr>
            <w:tcW w:w="6138" w:type="dxa"/>
            <w:gridSpan w:val="7"/>
            <w:tcBorders>
              <w:top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73898398" w14:textId="77777777" w:rsidR="007D1291" w:rsidRPr="00C424B2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25AE8">
              <w:rPr>
                <w:rFonts w:ascii="Tahoma" w:hAnsi="Tahoma" w:cs="Tahoma"/>
                <w:b/>
                <w:sz w:val="20"/>
                <w:szCs w:val="20"/>
              </w:rPr>
              <w:t xml:space="preserve">ОКЦ № 7 ГУ Банка России по ЦФО 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//</w:t>
            </w:r>
            <w:r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УФК по Тульской области, г. Тула</w:t>
            </w:r>
          </w:p>
        </w:tc>
      </w:tr>
      <w:tr w:rsidR="007D1291" w:rsidRPr="005D3EC7" w14:paraId="6F8B19D4" w14:textId="77777777" w:rsidTr="002E2E68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403E2804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vAlign w:val="bottom"/>
          </w:tcPr>
          <w:p w14:paraId="2B91FC7E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БИК:</w:t>
            </w:r>
          </w:p>
        </w:tc>
        <w:tc>
          <w:tcPr>
            <w:tcW w:w="3329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A903BDA" w14:textId="77777777" w:rsidR="007D1291" w:rsidRPr="00C424B2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017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003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983</w:t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bottom"/>
          </w:tcPr>
          <w:p w14:paraId="2A54D803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 xml:space="preserve">КОРСЧЕТ: </w:t>
            </w:r>
          </w:p>
        </w:tc>
        <w:tc>
          <w:tcPr>
            <w:tcW w:w="3258" w:type="dxa"/>
            <w:gridSpan w:val="4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13EFBF50" w14:textId="77777777" w:rsidR="007D1291" w:rsidRPr="002721E1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1F0ACC70" w14:textId="77777777" w:rsidTr="002E2E68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466ADBF1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vAlign w:val="bottom"/>
          </w:tcPr>
          <w:p w14:paraId="0C848532" w14:textId="68860C4A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КПП</w:t>
            </w:r>
            <w:r w:rsidR="00CE3100">
              <w:rPr>
                <w:rFonts w:ascii="Arial" w:hAnsi="Arial" w:cs="Arial"/>
                <w:sz w:val="20"/>
                <w:szCs w:val="20"/>
              </w:rPr>
              <w:t>*</w:t>
            </w:r>
            <w:r w:rsidRPr="005D3EC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329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52F67E11" w14:textId="74CC09AC" w:rsidR="007D1291" w:rsidRPr="00C424B2" w:rsidRDefault="00C97A14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770 701 001</w:t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bottom"/>
          </w:tcPr>
          <w:p w14:paraId="554F4723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nil"/>
              <w:right w:val="dashed" w:sz="4" w:space="0" w:color="auto"/>
            </w:tcBorders>
            <w:vAlign w:val="bottom"/>
          </w:tcPr>
          <w:p w14:paraId="5D68F84F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291" w:rsidRPr="005D3EC7" w14:paraId="22061609" w14:textId="77777777" w:rsidTr="002E2E68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7C51A114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vAlign w:val="bottom"/>
          </w:tcPr>
          <w:p w14:paraId="629D658A" w14:textId="77777777" w:rsidR="007D1291" w:rsidRPr="005D3EC7" w:rsidRDefault="007D1291" w:rsidP="00605682">
            <w:pPr>
              <w:rPr>
                <w:rFonts w:ascii="Tahoma" w:hAnsi="Tahoma" w:cs="Tahoma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КБК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4D40EA" w14:textId="77777777" w:rsidR="007D1291" w:rsidRPr="00C97BAD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182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1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08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030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110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6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01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  <w:tcBorders>
              <w:bottom w:val="nil"/>
            </w:tcBorders>
            <w:vAlign w:val="bottom"/>
          </w:tcPr>
          <w:p w14:paraId="6DC02C6B" w14:textId="77777777" w:rsidR="007D1291" w:rsidRPr="005D3EC7" w:rsidRDefault="007D1291" w:rsidP="0060568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ОКТМО</w:t>
            </w:r>
            <w:r w:rsidRPr="005D3EC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58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bottom"/>
          </w:tcPr>
          <w:p w14:paraId="0074F5CB" w14:textId="77777777" w:rsidR="007D1291" w:rsidRPr="002721E1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</w:t>
            </w:r>
          </w:p>
        </w:tc>
      </w:tr>
      <w:tr w:rsidR="007D1291" w:rsidRPr="005D3EC7" w14:paraId="73B31033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5E880DF8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CB900" w14:textId="77777777" w:rsidR="007D1291" w:rsidRPr="005D3EC7" w:rsidRDefault="007D1291" w:rsidP="006056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3EC7">
              <w:rPr>
                <w:rFonts w:ascii="Arial" w:hAnsi="Arial" w:cs="Arial"/>
                <w:bCs/>
                <w:sz w:val="20"/>
                <w:szCs w:val="20"/>
              </w:rPr>
              <w:t>Плательщик (Ф.И.О.):</w:t>
            </w:r>
          </w:p>
        </w:tc>
        <w:tc>
          <w:tcPr>
            <w:tcW w:w="6138" w:type="dxa"/>
            <w:gridSpan w:val="7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45A20553" w14:textId="77777777" w:rsidR="007D1291" w:rsidRPr="00BC2A3F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763D38DC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37816692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8B432" w14:textId="799265E5" w:rsidR="007D1291" w:rsidRPr="005D3EC7" w:rsidRDefault="007D1291" w:rsidP="006056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3360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r w:rsidRPr="005D3EC7">
              <w:rPr>
                <w:rFonts w:ascii="Arial" w:hAnsi="Arial" w:cs="Arial"/>
                <w:sz w:val="20"/>
                <w:szCs w:val="20"/>
              </w:rPr>
              <w:t>плательщика</w:t>
            </w:r>
            <w:r w:rsidR="00CE3100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*:</w:t>
            </w:r>
          </w:p>
        </w:tc>
        <w:tc>
          <w:tcPr>
            <w:tcW w:w="6138" w:type="dxa"/>
            <w:gridSpan w:val="7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5235D51A" w14:textId="77777777" w:rsidR="007D1291" w:rsidRPr="00BC2A3F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2079CE1C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25BB37C6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7777B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Адрес плательщика:</w:t>
            </w:r>
          </w:p>
        </w:tc>
        <w:tc>
          <w:tcPr>
            <w:tcW w:w="6138" w:type="dxa"/>
            <w:gridSpan w:val="7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288F6747" w14:textId="77777777" w:rsidR="007D1291" w:rsidRPr="00BC2A3F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7C4C6F0E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7BE4CE4D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3" w:type="dxa"/>
            <w:gridSpan w:val="9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13CB60C7" w14:textId="77777777" w:rsidR="007D1291" w:rsidRPr="00BC2A3F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7D3ACD10" w14:textId="77777777" w:rsidTr="00605682">
        <w:trPr>
          <w:trHeight w:val="419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1B4D7834" w14:textId="77777777" w:rsidR="007D1291" w:rsidRPr="005D3EC7" w:rsidRDefault="007D1291" w:rsidP="00605682">
            <w:pPr>
              <w:pStyle w:val="2"/>
              <w:spacing w:before="0" w:after="0"/>
              <w:jc w:val="center"/>
              <w:rPr>
                <w:sz w:val="20"/>
                <w:szCs w:val="20"/>
              </w:rPr>
            </w:pPr>
            <w:r w:rsidRPr="00F47623">
              <w:rPr>
                <w:sz w:val="20"/>
                <w:szCs w:val="20"/>
              </w:rPr>
              <w:t>КВИТАНЦИЯ</w:t>
            </w:r>
          </w:p>
        </w:tc>
        <w:tc>
          <w:tcPr>
            <w:tcW w:w="6383" w:type="dxa"/>
            <w:gridSpan w:val="6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093025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Наименование платежа: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988B955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Сумма платежа</w:t>
            </w:r>
          </w:p>
        </w:tc>
      </w:tr>
      <w:tr w:rsidR="007D1291" w:rsidRPr="005D3EC7" w14:paraId="40A662BD" w14:textId="77777777" w:rsidTr="00605682">
        <w:trPr>
          <w:trHeight w:val="320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53D9E130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A0CA5F" w14:textId="77777777" w:rsidR="007D1291" w:rsidRPr="00F50F69" w:rsidRDefault="007D1291" w:rsidP="006056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50F69">
              <w:rPr>
                <w:rFonts w:ascii="Tahoma" w:hAnsi="Tahoma" w:cs="Tahoma"/>
                <w:b/>
                <w:sz w:val="20"/>
                <w:szCs w:val="20"/>
              </w:rPr>
              <w:t>Госпошлина, уплачиваемая на основании судебных актов по результатам рассмотрения дел по существу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B8099D7" w14:textId="77777777" w:rsidR="007D1291" w:rsidRPr="00BC2A3F" w:rsidRDefault="007D1291" w:rsidP="006056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9ACC90" w14:textId="77777777" w:rsidR="007D1291" w:rsidRPr="005D3EC7" w:rsidRDefault="007D1291" w:rsidP="00605682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</w:tr>
      <w:tr w:rsidR="007D1291" w:rsidRPr="005D3EC7" w14:paraId="20B49BB5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4A26CFDD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КАССИР</w:t>
            </w:r>
          </w:p>
        </w:tc>
        <w:tc>
          <w:tcPr>
            <w:tcW w:w="8373" w:type="dxa"/>
            <w:gridSpan w:val="9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E013E01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291" w:rsidRPr="005D3EC7" w14:paraId="4D07654B" w14:textId="77777777" w:rsidTr="00605682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4BC64572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3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10630653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bCs/>
                <w:sz w:val="20"/>
                <w:szCs w:val="20"/>
              </w:rPr>
              <w:t xml:space="preserve">Плательщик </w:t>
            </w:r>
            <w:r w:rsidRPr="005D3EC7">
              <w:rPr>
                <w:rFonts w:ascii="Arial" w:hAnsi="Arial" w:cs="Arial"/>
                <w:sz w:val="20"/>
                <w:szCs w:val="20"/>
              </w:rPr>
              <w:t>(подпись):</w:t>
            </w:r>
          </w:p>
        </w:tc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41F664CF" w14:textId="77777777" w:rsidR="007D1291" w:rsidRPr="005D3EC7" w:rsidRDefault="007D1291" w:rsidP="00605682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bCs/>
                <w:sz w:val="20"/>
                <w:szCs w:val="20"/>
              </w:rPr>
              <w:t>Дата:</w:t>
            </w:r>
          </w:p>
        </w:tc>
        <w:tc>
          <w:tcPr>
            <w:tcW w:w="1428" w:type="dxa"/>
            <w:gridSpan w:val="2"/>
            <w:tcBorders>
              <w:top w:val="nil"/>
              <w:bottom w:val="nil"/>
              <w:right w:val="dashed" w:sz="4" w:space="0" w:color="auto"/>
            </w:tcBorders>
            <w:vAlign w:val="bottom"/>
          </w:tcPr>
          <w:p w14:paraId="24863E0E" w14:textId="77777777" w:rsidR="007D1291" w:rsidRPr="00BC2A3F" w:rsidRDefault="007D1291" w:rsidP="006056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1291" w:rsidRPr="005D3EC7" w14:paraId="1508AB1B" w14:textId="77777777" w:rsidTr="00605682">
        <w:trPr>
          <w:trHeight w:val="334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FC5CFA7" w14:textId="77777777" w:rsidR="007D1291" w:rsidRPr="005D3EC7" w:rsidRDefault="007D1291" w:rsidP="00605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3" w:type="dxa"/>
            <w:gridSpan w:val="9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14:paraId="52BC189A" w14:textId="77777777" w:rsidR="007D1291" w:rsidRPr="005D3EC7" w:rsidRDefault="007D1291" w:rsidP="0060568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0898F883" w14:textId="77777777" w:rsidR="007D1291" w:rsidRDefault="007D1291" w:rsidP="007D1291">
      <w:pPr>
        <w:rPr>
          <w:rFonts w:ascii="Tahoma" w:hAnsi="Tahoma" w:cs="Tahoma"/>
          <w:sz w:val="20"/>
          <w:szCs w:val="20"/>
        </w:rPr>
      </w:pPr>
    </w:p>
    <w:p w14:paraId="18EAEEE3" w14:textId="77777777" w:rsidR="00CE3100" w:rsidRDefault="00CE3100" w:rsidP="00CE310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</w:t>
      </w:r>
    </w:p>
    <w:p w14:paraId="07DB306B" w14:textId="77777777" w:rsidR="00CE3100" w:rsidRDefault="00CE3100" w:rsidP="00CE3100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</w:t>
      </w:r>
      <w:r w:rsidRPr="003655F1">
        <w:rPr>
          <w:rFonts w:ascii="Tahoma" w:hAnsi="Tahoma" w:cs="Tahoma"/>
          <w:sz w:val="20"/>
          <w:szCs w:val="20"/>
        </w:rPr>
        <w:t xml:space="preserve">В соответствии с письмом УФНС России по Мурманской области №24-03/49249@ от 12.12.2025 «Об изменении реквизита «КПП получателя» в распоряжении о переводе денежных средств» с 5 декабря 2025 года изменился реквизит «КПП получателя», подлежащий указанию при перечислении платежей, администрируемых налоговыми органами (с 770801001 на </w:t>
      </w:r>
      <w:r w:rsidRPr="003655F1">
        <w:rPr>
          <w:rFonts w:ascii="Tahoma" w:hAnsi="Tahoma" w:cs="Tahoma"/>
          <w:b/>
          <w:bCs/>
          <w:sz w:val="20"/>
          <w:szCs w:val="20"/>
        </w:rPr>
        <w:t>770701001</w:t>
      </w:r>
      <w:r w:rsidRPr="003655F1">
        <w:rPr>
          <w:rFonts w:ascii="Tahoma" w:hAnsi="Tahoma" w:cs="Tahoma"/>
          <w:sz w:val="20"/>
          <w:szCs w:val="20"/>
        </w:rPr>
        <w:t>). Остальные платежные реквизиты остаются прежними.</w:t>
      </w:r>
    </w:p>
    <w:p w14:paraId="6F827AED" w14:textId="005BFB6E" w:rsidR="007D1291" w:rsidRPr="006C6975" w:rsidRDefault="00CE3100" w:rsidP="007D129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*</w:t>
      </w:r>
      <w:r w:rsidR="007D1291">
        <w:rPr>
          <w:rFonts w:ascii="Tahoma" w:hAnsi="Tahoma" w:cs="Tahoma"/>
          <w:sz w:val="20"/>
          <w:szCs w:val="20"/>
        </w:rPr>
        <w:t xml:space="preserve">* </w:t>
      </w:r>
      <w:r w:rsidR="007D1291" w:rsidRPr="006C6975">
        <w:rPr>
          <w:rFonts w:ascii="Tahoma" w:hAnsi="Tahoma" w:cs="Tahoma"/>
          <w:sz w:val="20"/>
          <w:szCs w:val="20"/>
        </w:rPr>
        <w:t>В соответствии с Приказом Минфина России от 23 сентября 2015 г. № 148н</w:t>
      </w:r>
      <w:r w:rsidR="007D1291">
        <w:rPr>
          <w:rFonts w:ascii="Tahoma" w:hAnsi="Tahoma" w:cs="Tahoma"/>
          <w:sz w:val="20"/>
          <w:szCs w:val="20"/>
        </w:rPr>
        <w:t xml:space="preserve"> </w:t>
      </w:r>
      <w:r w:rsidR="007D1291" w:rsidRPr="006C6975">
        <w:rPr>
          <w:rFonts w:ascii="Tahoma" w:hAnsi="Tahoma" w:cs="Tahoma"/>
          <w:sz w:val="20"/>
          <w:szCs w:val="20"/>
        </w:rPr>
        <w:t xml:space="preserve">"О внесении изменений в приказ Министерства финансов Российской Федерации от 12 ноября 2013 г. № 107н" с 28 марта 2016 года для плательщиков – физических лиц при отсутствии уникального идентификатора начисления (УИН) </w:t>
      </w:r>
      <w:r w:rsidR="007D1291" w:rsidRPr="00AD46EE">
        <w:rPr>
          <w:rFonts w:ascii="Tahoma" w:hAnsi="Tahoma" w:cs="Tahoma"/>
          <w:b/>
          <w:sz w:val="20"/>
          <w:szCs w:val="20"/>
        </w:rPr>
        <w:t>указание значения идентификационного номера налогоплательщика (ИНН)</w:t>
      </w:r>
      <w:r w:rsidR="007D1291" w:rsidRPr="006C6975">
        <w:rPr>
          <w:rFonts w:ascii="Tahoma" w:hAnsi="Tahoma" w:cs="Tahoma"/>
          <w:sz w:val="20"/>
          <w:szCs w:val="20"/>
        </w:rPr>
        <w:t xml:space="preserve"> в распоряжении о переводе денежных средств </w:t>
      </w:r>
      <w:r w:rsidR="007D1291" w:rsidRPr="00AD46EE">
        <w:rPr>
          <w:rFonts w:ascii="Tahoma" w:hAnsi="Tahoma" w:cs="Tahoma"/>
          <w:b/>
          <w:sz w:val="20"/>
          <w:szCs w:val="20"/>
        </w:rPr>
        <w:t>является обязательным</w:t>
      </w:r>
      <w:r w:rsidR="007D1291" w:rsidRPr="006C6975">
        <w:rPr>
          <w:rFonts w:ascii="Tahoma" w:hAnsi="Tahoma" w:cs="Tahoma"/>
          <w:sz w:val="20"/>
          <w:szCs w:val="20"/>
        </w:rPr>
        <w:t>.</w:t>
      </w:r>
    </w:p>
    <w:sectPr w:rsidR="007D1291" w:rsidRPr="006C6975" w:rsidSect="00DD0FE9"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D6F1A" w14:textId="77777777" w:rsidR="00216A74" w:rsidRDefault="00216A74" w:rsidP="00477A15">
      <w:r>
        <w:separator/>
      </w:r>
    </w:p>
  </w:endnote>
  <w:endnote w:type="continuationSeparator" w:id="0">
    <w:p w14:paraId="2241642D" w14:textId="77777777" w:rsidR="00216A74" w:rsidRDefault="00216A74" w:rsidP="00477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BF240" w14:textId="77777777" w:rsidR="00216A74" w:rsidRDefault="00216A74" w:rsidP="00477A15">
      <w:r>
        <w:separator/>
      </w:r>
    </w:p>
  </w:footnote>
  <w:footnote w:type="continuationSeparator" w:id="0">
    <w:p w14:paraId="21E8592E" w14:textId="77777777" w:rsidR="00216A74" w:rsidRDefault="00216A74" w:rsidP="00477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93733"/>
    <w:multiLevelType w:val="hybridMultilevel"/>
    <w:tmpl w:val="A41EA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89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3E"/>
    <w:rsid w:val="00001853"/>
    <w:rsid w:val="00023150"/>
    <w:rsid w:val="00084161"/>
    <w:rsid w:val="000F40F7"/>
    <w:rsid w:val="001002C7"/>
    <w:rsid w:val="00132284"/>
    <w:rsid w:val="00193A4C"/>
    <w:rsid w:val="001D5334"/>
    <w:rsid w:val="00216A74"/>
    <w:rsid w:val="00220A21"/>
    <w:rsid w:val="00233C76"/>
    <w:rsid w:val="002721E1"/>
    <w:rsid w:val="00272F0C"/>
    <w:rsid w:val="002A5591"/>
    <w:rsid w:val="002B3E46"/>
    <w:rsid w:val="002D4D0D"/>
    <w:rsid w:val="002E2B7F"/>
    <w:rsid w:val="002E2E68"/>
    <w:rsid w:val="00336D7D"/>
    <w:rsid w:val="0034202C"/>
    <w:rsid w:val="00363360"/>
    <w:rsid w:val="003655F1"/>
    <w:rsid w:val="00365F91"/>
    <w:rsid w:val="003B0E73"/>
    <w:rsid w:val="003B420E"/>
    <w:rsid w:val="003D0A20"/>
    <w:rsid w:val="00425A52"/>
    <w:rsid w:val="004753C9"/>
    <w:rsid w:val="00477A15"/>
    <w:rsid w:val="004F42CD"/>
    <w:rsid w:val="00513487"/>
    <w:rsid w:val="0052300B"/>
    <w:rsid w:val="005925CD"/>
    <w:rsid w:val="005C5F4D"/>
    <w:rsid w:val="005D3EC7"/>
    <w:rsid w:val="006402CC"/>
    <w:rsid w:val="0065060C"/>
    <w:rsid w:val="00690D76"/>
    <w:rsid w:val="00694D5E"/>
    <w:rsid w:val="006A76F6"/>
    <w:rsid w:val="006C4166"/>
    <w:rsid w:val="006C6975"/>
    <w:rsid w:val="007527FE"/>
    <w:rsid w:val="0075748E"/>
    <w:rsid w:val="00797745"/>
    <w:rsid w:val="007A5CA1"/>
    <w:rsid w:val="007A757E"/>
    <w:rsid w:val="007B6411"/>
    <w:rsid w:val="007D1291"/>
    <w:rsid w:val="007E2D26"/>
    <w:rsid w:val="007F6F51"/>
    <w:rsid w:val="0080135B"/>
    <w:rsid w:val="00863A2C"/>
    <w:rsid w:val="00895E85"/>
    <w:rsid w:val="008A19C5"/>
    <w:rsid w:val="008C0CC7"/>
    <w:rsid w:val="008D18C7"/>
    <w:rsid w:val="008E562C"/>
    <w:rsid w:val="009021F4"/>
    <w:rsid w:val="00933886"/>
    <w:rsid w:val="0098414D"/>
    <w:rsid w:val="009903BE"/>
    <w:rsid w:val="00A02C3E"/>
    <w:rsid w:val="00A241EC"/>
    <w:rsid w:val="00A5458F"/>
    <w:rsid w:val="00AA6D9D"/>
    <w:rsid w:val="00AD46EE"/>
    <w:rsid w:val="00AE6DCB"/>
    <w:rsid w:val="00B04B6C"/>
    <w:rsid w:val="00B26189"/>
    <w:rsid w:val="00B3008D"/>
    <w:rsid w:val="00B97858"/>
    <w:rsid w:val="00BC2A3F"/>
    <w:rsid w:val="00C3314A"/>
    <w:rsid w:val="00C424B2"/>
    <w:rsid w:val="00C47CF5"/>
    <w:rsid w:val="00C97A14"/>
    <w:rsid w:val="00C97BAD"/>
    <w:rsid w:val="00CA50A4"/>
    <w:rsid w:val="00CB57AE"/>
    <w:rsid w:val="00CD657E"/>
    <w:rsid w:val="00CD68D4"/>
    <w:rsid w:val="00CE1A4F"/>
    <w:rsid w:val="00CE3100"/>
    <w:rsid w:val="00DD0FE9"/>
    <w:rsid w:val="00DD494A"/>
    <w:rsid w:val="00E20053"/>
    <w:rsid w:val="00E802B3"/>
    <w:rsid w:val="00E86C00"/>
    <w:rsid w:val="00EA70A6"/>
    <w:rsid w:val="00F15BA6"/>
    <w:rsid w:val="00F31281"/>
    <w:rsid w:val="00F47623"/>
    <w:rsid w:val="00F50F69"/>
    <w:rsid w:val="00F56E7C"/>
    <w:rsid w:val="00F751ED"/>
    <w:rsid w:val="00F82949"/>
    <w:rsid w:val="00FD1D9B"/>
    <w:rsid w:val="00FE378C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3C539"/>
  <w14:defaultImageDpi w14:val="0"/>
  <w15:docId w15:val="{D215169B-509B-4E94-B841-D869826C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C697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56E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A02C3E"/>
    <w:pPr>
      <w:spacing w:before="240" w:after="240"/>
      <w:outlineLvl w:val="2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C697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A02C3E"/>
    <w:pPr>
      <w:spacing w:before="100" w:beforeAutospacing="1" w:after="100" w:afterAutospacing="1"/>
    </w:pPr>
    <w:rPr>
      <w:color w:val="000000"/>
    </w:rPr>
  </w:style>
  <w:style w:type="character" w:styleId="a4">
    <w:name w:val="Hyperlink"/>
    <w:basedOn w:val="a0"/>
    <w:uiPriority w:val="99"/>
    <w:rsid w:val="007B6411"/>
    <w:rPr>
      <w:rFonts w:cs="Times New Roman"/>
      <w:color w:val="0066CC"/>
      <w:u w:val="single"/>
    </w:rPr>
  </w:style>
  <w:style w:type="paragraph" w:styleId="a5">
    <w:name w:val="header"/>
    <w:basedOn w:val="a"/>
    <w:link w:val="a6"/>
    <w:uiPriority w:val="99"/>
    <w:rsid w:val="00DD0FE9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DD0FE9"/>
    <w:rPr>
      <w:rFonts w:cs="Times New Roman"/>
      <w:lang w:val="ru-RU" w:eastAsia="ru-RU" w:bidi="ar-SA"/>
    </w:rPr>
  </w:style>
  <w:style w:type="character" w:styleId="a7">
    <w:name w:val="annotation reference"/>
    <w:basedOn w:val="a0"/>
    <w:uiPriority w:val="99"/>
    <w:semiHidden/>
    <w:unhideWhenUsed/>
    <w:rsid w:val="000F40F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F40F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F40F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F40F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F40F7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0F40F7"/>
    <w:pPr>
      <w:spacing w:after="0" w:line="240" w:lineRule="auto"/>
    </w:pPr>
    <w:rPr>
      <w:sz w:val="24"/>
      <w:szCs w:val="24"/>
    </w:rPr>
  </w:style>
  <w:style w:type="paragraph" w:styleId="ad">
    <w:name w:val="footnote text"/>
    <w:basedOn w:val="a"/>
    <w:link w:val="ae"/>
    <w:uiPriority w:val="99"/>
    <w:semiHidden/>
    <w:unhideWhenUsed/>
    <w:rsid w:val="00477A15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77A1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77A15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3655F1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3655F1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3655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565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99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55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9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99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99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99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DBC89-9ACD-4484-89E2-1A42CB10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приема граждан</vt:lpstr>
    </vt:vector>
  </TitlesOfParts>
  <Company>Home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приема граждан</dc:title>
  <dc:creator>VIAstudio</dc:creator>
  <cp:lastModifiedBy>Администратор@lengs.usdm.ru</cp:lastModifiedBy>
  <cp:revision>14</cp:revision>
  <dcterms:created xsi:type="dcterms:W3CDTF">2025-10-29T13:53:00Z</dcterms:created>
  <dcterms:modified xsi:type="dcterms:W3CDTF">2025-12-16T11:20:00Z</dcterms:modified>
</cp:coreProperties>
</file>